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CB" w:rsidRPr="00885C18" w:rsidRDefault="004652F0" w:rsidP="003A4056">
      <w:pPr>
        <w:pStyle w:val="c2"/>
        <w:shd w:val="clear" w:color="auto" w:fill="FFFFFF"/>
        <w:spacing w:before="0" w:beforeAutospacing="0" w:after="0" w:afterAutospacing="0"/>
        <w:ind w:right="-1"/>
        <w:rPr>
          <w:rStyle w:val="c1c3"/>
          <w:color w:val="2A2723"/>
          <w:kern w:val="36"/>
          <w:sz w:val="28"/>
          <w:szCs w:val="28"/>
        </w:rPr>
      </w:pPr>
      <w:bookmarkStart w:id="0" w:name="_GoBack"/>
      <w:r w:rsidRPr="004652F0">
        <w:rPr>
          <w:rStyle w:val="c1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840.75pt">
            <v:imagedata r:id="rId8" o:title="IMG"/>
          </v:shape>
        </w:pict>
      </w:r>
      <w:bookmarkEnd w:id="0"/>
      <w:r w:rsidR="00C510CB" w:rsidRPr="00885C18">
        <w:rPr>
          <w:rStyle w:val="c1"/>
          <w:b/>
          <w:sz w:val="28"/>
          <w:szCs w:val="28"/>
        </w:rPr>
        <w:lastRenderedPageBreak/>
        <w:t>Содержание</w:t>
      </w:r>
    </w:p>
    <w:p w:rsidR="00C510CB" w:rsidRPr="00885C18" w:rsidRDefault="00C510CB" w:rsidP="006E3DBB">
      <w:pPr>
        <w:pStyle w:val="c2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>
        <w:rPr>
          <w:rStyle w:val="c1c3"/>
          <w:b/>
          <w:bCs/>
          <w:sz w:val="28"/>
          <w:szCs w:val="28"/>
        </w:rPr>
        <w:t xml:space="preserve">1. </w:t>
      </w:r>
      <w:r w:rsidRPr="00885C18">
        <w:rPr>
          <w:rStyle w:val="c1c3"/>
          <w:b/>
          <w:bCs/>
          <w:sz w:val="28"/>
          <w:szCs w:val="28"/>
        </w:rPr>
        <w:t>Целевой раздел</w:t>
      </w:r>
    </w:p>
    <w:p w:rsidR="00C510CB" w:rsidRPr="00885C18" w:rsidRDefault="00C510CB" w:rsidP="006E3DBB">
      <w:pPr>
        <w:pStyle w:val="c2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885C18">
        <w:rPr>
          <w:rStyle w:val="c1c3"/>
          <w:bCs/>
          <w:sz w:val="28"/>
          <w:szCs w:val="28"/>
        </w:rPr>
        <w:t xml:space="preserve">1.1. Пояснительная </w:t>
      </w:r>
      <w:r>
        <w:rPr>
          <w:rStyle w:val="c1c3"/>
          <w:bCs/>
          <w:sz w:val="28"/>
          <w:szCs w:val="28"/>
        </w:rPr>
        <w:t>записка………………………………………………………... …4</w:t>
      </w:r>
    </w:p>
    <w:p w:rsidR="00C510CB" w:rsidRPr="00885C18" w:rsidRDefault="00C510CB" w:rsidP="006E3DBB">
      <w:pPr>
        <w:pStyle w:val="c2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85C18">
        <w:rPr>
          <w:sz w:val="28"/>
          <w:szCs w:val="28"/>
        </w:rPr>
        <w:t xml:space="preserve">1.2. Характеристика особенностей развития речи детей 5-7 лет с   </w:t>
      </w:r>
      <w:proofErr w:type="spellStart"/>
      <w:proofErr w:type="gramStart"/>
      <w:r w:rsidRPr="00885C18">
        <w:rPr>
          <w:sz w:val="28"/>
          <w:szCs w:val="28"/>
        </w:rPr>
        <w:t>с</w:t>
      </w:r>
      <w:proofErr w:type="spellEnd"/>
      <w:proofErr w:type="gramEnd"/>
      <w:r w:rsidRPr="00885C18">
        <w:rPr>
          <w:sz w:val="28"/>
          <w:szCs w:val="28"/>
        </w:rPr>
        <w:t xml:space="preserve">  общим недоразвитием</w:t>
      </w:r>
      <w:r>
        <w:rPr>
          <w:sz w:val="28"/>
          <w:szCs w:val="28"/>
        </w:rPr>
        <w:t xml:space="preserve"> </w:t>
      </w:r>
      <w:r w:rsidRPr="00885C18">
        <w:rPr>
          <w:sz w:val="28"/>
          <w:szCs w:val="28"/>
        </w:rPr>
        <w:t>речи……………………</w:t>
      </w:r>
      <w:r>
        <w:rPr>
          <w:sz w:val="28"/>
          <w:szCs w:val="28"/>
        </w:rPr>
        <w:t>………………………… ……………………8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85C18">
        <w:rPr>
          <w:rFonts w:ascii="Times New Roman" w:hAnsi="Times New Roman"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…………………………………12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18">
        <w:rPr>
          <w:rFonts w:ascii="Times New Roman" w:hAnsi="Times New Roman"/>
          <w:sz w:val="28"/>
          <w:szCs w:val="28"/>
        </w:rPr>
        <w:t>2.1.  Целевые ориентиры    на начало коррекционно - развивающей работы  у  детей 5-6 лет группы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………………………     </w:t>
      </w:r>
      <w:r w:rsidRPr="00885C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 xml:space="preserve">2.2 Целевые ориентиры   на этапе завершения </w:t>
      </w:r>
      <w:proofErr w:type="spellStart"/>
      <w:r w:rsidRPr="00885C18">
        <w:rPr>
          <w:rFonts w:ascii="Times New Roman" w:hAnsi="Times New Roman"/>
          <w:sz w:val="28"/>
          <w:szCs w:val="28"/>
        </w:rPr>
        <w:t>корреционно</w:t>
      </w:r>
      <w:proofErr w:type="spellEnd"/>
      <w:r w:rsidRPr="00885C18">
        <w:rPr>
          <w:rFonts w:ascii="Times New Roman" w:hAnsi="Times New Roman"/>
          <w:sz w:val="28"/>
          <w:szCs w:val="28"/>
        </w:rPr>
        <w:t xml:space="preserve"> -  развивающей работы детей  6-7лет  группы компенсирующей направленности</w:t>
      </w:r>
      <w:r>
        <w:rPr>
          <w:rFonts w:ascii="Times New Roman" w:hAnsi="Times New Roman"/>
          <w:sz w:val="28"/>
          <w:szCs w:val="28"/>
        </w:rPr>
        <w:t>………………...13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>2.3</w:t>
      </w:r>
      <w:r w:rsidRPr="00885C18">
        <w:rPr>
          <w:rFonts w:ascii="Times New Roman" w:hAnsi="Times New Roman"/>
          <w:sz w:val="28"/>
          <w:szCs w:val="28"/>
        </w:rPr>
        <w:t xml:space="preserve"> Целевые ориентиры на этапе завершения дошкольного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……….. 13</w:t>
      </w:r>
    </w:p>
    <w:p w:rsidR="00C510CB" w:rsidRPr="00885C18" w:rsidRDefault="00C510CB" w:rsidP="006E3DBB">
      <w:pPr>
        <w:pStyle w:val="c2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85C18">
        <w:rPr>
          <w:b/>
          <w:sz w:val="28"/>
          <w:szCs w:val="28"/>
        </w:rPr>
        <w:t>2. Содержательный раздел</w:t>
      </w:r>
    </w:p>
    <w:p w:rsidR="00C510CB" w:rsidRPr="00885C18" w:rsidRDefault="00C510CB" w:rsidP="006E3DBB">
      <w:pPr>
        <w:pStyle w:val="c2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85C18">
        <w:rPr>
          <w:sz w:val="28"/>
          <w:szCs w:val="28"/>
        </w:rPr>
        <w:t>2.1.Описание образовательной деятельности в образовательных областях</w:t>
      </w:r>
      <w:r>
        <w:rPr>
          <w:sz w:val="28"/>
          <w:szCs w:val="28"/>
        </w:rPr>
        <w:t>………16</w:t>
      </w:r>
    </w:p>
    <w:p w:rsidR="00C510CB" w:rsidRPr="00885C18" w:rsidRDefault="00C510CB" w:rsidP="006E3D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>2.2. Основные направления  Программы по образовательным областям</w:t>
      </w:r>
      <w:r>
        <w:rPr>
          <w:rFonts w:ascii="Times New Roman" w:hAnsi="Times New Roman"/>
          <w:sz w:val="28"/>
          <w:szCs w:val="28"/>
        </w:rPr>
        <w:t>……… ...</w:t>
      </w:r>
      <w:r w:rsidRPr="00885C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C510CB" w:rsidRPr="00885C18" w:rsidRDefault="00C510CB" w:rsidP="006E3DBB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5C18">
        <w:rPr>
          <w:sz w:val="28"/>
          <w:szCs w:val="28"/>
        </w:rPr>
        <w:t>2.3.Интеграция образовательных областей в  коррекционно - логопедической  работе</w:t>
      </w:r>
      <w:r>
        <w:rPr>
          <w:sz w:val="28"/>
          <w:szCs w:val="28"/>
        </w:rPr>
        <w:t>…………………………………………………………………………………..19</w:t>
      </w:r>
    </w:p>
    <w:p w:rsidR="00C510CB" w:rsidRPr="00885C18" w:rsidRDefault="00C510CB" w:rsidP="006E3DBB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>2.4 Характеристика содержания коррекционно</w:t>
      </w:r>
      <w:r>
        <w:rPr>
          <w:rFonts w:ascii="Times New Roman" w:hAnsi="Times New Roman"/>
          <w:sz w:val="28"/>
          <w:szCs w:val="28"/>
        </w:rPr>
        <w:t>-развивающей работы……………20</w:t>
      </w:r>
    </w:p>
    <w:p w:rsidR="00C510CB" w:rsidRPr="00885C18" w:rsidRDefault="00C510CB" w:rsidP="006E3DBB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>3.</w:t>
      </w:r>
      <w:r w:rsidRPr="00885C18">
        <w:rPr>
          <w:rFonts w:ascii="Times New Roman" w:hAnsi="Times New Roman"/>
          <w:sz w:val="28"/>
          <w:szCs w:val="28"/>
        </w:rPr>
        <w:t xml:space="preserve"> Календарно - тематическое планирование    в разновозрастной  группе компенсирующей направленности с  речевыми нар</w:t>
      </w:r>
      <w:r>
        <w:rPr>
          <w:rFonts w:ascii="Times New Roman" w:hAnsi="Times New Roman"/>
          <w:sz w:val="28"/>
          <w:szCs w:val="28"/>
        </w:rPr>
        <w:t>ушениями……………………32</w:t>
      </w:r>
    </w:p>
    <w:p w:rsidR="00C510CB" w:rsidRPr="00885C18" w:rsidRDefault="00C510CB" w:rsidP="006E3DB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85C18">
        <w:rPr>
          <w:rStyle w:val="c1c3"/>
          <w:bCs/>
          <w:sz w:val="28"/>
          <w:szCs w:val="28"/>
        </w:rPr>
        <w:t>4.Создание специальных условий реали</w:t>
      </w:r>
      <w:r>
        <w:rPr>
          <w:rStyle w:val="c1c3"/>
          <w:bCs/>
          <w:sz w:val="28"/>
          <w:szCs w:val="28"/>
        </w:rPr>
        <w:t>зации Программы………………………..</w:t>
      </w:r>
      <w:r w:rsidRPr="00885C18">
        <w:rPr>
          <w:rStyle w:val="c1c3"/>
          <w:bCs/>
          <w:sz w:val="28"/>
          <w:szCs w:val="28"/>
        </w:rPr>
        <w:t>3</w:t>
      </w:r>
      <w:r>
        <w:rPr>
          <w:rStyle w:val="c1c3"/>
          <w:bCs/>
          <w:sz w:val="28"/>
          <w:szCs w:val="28"/>
        </w:rPr>
        <w:t>3</w:t>
      </w:r>
    </w:p>
    <w:p w:rsidR="00C510CB" w:rsidRPr="00885C18" w:rsidRDefault="00C510CB" w:rsidP="006E3DBB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Style w:val="c1"/>
          <w:rFonts w:ascii="Times New Roman" w:hAnsi="Times New Roman"/>
          <w:sz w:val="28"/>
          <w:szCs w:val="28"/>
        </w:rPr>
        <w:t xml:space="preserve">4.1 Вариативные  </w:t>
      </w:r>
      <w:r w:rsidRPr="00885C18">
        <w:rPr>
          <w:rFonts w:ascii="Times New Roman" w:hAnsi="Times New Roman"/>
          <w:sz w:val="28"/>
          <w:szCs w:val="28"/>
        </w:rPr>
        <w:t>формы, способы, методы и средства реализации Программы</w:t>
      </w:r>
      <w:r>
        <w:rPr>
          <w:rFonts w:ascii="Times New Roman" w:hAnsi="Times New Roman"/>
          <w:sz w:val="28"/>
          <w:szCs w:val="28"/>
        </w:rPr>
        <w:t>...36</w:t>
      </w:r>
    </w:p>
    <w:p w:rsidR="00C510CB" w:rsidRPr="00885C18" w:rsidRDefault="00C510CB" w:rsidP="006E3DBB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885C18">
        <w:rPr>
          <w:rFonts w:ascii="Times New Roman" w:hAnsi="Times New Roman"/>
          <w:sz w:val="28"/>
          <w:szCs w:val="28"/>
        </w:rPr>
        <w:t>Современные технологии  реализации Программы</w:t>
      </w:r>
      <w:r>
        <w:rPr>
          <w:rFonts w:ascii="Times New Roman" w:hAnsi="Times New Roman"/>
          <w:sz w:val="28"/>
          <w:szCs w:val="28"/>
        </w:rPr>
        <w:t xml:space="preserve"> …………………………..37</w:t>
      </w:r>
    </w:p>
    <w:p w:rsidR="00C510CB" w:rsidRPr="00885C18" w:rsidRDefault="00C510CB" w:rsidP="006E3DBB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>4.3. Планирование коррекционно-развивающих мероприятий</w:t>
      </w:r>
      <w:r>
        <w:rPr>
          <w:rFonts w:ascii="Times New Roman" w:hAnsi="Times New Roman"/>
          <w:sz w:val="28"/>
          <w:szCs w:val="28"/>
        </w:rPr>
        <w:t>……………………39</w:t>
      </w:r>
    </w:p>
    <w:p w:rsidR="00C510CB" w:rsidRPr="00885C18" w:rsidRDefault="00C510CB" w:rsidP="006E3DB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885C18">
        <w:rPr>
          <w:rFonts w:ascii="Times New Roman" w:hAnsi="Times New Roman"/>
          <w:bCs/>
          <w:sz w:val="28"/>
          <w:szCs w:val="28"/>
          <w:lang w:eastAsia="ru-RU"/>
        </w:rPr>
        <w:t>4.4Преемственность в планировании НОД учителя-логопеда и воспитателя</w:t>
      </w:r>
      <w:r>
        <w:rPr>
          <w:rFonts w:ascii="Times New Roman" w:hAnsi="Times New Roman"/>
          <w:bCs/>
          <w:sz w:val="28"/>
          <w:szCs w:val="28"/>
          <w:lang w:eastAsia="ru-RU"/>
        </w:rPr>
        <w:t>……41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C18">
        <w:rPr>
          <w:rFonts w:ascii="Times New Roman" w:hAnsi="Times New Roman"/>
          <w:bCs/>
          <w:sz w:val="28"/>
          <w:szCs w:val="28"/>
        </w:rPr>
        <w:t>4.5.Организация двигательной активности детей группы компенсирующей направленности ...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..........................................................................................................44</w:t>
      </w:r>
    </w:p>
    <w:p w:rsidR="00C510CB" w:rsidRPr="00885C18" w:rsidRDefault="00C510CB" w:rsidP="006E3DBB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5C18">
        <w:rPr>
          <w:sz w:val="28"/>
          <w:szCs w:val="28"/>
        </w:rPr>
        <w:t>4.6. Региональный компонент</w:t>
      </w:r>
      <w:r>
        <w:rPr>
          <w:sz w:val="28"/>
          <w:szCs w:val="28"/>
        </w:rPr>
        <w:t>………………………………………………………..46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>4.7 Организация взаимодействия с семьей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…………………………………………э</w:t>
      </w:r>
      <w:r w:rsidRPr="00885C18">
        <w:rPr>
          <w:rFonts w:ascii="Times New Roman" w:hAnsi="Times New Roman"/>
          <w:sz w:val="28"/>
          <w:szCs w:val="28"/>
          <w:lang w:eastAsia="ru-RU"/>
        </w:rPr>
        <w:t>46</w:t>
      </w:r>
    </w:p>
    <w:p w:rsidR="00C510CB" w:rsidRPr="00885C18" w:rsidRDefault="00C510CB" w:rsidP="006E3DBB">
      <w:pPr>
        <w:spacing w:after="0" w:line="240" w:lineRule="auto"/>
        <w:jc w:val="both"/>
        <w:rPr>
          <w:rStyle w:val="c1c3"/>
          <w:rFonts w:ascii="Times New Roman" w:hAnsi="Times New Roman"/>
          <w:bCs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>4.7.1</w:t>
      </w:r>
      <w:r w:rsidRPr="00885C18">
        <w:rPr>
          <w:rStyle w:val="c1c3"/>
          <w:rFonts w:ascii="Times New Roman" w:hAnsi="Times New Roman"/>
          <w:bCs/>
          <w:sz w:val="28"/>
          <w:szCs w:val="28"/>
        </w:rPr>
        <w:t>Направления   взаимодействия с семьей по образовательным направлениям</w:t>
      </w:r>
      <w:r>
        <w:rPr>
          <w:rStyle w:val="c1c3"/>
          <w:rFonts w:ascii="Times New Roman" w:hAnsi="Times New Roman"/>
          <w:bCs/>
          <w:sz w:val="28"/>
          <w:szCs w:val="28"/>
        </w:rPr>
        <w:t>………………………………………………………………………...  48</w:t>
      </w:r>
    </w:p>
    <w:p w:rsidR="00C510CB" w:rsidRPr="00885C18" w:rsidRDefault="00C510CB" w:rsidP="006E3DBB">
      <w:pPr>
        <w:widowControl w:val="0"/>
        <w:spacing w:after="0" w:line="240" w:lineRule="auto"/>
        <w:jc w:val="both"/>
        <w:outlineLvl w:val="3"/>
        <w:rPr>
          <w:rStyle w:val="c1c3"/>
          <w:rFonts w:ascii="Times New Roman" w:hAnsi="Times New Roman"/>
          <w:bCs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>4.7.2.</w:t>
      </w:r>
      <w:r w:rsidRPr="00885C18">
        <w:rPr>
          <w:rStyle w:val="c1c3"/>
          <w:rFonts w:ascii="Times New Roman" w:hAnsi="Times New Roman"/>
          <w:bCs/>
          <w:sz w:val="28"/>
          <w:szCs w:val="28"/>
        </w:rPr>
        <w:t>Формы   взаимодействия с семьёй</w:t>
      </w:r>
      <w:r>
        <w:rPr>
          <w:rStyle w:val="c1c3"/>
          <w:rFonts w:ascii="Times New Roman" w:hAnsi="Times New Roman"/>
          <w:bCs/>
          <w:sz w:val="28"/>
          <w:szCs w:val="28"/>
        </w:rPr>
        <w:t>……………………………………………. 49</w:t>
      </w:r>
    </w:p>
    <w:p w:rsidR="00C510CB" w:rsidRPr="00885C18" w:rsidRDefault="00C510CB" w:rsidP="006E3DBB">
      <w:pPr>
        <w:widowControl w:val="0"/>
        <w:spacing w:after="0" w:line="240" w:lineRule="auto"/>
        <w:jc w:val="both"/>
        <w:outlineLvl w:val="3"/>
        <w:rPr>
          <w:rStyle w:val="c1c3"/>
          <w:rFonts w:ascii="Times New Roman" w:hAnsi="Times New Roman"/>
          <w:b/>
          <w:sz w:val="28"/>
          <w:szCs w:val="28"/>
          <w:lang w:eastAsia="ru-RU"/>
        </w:rPr>
      </w:pPr>
      <w:r w:rsidRPr="00885C18">
        <w:rPr>
          <w:rStyle w:val="c1c3"/>
          <w:rFonts w:ascii="Times New Roman" w:hAnsi="Times New Roman"/>
          <w:b/>
          <w:bCs/>
          <w:sz w:val="28"/>
          <w:szCs w:val="28"/>
        </w:rPr>
        <w:t>3. Организационный раздел</w:t>
      </w:r>
    </w:p>
    <w:p w:rsidR="00C510CB" w:rsidRPr="00885C18" w:rsidRDefault="00C510CB" w:rsidP="006E3DB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85C18">
        <w:rPr>
          <w:sz w:val="28"/>
          <w:szCs w:val="28"/>
        </w:rPr>
        <w:t>3.1</w:t>
      </w:r>
      <w:r w:rsidRPr="00885C18">
        <w:rPr>
          <w:spacing w:val="-6"/>
          <w:sz w:val="28"/>
          <w:szCs w:val="28"/>
        </w:rPr>
        <w:t xml:space="preserve"> Материально- техническое обеспечение</w:t>
      </w:r>
      <w:r>
        <w:rPr>
          <w:sz w:val="28"/>
          <w:szCs w:val="28"/>
        </w:rPr>
        <w:t>…………………………………………..50</w:t>
      </w:r>
    </w:p>
    <w:p w:rsidR="00C510CB" w:rsidRPr="00885C18" w:rsidRDefault="00C510CB" w:rsidP="006E3DB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85C18">
        <w:rPr>
          <w:spacing w:val="-6"/>
          <w:sz w:val="28"/>
          <w:szCs w:val="28"/>
        </w:rPr>
        <w:t>3.2.</w:t>
      </w:r>
      <w:r w:rsidRPr="00885C18">
        <w:rPr>
          <w:sz w:val="28"/>
          <w:szCs w:val="28"/>
        </w:rPr>
        <w:t>Информационно-методическое обеспечение</w:t>
      </w:r>
      <w:r>
        <w:rPr>
          <w:spacing w:val="-6"/>
          <w:sz w:val="28"/>
          <w:szCs w:val="28"/>
        </w:rPr>
        <w:t xml:space="preserve"> …………………………………...</w:t>
      </w:r>
      <w:r w:rsidRPr="00885C18">
        <w:rPr>
          <w:spacing w:val="-6"/>
          <w:sz w:val="28"/>
          <w:szCs w:val="28"/>
        </w:rPr>
        <w:t xml:space="preserve">  5</w:t>
      </w:r>
      <w:r>
        <w:rPr>
          <w:spacing w:val="-6"/>
          <w:sz w:val="28"/>
          <w:szCs w:val="28"/>
        </w:rPr>
        <w:t>3</w:t>
      </w:r>
    </w:p>
    <w:p w:rsidR="00C510CB" w:rsidRPr="00885C18" w:rsidRDefault="00C510CB" w:rsidP="006E3DB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pacing w:val="-6"/>
          <w:sz w:val="28"/>
          <w:szCs w:val="28"/>
        </w:rPr>
      </w:pPr>
      <w:r w:rsidRPr="00885C18">
        <w:rPr>
          <w:spacing w:val="-6"/>
          <w:sz w:val="28"/>
          <w:szCs w:val="28"/>
        </w:rPr>
        <w:t>4.Организация режима пребывания детей в  ДОУ</w:t>
      </w:r>
      <w:r>
        <w:rPr>
          <w:spacing w:val="-6"/>
          <w:sz w:val="28"/>
          <w:szCs w:val="28"/>
        </w:rPr>
        <w:t>……………………………………  55</w:t>
      </w:r>
    </w:p>
    <w:p w:rsidR="00C510CB" w:rsidRDefault="00C510CB" w:rsidP="006E3DB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pacing w:val="-1"/>
          <w:sz w:val="28"/>
          <w:szCs w:val="28"/>
        </w:rPr>
        <w:t>4.1 Примерный режим дня разновозрастной груп</w:t>
      </w:r>
      <w:r>
        <w:rPr>
          <w:rFonts w:ascii="Times New Roman" w:hAnsi="Times New Roman"/>
          <w:spacing w:val="-1"/>
          <w:sz w:val="28"/>
          <w:szCs w:val="28"/>
        </w:rPr>
        <w:t xml:space="preserve">пы компенсирующей направленности </w:t>
      </w:r>
      <w:r w:rsidRPr="00885C18">
        <w:rPr>
          <w:rFonts w:ascii="Times New Roman" w:hAnsi="Times New Roman"/>
          <w:spacing w:val="-1"/>
          <w:sz w:val="28"/>
          <w:szCs w:val="28"/>
        </w:rPr>
        <w:t>5-7лет</w:t>
      </w:r>
      <w:r w:rsidRPr="00885C18">
        <w:rPr>
          <w:rFonts w:ascii="Times New Roman" w:hAnsi="Times New Roman"/>
          <w:sz w:val="28"/>
          <w:szCs w:val="28"/>
        </w:rPr>
        <w:t xml:space="preserve">. </w:t>
      </w:r>
    </w:p>
    <w:p w:rsidR="00C510CB" w:rsidRPr="00885C18" w:rsidRDefault="00C510CB" w:rsidP="006E3DB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pacing w:val="-10"/>
          <w:sz w:val="28"/>
          <w:szCs w:val="28"/>
        </w:rPr>
        <w:t>Холодный период.…………………………………………………………………</w:t>
      </w:r>
      <w:r>
        <w:rPr>
          <w:rFonts w:ascii="Times New Roman" w:hAnsi="Times New Roman"/>
          <w:spacing w:val="-10"/>
          <w:sz w:val="28"/>
          <w:szCs w:val="28"/>
        </w:rPr>
        <w:t xml:space="preserve"> ……...55      </w:t>
      </w:r>
    </w:p>
    <w:p w:rsidR="00C510CB" w:rsidRDefault="00C510CB" w:rsidP="006E3DB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 xml:space="preserve">4.2. </w:t>
      </w:r>
      <w:r w:rsidRPr="00885C18">
        <w:rPr>
          <w:rFonts w:ascii="Times New Roman" w:hAnsi="Times New Roman"/>
          <w:spacing w:val="-1"/>
          <w:sz w:val="28"/>
          <w:szCs w:val="28"/>
        </w:rPr>
        <w:t>Примерный режим дня разновозрастной группы компенсирующей направленности 5-7лет</w:t>
      </w:r>
    </w:p>
    <w:p w:rsidR="00C510CB" w:rsidRPr="00885C18" w:rsidRDefault="00C510CB" w:rsidP="006E3DB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>Теплый период……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…………………………………………………………………...55</w:t>
      </w:r>
    </w:p>
    <w:p w:rsidR="00C510CB" w:rsidRPr="00885C18" w:rsidRDefault="00C510CB" w:rsidP="006E3DB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bCs/>
          <w:sz w:val="28"/>
          <w:szCs w:val="28"/>
        </w:rPr>
        <w:t>5. Проектирование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>…………………………………….56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C18">
        <w:rPr>
          <w:rFonts w:ascii="Times New Roman" w:hAnsi="Times New Roman"/>
          <w:bCs/>
          <w:sz w:val="28"/>
          <w:szCs w:val="28"/>
        </w:rPr>
        <w:t>5.1.Примерная сетка занятий на неделю разновозрастной группы компенсирующей направленности……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……………………………………………..57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 xml:space="preserve"> 5.2. Организация непосредственно образовательной деятельности разновозрастной группы компенсирующей направленности 5-7лет</w:t>
      </w:r>
      <w:r>
        <w:rPr>
          <w:rFonts w:ascii="Times New Roman" w:hAnsi="Times New Roman"/>
          <w:sz w:val="28"/>
          <w:szCs w:val="28"/>
        </w:rPr>
        <w:t>……………..58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lastRenderedPageBreak/>
        <w:t>6.Организация  предметно –  р</w:t>
      </w:r>
      <w:r>
        <w:rPr>
          <w:rFonts w:ascii="Times New Roman" w:hAnsi="Times New Roman"/>
          <w:sz w:val="28"/>
          <w:szCs w:val="28"/>
          <w:lang w:eastAsia="ru-RU"/>
        </w:rPr>
        <w:t>азвивающей среды ………………………………..59</w:t>
      </w:r>
      <w:r w:rsidRPr="00885C18">
        <w:rPr>
          <w:rFonts w:ascii="Times New Roman" w:hAnsi="Times New Roman"/>
          <w:sz w:val="28"/>
          <w:szCs w:val="28"/>
          <w:lang w:eastAsia="ru-RU"/>
        </w:rPr>
        <w:t>.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C18">
        <w:rPr>
          <w:rFonts w:ascii="Times New Roman" w:hAnsi="Times New Roman"/>
          <w:b/>
          <w:sz w:val="28"/>
          <w:szCs w:val="28"/>
        </w:rPr>
        <w:t>Приложение</w:t>
      </w:r>
      <w:r w:rsidRPr="00885C18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……………………………………………………………….62</w:t>
      </w:r>
    </w:p>
    <w:p w:rsidR="00C510CB" w:rsidRPr="00885C18" w:rsidRDefault="00C510CB" w:rsidP="006E3DB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885C18">
        <w:rPr>
          <w:rFonts w:ascii="Times New Roman" w:hAnsi="Times New Roman"/>
          <w:sz w:val="28"/>
          <w:szCs w:val="28"/>
          <w:lang w:eastAsia="ru-RU"/>
        </w:rPr>
        <w:t>Организация работы психолог</w:t>
      </w:r>
      <w:proofErr w:type="gramStart"/>
      <w:r w:rsidRPr="00885C18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85C18">
        <w:rPr>
          <w:rFonts w:ascii="Times New Roman" w:hAnsi="Times New Roman"/>
          <w:sz w:val="28"/>
          <w:szCs w:val="28"/>
          <w:lang w:eastAsia="ru-RU"/>
        </w:rPr>
        <w:t xml:space="preserve"> медико -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педагогический консилиума </w:t>
      </w:r>
      <w:r w:rsidRPr="00885C18">
        <w:rPr>
          <w:rFonts w:ascii="Times New Roman" w:hAnsi="Times New Roman"/>
          <w:sz w:val="28"/>
          <w:szCs w:val="28"/>
          <w:lang w:eastAsia="ru-RU"/>
        </w:rPr>
        <w:t xml:space="preserve"> ДОУ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>Примерное перспективное планирование взаимодействия учителя-логопеда и воспитателей</w:t>
      </w:r>
    </w:p>
    <w:p w:rsidR="00C510CB" w:rsidRPr="00885C18" w:rsidRDefault="00C510CB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C18">
        <w:rPr>
          <w:rFonts w:ascii="Times New Roman" w:hAnsi="Times New Roman"/>
          <w:sz w:val="28"/>
          <w:szCs w:val="28"/>
        </w:rPr>
        <w:t>Примерное перспективное планирование взаимодействия учителя</w:t>
      </w:r>
      <w:r>
        <w:rPr>
          <w:rFonts w:ascii="Times New Roman" w:hAnsi="Times New Roman"/>
          <w:sz w:val="28"/>
          <w:szCs w:val="28"/>
        </w:rPr>
        <w:t>-логопеда  и семей воспитанников</w:t>
      </w:r>
    </w:p>
    <w:p w:rsidR="00C510CB" w:rsidRPr="00885C18" w:rsidRDefault="00C510CB" w:rsidP="006E3DB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18">
        <w:rPr>
          <w:rFonts w:ascii="Times New Roman" w:hAnsi="Times New Roman"/>
          <w:sz w:val="28"/>
          <w:szCs w:val="28"/>
        </w:rPr>
        <w:t>Мониторинг развития ребенка старшего дошкольного возраста с ОНР</w:t>
      </w:r>
    </w:p>
    <w:p w:rsidR="00C510CB" w:rsidRPr="00424304" w:rsidRDefault="00C510CB" w:rsidP="006E3DBB">
      <w:pPr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510CB" w:rsidRPr="0022384D" w:rsidRDefault="00C510CB" w:rsidP="00750F04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Default="00C510CB" w:rsidP="002E4C2A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C510CB" w:rsidRPr="002E4C2A" w:rsidRDefault="00C510CB" w:rsidP="002E4C2A">
      <w:pPr>
        <w:spacing w:after="0" w:line="240" w:lineRule="auto"/>
        <w:rPr>
          <w:rStyle w:val="c1"/>
          <w:rFonts w:ascii="Times New Roman" w:hAnsi="Times New Roman"/>
          <w:color w:val="FF0000"/>
          <w:sz w:val="24"/>
          <w:szCs w:val="24"/>
        </w:rPr>
      </w:pPr>
      <w:r w:rsidRPr="00840EED">
        <w:rPr>
          <w:rStyle w:val="c1"/>
          <w:rFonts w:ascii="Times New Roman" w:hAnsi="Times New Roman"/>
          <w:b/>
          <w:sz w:val="28"/>
          <w:szCs w:val="28"/>
        </w:rPr>
        <w:lastRenderedPageBreak/>
        <w:t>1.Целевой раздел</w:t>
      </w:r>
    </w:p>
    <w:p w:rsidR="00C510CB" w:rsidRPr="00840EED" w:rsidRDefault="00C510CB" w:rsidP="00840EED">
      <w:pPr>
        <w:shd w:val="clear" w:color="auto" w:fill="FFFFFF"/>
        <w:spacing w:after="0" w:line="240" w:lineRule="auto"/>
        <w:ind w:left="113" w:right="113" w:firstLine="709"/>
        <w:rPr>
          <w:rStyle w:val="c1"/>
          <w:rFonts w:ascii="Times New Roman" w:hAnsi="Times New Roman"/>
          <w:b/>
          <w:sz w:val="28"/>
          <w:szCs w:val="28"/>
        </w:rPr>
      </w:pPr>
      <w:r w:rsidRPr="00840EED">
        <w:rPr>
          <w:rStyle w:val="c1"/>
          <w:rFonts w:ascii="Times New Roman" w:hAnsi="Times New Roman"/>
          <w:b/>
          <w:sz w:val="28"/>
          <w:szCs w:val="28"/>
        </w:rPr>
        <w:t>1.</w:t>
      </w:r>
      <w:r>
        <w:rPr>
          <w:rStyle w:val="c1"/>
          <w:rFonts w:ascii="Times New Roman" w:hAnsi="Times New Roman"/>
          <w:b/>
          <w:sz w:val="28"/>
          <w:szCs w:val="28"/>
        </w:rPr>
        <w:t>1.</w:t>
      </w:r>
      <w:r w:rsidRPr="00840EED">
        <w:rPr>
          <w:rStyle w:val="c1"/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C510CB" w:rsidRPr="00840EED" w:rsidRDefault="00C510CB" w:rsidP="00840EED">
      <w:pPr>
        <w:shd w:val="clear" w:color="auto" w:fill="FFFFFF"/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Адаптированная </w:t>
      </w:r>
      <w:r>
        <w:rPr>
          <w:rFonts w:ascii="Times New Roman" w:hAnsi="Times New Roman"/>
          <w:sz w:val="28"/>
          <w:szCs w:val="28"/>
        </w:rPr>
        <w:t xml:space="preserve"> основная </w:t>
      </w:r>
      <w:r w:rsidRPr="00840EED">
        <w:rPr>
          <w:rFonts w:ascii="Times New Roman" w:hAnsi="Times New Roman"/>
          <w:sz w:val="28"/>
          <w:szCs w:val="28"/>
        </w:rPr>
        <w:t>образовательная программа группы компенсирующей направл</w:t>
      </w:r>
      <w:r>
        <w:rPr>
          <w:rFonts w:ascii="Times New Roman" w:hAnsi="Times New Roman"/>
          <w:sz w:val="28"/>
          <w:szCs w:val="28"/>
        </w:rPr>
        <w:t xml:space="preserve">енности с речевыми нарушениями </w:t>
      </w:r>
      <w:r w:rsidRPr="00840EED">
        <w:rPr>
          <w:rFonts w:ascii="Times New Roman" w:hAnsi="Times New Roman"/>
          <w:sz w:val="28"/>
          <w:szCs w:val="28"/>
        </w:rPr>
        <w:t xml:space="preserve"> это образовательная программа, адаптированная для обучения воспитанников с ограниченными возможностями здоровья (тяжелыми нарушениями речевого развития)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  <w:r>
        <w:rPr>
          <w:rFonts w:ascii="Times New Roman" w:hAnsi="Times New Roman"/>
          <w:sz w:val="28"/>
          <w:szCs w:val="28"/>
        </w:rPr>
        <w:t xml:space="preserve"> Данная Адаптированная основная образовательная программа разработана  для   разновозрастной группы компенсирующей направленности детей 5-7 лет  с общим недоразвитием речи организованной в 2012г, так как в учреждении контингент детей с ОНР значительно увеличился за период с 2008 по 2012гг.</w:t>
      </w:r>
    </w:p>
    <w:p w:rsidR="00C510CB" w:rsidRDefault="00C510CB" w:rsidP="00840EED">
      <w:pPr>
        <w:shd w:val="clear" w:color="auto" w:fill="FFFFFF"/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Адаптированная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0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</w:t>
      </w:r>
      <w:r w:rsidRPr="00840EED">
        <w:rPr>
          <w:rFonts w:ascii="Times New Roman" w:hAnsi="Times New Roman"/>
          <w:sz w:val="28"/>
          <w:szCs w:val="28"/>
        </w:rPr>
        <w:t xml:space="preserve">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(АООП)</w:t>
      </w:r>
      <w:r w:rsidRPr="00840EED">
        <w:rPr>
          <w:rFonts w:ascii="Times New Roman" w:hAnsi="Times New Roman"/>
          <w:sz w:val="28"/>
          <w:szCs w:val="28"/>
        </w:rPr>
        <w:t xml:space="preserve"> МБДОУ</w:t>
      </w:r>
    </w:p>
    <w:p w:rsidR="00C510CB" w:rsidRPr="00840EED" w:rsidRDefault="00C510CB" w:rsidP="00CB5C65">
      <w:pPr>
        <w:shd w:val="clear" w:color="auto" w:fill="FFFFFF"/>
        <w:spacing w:after="0" w:line="240" w:lineRule="auto"/>
        <w:ind w:right="113"/>
        <w:rPr>
          <w:rStyle w:val="c1"/>
          <w:rFonts w:ascii="Times New Roman" w:hAnsi="Times New Roman"/>
          <w:b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« Радуга»   разработана на основании нормативно правовых документов:</w:t>
      </w:r>
    </w:p>
    <w:p w:rsidR="00C510CB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Федерального закона РФ от 29.12.2012 г. № 273-ФЗ «Об образовании в Российской Федерации»; 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30.08.2013г. № 1014г.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40EED">
        <w:rPr>
          <w:rFonts w:ascii="Times New Roman" w:hAnsi="Times New Roman"/>
          <w:sz w:val="28"/>
          <w:szCs w:val="28"/>
        </w:rPr>
        <w:t>м-</w:t>
      </w:r>
      <w:proofErr w:type="gramEnd"/>
      <w:r w:rsidRPr="00840EED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Письма Министерства образования и науки Российской Федерации от 07.06.2013г. № ИР 535/07 «О коррекционном и инклюзивном образовании детей»; 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от 15.05.2013г. № 26 «Санитарно-эпидемиологических требований к устройству, содержанию и организации режима работы в дошкольных организациях» (СанПиН 2.4.1.3049-13); 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Федерального государственного стандарта дошкольного образования от 17.10.2013г. № 1155;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примерной образовательной программы дошкольного образования «От рождения до школы» под редакцией Н.Е. </w:t>
      </w:r>
      <w:proofErr w:type="spellStart"/>
      <w:r w:rsidRPr="00840EE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40EED">
        <w:rPr>
          <w:rFonts w:ascii="Times New Roman" w:hAnsi="Times New Roman"/>
          <w:sz w:val="28"/>
          <w:szCs w:val="28"/>
        </w:rPr>
        <w:t>, Т.С. Комаровой, М.А. Васильевой;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Устава ДОУ: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Адаптированной о</w:t>
      </w:r>
      <w:r w:rsidRPr="00840EED">
        <w:rPr>
          <w:rFonts w:ascii="Times New Roman" w:hAnsi="Times New Roman"/>
          <w:sz w:val="28"/>
          <w:szCs w:val="28"/>
        </w:rPr>
        <w:t>сновной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0EED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овательной программы ДОУ на 2017 – 2018</w:t>
      </w:r>
      <w:r w:rsidRPr="00840EED">
        <w:rPr>
          <w:rFonts w:ascii="Times New Roman" w:hAnsi="Times New Roman"/>
          <w:sz w:val="28"/>
          <w:szCs w:val="28"/>
        </w:rPr>
        <w:t xml:space="preserve"> учебный год.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Для составления адаптированной </w:t>
      </w:r>
      <w:r>
        <w:rPr>
          <w:rFonts w:ascii="Times New Roman" w:hAnsi="Times New Roman"/>
          <w:sz w:val="28"/>
          <w:szCs w:val="28"/>
        </w:rPr>
        <w:t xml:space="preserve"> основной </w:t>
      </w:r>
      <w:r w:rsidRPr="00840EED">
        <w:rPr>
          <w:rFonts w:ascii="Times New Roman" w:hAnsi="Times New Roman"/>
          <w:sz w:val="28"/>
          <w:szCs w:val="28"/>
        </w:rPr>
        <w:t>образовательной программы использовались программы: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Н.В. </w:t>
      </w:r>
      <w:proofErr w:type="spellStart"/>
      <w:r w:rsidRPr="00840EED">
        <w:rPr>
          <w:rFonts w:ascii="Times New Roman" w:hAnsi="Times New Roman"/>
          <w:sz w:val="28"/>
          <w:szCs w:val="28"/>
        </w:rPr>
        <w:t>Нищевой</w:t>
      </w:r>
      <w:proofErr w:type="spellEnd"/>
      <w:r w:rsidRPr="00840EED">
        <w:rPr>
          <w:rFonts w:ascii="Times New Roman" w:hAnsi="Times New Roman"/>
          <w:sz w:val="28"/>
          <w:szCs w:val="28"/>
        </w:rPr>
        <w:t>.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программа дошкольного образования «Программа обучения и воспитания детей с фонетико-фонематическим недоразвитием» под редакцией Т.Б Филичевой, </w:t>
      </w:r>
      <w:proofErr w:type="spellStart"/>
      <w:r w:rsidRPr="00840EED">
        <w:rPr>
          <w:rFonts w:ascii="Times New Roman" w:hAnsi="Times New Roman"/>
          <w:sz w:val="28"/>
          <w:szCs w:val="28"/>
        </w:rPr>
        <w:t>Г.В.Чиркиной</w:t>
      </w:r>
      <w:proofErr w:type="spellEnd"/>
      <w:r w:rsidRPr="00840EED">
        <w:rPr>
          <w:rFonts w:ascii="Times New Roman" w:hAnsi="Times New Roman"/>
          <w:sz w:val="28"/>
          <w:szCs w:val="28"/>
        </w:rPr>
        <w:t>;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lastRenderedPageBreak/>
        <w:t xml:space="preserve"> - программа дошкольного образования «Коррекционное обучение и воспитание детей старшего дошкольного возраста с общим недоразвитием речи» под редакцией Т.Б Филичевой, </w:t>
      </w:r>
      <w:proofErr w:type="spellStart"/>
      <w:r w:rsidRPr="00840EED">
        <w:rPr>
          <w:rFonts w:ascii="Times New Roman" w:hAnsi="Times New Roman"/>
          <w:sz w:val="28"/>
          <w:szCs w:val="28"/>
        </w:rPr>
        <w:t>Г.В.Чиркиной</w:t>
      </w:r>
      <w:proofErr w:type="spellEnd"/>
      <w:r w:rsidRPr="00840EED">
        <w:rPr>
          <w:rFonts w:ascii="Times New Roman" w:hAnsi="Times New Roman"/>
          <w:sz w:val="28"/>
          <w:szCs w:val="28"/>
        </w:rPr>
        <w:t xml:space="preserve">. </w:t>
      </w:r>
    </w:p>
    <w:p w:rsidR="00C510CB" w:rsidRPr="00840EED" w:rsidRDefault="00C510CB" w:rsidP="00840EED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</w:rPr>
        <w:t>АО</w:t>
      </w:r>
      <w:r>
        <w:rPr>
          <w:rFonts w:ascii="Times New Roman" w:hAnsi="Times New Roman"/>
          <w:sz w:val="28"/>
          <w:szCs w:val="28"/>
        </w:rPr>
        <w:t>О</w:t>
      </w:r>
      <w:r w:rsidRPr="00840EED">
        <w:rPr>
          <w:rFonts w:ascii="Times New Roman" w:hAnsi="Times New Roman"/>
          <w:sz w:val="28"/>
          <w:szCs w:val="28"/>
        </w:rPr>
        <w:t>П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формировать у них основные психические процессы.</w:t>
      </w:r>
    </w:p>
    <w:p w:rsidR="00C510CB" w:rsidRPr="00840EED" w:rsidRDefault="00C510CB" w:rsidP="00840EED">
      <w:pPr>
        <w:pStyle w:val="c2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rStyle w:val="c1"/>
          <w:sz w:val="28"/>
          <w:szCs w:val="28"/>
        </w:rPr>
        <w:t xml:space="preserve"> Программа 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и по своей сущности является комплексной.</w:t>
      </w:r>
    </w:p>
    <w:p w:rsidR="00C510CB" w:rsidRPr="00840EED" w:rsidRDefault="00C510CB" w:rsidP="00840EED">
      <w:pPr>
        <w:pStyle w:val="c0"/>
        <w:shd w:val="clear" w:color="auto" w:fill="FFFFFF"/>
        <w:spacing w:before="0" w:beforeAutospacing="0" w:after="0" w:afterAutospacing="0"/>
        <w:ind w:left="113" w:right="113" w:firstLine="709"/>
        <w:rPr>
          <w:rStyle w:val="c1"/>
          <w:sz w:val="28"/>
          <w:szCs w:val="28"/>
        </w:rPr>
      </w:pPr>
      <w:r w:rsidRPr="00840EED">
        <w:rPr>
          <w:rStyle w:val="c1c3c17"/>
          <w:b/>
          <w:bCs/>
          <w:iCs/>
          <w:sz w:val="28"/>
          <w:szCs w:val="28"/>
        </w:rPr>
        <w:t>Целью</w:t>
      </w:r>
      <w:r>
        <w:rPr>
          <w:rStyle w:val="c1c3c17"/>
          <w:b/>
          <w:bCs/>
          <w:iCs/>
          <w:sz w:val="28"/>
          <w:szCs w:val="28"/>
        </w:rPr>
        <w:t xml:space="preserve"> </w:t>
      </w:r>
      <w:r w:rsidRPr="00840EED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 основной </w:t>
      </w:r>
      <w:r w:rsidRPr="00840EED">
        <w:rPr>
          <w:sz w:val="28"/>
          <w:szCs w:val="28"/>
        </w:rPr>
        <w:t xml:space="preserve">образовательной программы  </w:t>
      </w:r>
      <w:r>
        <w:rPr>
          <w:rStyle w:val="c1c3c17"/>
          <w:b/>
          <w:bCs/>
          <w:iCs/>
          <w:sz w:val="28"/>
          <w:szCs w:val="28"/>
        </w:rPr>
        <w:t xml:space="preserve"> </w:t>
      </w:r>
      <w:r w:rsidRPr="00840EED">
        <w:rPr>
          <w:rStyle w:val="c1c3c17"/>
          <w:bCs/>
          <w:iCs/>
          <w:sz w:val="28"/>
          <w:szCs w:val="28"/>
        </w:rPr>
        <w:t>является</w:t>
      </w:r>
      <w:r w:rsidRPr="00840EED">
        <w:rPr>
          <w:rStyle w:val="c1c3"/>
          <w:b/>
          <w:bCs/>
          <w:sz w:val="28"/>
          <w:szCs w:val="28"/>
        </w:rPr>
        <w:t>:</w:t>
      </w:r>
      <w:r w:rsidRPr="00840EED">
        <w:rPr>
          <w:rStyle w:val="c1"/>
          <w:sz w:val="28"/>
          <w:szCs w:val="28"/>
        </w:rPr>
        <w:t> 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rStyle w:val="apple-converted-space"/>
          <w:b/>
          <w:sz w:val="28"/>
          <w:szCs w:val="28"/>
        </w:rPr>
      </w:pPr>
      <w:r w:rsidRPr="00840EED">
        <w:rPr>
          <w:rStyle w:val="c1"/>
          <w:sz w:val="28"/>
          <w:szCs w:val="28"/>
        </w:rPr>
        <w:t xml:space="preserve">Обеспечить  системный подход к обеспечению условий для развития детей с ограниченными  возможностями здоровья и оказание помощи детям этой категории в освоении основной образовательной программы дошкольного образования через комплексное </w:t>
      </w:r>
      <w:r w:rsidRPr="00840EED">
        <w:rPr>
          <w:sz w:val="28"/>
          <w:szCs w:val="28"/>
        </w:rPr>
        <w:t>планирование работы во всех пяти образовательных областях, направленное  на выравнивание речевого и психофизического развития детей и обеспечение их всестороннего гармоничного развития.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b/>
          <w:i/>
          <w:sz w:val="28"/>
          <w:szCs w:val="28"/>
        </w:rPr>
      </w:pPr>
      <w:r w:rsidRPr="00840EED">
        <w:rPr>
          <w:b/>
          <w:sz w:val="28"/>
          <w:szCs w:val="28"/>
        </w:rPr>
        <w:t>Теоретической и методологической основой  данной Программы являются</w:t>
      </w:r>
      <w:r w:rsidRPr="00840EED">
        <w:rPr>
          <w:b/>
          <w:i/>
          <w:sz w:val="28"/>
          <w:szCs w:val="28"/>
        </w:rPr>
        <w:t xml:space="preserve">: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- положение Л.С. Выготского о ведущей роли обучения и воспитания в психическом развитии ребенка;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>- учение Р.Е. Левиной о трех уровнях речевого развития детей и психолог</w:t>
      </w:r>
      <w:proofErr w:type="gramStart"/>
      <w:r w:rsidRPr="00840EED">
        <w:rPr>
          <w:sz w:val="28"/>
          <w:szCs w:val="28"/>
        </w:rPr>
        <w:t>о-</w:t>
      </w:r>
      <w:proofErr w:type="gramEnd"/>
      <w:r w:rsidRPr="00840EED">
        <w:rPr>
          <w:sz w:val="28"/>
          <w:szCs w:val="28"/>
        </w:rPr>
        <w:t xml:space="preserve"> педагогическом подходе в системе специального обучения;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исследования закономерностей развития детской речи в условиях ее нарушения, проведенные Т.Б. Филичевой и Г.В. Чиркиной.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 - четыре уровня речевого развития у детей с ОНР (Филичева Т. Б.), отражающие состояние всех компонентов языковой системы у детей.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Программа учитывает общность развития нормально развивающихся детей и детей с речевыми нарушениями и основывается на онтогенетическом принципе, учитывая закономерности развития детской речи в норме.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b/>
          <w:i/>
          <w:sz w:val="28"/>
          <w:szCs w:val="28"/>
        </w:rPr>
      </w:pPr>
      <w:r w:rsidRPr="00840EED">
        <w:rPr>
          <w:b/>
          <w:i/>
          <w:sz w:val="28"/>
          <w:szCs w:val="28"/>
        </w:rPr>
        <w:t>Задачи Программы: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охрана и укрепление физического и психического здоровья детей, в том числе их эмоционального благополучия; 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lastRenderedPageBreak/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обеспечение вариативности и разнообразия содержания программы, организационных форм дошкольного образования, возможности использования деятельности различной направленности с учетом образовательных потребностей, способностей и состояния здоровья детей;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В Программе учитываются: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840EED">
        <w:rPr>
          <w:sz w:val="28"/>
          <w:szCs w:val="28"/>
        </w:rPr>
        <w:t xml:space="preserve"> - возможности освоения ребенком программы на разных этапах ее реализации. Объем учебного материала в Программе рассчитан в соответствии с возрастными физиологическими нормативами, что позво</w:t>
      </w:r>
      <w:r>
        <w:rPr>
          <w:sz w:val="28"/>
          <w:szCs w:val="28"/>
        </w:rPr>
        <w:t xml:space="preserve">ляет избежать переутомления и </w:t>
      </w:r>
      <w:proofErr w:type="spellStart"/>
      <w:r>
        <w:rPr>
          <w:sz w:val="28"/>
          <w:szCs w:val="28"/>
        </w:rPr>
        <w:t>де</w:t>
      </w:r>
      <w:r w:rsidRPr="00840EED">
        <w:rPr>
          <w:sz w:val="28"/>
          <w:szCs w:val="28"/>
        </w:rPr>
        <w:t>задаптации</w:t>
      </w:r>
      <w:proofErr w:type="spellEnd"/>
      <w:r w:rsidRPr="00840EED">
        <w:rPr>
          <w:sz w:val="28"/>
          <w:szCs w:val="28"/>
        </w:rPr>
        <w:t xml:space="preserve"> дошкольников. 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b/>
          <w:sz w:val="28"/>
          <w:szCs w:val="28"/>
        </w:rPr>
      </w:pPr>
      <w:r w:rsidRPr="00840EED">
        <w:rPr>
          <w:b/>
          <w:i/>
          <w:sz w:val="28"/>
          <w:szCs w:val="28"/>
        </w:rPr>
        <w:t>Основной формой работы является игровая деятельность</w:t>
      </w:r>
      <w:r w:rsidRPr="00840EED">
        <w:rPr>
          <w:b/>
          <w:sz w:val="28"/>
          <w:szCs w:val="28"/>
        </w:rPr>
        <w:t xml:space="preserve">. 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t xml:space="preserve">Коррекционно-развивающая работа носит игровой характер, насыщена разнообразными играми и развивающими игровыми упражнениями. </w:t>
      </w:r>
    </w:p>
    <w:p w:rsidR="00C510CB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b/>
          <w:sz w:val="28"/>
          <w:szCs w:val="28"/>
        </w:rPr>
      </w:pPr>
      <w:r w:rsidRPr="00840EED">
        <w:rPr>
          <w:b/>
          <w:i/>
          <w:sz w:val="28"/>
          <w:szCs w:val="28"/>
        </w:rPr>
        <w:t xml:space="preserve">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</w:p>
    <w:p w:rsidR="00C510CB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b/>
          <w:sz w:val="28"/>
          <w:szCs w:val="28"/>
        </w:rPr>
      </w:pPr>
      <w:r w:rsidRPr="00840EED">
        <w:rPr>
          <w:b/>
          <w:sz w:val="28"/>
          <w:szCs w:val="28"/>
        </w:rPr>
        <w:t>Принципы и подходы к формированию и реализации Программы.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>Программа имеет в своей основе следующие принципы: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- принцип индивидуализации, учета возможностей, особенностей развития и потребностей каждого ребенка;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принцип признания каждого ребенка полноправным участником образовательного процесса; - принцип поддержки детской инициативы и формирования познавательных интересов каждого ребенка;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принципы интеграции усилий специалистов;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принцип конкретности и доступности учебного материала;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принцип систематичности и взаимосвязи учебного материала;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принцип постепенности подачи учебного материала.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b/>
          <w:sz w:val="28"/>
          <w:szCs w:val="28"/>
        </w:rPr>
        <w:lastRenderedPageBreak/>
        <w:t>При разработке Программы учитывались такие подходы</w:t>
      </w:r>
      <w:r w:rsidRPr="00BB0675">
        <w:rPr>
          <w:sz w:val="28"/>
          <w:szCs w:val="28"/>
        </w:rPr>
        <w:t xml:space="preserve">: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личностно-ориентированный;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индивидуальный;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>- комплексный;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- дифференцированный.</w:t>
      </w:r>
    </w:p>
    <w:p w:rsidR="00C510CB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b/>
          <w:sz w:val="28"/>
          <w:szCs w:val="28"/>
        </w:rPr>
      </w:pP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b/>
          <w:sz w:val="28"/>
          <w:szCs w:val="28"/>
        </w:rPr>
        <w:t xml:space="preserve"> Реализация Программы в соответствии с ФГОС </w:t>
      </w:r>
      <w:proofErr w:type="gramStart"/>
      <w:r w:rsidRPr="00BB0675">
        <w:rPr>
          <w:b/>
          <w:sz w:val="28"/>
          <w:szCs w:val="28"/>
        </w:rPr>
        <w:t>ДО</w:t>
      </w:r>
      <w:proofErr w:type="gramEnd"/>
      <w:r w:rsidRPr="00BB0675">
        <w:rPr>
          <w:sz w:val="28"/>
          <w:szCs w:val="28"/>
        </w:rPr>
        <w:t xml:space="preserve">: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b/>
          <w:sz w:val="28"/>
          <w:szCs w:val="28"/>
        </w:rPr>
      </w:pPr>
      <w:r w:rsidRPr="00BB0675">
        <w:rPr>
          <w:b/>
          <w:sz w:val="28"/>
          <w:szCs w:val="28"/>
        </w:rPr>
        <w:t xml:space="preserve">Принципы и подходы к формированию и реализации программы, сформулированные на основе требований ФГОС </w:t>
      </w:r>
      <w:proofErr w:type="gramStart"/>
      <w:r w:rsidRPr="00BB0675">
        <w:rPr>
          <w:b/>
          <w:sz w:val="28"/>
          <w:szCs w:val="28"/>
        </w:rPr>
        <w:t>ДО</w:t>
      </w:r>
      <w:proofErr w:type="gramEnd"/>
      <w:r w:rsidRPr="00BB0675">
        <w:rPr>
          <w:b/>
          <w:sz w:val="28"/>
          <w:szCs w:val="28"/>
        </w:rPr>
        <w:t>: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Основные принципы дошкольного образования: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1. Полноценное проживание ребенком всех этапов детства (младенческого, раннего и дошкольного возраста), обогащение (амплификация) детского развития.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4. Поддержка инициативы детей в различных видах деятельности.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5. Сотрудничество с семьей.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6. Приобщение детей к социокультурным нормам, традициям семьи, общества и государства. 7. Формирование познавательных интересов и познавательных действий ребенка в различных видах деятельности. 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C510CB" w:rsidRPr="00BB0675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BB0675">
        <w:rPr>
          <w:sz w:val="28"/>
          <w:szCs w:val="28"/>
        </w:rPr>
        <w:t xml:space="preserve"> 9. Учет этнокультурной ситуации развития детей.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b/>
          <w:sz w:val="28"/>
          <w:szCs w:val="28"/>
        </w:rPr>
      </w:pPr>
      <w:r w:rsidRPr="00840EED">
        <w:rPr>
          <w:b/>
          <w:sz w:val="28"/>
          <w:szCs w:val="28"/>
        </w:rPr>
        <w:t xml:space="preserve">Специфические принципы </w:t>
      </w:r>
      <w:r>
        <w:rPr>
          <w:b/>
          <w:sz w:val="28"/>
          <w:szCs w:val="28"/>
        </w:rPr>
        <w:t>реализации</w:t>
      </w:r>
      <w:r w:rsidRPr="00840EED">
        <w:rPr>
          <w:b/>
          <w:sz w:val="28"/>
          <w:szCs w:val="28"/>
        </w:rPr>
        <w:t xml:space="preserve">  коррекц</w:t>
      </w:r>
      <w:r>
        <w:rPr>
          <w:b/>
          <w:sz w:val="28"/>
          <w:szCs w:val="28"/>
        </w:rPr>
        <w:t>ионно-образовательного процесса</w:t>
      </w:r>
      <w:r w:rsidRPr="00840EED">
        <w:rPr>
          <w:b/>
          <w:sz w:val="28"/>
          <w:szCs w:val="28"/>
        </w:rPr>
        <w:t>: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t xml:space="preserve">1. Принцип развития - выделение тех задач, трудностей, этапов, которые находятся в зоне ближайшего развития ребенка (по </w:t>
      </w:r>
      <w:proofErr w:type="spellStart"/>
      <w:r w:rsidRPr="00840EED">
        <w:rPr>
          <w:sz w:val="28"/>
          <w:szCs w:val="28"/>
        </w:rPr>
        <w:t>Л.С.Выготскому</w:t>
      </w:r>
      <w:proofErr w:type="spellEnd"/>
      <w:r w:rsidRPr="00840EED">
        <w:rPr>
          <w:sz w:val="28"/>
          <w:szCs w:val="28"/>
        </w:rPr>
        <w:t>), а так же эволюционно-динамический анализ возникновения дефекта.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t>2. Онтогенетический принцип - разработка методики коррекционно-логопедического воздействия ведется с учетом последовательности появления форм и функций речи, а так же видов деятельности ребенка в онтогенезе.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t xml:space="preserve"> 3. Принцип системности - коррекция нарушений предполагает воздействие на все компоненты, на все стороны речевой функциональной системы. 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t xml:space="preserve">4. Принцип комплексности - устранение причин речевых нарушений носит комплексный медико-психолого-педагогический характер. 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840EED">
        <w:rPr>
          <w:sz w:val="28"/>
          <w:szCs w:val="28"/>
        </w:rPr>
        <w:t>5.Принцип  интеграции образовательных областей.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lastRenderedPageBreak/>
        <w:t>6. Принцип связи речи с другими стор</w:t>
      </w:r>
      <w:r>
        <w:rPr>
          <w:sz w:val="28"/>
          <w:szCs w:val="28"/>
        </w:rPr>
        <w:t>онами психического развития ребе</w:t>
      </w:r>
      <w:r w:rsidRPr="00840EED">
        <w:rPr>
          <w:sz w:val="28"/>
          <w:szCs w:val="28"/>
        </w:rPr>
        <w:t xml:space="preserve">нка - пути и методы коррекционной работы определяются особенностями общего фона нервно-психического развития ребенка. 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sz w:val="28"/>
          <w:szCs w:val="28"/>
        </w:rPr>
      </w:pPr>
      <w:r w:rsidRPr="00840EED">
        <w:rPr>
          <w:sz w:val="28"/>
          <w:szCs w:val="28"/>
        </w:rPr>
        <w:t xml:space="preserve">7. Принцип </w:t>
      </w:r>
      <w:proofErr w:type="spellStart"/>
      <w:r w:rsidRPr="00840EED">
        <w:rPr>
          <w:sz w:val="28"/>
          <w:szCs w:val="28"/>
        </w:rPr>
        <w:t>деятельностного</w:t>
      </w:r>
      <w:proofErr w:type="spellEnd"/>
      <w:r w:rsidRPr="00840EED">
        <w:rPr>
          <w:sz w:val="28"/>
          <w:szCs w:val="28"/>
        </w:rPr>
        <w:t xml:space="preserve"> подхода - организация работы с детьми осуществляется с </w:t>
      </w:r>
      <w:r>
        <w:rPr>
          <w:sz w:val="28"/>
          <w:szCs w:val="28"/>
        </w:rPr>
        <w:t>уче</w:t>
      </w:r>
      <w:r w:rsidRPr="00840EED">
        <w:rPr>
          <w:sz w:val="28"/>
          <w:szCs w:val="28"/>
        </w:rPr>
        <w:t>том ведущей деятельности ребенка (игровой).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  <w:r w:rsidRPr="00840EED">
        <w:rPr>
          <w:sz w:val="28"/>
          <w:szCs w:val="28"/>
        </w:rPr>
        <w:t xml:space="preserve"> 7. Принцип использования обходного пути.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left="113" w:right="113"/>
        <w:rPr>
          <w:rStyle w:val="apple-converted-space"/>
          <w:b/>
          <w:sz w:val="28"/>
          <w:szCs w:val="28"/>
        </w:rPr>
      </w:pPr>
      <w:r w:rsidRPr="00840EED">
        <w:rPr>
          <w:sz w:val="28"/>
          <w:szCs w:val="28"/>
        </w:rPr>
        <w:t xml:space="preserve"> 9. Принцип интегрально-личностного характера - целостное развитие личности.</w:t>
      </w:r>
    </w:p>
    <w:p w:rsidR="00C510CB" w:rsidRPr="00840EED" w:rsidRDefault="00C510CB" w:rsidP="008132EC">
      <w:pPr>
        <w:pStyle w:val="c0c18"/>
        <w:shd w:val="clear" w:color="auto" w:fill="FFFFFF"/>
        <w:spacing w:before="0" w:beforeAutospacing="0" w:after="0" w:afterAutospacing="0"/>
        <w:ind w:right="113"/>
        <w:rPr>
          <w:sz w:val="28"/>
          <w:szCs w:val="28"/>
        </w:rPr>
      </w:pPr>
    </w:p>
    <w:p w:rsidR="00C510CB" w:rsidRPr="00BB0675" w:rsidRDefault="00C510CB" w:rsidP="00BB0675">
      <w:pPr>
        <w:pStyle w:val="c0c18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840EED">
        <w:rPr>
          <w:b/>
          <w:sz w:val="28"/>
          <w:szCs w:val="28"/>
        </w:rPr>
        <w:t>Характеристика особенностей развития речи детей 5-7 лет с   общим недоразвитием речи</w:t>
      </w:r>
    </w:p>
    <w:p w:rsidR="00C510CB" w:rsidRPr="00840EED" w:rsidRDefault="00C510CB" w:rsidP="0084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Batang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Речевая недостаточность при  ОНР  у дошкольников может варьироваться от полного отсутствия    речи    до    развернутой    речи    с    выраженными    проявлениями    лексико-грамматического и фонетико-фонематического недоразвития (Левина Р. Е.).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 В  настоящее  время  выделяют  </w:t>
      </w: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четыре 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уровня  речевого  развития,  отражающие состояние всех компонентов языковой системы у детей с ОНР (Филичева Т. Б.).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При   </w:t>
      </w: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>первом   уровне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  речевого   развития   речевые   средства   ребенка   ограничены, активный    словарь    практически    не    сформирован    и    состоит    из    звукоподражаний,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звукокомплексов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лепетных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 слов.  Высказывания  сопровождаются  жестами  и  мимикой.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Характерна  многозначность  употребляемых  слов,  когда  одни  и  те  же 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лепетные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 слова используются  для  обозначения  разных  предметов,  явлений,  действий.  Возможна  замена названий  предметов  названиями  действий  и  наоборот.  В  активной  речи   преобладают корневые  слова,  лишенные  флексий.  Пассивный  словарь  шире  активного,  но  тоже  крайне ограничен.   Практически   отсутствует   понимание   категории   числа   существительных   и глаголов,   времени,   рода,   падежа.   Произношение   звуков   носит   диффузный   характер.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Фонематическое  развитие  находится  в  зачаточном  состоянии.  Ограничена  способность восприятия и воспроизведения слоговой структуры слова.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При  переходе  ко  </w:t>
      </w: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>второму  уровню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 речевого  развития  речевая  активность  ребенка возрастает.  Активный  словарный  запас  расширяется  за  счет  обиходной  предметной  и глагольной  лексики.  Возможно  использование  местоимений,  союзов  и  иногда  простых предлогов.      В      самостоятельных      высказываниях      ребенка      уже      есть      простые нераспространенные  предложения.  При  этом  отмечаются  грубые  ошибки  в  употреблении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грамматических       конструкций,       отсутствует       согласование       прилагательных      с существительными,  отмечается  смешение  падежных  форм  и  т.  д.  Понимание  обращенной речи значительно развивается, хотя пассивный словарный запас ограничен, не сформирован предметный   и   глагольный   словарь,   связанный   с   трудовыми   действиями   взрослых, растительным  и  животным  миром.  Отмечается  незнание  не  только  оттенков  цветов,  но  и основных  цветов.  Типичны  грубые  нарушения  слоговой  структуры  и 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звуконаполняемости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слов.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 У детей выявляется недостаточность фонетической стороны речи (большое </w:t>
      </w:r>
      <w:r w:rsidRPr="00840E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количество несформированных звуков).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>Третий уровень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речевого развития характеризуется наличием развернутой фразовой речи  с  элементами  лексико-грам</w:t>
      </w:r>
      <w:r>
        <w:rPr>
          <w:rFonts w:ascii="Times New Roman" w:hAnsi="Times New Roman"/>
          <w:sz w:val="28"/>
          <w:szCs w:val="28"/>
          <w:lang w:eastAsia="ru-RU"/>
        </w:rPr>
        <w:t>матического  и  фонетико-фонема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тического  недоразвития.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Отмечаются  попытки  употребления  даже  предложений  сложных  конструкций.  Лексика ребенка  включает  все  части  речи.  При  этом  может  наблюдаться  неточное  употребление лексических значений слов. Появляются первые навыки словообразования. Ребенок образует существительные  и  прилагательные  с  уменьшительными  суффиксами,  глаголы  движения  с приставками. Отмечаются трудности при образовании прилагательных от существительных. </w:t>
      </w:r>
    </w:p>
    <w:p w:rsidR="00C510CB" w:rsidRPr="00840EED" w:rsidRDefault="00C510CB" w:rsidP="00813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По-прежнему   отмечаются   множественные  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>.   Ребенок   может   неправильно употреблять предлоги, допускает ошибки в согласовании прилагательных и числительных с существительными.   Характерно   недифференцированное   произношение   звуков,   причем замены могут быть нестойкими. Недостатки произношения могут выражаться в искажении, замене  или  смешении  звуков.  Более  устойчивым  становится  произношение  слов  сложной слоговой  структуры.  Ребенок  может  повторять  тре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 и  четырехсложные  слова  вслед  за взрослым,  но  искажает  их  в  речевом  потоке.  Понимание  речи  приближается  к  норме,  хотя отмечается    недостаточное    понимание    значений    слов,    выраженных    приставками    и суффиксами. </w:t>
      </w:r>
    </w:p>
    <w:p w:rsidR="00C510CB" w:rsidRPr="00840EED" w:rsidRDefault="00C510CB" w:rsidP="00813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>Четвертый    уровень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   речевого    развития    (Филичева    Т.    Б.)    характеризуется незначительными   нарушениями   компонентов   языковой   системы   ребенка.   Отмечается недостаточная   дифференциация   звуков:   [т-т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’-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с-с’-ц],   [р-р’-л-л’-j]   и   др.  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звуконаполняемости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смазанности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>». Все это показатели не   закончившегося  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роцесса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фонемообразования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840EED">
        <w:rPr>
          <w:rFonts w:ascii="Times New Roman" w:hAnsi="Times New Roman"/>
          <w:sz w:val="28"/>
          <w:szCs w:val="28"/>
          <w:lang w:eastAsia="ru-RU"/>
        </w:rPr>
        <w:t>Остаются   стойкими   ошибки   при употреблении    суффиксо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  единичности,    эмоционально-оттеночных,    уменьшительно-</w:t>
      </w:r>
    </w:p>
    <w:p w:rsidR="00C510CB" w:rsidRPr="00840EED" w:rsidRDefault="00C510CB" w:rsidP="008132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ласкательных, увеличительных. Отмечаются трудности в образовании сложных слов. Кроме того,   ребенок   испытывает   затруднения   при   планировании   высказывания   и   отборе соответствующих  языковых  средств,  что  обуславливает  своеобразие  его  связной  речи. Особую трудность для этой категории детей представляют сложные предложения 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разными придаточными. </w:t>
      </w:r>
    </w:p>
    <w:p w:rsidR="00C510CB" w:rsidRPr="00840EED" w:rsidRDefault="00C510CB" w:rsidP="00840E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>Дети  с  ОНР  имеют  (по  сравнению  с  возрастной  нормой)  особенности  развития сенсомоторных, высших психических функций, психической активности.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Особенности  психолого - речевого развития детей с общим недоразвитием речи.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i/>
          <w:sz w:val="28"/>
          <w:szCs w:val="28"/>
          <w:lang w:eastAsia="ru-RU"/>
        </w:rPr>
        <w:t xml:space="preserve"> Речь и мышление тесно связаны и с точки зрения психологии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представляют собой единый    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C510CB" w:rsidRPr="00840EED" w:rsidRDefault="00C510CB" w:rsidP="008132EC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</w:t>
      </w:r>
      <w:r w:rsidRPr="00840EED">
        <w:rPr>
          <w:rFonts w:ascii="Times New Roman" w:hAnsi="Times New Roman"/>
          <w:i/>
          <w:sz w:val="28"/>
          <w:szCs w:val="28"/>
          <w:lang w:eastAsia="ru-RU"/>
        </w:rPr>
        <w:t>вербальной памяти, смыслового запоминания, слухового внимания, словесно-логического мышления.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 Это отражается как на продуктивности мыслительных операций, так и на темпе развития познавательной деятельности (В.К.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t>Воробьева, Р.И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>Мартынова, Т.А.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t>Ткаченко, Т.Б.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t>Филичева, Г.В.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(Ю.Ф.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Гаркуша,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Н.С.Жукова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>, Е.М.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Мастюкова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и др.). </w:t>
      </w:r>
    </w:p>
    <w:p w:rsidR="00C510CB" w:rsidRPr="00840EED" w:rsidRDefault="00C510CB" w:rsidP="00840EED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Данные факторы </w:t>
      </w:r>
      <w:r w:rsidRPr="00840EED">
        <w:rPr>
          <w:rFonts w:ascii="Times New Roman" w:hAnsi="Times New Roman"/>
          <w:i/>
          <w:sz w:val="28"/>
          <w:szCs w:val="28"/>
          <w:lang w:eastAsia="ru-RU"/>
        </w:rPr>
        <w:t>тормозят становление игровой деятельности ребенка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, имеющей, как и в норме, ведущее значение в плане общего психического развития, и затрудняют переход к более организованной учебной деятельности. 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Согласно психолого-педагогической классификации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Р.Е.Левиной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Трудности в обучении и воспитании, проявляющиеся у таких детей, часто усугубляются сопутствующими </w:t>
      </w:r>
      <w:r w:rsidRPr="00840EED">
        <w:rPr>
          <w:rFonts w:ascii="Times New Roman" w:hAnsi="Times New Roman"/>
          <w:i/>
          <w:sz w:val="28"/>
          <w:szCs w:val="28"/>
          <w:lang w:eastAsia="ru-RU"/>
        </w:rPr>
        <w:t>невротическими проявлениями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. У большинства детей отмечается осложненный вариант ОНР, при котором особенности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психоречевой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гипертензионно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гидроцефальный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синдром,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церебрастенический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При осложненном характере ОНР, помимо рассеянной очаговой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микросимптоматики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, проявляющейся </w:t>
      </w:r>
      <w:r w:rsidRPr="00840EED">
        <w:rPr>
          <w:rFonts w:ascii="Times New Roman" w:hAnsi="Times New Roman"/>
          <w:i/>
          <w:sz w:val="28"/>
          <w:szCs w:val="28"/>
          <w:lang w:eastAsia="ru-RU"/>
        </w:rPr>
        <w:t xml:space="preserve">в нарушении тонуса, функции равновесия, координации движений, общего и орального </w:t>
      </w:r>
      <w:proofErr w:type="spellStart"/>
      <w:r w:rsidRPr="00840EED">
        <w:rPr>
          <w:rFonts w:ascii="Times New Roman" w:hAnsi="Times New Roman"/>
          <w:i/>
          <w:sz w:val="28"/>
          <w:szCs w:val="28"/>
          <w:lang w:eastAsia="ru-RU"/>
        </w:rPr>
        <w:t>праксиса</w:t>
      </w:r>
      <w:proofErr w:type="spellEnd"/>
      <w:r w:rsidRPr="00840EED">
        <w:rPr>
          <w:rFonts w:ascii="Times New Roman" w:hAnsi="Times New Roman"/>
          <w:i/>
          <w:sz w:val="28"/>
          <w:szCs w:val="28"/>
          <w:lang w:eastAsia="ru-RU"/>
        </w:rPr>
        <w:t>, у детей выявляется ряд особенностей в психической и личностной сфере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40EED">
        <w:rPr>
          <w:rFonts w:ascii="Times New Roman" w:hAnsi="Times New Roman"/>
          <w:sz w:val="28"/>
          <w:szCs w:val="28"/>
          <w:lang w:eastAsia="ru-RU"/>
        </w:rPr>
        <w:t xml:space="preserve">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 </w:t>
      </w:r>
      <w:proofErr w:type="gramEnd"/>
    </w:p>
    <w:p w:rsidR="00C510CB" w:rsidRPr="00840EED" w:rsidRDefault="00C510CB" w:rsidP="00840EED">
      <w:pPr>
        <w:widowControl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840EED">
        <w:rPr>
          <w:rFonts w:ascii="Times New Roman" w:hAnsi="Times New Roman"/>
          <w:sz w:val="28"/>
          <w:szCs w:val="28"/>
          <w:lang w:eastAsia="ru-RU"/>
        </w:rPr>
        <w:t>А.Р.Лурия</w:t>
      </w:r>
      <w:proofErr w:type="spell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840EED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840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процессуальной становится предметной, смысловой. Именно этот процесс перехода игры на новый уровень и затруднен у детей с ОНР. 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>Таким образом,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40EED">
        <w:rPr>
          <w:rFonts w:ascii="Times New Roman" w:hAnsi="Times New Roman"/>
          <w:b/>
          <w:i/>
          <w:sz w:val="28"/>
          <w:szCs w:val="28"/>
          <w:lang w:eastAsia="ru-RU"/>
        </w:rPr>
        <w:t>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коррекционных задач.</w:t>
      </w:r>
    </w:p>
    <w:p w:rsidR="00C510CB" w:rsidRDefault="00C510CB" w:rsidP="00954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840EED" w:rsidRDefault="00C510CB" w:rsidP="0095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b/>
          <w:sz w:val="28"/>
          <w:szCs w:val="28"/>
          <w:lang w:eastAsia="ru-RU"/>
        </w:rPr>
        <w:t xml:space="preserve"> 2.   П</w:t>
      </w:r>
      <w:r>
        <w:rPr>
          <w:rFonts w:ascii="Times New Roman" w:hAnsi="Times New Roman"/>
          <w:b/>
          <w:sz w:val="28"/>
          <w:szCs w:val="28"/>
          <w:lang w:eastAsia="ru-RU"/>
        </w:rPr>
        <w:t>ланируемые результаты освоения П</w:t>
      </w:r>
      <w:r w:rsidRPr="00840EED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планируемых ориентиров.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нарушениями речи.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Планируемые результаты работы с детьми в соответствии с логопедическими заключениями</w:t>
      </w:r>
      <w:r>
        <w:rPr>
          <w:rFonts w:ascii="Times New Roman" w:hAnsi="Times New Roman"/>
          <w:sz w:val="28"/>
          <w:szCs w:val="28"/>
        </w:rPr>
        <w:t xml:space="preserve"> ОНР 1-4 уровень</w:t>
      </w:r>
      <w:r w:rsidRPr="00840EED">
        <w:rPr>
          <w:rFonts w:ascii="Times New Roman" w:hAnsi="Times New Roman"/>
          <w:sz w:val="28"/>
          <w:szCs w:val="28"/>
        </w:rPr>
        <w:t>: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 общее недоразвитие речи (ОНР все уровни) - максимально возможное восстановление речевой функции; обогащение словарного запаса; уточнение лексического значения слов; совершенствование практического употребления грамматических категорий языка; формирование навыка владения диалогической и монологической речью.</w:t>
      </w:r>
    </w:p>
    <w:p w:rsidR="00C510CB" w:rsidRDefault="00C510CB" w:rsidP="00840EED">
      <w:pPr>
        <w:spacing w:after="0" w:line="240" w:lineRule="auto"/>
        <w:ind w:left="113"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>Предметно-информационная составляющая образованности:</w:t>
      </w:r>
    </w:p>
    <w:p w:rsidR="00C510CB" w:rsidRPr="00AC5581" w:rsidRDefault="00C510CB" w:rsidP="00840EED">
      <w:pPr>
        <w:spacing w:after="0" w:line="240" w:lineRule="auto"/>
        <w:ind w:left="113"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AC5581">
        <w:rPr>
          <w:rFonts w:ascii="Times New Roman" w:hAnsi="Times New Roman"/>
          <w:bCs/>
          <w:sz w:val="28"/>
          <w:szCs w:val="28"/>
          <w:lang w:eastAsia="ru-RU"/>
        </w:rPr>
        <w:t>Ребенок может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научиться: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-иметь первоначальные представления о нравственной, эстетической, трудовой культуре родного края и ее взаимосвязи с культурой других регионов страны, мира;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иметь основные представления об этнокультурных особенностях народов Дальнего Востока  на основе ознакомления с мифами, легендами, сказками;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иметь 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иметь представление об основных нормах, регулирующих устную речь, типичных речевых ошибках;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знать различия между письменной и устой речью;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знать художественные произведения, в которых даются образцы речевого выражения эмоций, чувств человека;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иметь начальные представления о причинах нарушения норм устной речи;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>- знать основные нормы построения предложений и правильного произношения в родном языке.</w:t>
      </w:r>
    </w:p>
    <w:p w:rsidR="00C510CB" w:rsidRDefault="00C510CB" w:rsidP="00840EED">
      <w:pPr>
        <w:widowControl w:val="0"/>
        <w:tabs>
          <w:tab w:val="num" w:pos="0"/>
        </w:tabs>
        <w:spacing w:after="0" w:line="240" w:lineRule="auto"/>
        <w:ind w:left="113"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Деятельностно</w:t>
      </w:r>
      <w:proofErr w:type="spellEnd"/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коммуникативная составляющая образованности:</w:t>
      </w:r>
    </w:p>
    <w:p w:rsidR="00C510CB" w:rsidRPr="00AC5581" w:rsidRDefault="00C510CB" w:rsidP="00AC5581">
      <w:pPr>
        <w:spacing w:after="0" w:line="240" w:lineRule="auto"/>
        <w:ind w:left="113"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AC5581">
        <w:rPr>
          <w:rFonts w:ascii="Times New Roman" w:hAnsi="Times New Roman"/>
          <w:bCs/>
          <w:sz w:val="28"/>
          <w:szCs w:val="28"/>
          <w:lang w:eastAsia="ru-RU"/>
        </w:rPr>
        <w:t xml:space="preserve">Ребенок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AC5581">
        <w:rPr>
          <w:rFonts w:ascii="Times New Roman" w:hAnsi="Times New Roman"/>
          <w:bCs/>
          <w:sz w:val="28"/>
          <w:szCs w:val="28"/>
          <w:lang w:eastAsia="ru-RU"/>
        </w:rPr>
        <w:t>может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проявлять способность выразить в слове, изображении, жесте свои эмоциональные переживания и суждения в соответствии с речевыми, моральными и эстетическими нормами;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уметь соотносить свои поступки с нравственными нормами, утверждаемыми средой ближайшего окружения;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уметь руководствоваться основными правилами самоорганизации, обеспечивающими успешную познавательную деятельность ребенка; </w:t>
      </w:r>
    </w:p>
    <w:p w:rsidR="00C510CB" w:rsidRDefault="00C510CB" w:rsidP="00954F61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>-уметь составить небольшой рассказ на родном языке о себе, своей семье, природе, о диких и домашних животных.</w:t>
      </w:r>
    </w:p>
    <w:p w:rsidR="00C510CB" w:rsidRPr="00AC5581" w:rsidRDefault="00C510CB" w:rsidP="00AC5581">
      <w:pPr>
        <w:spacing w:after="0" w:line="240" w:lineRule="auto"/>
        <w:ind w:left="113"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>Ценностно-ориентационная составляющая образованности:</w:t>
      </w:r>
      <w:r w:rsidRPr="00AC5581">
        <w:rPr>
          <w:rFonts w:ascii="Times New Roman" w:hAnsi="Times New Roman"/>
          <w:bCs/>
          <w:sz w:val="28"/>
          <w:szCs w:val="28"/>
          <w:lang w:eastAsia="ru-RU"/>
        </w:rPr>
        <w:t xml:space="preserve"> Ребенок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AC5581">
        <w:rPr>
          <w:rFonts w:ascii="Times New Roman" w:hAnsi="Times New Roman"/>
          <w:bCs/>
          <w:sz w:val="28"/>
          <w:szCs w:val="28"/>
          <w:lang w:eastAsia="ru-RU"/>
        </w:rPr>
        <w:t>может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ощущение эмоционального комфорта при общении с близкими родственниками, сверстниками, воспитателем в дошкольном учреждении;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вера в достижении успехов при познании окружающего мира и формировании навыков доброжелательного общения с разными людьми;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способность к проявлению чуткости, сочувствия, тактичности;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уважение индивидуальных особенностей человека, традиций, обычаев его национальной культуры;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отношение к окружающим людям в соответствии с уровнем проявления ими основных нравственных, эстетических норм;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потребность в новых знаниях, расширение собственного опыта за счет повышения уровня самостоятельности в повседневной бытовой деятельности, самообслуживании, познании окружающего мира;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 xml:space="preserve">- ощущение готовности к обучению в школе; </w:t>
      </w:r>
    </w:p>
    <w:p w:rsidR="00C510CB" w:rsidRPr="00840EED" w:rsidRDefault="00C510CB" w:rsidP="00840EED">
      <w:pPr>
        <w:widowControl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  <w:lang w:eastAsia="ru-RU"/>
        </w:rPr>
        <w:t>- положительный настрой на организованную учебную деятельность в школе.</w:t>
      </w:r>
    </w:p>
    <w:p w:rsidR="00C510CB" w:rsidRPr="00840EED" w:rsidRDefault="00C510CB" w:rsidP="00840EED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510CB" w:rsidRPr="00840EED" w:rsidRDefault="00C510CB" w:rsidP="00217B64">
      <w:pPr>
        <w:spacing w:after="0" w:line="240" w:lineRule="auto"/>
        <w:ind w:left="11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581">
        <w:rPr>
          <w:rFonts w:ascii="Times New Roman" w:hAnsi="Times New Roman"/>
          <w:b/>
          <w:sz w:val="28"/>
          <w:szCs w:val="28"/>
        </w:rPr>
        <w:t>2.1.</w:t>
      </w:r>
      <w:r w:rsidRPr="00840EED">
        <w:rPr>
          <w:rFonts w:ascii="Times New Roman" w:hAnsi="Times New Roman"/>
          <w:b/>
          <w:sz w:val="28"/>
          <w:szCs w:val="28"/>
        </w:rPr>
        <w:t xml:space="preserve"> Целевые ориентиры  на начало коррекционн</w:t>
      </w:r>
      <w:proofErr w:type="gramStart"/>
      <w:r w:rsidRPr="00840EED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840EED">
        <w:rPr>
          <w:rFonts w:ascii="Times New Roman" w:hAnsi="Times New Roman"/>
          <w:b/>
          <w:sz w:val="28"/>
          <w:szCs w:val="28"/>
        </w:rPr>
        <w:t xml:space="preserve"> развивающей работы  у  детей 5-6 лет группы компенсирующей направленности.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 Дети 5-6лет группы компенсирующей направленности могут научиться: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понимать обращенную речь в соответствии с параметрами возрастной группы;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фонетически правильно оформлять звуковую сторону речи;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правильно передавать слоговую структуру слов, используемых в самостоятельной речи; </w:t>
      </w:r>
      <w:proofErr w:type="gramStart"/>
      <w:r w:rsidRPr="00840EED">
        <w:rPr>
          <w:rFonts w:ascii="Times New Roman" w:hAnsi="Times New Roman"/>
          <w:sz w:val="28"/>
          <w:szCs w:val="28"/>
        </w:rPr>
        <w:t>-п</w:t>
      </w:r>
      <w:proofErr w:type="gramEnd"/>
      <w:r w:rsidRPr="00840EED">
        <w:rPr>
          <w:rFonts w:ascii="Times New Roman" w:hAnsi="Times New Roman"/>
          <w:sz w:val="28"/>
          <w:szCs w:val="28"/>
        </w:rPr>
        <w:t xml:space="preserve">ользоваться в самостоятельной речи простыми распространенными предложениями, владеть навыками объединения их в рассказ;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владеть элементарными навыками пересказа;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владеть элементарными навыками диалогической речи;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грамматически правильно оформлять самостоятельную речь в соответствии с нормами языка. Падежные, родовидовые окончания </w:t>
      </w:r>
      <w:proofErr w:type="spellStart"/>
      <w:r w:rsidRPr="00840EED">
        <w:rPr>
          <w:rFonts w:ascii="Times New Roman" w:hAnsi="Times New Roman"/>
          <w:sz w:val="28"/>
          <w:szCs w:val="28"/>
        </w:rPr>
        <w:t>словпроговариваться</w:t>
      </w:r>
      <w:proofErr w:type="spellEnd"/>
      <w:r w:rsidRPr="00840EED">
        <w:rPr>
          <w:rFonts w:ascii="Times New Roman" w:hAnsi="Times New Roman"/>
          <w:sz w:val="28"/>
          <w:szCs w:val="28"/>
        </w:rPr>
        <w:t xml:space="preserve"> четко;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простые и почти все сложные предлоги – употребляться адекватно;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lastRenderedPageBreak/>
        <w:t xml:space="preserve"> - использовать в спонтанном обращении слова различных лексик</w:t>
      </w:r>
      <w:proofErr w:type="gramStart"/>
      <w:r w:rsidRPr="00840EED">
        <w:rPr>
          <w:rFonts w:ascii="Times New Roman" w:hAnsi="Times New Roman"/>
          <w:sz w:val="28"/>
          <w:szCs w:val="28"/>
        </w:rPr>
        <w:t>о-</w:t>
      </w:r>
      <w:proofErr w:type="gramEnd"/>
      <w:r w:rsidRPr="00840EED">
        <w:rPr>
          <w:rFonts w:ascii="Times New Roman" w:hAnsi="Times New Roman"/>
          <w:sz w:val="28"/>
          <w:szCs w:val="28"/>
        </w:rPr>
        <w:t xml:space="preserve"> грамматических категорий (существительных, глаголов, наречий, прилагательных, местоимений и т. д.);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0EED">
        <w:rPr>
          <w:rFonts w:ascii="Times New Roman" w:hAnsi="Times New Roman"/>
          <w:sz w:val="28"/>
          <w:szCs w:val="28"/>
        </w:rPr>
        <w:t xml:space="preserve"> - владеть элементами грамоты: навыками звукового анализа и синтеза.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0CB" w:rsidRDefault="00C510CB" w:rsidP="00840EED">
      <w:pPr>
        <w:spacing w:after="0" w:line="240" w:lineRule="auto"/>
        <w:ind w:firstLine="709"/>
        <w:jc w:val="both"/>
      </w:pPr>
      <w:r w:rsidRPr="00840EED">
        <w:rPr>
          <w:rFonts w:ascii="Times New Roman" w:hAnsi="Times New Roman"/>
          <w:b/>
          <w:sz w:val="28"/>
          <w:szCs w:val="28"/>
        </w:rPr>
        <w:t xml:space="preserve">2.2. Целевые ориентиры на этапе завершения </w:t>
      </w:r>
      <w:proofErr w:type="spellStart"/>
      <w:r w:rsidRPr="00840EED">
        <w:rPr>
          <w:rFonts w:ascii="Times New Roman" w:hAnsi="Times New Roman"/>
          <w:b/>
          <w:sz w:val="28"/>
          <w:szCs w:val="28"/>
        </w:rPr>
        <w:t>корреционн</w:t>
      </w:r>
      <w:proofErr w:type="gramStart"/>
      <w:r w:rsidRPr="00840EED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840EED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840EED">
        <w:rPr>
          <w:rFonts w:ascii="Times New Roman" w:hAnsi="Times New Roman"/>
          <w:b/>
          <w:sz w:val="28"/>
          <w:szCs w:val="28"/>
        </w:rPr>
        <w:t xml:space="preserve">  развивающей  о работы детей  6-7лет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0EED">
        <w:rPr>
          <w:rFonts w:ascii="Times New Roman" w:hAnsi="Times New Roman"/>
          <w:b/>
          <w:sz w:val="28"/>
          <w:szCs w:val="28"/>
        </w:rPr>
        <w:t>группы компенсирующей направленности.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В итоге коррекционной работы дети 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Pr="00EC2507">
        <w:rPr>
          <w:rFonts w:ascii="Times New Roman" w:hAnsi="Times New Roman"/>
          <w:sz w:val="28"/>
          <w:szCs w:val="28"/>
        </w:rPr>
        <w:t xml:space="preserve"> научиться: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- понимать обращенную речь в соответствии с параметрами возрастной группы;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>- фонетически правильно оформлять звуковую сторону речи;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 - правильно передавать слоговую структуру слов, используемых в самостоятельной речи;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 - пользоваться в самостоятельной речи простыми распространенными предложениями, владеть навыками объединения их в рассказ;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- владеть навыками </w:t>
      </w:r>
      <w:r>
        <w:rPr>
          <w:rFonts w:ascii="Times New Roman" w:hAnsi="Times New Roman"/>
          <w:sz w:val="28"/>
          <w:szCs w:val="28"/>
        </w:rPr>
        <w:t xml:space="preserve">составления рассказа, </w:t>
      </w:r>
      <w:r w:rsidRPr="00EC2507">
        <w:rPr>
          <w:rFonts w:ascii="Times New Roman" w:hAnsi="Times New Roman"/>
          <w:sz w:val="28"/>
          <w:szCs w:val="28"/>
        </w:rPr>
        <w:t xml:space="preserve">пересказа; </w:t>
      </w:r>
    </w:p>
    <w:p w:rsidR="00C510CB" w:rsidRDefault="00C510CB" w:rsidP="00EC2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2507">
        <w:rPr>
          <w:rFonts w:ascii="Times New Roman" w:hAnsi="Times New Roman"/>
          <w:sz w:val="28"/>
          <w:szCs w:val="28"/>
        </w:rPr>
        <w:t xml:space="preserve">владеть навыками диалогической речи; - владеть навыками </w:t>
      </w:r>
      <w:proofErr w:type="spellStart"/>
      <w:r w:rsidRPr="00EC2507">
        <w:rPr>
          <w:rFonts w:ascii="Times New Roman" w:hAnsi="Times New Roman"/>
          <w:sz w:val="28"/>
          <w:szCs w:val="28"/>
        </w:rPr>
        <w:t>словообразования</w:t>
      </w:r>
      <w:proofErr w:type="gramStart"/>
      <w:r w:rsidRPr="00EC2507">
        <w:rPr>
          <w:rFonts w:ascii="Times New Roman" w:hAnsi="Times New Roman"/>
          <w:sz w:val="28"/>
          <w:szCs w:val="28"/>
        </w:rPr>
        <w:t>:п</w:t>
      </w:r>
      <w:proofErr w:type="gramEnd"/>
      <w:r w:rsidRPr="00EC2507">
        <w:rPr>
          <w:rFonts w:ascii="Times New Roman" w:hAnsi="Times New Roman"/>
          <w:sz w:val="28"/>
          <w:szCs w:val="28"/>
        </w:rPr>
        <w:t>родуцировать</w:t>
      </w:r>
      <w:proofErr w:type="spellEnd"/>
      <w:r w:rsidRPr="00EC2507">
        <w:rPr>
          <w:rFonts w:ascii="Times New Roman" w:hAnsi="Times New Roman"/>
          <w:sz w:val="28"/>
          <w:szCs w:val="28"/>
        </w:rPr>
        <w:t xml:space="preserve">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-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 xml:space="preserve">простые и почти все сложные предлоги – употребляться адекватно;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>- использовать в спонтанном обращении слова различных лексик</w:t>
      </w:r>
      <w:proofErr w:type="gramStart"/>
      <w:r w:rsidRPr="00EC2507">
        <w:rPr>
          <w:rFonts w:ascii="Times New Roman" w:hAnsi="Times New Roman"/>
          <w:sz w:val="28"/>
          <w:szCs w:val="28"/>
        </w:rPr>
        <w:t>о-</w:t>
      </w:r>
      <w:proofErr w:type="gramEnd"/>
      <w:r w:rsidRPr="00EC2507">
        <w:rPr>
          <w:rFonts w:ascii="Times New Roman" w:hAnsi="Times New Roman"/>
          <w:sz w:val="28"/>
          <w:szCs w:val="28"/>
        </w:rPr>
        <w:t xml:space="preserve"> грамматических категорий (существительных, глаголов, наречий, прилагательных, местоимений и т. д.); </w:t>
      </w:r>
    </w:p>
    <w:p w:rsidR="00C510CB" w:rsidRPr="00EC2507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507">
        <w:rPr>
          <w:rFonts w:ascii="Times New Roman" w:hAnsi="Times New Roman"/>
          <w:sz w:val="28"/>
          <w:szCs w:val="28"/>
        </w:rPr>
        <w:t>- владеть элементами грамоты: навыками чтения и печатания некоторых букв, слогов, слов, коротких предложений в пределах программы.</w:t>
      </w:r>
    </w:p>
    <w:p w:rsidR="00C510CB" w:rsidRPr="00840EED" w:rsidRDefault="00C510CB" w:rsidP="008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10CB" w:rsidRPr="00840EED" w:rsidRDefault="00C510CB" w:rsidP="00217B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2.3. </w:t>
      </w:r>
      <w:r w:rsidRPr="00840EED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</w:t>
      </w:r>
      <w:proofErr w:type="gramStart"/>
      <w:r w:rsidRPr="00840E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0EED">
        <w:rPr>
          <w:rFonts w:ascii="Times New Roman" w:hAnsi="Times New Roman"/>
          <w:bCs/>
          <w:sz w:val="28"/>
          <w:szCs w:val="28"/>
          <w:lang w:eastAsia="ru-RU"/>
        </w:rPr>
        <w:t>Целевые ориентиры дошкольного образования, представленные в ФГОС ДО,  являются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0EED">
        <w:rPr>
          <w:rFonts w:ascii="Times New Roman" w:hAnsi="Times New Roman"/>
          <w:bCs/>
          <w:sz w:val="28"/>
          <w:szCs w:val="28"/>
          <w:lang w:eastAsia="ru-RU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 </w:t>
      </w:r>
      <w:proofErr w:type="gramStart"/>
      <w:r w:rsidRPr="00840EED"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40EED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840EED">
        <w:rPr>
          <w:rFonts w:ascii="Times New Roman" w:hAnsi="Times New Roman"/>
          <w:bCs/>
          <w:sz w:val="28"/>
          <w:szCs w:val="28"/>
          <w:lang w:eastAsia="ru-RU"/>
        </w:rPr>
        <w:t xml:space="preserve"> виде целевых ориентиров: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lastRenderedPageBreak/>
        <w:t xml:space="preserve">Целевые ориентиры в соответствии с ФГОС </w:t>
      </w:r>
      <w:proofErr w:type="gramStart"/>
      <w:r w:rsidRPr="00840EED">
        <w:rPr>
          <w:rFonts w:ascii="Times New Roman" w:hAnsi="Times New Roman"/>
          <w:sz w:val="28"/>
          <w:szCs w:val="28"/>
        </w:rPr>
        <w:t>ДО</w:t>
      </w:r>
      <w:proofErr w:type="gramEnd"/>
      <w:r w:rsidRPr="00840EED">
        <w:rPr>
          <w:rFonts w:ascii="Times New Roman" w:hAnsi="Times New Roman"/>
          <w:sz w:val="28"/>
          <w:szCs w:val="28"/>
        </w:rPr>
        <w:t>: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ребенок овладевает основными культурными средствами,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выражать и отстаивать свою позицию по разным вопросам;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ребенок способен сотрудничать и выполнять как лидерские, так и исполнительские функции в совместной деятельности;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ребенок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 - ребенок проявляет </w:t>
      </w:r>
      <w:proofErr w:type="spellStart"/>
      <w:r w:rsidRPr="00840EED">
        <w:rPr>
          <w:rFonts w:ascii="Times New Roman" w:hAnsi="Times New Roman"/>
          <w:sz w:val="28"/>
          <w:szCs w:val="28"/>
        </w:rPr>
        <w:t>эмпатию</w:t>
      </w:r>
      <w:proofErr w:type="spellEnd"/>
      <w:r w:rsidRPr="00840EED">
        <w:rPr>
          <w:rFonts w:ascii="Times New Roman" w:hAnsi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проявляет умение слышать других и стремление быть понятым другими; 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умеет распознавать различные ситуации и адекватно их оценивать;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510CB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</w:t>
      </w:r>
      <w:r>
        <w:rPr>
          <w:rFonts w:ascii="Times New Roman" w:hAnsi="Times New Roman"/>
          <w:sz w:val="28"/>
          <w:szCs w:val="28"/>
        </w:rPr>
        <w:t>ельности, во взаимоотношениях с</w:t>
      </w:r>
      <w:r w:rsidRPr="00840EED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ребенок проявляет ответственность за начатое дело;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склонен наблюдать, экспериментировать.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обладает начальными знаниями о себе, о природном и социальном мире, в котором он живет; знаком с произведениями детской литературы;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lastRenderedPageBreak/>
        <w:t xml:space="preserve">-  обладает элементарными представлениями из области живой природы, естествознания, математики, истории и т.п.; </w:t>
      </w:r>
      <w:proofErr w:type="gramStart"/>
      <w:r w:rsidRPr="00840EED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40EED"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открыт </w:t>
      </w:r>
      <w:proofErr w:type="spellStart"/>
      <w:r w:rsidRPr="00840EED">
        <w:rPr>
          <w:rFonts w:ascii="Times New Roman" w:hAnsi="Times New Roman"/>
          <w:sz w:val="28"/>
          <w:szCs w:val="28"/>
        </w:rPr>
        <w:t>новому</w:t>
      </w:r>
      <w:proofErr w:type="gramStart"/>
      <w:r w:rsidRPr="00840EED">
        <w:rPr>
          <w:rFonts w:ascii="Times New Roman" w:hAnsi="Times New Roman"/>
          <w:sz w:val="28"/>
          <w:szCs w:val="28"/>
        </w:rPr>
        <w:t>,т</w:t>
      </w:r>
      <w:proofErr w:type="gramEnd"/>
      <w:r w:rsidRPr="00840EED">
        <w:rPr>
          <w:rFonts w:ascii="Times New Roman" w:hAnsi="Times New Roman"/>
          <w:sz w:val="28"/>
          <w:szCs w:val="28"/>
        </w:rPr>
        <w:t>о</w:t>
      </w:r>
      <w:proofErr w:type="spellEnd"/>
      <w:r w:rsidRPr="00840EED">
        <w:rPr>
          <w:rFonts w:ascii="Times New Roman" w:hAnsi="Times New Roman"/>
          <w:sz w:val="28"/>
          <w:szCs w:val="28"/>
        </w:rPr>
        <w:t xml:space="preserve"> есть проявляет желание узнавать новое, самостоятельно добывать новые знания; положительно относится к обучению в школе;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проявляет уважение к жизни (в различных ее формах) и заботу об окружающей среде; - ребенок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- ребенок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ребенок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 xml:space="preserve"> - ребенок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 </w:t>
      </w:r>
    </w:p>
    <w:p w:rsidR="00C510CB" w:rsidRPr="00840EED" w:rsidRDefault="00C510CB" w:rsidP="0084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ED">
        <w:rPr>
          <w:rFonts w:ascii="Times New Roman" w:hAnsi="Times New Roman"/>
          <w:sz w:val="28"/>
          <w:szCs w:val="28"/>
        </w:rPr>
        <w:t>- ребенок имеет начальные представления о здоровом образе жизни. Воспринимает здоровый образ жизни как ценность.</w:t>
      </w: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right="-1" w:firstLine="709"/>
        <w:jc w:val="both"/>
        <w:rPr>
          <w:rStyle w:val="c1c3c17"/>
          <w:b/>
          <w:bCs/>
          <w:iCs/>
          <w:sz w:val="28"/>
          <w:szCs w:val="28"/>
        </w:rPr>
      </w:pPr>
    </w:p>
    <w:p w:rsidR="00C510CB" w:rsidRPr="00840EED" w:rsidRDefault="00C510CB" w:rsidP="00840EED">
      <w:pPr>
        <w:pStyle w:val="c0c18"/>
        <w:shd w:val="clear" w:color="auto" w:fill="FFFFFF"/>
        <w:spacing w:before="0" w:beforeAutospacing="0" w:after="0" w:afterAutospacing="0"/>
        <w:ind w:right="-1" w:firstLine="709"/>
        <w:jc w:val="both"/>
        <w:rPr>
          <w:rStyle w:val="c1c3c17"/>
          <w:b/>
          <w:bCs/>
          <w:iCs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510CB" w:rsidRDefault="002D0828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  <w:r>
        <w:rPr>
          <w:noProof/>
        </w:rPr>
        <w:pict>
          <v:rect id="Прямоугольник 20" o:spid="_x0000_s1026" style="position:absolute;margin-left:460.75pt;margin-top:3.25pt;width:28.5pt;height:1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" o:allowincell="f" stroked="f"/>
        </w:pict>
      </w:r>
      <w:r w:rsidR="00C510CB" w:rsidRPr="00954F61">
        <w:rPr>
          <w:b/>
          <w:sz w:val="28"/>
          <w:szCs w:val="28"/>
        </w:rPr>
        <w:t>2.Содержательный раздел.</w:t>
      </w:r>
    </w:p>
    <w:p w:rsidR="00C510CB" w:rsidRPr="00954F61" w:rsidRDefault="00C510CB" w:rsidP="00954F61">
      <w:pPr>
        <w:pStyle w:val="c0c18"/>
        <w:shd w:val="clear" w:color="auto" w:fill="FFFFFF"/>
        <w:spacing w:before="0" w:beforeAutospacing="0" w:after="0" w:afterAutospacing="0"/>
        <w:ind w:right="-1"/>
        <w:rPr>
          <w:b/>
          <w:bCs/>
          <w:iCs/>
          <w:sz w:val="28"/>
          <w:szCs w:val="28"/>
        </w:rPr>
      </w:pPr>
    </w:p>
    <w:p w:rsidR="00C510CB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 xml:space="preserve">2.1. </w:t>
      </w:r>
      <w:r w:rsidRPr="00954F61">
        <w:rPr>
          <w:rFonts w:ascii="Times New Roman" w:hAnsi="Times New Roman"/>
          <w:b/>
          <w:sz w:val="28"/>
          <w:szCs w:val="28"/>
        </w:rPr>
        <w:t>Описание образовательной деятельности в образовательных областях</w:t>
      </w:r>
      <w:r w:rsidRPr="00954F61">
        <w:rPr>
          <w:rFonts w:ascii="Times New Roman" w:hAnsi="Times New Roman"/>
          <w:sz w:val="28"/>
          <w:szCs w:val="28"/>
        </w:rPr>
        <w:t>.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0CB" w:rsidRPr="00954F61" w:rsidRDefault="00C510CB" w:rsidP="001D5E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 xml:space="preserve">Основной формой работы во всех пяти образовательных областях Программы является </w:t>
      </w:r>
      <w:r w:rsidRPr="00954F61">
        <w:rPr>
          <w:rFonts w:ascii="Times New Roman" w:hAnsi="Times New Roman"/>
          <w:i/>
          <w:sz w:val="28"/>
          <w:szCs w:val="28"/>
        </w:rPr>
        <w:t>игровая деятельность</w:t>
      </w:r>
      <w:r w:rsidRPr="00954F61">
        <w:rPr>
          <w:rFonts w:ascii="Times New Roman" w:hAnsi="Times New Roman"/>
          <w:sz w:val="28"/>
          <w:szCs w:val="28"/>
        </w:rPr>
        <w:t xml:space="preserve"> - основная форма деятельности дошкольников. Вся деятельность в соответствии с Программой носит  игровой характер, насыщена разнообразными играми и развивающими игровыми упражнениями и ни в коей мере не дублируют школьных форм обучения. Выполнение коррекционных, развивающих и воспитательных задач, поставленных Программой, обеспечивается комплексным подходом и интеграцией усилий специалистов педагогического и медицинского профиля и семей воспитанников. Реализация принципа интеграции   предусматривает совместную работу учителя-логопеда, педагога-психолога, воспитателей, </w:t>
      </w:r>
      <w:r>
        <w:rPr>
          <w:rFonts w:ascii="Times New Roman" w:hAnsi="Times New Roman"/>
          <w:sz w:val="28"/>
          <w:szCs w:val="28"/>
        </w:rPr>
        <w:t xml:space="preserve"> специалистов </w:t>
      </w:r>
      <w:r w:rsidRPr="00954F61">
        <w:rPr>
          <w:rFonts w:ascii="Times New Roman" w:hAnsi="Times New Roman"/>
          <w:sz w:val="28"/>
          <w:szCs w:val="28"/>
        </w:rPr>
        <w:t>и родителей дошкольников.</w:t>
      </w:r>
    </w:p>
    <w:p w:rsidR="00C510CB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 xml:space="preserve"> 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</w:t>
      </w:r>
      <w:proofErr w:type="gramStart"/>
      <w:r w:rsidRPr="00954F61">
        <w:rPr>
          <w:rFonts w:ascii="Times New Roman" w:hAnsi="Times New Roman"/>
          <w:sz w:val="28"/>
          <w:szCs w:val="28"/>
        </w:rPr>
        <w:t>я-</w:t>
      </w:r>
      <w:proofErr w:type="gramEnd"/>
      <w:r w:rsidRPr="00954F61">
        <w:rPr>
          <w:rFonts w:ascii="Times New Roman" w:hAnsi="Times New Roman"/>
          <w:sz w:val="28"/>
          <w:szCs w:val="28"/>
        </w:rPr>
        <w:t xml:space="preserve"> логопеда. 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>В работе по образовательной области «Познавательное развитие»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</w:t>
      </w:r>
      <w:proofErr w:type="gramStart"/>
      <w:r w:rsidRPr="00954F61">
        <w:rPr>
          <w:rFonts w:ascii="Times New Roman" w:hAnsi="Times New Roman"/>
          <w:sz w:val="28"/>
          <w:szCs w:val="28"/>
        </w:rPr>
        <w:t>о-</w:t>
      </w:r>
      <w:proofErr w:type="gramEnd"/>
      <w:r w:rsidRPr="00954F61">
        <w:rPr>
          <w:rFonts w:ascii="Times New Roman" w:hAnsi="Times New Roman"/>
          <w:sz w:val="28"/>
          <w:szCs w:val="28"/>
        </w:rPr>
        <w:t xml:space="preserve"> 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</w:t>
      </w:r>
      <w:proofErr w:type="gramStart"/>
      <w:r>
        <w:rPr>
          <w:rFonts w:ascii="Times New Roman" w:hAnsi="Times New Roman"/>
          <w:sz w:val="28"/>
          <w:szCs w:val="28"/>
        </w:rPr>
        <w:t>разнообразии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4F61">
        <w:rPr>
          <w:rFonts w:ascii="Times New Roman" w:hAnsi="Times New Roman"/>
          <w:sz w:val="28"/>
          <w:szCs w:val="28"/>
        </w:rPr>
        <w:t xml:space="preserve">стран и народов мира. 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 xml:space="preserve"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r w:rsidRPr="00954F61">
        <w:rPr>
          <w:rFonts w:ascii="Times New Roman" w:hAnsi="Times New Roman"/>
          <w:sz w:val="28"/>
          <w:szCs w:val="28"/>
        </w:rPr>
        <w:t>образовательной области «Художественно-эстетическое развитие» принимают участие воспитатели, музыкальный руководитель и учител</w:t>
      </w:r>
      <w:proofErr w:type="gramStart"/>
      <w:r w:rsidRPr="00954F61">
        <w:rPr>
          <w:rFonts w:ascii="Times New Roman" w:hAnsi="Times New Roman"/>
          <w:sz w:val="28"/>
          <w:szCs w:val="28"/>
        </w:rPr>
        <w:t>ь-</w:t>
      </w:r>
      <w:proofErr w:type="gramEnd"/>
      <w:r w:rsidRPr="00954F61">
        <w:rPr>
          <w:rFonts w:ascii="Times New Roman" w:hAnsi="Times New Roman"/>
          <w:sz w:val="28"/>
          <w:szCs w:val="28"/>
        </w:rPr>
        <w:t xml:space="preserve"> логопед. 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>Работу в образовательной области «Физическое развитие» осуществляют инструктор по физической культуре.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воспитанников.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 xml:space="preserve"> В соответствии с профилем образовательная область «Речевое развитие» </w:t>
      </w:r>
      <w:r w:rsidRPr="00954F61">
        <w:rPr>
          <w:rFonts w:ascii="Times New Roman" w:hAnsi="Times New Roman"/>
          <w:sz w:val="28"/>
          <w:szCs w:val="28"/>
        </w:rPr>
        <w:lastRenderedPageBreak/>
        <w:t>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61">
        <w:rPr>
          <w:rFonts w:ascii="Times New Roman" w:hAnsi="Times New Roman"/>
          <w:sz w:val="28"/>
          <w:szCs w:val="28"/>
        </w:rPr>
        <w:t xml:space="preserve">  Все образовательные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F61">
        <w:rPr>
          <w:rFonts w:ascii="Times New Roman" w:hAnsi="Times New Roman"/>
          <w:sz w:val="28"/>
          <w:szCs w:val="28"/>
        </w:rPr>
        <w:t xml:space="preserve">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</w:p>
    <w:p w:rsidR="00C510CB" w:rsidRPr="00954F61" w:rsidRDefault="00C510CB" w:rsidP="00954F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276">
        <w:rPr>
          <w:rFonts w:ascii="Times New Roman" w:hAnsi="Times New Roman"/>
          <w:b/>
          <w:sz w:val="28"/>
          <w:szCs w:val="28"/>
        </w:rPr>
        <w:t>2.2</w:t>
      </w:r>
      <w:r w:rsidRPr="00954F61">
        <w:rPr>
          <w:rFonts w:ascii="Times New Roman" w:hAnsi="Times New Roman"/>
          <w:sz w:val="28"/>
          <w:szCs w:val="28"/>
        </w:rPr>
        <w:t>.</w:t>
      </w:r>
      <w:r w:rsidRPr="00954F61">
        <w:rPr>
          <w:rFonts w:ascii="Times New Roman" w:hAnsi="Times New Roman"/>
          <w:b/>
          <w:sz w:val="28"/>
          <w:szCs w:val="28"/>
        </w:rPr>
        <w:t>Основные направления  Программы по образовательным областям</w:t>
      </w:r>
      <w:r w:rsidRPr="00954F61">
        <w:rPr>
          <w:rFonts w:ascii="Times New Roman" w:hAnsi="Times New Roman"/>
          <w:sz w:val="28"/>
          <w:szCs w:val="28"/>
        </w:rPr>
        <w:t>: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4F61">
        <w:rPr>
          <w:b/>
          <w:sz w:val="28"/>
          <w:szCs w:val="28"/>
        </w:rPr>
        <w:t xml:space="preserve">I. Образовательная область «Речевое развитие»: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- Развитие словаря.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Формирование и совершенствование грамматического строя речи.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</w:t>
      </w:r>
      <w:r>
        <w:rPr>
          <w:sz w:val="28"/>
          <w:szCs w:val="28"/>
        </w:rPr>
        <w:t xml:space="preserve">вой </w:t>
      </w:r>
      <w:r w:rsidRPr="00954F61">
        <w:rPr>
          <w:sz w:val="28"/>
          <w:szCs w:val="28"/>
        </w:rPr>
        <w:t>наполняемостью слов; совершенствование фонематического восприятия, развитие навыков звукового и слогового анализа и синтеза).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Развитие связной речи.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- Формирование коммуникативных навыков.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Обучение элементам грамоты.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b/>
          <w:sz w:val="28"/>
          <w:szCs w:val="28"/>
        </w:rPr>
        <w:t>II. Образовательная область «Познавательное развитие»: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- Сенсорное развитие.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Развитие психических функций.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Формирование целостной картины мира.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- Познавательно-исследовательская деятельность.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- Развитие математических представлений.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b/>
          <w:sz w:val="28"/>
          <w:szCs w:val="28"/>
        </w:rPr>
        <w:t>III. Образовательная область «Художественно-эстетическое развитие</w:t>
      </w:r>
      <w:r w:rsidRPr="00954F61">
        <w:rPr>
          <w:sz w:val="28"/>
          <w:szCs w:val="28"/>
        </w:rPr>
        <w:t xml:space="preserve">»: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- Восприятие художественной литературы.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Конструктивно-модельная деятельность.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Изобразительная деятельность (рисование, аппликация, лепка).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Музыкальное развитие (восприятие музыки, музыкально-</w:t>
      </w:r>
      <w:proofErr w:type="gramStart"/>
      <w:r w:rsidRPr="00954F61">
        <w:rPr>
          <w:sz w:val="28"/>
          <w:szCs w:val="28"/>
        </w:rPr>
        <w:t>ритмические движения</w:t>
      </w:r>
      <w:proofErr w:type="gramEnd"/>
      <w:r w:rsidRPr="00954F61">
        <w:rPr>
          <w:sz w:val="28"/>
          <w:szCs w:val="28"/>
        </w:rPr>
        <w:t>, пение, игра на детских музыкальных инструментах).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4F61">
        <w:rPr>
          <w:b/>
          <w:sz w:val="28"/>
          <w:szCs w:val="28"/>
        </w:rPr>
        <w:t>IV. Образовательная область «Социально-коммуникативное развитие»: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Формирование общепринятых норм поведения.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Формирование гендерных и гражданских чувств.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 - 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- Совместная трудовая деятельность.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- Формирование основ безопасности в быту, социуме, природе.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4F61">
        <w:rPr>
          <w:b/>
          <w:sz w:val="28"/>
          <w:szCs w:val="28"/>
        </w:rPr>
        <w:t>V. Образовательная область «Физическое развитие»: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- Физическая культура (основные движения, общеразвивающие упражнения, спортивные упражнения, подвижные игры). </w:t>
      </w:r>
    </w:p>
    <w:p w:rsidR="00C510CB" w:rsidRPr="00954F61" w:rsidRDefault="00C510CB" w:rsidP="00954F61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- Овладение элементарными нормами и правилами здорового образа жизни. </w:t>
      </w: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954F61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Реализация образовательных областей</w:t>
      </w:r>
      <w:r w:rsidRPr="00954F61">
        <w:rPr>
          <w:rFonts w:ascii="Times New Roman" w:hAnsi="Times New Roman"/>
          <w:b/>
          <w:sz w:val="28"/>
          <w:szCs w:val="28"/>
          <w:lang w:eastAsia="ru-RU"/>
        </w:rPr>
        <w:t xml:space="preserve"> в ходе режимных моментов</w:t>
      </w:r>
    </w:p>
    <w:p w:rsidR="00C510CB" w:rsidRPr="00954F61" w:rsidRDefault="00C510CB" w:rsidP="0095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257"/>
        <w:gridCol w:w="2168"/>
        <w:gridCol w:w="2435"/>
      </w:tblGrid>
      <w:tr w:rsidR="00C510CB" w:rsidRPr="00B328B4" w:rsidTr="00042CEE">
        <w:trPr>
          <w:trHeight w:val="1136"/>
        </w:trPr>
        <w:tc>
          <w:tcPr>
            <w:tcW w:w="2022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Речевое развитие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развитие  </w:t>
            </w:r>
          </w:p>
        </w:tc>
        <w:tc>
          <w:tcPr>
            <w:tcW w:w="3473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Социально – коммуникативное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развитие: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Художественно - эстетическое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развитие: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Физическое развитие: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3345"/>
        </w:trPr>
        <w:tc>
          <w:tcPr>
            <w:tcW w:w="2022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речевой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развивающей среды –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свободные диалоги,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разговоры</w:t>
            </w:r>
          </w:p>
        </w:tc>
        <w:tc>
          <w:tcPr>
            <w:tcW w:w="3473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ситуативные беседы,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навыков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самообслуживания, участие детей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расстановке и уборке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оборудования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образовательной деятельности,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трудовых навыков,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безопасного поведения.</w:t>
            </w:r>
          </w:p>
        </w:tc>
        <w:tc>
          <w:tcPr>
            <w:tcW w:w="2126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музыки,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внимания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разнообразным звукам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окружающем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мире.</w:t>
            </w:r>
          </w:p>
        </w:tc>
        <w:tc>
          <w:tcPr>
            <w:tcW w:w="2517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артикуляторная, пальчиковая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гимнастика,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само массаж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пальцев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на развитие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речевого дыхания, слухового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восприятия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C510CB" w:rsidRPr="00B328B4" w:rsidRDefault="00C510CB" w:rsidP="00FB7C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B7C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B7C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B7C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Реализация образовательных областей</w:t>
      </w:r>
      <w:r w:rsidRPr="00954F61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sz w:val="28"/>
          <w:szCs w:val="28"/>
          <w:lang w:eastAsia="ru-RU"/>
        </w:rPr>
        <w:t>самостоятельной деятельности</w:t>
      </w:r>
    </w:p>
    <w:p w:rsidR="00C510CB" w:rsidRPr="00B328B4" w:rsidRDefault="00C510CB" w:rsidP="00FB7C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2694"/>
        <w:gridCol w:w="2233"/>
      </w:tblGrid>
      <w:tr w:rsidR="00C510CB" w:rsidRPr="00B328B4" w:rsidTr="00042CEE">
        <w:trPr>
          <w:trHeight w:val="945"/>
        </w:trPr>
        <w:tc>
          <w:tcPr>
            <w:tcW w:w="2660" w:type="dxa"/>
          </w:tcPr>
          <w:p w:rsidR="00C510CB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Познавательное,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речевое развитие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1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Социально – коммуникативное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развитие:</w:t>
            </w:r>
          </w:p>
        </w:tc>
        <w:tc>
          <w:tcPr>
            <w:tcW w:w="2694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Художественно – эстетическое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развитие:  </w:t>
            </w:r>
          </w:p>
        </w:tc>
        <w:tc>
          <w:tcPr>
            <w:tcW w:w="2233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Физическое развитие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3240"/>
        </w:trPr>
        <w:tc>
          <w:tcPr>
            <w:tcW w:w="2660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книг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картинок, раскрашивание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«умных» раскрасок,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игры</w:t>
            </w:r>
          </w:p>
        </w:tc>
        <w:tc>
          <w:tcPr>
            <w:tcW w:w="2551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общение со сверстниками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взрослыми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самостоятельное рисование, лепка,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конструирование, аппликация,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различных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материалов, игры на детских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музыкальных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инструментах</w:t>
            </w:r>
            <w:proofErr w:type="gramEnd"/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3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подвижные игры детей</w:t>
            </w:r>
          </w:p>
        </w:tc>
      </w:tr>
    </w:tbl>
    <w:p w:rsidR="00C510CB" w:rsidRPr="00B328B4" w:rsidRDefault="00C510CB" w:rsidP="002F1BEA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10CB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10CB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328B4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Pr="00B328B4">
        <w:rPr>
          <w:b/>
          <w:sz w:val="28"/>
          <w:szCs w:val="28"/>
        </w:rPr>
        <w:t>Интеграция образовательных областей в  коррекционн</w:t>
      </w:r>
      <w:proofErr w:type="gramStart"/>
      <w:r w:rsidRPr="00B328B4">
        <w:rPr>
          <w:b/>
          <w:sz w:val="28"/>
          <w:szCs w:val="28"/>
        </w:rPr>
        <w:t>о-</w:t>
      </w:r>
      <w:proofErr w:type="gramEnd"/>
      <w:r w:rsidRPr="00B328B4">
        <w:rPr>
          <w:b/>
          <w:sz w:val="28"/>
          <w:szCs w:val="28"/>
        </w:rPr>
        <w:t xml:space="preserve"> логопедической  работе: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328B4">
        <w:rPr>
          <w:b/>
          <w:i/>
          <w:sz w:val="28"/>
          <w:szCs w:val="28"/>
        </w:rPr>
        <w:t>Образовательная область «Физическое развитие»: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CDA">
        <w:rPr>
          <w:b/>
          <w:i/>
          <w:sz w:val="28"/>
          <w:szCs w:val="28"/>
        </w:rPr>
        <w:t>Задачи</w:t>
      </w:r>
      <w:r w:rsidRPr="00B328B4">
        <w:rPr>
          <w:i/>
          <w:sz w:val="28"/>
          <w:szCs w:val="28"/>
        </w:rPr>
        <w:t>: -</w:t>
      </w:r>
      <w:r w:rsidRPr="00B328B4">
        <w:rPr>
          <w:sz w:val="28"/>
          <w:szCs w:val="28"/>
        </w:rPr>
        <w:t xml:space="preserve"> развивать</w:t>
      </w:r>
      <w:r>
        <w:rPr>
          <w:sz w:val="28"/>
          <w:szCs w:val="28"/>
        </w:rPr>
        <w:t xml:space="preserve"> координацию </w:t>
      </w:r>
      <w:r w:rsidRPr="00B328B4">
        <w:rPr>
          <w:sz w:val="28"/>
          <w:szCs w:val="28"/>
        </w:rPr>
        <w:t>и точность действий;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формировать правильную осанку при посадке за столом;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расширять знания о строении артикуляционного аппарата и его функционировании.</w:t>
      </w:r>
    </w:p>
    <w:p w:rsidR="00C510CB" w:rsidRPr="00355CDA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55CDA">
        <w:rPr>
          <w:b/>
          <w:i/>
          <w:sz w:val="28"/>
          <w:szCs w:val="28"/>
        </w:rPr>
        <w:t>Вид деятельности: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пальчиковая гимнастика;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речь с движением;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физкультминутки;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беседа.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328B4">
        <w:rPr>
          <w:b/>
          <w:i/>
          <w:sz w:val="28"/>
          <w:szCs w:val="28"/>
        </w:rPr>
        <w:t>Образовательная область «Социально-коммуникативное развитие»: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CDA">
        <w:rPr>
          <w:b/>
          <w:i/>
          <w:sz w:val="28"/>
          <w:szCs w:val="28"/>
        </w:rPr>
        <w:t>Задачи:</w:t>
      </w:r>
      <w:r w:rsidRPr="00B328B4">
        <w:rPr>
          <w:i/>
          <w:sz w:val="28"/>
          <w:szCs w:val="28"/>
        </w:rPr>
        <w:t>-</w:t>
      </w:r>
      <w:r w:rsidRPr="00B328B4">
        <w:rPr>
          <w:sz w:val="28"/>
          <w:szCs w:val="28"/>
        </w:rPr>
        <w:t xml:space="preserve"> воспитывать активное произвольное внимание к речи;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совершенствовать умение вслушиваться в обращенную речь, понимать ее содержание, слышать ошибки в своей и чужой речи;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сове</w:t>
      </w:r>
      <w:r>
        <w:rPr>
          <w:sz w:val="28"/>
          <w:szCs w:val="28"/>
        </w:rPr>
        <w:t>ршенствовать умение проговаривать</w:t>
      </w:r>
      <w:r w:rsidRPr="00B328B4">
        <w:rPr>
          <w:sz w:val="28"/>
          <w:szCs w:val="28"/>
        </w:rPr>
        <w:t xml:space="preserve"> игровую ситуацию и на этой основе развивать коммуникативную функцию речи;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развивать в игре коммуникативные навыки;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совершенствовать навыки игры в настольно-печатные, дидактические игры, учить устанавливать и соблюдать правила в игре;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развивать умение инсценировать стихи, разыгрывать сценки. </w:t>
      </w:r>
    </w:p>
    <w:p w:rsidR="00C510CB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CDA">
        <w:rPr>
          <w:b/>
          <w:i/>
          <w:sz w:val="28"/>
          <w:szCs w:val="28"/>
        </w:rPr>
        <w:t>Вид деятельности</w:t>
      </w:r>
      <w:r w:rsidRPr="00355CDA">
        <w:rPr>
          <w:b/>
          <w:sz w:val="28"/>
          <w:szCs w:val="28"/>
        </w:rPr>
        <w:t>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игровые ситуации;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мини инсценировки;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настольно-печатные игры;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дидактические игры;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театрализованные игры;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автоматизация поставленных звуков в стихах, рассказах, спонтанной речи.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b/>
          <w:i/>
          <w:sz w:val="28"/>
          <w:szCs w:val="28"/>
        </w:rPr>
        <w:t>Образовательная область «Художественно-эстетическое развитие»</w:t>
      </w:r>
      <w:r w:rsidRPr="00B328B4">
        <w:rPr>
          <w:sz w:val="28"/>
          <w:szCs w:val="28"/>
        </w:rPr>
        <w:t>:</w:t>
      </w:r>
    </w:p>
    <w:p w:rsidR="00C510CB" w:rsidRPr="00355CDA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55CDA">
        <w:rPr>
          <w:b/>
          <w:i/>
          <w:sz w:val="28"/>
          <w:szCs w:val="28"/>
        </w:rPr>
        <w:t>Задачи</w:t>
      </w:r>
      <w:r w:rsidRPr="00355CDA">
        <w:rPr>
          <w:b/>
          <w:sz w:val="28"/>
          <w:szCs w:val="28"/>
        </w:rPr>
        <w:t>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развивать интерес к художественной литературе;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развивать навык слушания художественных произведений;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lastRenderedPageBreak/>
        <w:t xml:space="preserve"> - формировать эмоциональное отношение к </w:t>
      </w:r>
      <w:proofErr w:type="gramStart"/>
      <w:r w:rsidRPr="00B328B4">
        <w:rPr>
          <w:sz w:val="28"/>
          <w:szCs w:val="28"/>
        </w:rPr>
        <w:t>прочитанному</w:t>
      </w:r>
      <w:proofErr w:type="gramEnd"/>
      <w:r w:rsidRPr="00B328B4">
        <w:rPr>
          <w:sz w:val="28"/>
          <w:szCs w:val="28"/>
        </w:rPr>
        <w:t xml:space="preserve">, к поступкам героев;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учить высказывать свое отношение к </w:t>
      </w:r>
      <w:proofErr w:type="gramStart"/>
      <w:r w:rsidRPr="00B328B4">
        <w:rPr>
          <w:sz w:val="28"/>
          <w:szCs w:val="28"/>
        </w:rPr>
        <w:t>прочитанному</w:t>
      </w:r>
      <w:proofErr w:type="gramEnd"/>
      <w:r w:rsidRPr="00B328B4">
        <w:rPr>
          <w:sz w:val="28"/>
          <w:szCs w:val="28"/>
        </w:rPr>
        <w:t xml:space="preserve">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учить </w:t>
      </w:r>
      <w:proofErr w:type="gramStart"/>
      <w:r w:rsidRPr="00B328B4">
        <w:rPr>
          <w:sz w:val="28"/>
          <w:szCs w:val="28"/>
        </w:rPr>
        <w:t>выразительно</w:t>
      </w:r>
      <w:proofErr w:type="gramEnd"/>
      <w:r w:rsidRPr="00B328B4">
        <w:rPr>
          <w:sz w:val="28"/>
          <w:szCs w:val="28"/>
        </w:rPr>
        <w:t xml:space="preserve"> рассказывать стихи, участвовать в инсценировках;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</w:t>
      </w:r>
      <w:r w:rsidRPr="00B328B4">
        <w:rPr>
          <w:sz w:val="28"/>
          <w:szCs w:val="28"/>
        </w:rPr>
        <w:t>навыки детей.</w:t>
      </w:r>
    </w:p>
    <w:p w:rsidR="00C510CB" w:rsidRPr="00355CDA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55CDA">
        <w:rPr>
          <w:b/>
          <w:i/>
          <w:sz w:val="28"/>
          <w:szCs w:val="28"/>
        </w:rPr>
        <w:t>Вид деятельности: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автоматизация поставленных звуков в стихотворных текстах, рассказах, штриховка.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b/>
          <w:i/>
          <w:sz w:val="28"/>
          <w:szCs w:val="28"/>
        </w:rPr>
        <w:t>Образовательная область «Познавательное развитие»:</w:t>
      </w:r>
    </w:p>
    <w:p w:rsidR="00C510CB" w:rsidRPr="00355CDA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55CDA">
        <w:rPr>
          <w:b/>
          <w:i/>
          <w:sz w:val="28"/>
          <w:szCs w:val="28"/>
        </w:rPr>
        <w:t>Задачи: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учить воспринимать предметы, их свойства, сравнивать предметы, подбирать группу предметов по заданному признаку;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развивать слуховое внимание и память при восприятии неречевых звуков;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учить различать звучание нескольких игрушек или детских музыкальных инструментов, предметов заместителей; громкие и тихие, высокие и низкие звуки;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продолжать развивать мышление в упражнениях на группировку и классификацию предметов;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формировать прослеживающую функцию глаза и пальца;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развивать зрительное внимание и память в работе с разрезными картинками и </w:t>
      </w:r>
      <w:proofErr w:type="spellStart"/>
      <w:r w:rsidRPr="00B328B4">
        <w:rPr>
          <w:sz w:val="28"/>
          <w:szCs w:val="28"/>
        </w:rPr>
        <w:t>пазлами</w:t>
      </w:r>
      <w:proofErr w:type="spellEnd"/>
      <w:r w:rsidRPr="00B328B4">
        <w:rPr>
          <w:sz w:val="28"/>
          <w:szCs w:val="28"/>
        </w:rPr>
        <w:t xml:space="preserve">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совершенствовать и развивать </w:t>
      </w:r>
      <w:proofErr w:type="gramStart"/>
      <w:r w:rsidRPr="00B328B4">
        <w:rPr>
          <w:sz w:val="28"/>
          <w:szCs w:val="28"/>
        </w:rPr>
        <w:t>конструктивный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328B4">
        <w:rPr>
          <w:sz w:val="28"/>
          <w:szCs w:val="28"/>
        </w:rPr>
        <w:t>праксис</w:t>
      </w:r>
      <w:proofErr w:type="spellEnd"/>
      <w:r w:rsidRPr="00B328B4">
        <w:rPr>
          <w:sz w:val="28"/>
          <w:szCs w:val="28"/>
        </w:rPr>
        <w:t xml:space="preserve"> и мелкую моторику детей в работе с разрезными картинками, </w:t>
      </w:r>
      <w:proofErr w:type="spellStart"/>
      <w:r w:rsidRPr="00B328B4">
        <w:rPr>
          <w:sz w:val="28"/>
          <w:szCs w:val="28"/>
        </w:rPr>
        <w:t>пазлами</w:t>
      </w:r>
      <w:proofErr w:type="spellEnd"/>
      <w:r w:rsidRPr="00B328B4">
        <w:rPr>
          <w:sz w:val="28"/>
          <w:szCs w:val="28"/>
        </w:rPr>
        <w:t>, дидактическими игрушками, играми, в пальчиковой гимнастике.</w:t>
      </w:r>
    </w:p>
    <w:p w:rsidR="00C510CB" w:rsidRPr="00355CDA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55CDA">
        <w:rPr>
          <w:b/>
          <w:i/>
          <w:sz w:val="28"/>
          <w:szCs w:val="28"/>
        </w:rPr>
        <w:t>Вид деятельности: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составление описательных рассказов;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автоматизация поставленных звуков в словах;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дидактические игры на развитие слухового и зрительного восприятия;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игры с мозаикой, </w:t>
      </w:r>
      <w:proofErr w:type="spellStart"/>
      <w:r w:rsidRPr="00B328B4">
        <w:rPr>
          <w:sz w:val="28"/>
          <w:szCs w:val="28"/>
        </w:rPr>
        <w:t>пазлами</w:t>
      </w:r>
      <w:proofErr w:type="spellEnd"/>
      <w:r w:rsidRPr="00B328B4">
        <w:rPr>
          <w:sz w:val="28"/>
          <w:szCs w:val="28"/>
        </w:rPr>
        <w:t xml:space="preserve">, мелкими предметами; - пальчиковая гимнастика. </w:t>
      </w:r>
      <w:r w:rsidRPr="00B328B4">
        <w:rPr>
          <w:b/>
          <w:i/>
          <w:sz w:val="28"/>
          <w:szCs w:val="28"/>
        </w:rPr>
        <w:t>Образовательная область «Речевое развитие»</w:t>
      </w:r>
      <w:r w:rsidRPr="00B328B4">
        <w:rPr>
          <w:b/>
          <w:sz w:val="28"/>
          <w:szCs w:val="28"/>
        </w:rPr>
        <w:t>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5BD4">
        <w:rPr>
          <w:b/>
          <w:i/>
          <w:sz w:val="28"/>
          <w:szCs w:val="28"/>
        </w:rPr>
        <w:t xml:space="preserve"> Задачи:</w:t>
      </w:r>
      <w:r w:rsidRPr="00B328B4">
        <w:rPr>
          <w:sz w:val="28"/>
          <w:szCs w:val="28"/>
        </w:rPr>
        <w:t xml:space="preserve"> - учить владеть речью как средством общения и культуры;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обогащать активный словарь детей;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развивать связную речь, грамматически правильную диалогическую и монологическую речь;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развивать речевое творчество;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развивать звуковую и интонационную культуру речи, фонематический слух; - знакомить детей с книжной культурой, детской литературой;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формировать звуковую аналитико-синтетическую активность детей как предпосылки обучения грамоте. </w:t>
      </w:r>
    </w:p>
    <w:p w:rsidR="00C510CB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5BD4">
        <w:rPr>
          <w:b/>
          <w:i/>
          <w:sz w:val="28"/>
          <w:szCs w:val="28"/>
        </w:rPr>
        <w:t>Вид деятельности</w:t>
      </w:r>
      <w:r w:rsidRPr="00FC5BD4">
        <w:rPr>
          <w:b/>
          <w:sz w:val="28"/>
          <w:szCs w:val="28"/>
        </w:rPr>
        <w:t>: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артикуляционная гимнастика;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разучивание скороговорок, </w:t>
      </w:r>
      <w:proofErr w:type="spellStart"/>
      <w:r w:rsidRPr="00B328B4">
        <w:rPr>
          <w:sz w:val="28"/>
          <w:szCs w:val="28"/>
        </w:rPr>
        <w:t>чистоговорок</w:t>
      </w:r>
      <w:proofErr w:type="spellEnd"/>
      <w:r w:rsidRPr="00B328B4">
        <w:rPr>
          <w:sz w:val="28"/>
          <w:szCs w:val="28"/>
        </w:rPr>
        <w:t xml:space="preserve">, четверостиший;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речевые упражнения, задания; - речевые дидактические игры;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наблюдения;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работа в книжном уголке чтение, беседа, рассматривание иллюстраций (беседа);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коммуникативные тренинги; 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совместная продуктивная деятельность;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экскурсии;</w:t>
      </w:r>
    </w:p>
    <w:p w:rsidR="00C510CB" w:rsidRPr="00B328B4" w:rsidRDefault="00C510CB" w:rsidP="002B1648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lastRenderedPageBreak/>
        <w:t xml:space="preserve"> - моделирование и обыгрывание проблемных ситуаций.</w:t>
      </w:r>
    </w:p>
    <w:p w:rsidR="00C510CB" w:rsidRDefault="00C510CB" w:rsidP="00D6715D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C510CB" w:rsidRPr="00D6715D" w:rsidRDefault="00C510CB" w:rsidP="00D6715D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b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</w:rPr>
        <w:t>2.4. Характеристика содержания коррекционно-развивающей работы:</w:t>
      </w:r>
    </w:p>
    <w:p w:rsidR="00C510CB" w:rsidRPr="00B328B4" w:rsidRDefault="00C510CB" w:rsidP="0073398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Список воспитанников, нуждающихся в образовании по АОП, формируется на основании заключений территориальной психолого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8B4">
        <w:rPr>
          <w:rFonts w:ascii="Times New Roman" w:hAnsi="Times New Roman"/>
          <w:sz w:val="28"/>
          <w:szCs w:val="28"/>
        </w:rPr>
        <w:t>-м</w:t>
      </w:r>
      <w:proofErr w:type="gramEnd"/>
      <w:r w:rsidRPr="00B328B4">
        <w:rPr>
          <w:rFonts w:ascii="Times New Roman" w:hAnsi="Times New Roman"/>
          <w:sz w:val="28"/>
          <w:szCs w:val="28"/>
        </w:rPr>
        <w:t xml:space="preserve">едико- педагогической комиссии (ПМПК) и заявлений родителей на организацию воспитания и образования по АОП, составляется ежегодно в начале учебного года. В течение года список может корректироваться в связи с переводом воспитанников на другие программы (согласно решению </w:t>
      </w:r>
      <w:proofErr w:type="spellStart"/>
      <w:r w:rsidRPr="00B328B4">
        <w:rPr>
          <w:rFonts w:ascii="Times New Roman" w:hAnsi="Times New Roman"/>
          <w:sz w:val="28"/>
          <w:szCs w:val="28"/>
        </w:rPr>
        <w:t>ПМПк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 ДОУ), подтверждением статуса «ребенок с ОВЗ» у других воспитанников.</w:t>
      </w:r>
    </w:p>
    <w:p w:rsidR="00C510CB" w:rsidRPr="00B328B4" w:rsidRDefault="00C510CB" w:rsidP="00E515BB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</w:rPr>
        <w:t xml:space="preserve">Диагностическая </w:t>
      </w:r>
      <w:r w:rsidRPr="00B328B4">
        <w:rPr>
          <w:rFonts w:ascii="Times New Roman" w:hAnsi="Times New Roman"/>
          <w:sz w:val="28"/>
          <w:szCs w:val="28"/>
        </w:rPr>
        <w:t>работа включает: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своевременное выявление детей с ОВЗ (нарушениями речи);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раннюю (с первых дней пребывания ребенка в ДОУ) диагностику отклонений в развитии и анализ причин с целью рекомендаций родителям;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комплексный сбор сведений о ребенке на основании диагностической информации от специалистов разного профиля;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изучение развития эмоционально-волевой сферы и личностных особенностей воспитанников;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изучение социальной ситуации развития и условий семейного воспитания детей с нарушением речи;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изучение адаптивных возможностей и уровня социализации ребенка; - системный разносторонний контроль специалистов за уровнем и динамикой развития ребенка;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анализ успешности коррекционно-развивающей работы. Коррекционно-развивающая работа включает: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выбор оптимальных для развития ребенка с нарушением речи коррекционных программ, методик и приемов обучения в соответствии с его особыми потребностями;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организацию и проведение специалистами индивидуальной, подгрупповой, групповой коррекционно-развивающей НОД, необходимой для преодоления нарушений развития и трудностей обучения;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коррекцию и развитие высших психических функций;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развитие эмоционально-волевой сферы и личностных сфер ребенка, псих</w:t>
      </w:r>
      <w:r>
        <w:rPr>
          <w:rFonts w:ascii="Times New Roman" w:hAnsi="Times New Roman"/>
          <w:sz w:val="28"/>
          <w:szCs w:val="28"/>
        </w:rPr>
        <w:t xml:space="preserve">ическую </w:t>
      </w:r>
      <w:r w:rsidRPr="00B328B4">
        <w:rPr>
          <w:rFonts w:ascii="Times New Roman" w:hAnsi="Times New Roman"/>
          <w:sz w:val="28"/>
          <w:szCs w:val="28"/>
        </w:rPr>
        <w:t xml:space="preserve">коррекцию его поведения;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социальную защиту ребенка в случаях неблагоприятных условий жизни при психотравмирующих обстоятельствах.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</w:rPr>
        <w:t>Консультативная работа включает</w:t>
      </w:r>
      <w:r w:rsidRPr="00B328B4">
        <w:rPr>
          <w:rFonts w:ascii="Times New Roman" w:hAnsi="Times New Roman"/>
          <w:sz w:val="28"/>
          <w:szCs w:val="28"/>
        </w:rPr>
        <w:t>: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выработку совместных обоснованных рекомендаций по основным направлениям работы с детьми с нарушениями речи, единых для всех участников образовательного процесса; 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консультирование педагогов специалистами по выбору индивидуальн</w:t>
      </w:r>
      <w:proofErr w:type="gramStart"/>
      <w:r w:rsidRPr="00B328B4">
        <w:rPr>
          <w:rFonts w:ascii="Times New Roman" w:hAnsi="Times New Roman"/>
          <w:sz w:val="28"/>
          <w:szCs w:val="28"/>
        </w:rPr>
        <w:t>о-</w:t>
      </w:r>
      <w:proofErr w:type="gramEnd"/>
      <w:r w:rsidRPr="00B328B4">
        <w:rPr>
          <w:rFonts w:ascii="Times New Roman" w:hAnsi="Times New Roman"/>
          <w:sz w:val="28"/>
          <w:szCs w:val="28"/>
        </w:rPr>
        <w:t xml:space="preserve"> ориентированных методов и приемов работы с воспитанниками; </w:t>
      </w:r>
    </w:p>
    <w:p w:rsidR="00C510CB" w:rsidRPr="00B328B4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lastRenderedPageBreak/>
        <w:t xml:space="preserve">- консультативная помощь семье в вопросах выбора стратегии воспитания и приемов коррекционного обучения ребенка с нарушениями речи. </w:t>
      </w:r>
      <w:r w:rsidRPr="00B328B4">
        <w:rPr>
          <w:rFonts w:ascii="Times New Roman" w:hAnsi="Times New Roman"/>
          <w:b/>
          <w:sz w:val="28"/>
          <w:szCs w:val="28"/>
        </w:rPr>
        <w:t>Информационно-просветительская работа предусматривает</w:t>
      </w:r>
      <w:r w:rsidRPr="00B328B4">
        <w:rPr>
          <w:rFonts w:ascii="Times New Roman" w:hAnsi="Times New Roman"/>
          <w:sz w:val="28"/>
          <w:szCs w:val="28"/>
        </w:rPr>
        <w:t>:</w:t>
      </w:r>
    </w:p>
    <w:p w:rsidR="00C510CB" w:rsidRDefault="00C510CB" w:rsidP="00B30F57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различные формы просветительской деятельности </w:t>
      </w:r>
    </w:p>
    <w:p w:rsidR="00C510CB" w:rsidRDefault="00C510CB" w:rsidP="004017F3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 w:rsidRPr="00B328B4">
        <w:rPr>
          <w:rFonts w:ascii="Times New Roman" w:hAnsi="Times New Roman"/>
          <w:sz w:val="28"/>
          <w:szCs w:val="28"/>
        </w:rPr>
        <w:t xml:space="preserve">(лекции, индивидуальные беседы, консультирование, анкетирование, индивидуальные практикумы, информационные стенды, печатные материалы, презентации), направленные на разъяснение участникам образовательного процесса - родителям (законным представителям), педагогическим работникам, вопросов, связанных с особенностями образовательного процесса и сопровождения детей. </w:t>
      </w:r>
      <w:proofErr w:type="gramEnd"/>
    </w:p>
    <w:p w:rsidR="00C510CB" w:rsidRDefault="00C510CB" w:rsidP="004017F3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4017F3" w:rsidRDefault="00C510CB" w:rsidP="00CB5C65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t>Содержание   логопедической работы в группе компенсирующей направленности   с детьми 5-7с общим недоразвитием речи</w:t>
      </w:r>
      <w:proofErr w:type="gramStart"/>
      <w:r w:rsidRPr="00B328B4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195"/>
        <w:gridCol w:w="5068"/>
      </w:tblGrid>
      <w:tr w:rsidR="00C510CB" w:rsidRPr="00B328B4" w:rsidTr="00CB5C65"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Старший дошкольный возраст 5-6лет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Старший дошкольный возраст 6-7лет</w:t>
            </w:r>
          </w:p>
        </w:tc>
      </w:tr>
      <w:tr w:rsidR="00C510CB" w:rsidRPr="00B328B4" w:rsidTr="00CB5C65">
        <w:trPr>
          <w:trHeight w:val="1680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Обследование детей сентябрь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период обучения (сентябрь, октябрь, ноябрь)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состояния речи и неречевых психических функций.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Выявление структуры и механизмов речевых нарушений.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Заполнение речевых карт на каждого ребёнка.</w:t>
            </w:r>
          </w:p>
        </w:tc>
      </w:tr>
      <w:tr w:rsidR="00C510CB" w:rsidRPr="00B328B4" w:rsidTr="00CB5C65">
        <w:trPr>
          <w:trHeight w:val="317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Развитие общих речевых навыков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ОО «Физическое развитие», «Художественно-эстетическое развитие»</w:t>
            </w:r>
          </w:p>
        </w:tc>
      </w:tr>
      <w:tr w:rsidR="00C510CB" w:rsidRPr="00B328B4" w:rsidTr="00CB5C65">
        <w:trPr>
          <w:trHeight w:val="373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Вырабатывать четкое, координированное движения органов речевого аппарата.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Обучить детей короткому и бесшумному вдоху (не поднимая плечи), спокойному и плавному выдоху (не надувая щёки).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постановкой диафрагмального дыхания.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мягкой атакой голоса.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Вырабатывать у детей умение пользоваться громким и тихим голосом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Вырабатывать четкое, координированное движения органов речевого аппарата.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Обучить детей короткому и бесшумному вдоху (не поднимая плечи), спокойному и плавному выдоху (не надувая щёки).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постановкой диафрагмального дыхания.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мягкой атакой голоса, вырабатывать у детей умение пользоваться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громким и тихим голосом.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Логопедический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само-массаж. </w:t>
            </w:r>
          </w:p>
          <w:p w:rsidR="00C510CB" w:rsidRPr="00B328B4" w:rsidRDefault="00C510CB" w:rsidP="00042C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над темпом, ритмом, выразительностью речи.</w:t>
            </w:r>
          </w:p>
        </w:tc>
      </w:tr>
      <w:tr w:rsidR="00C510CB" w:rsidRPr="00B328B4" w:rsidTr="00CB5C65">
        <w:trPr>
          <w:trHeight w:val="157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Звукопроизношение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0CB" w:rsidRPr="00B328B4" w:rsidTr="00CB5C65">
        <w:trPr>
          <w:trHeight w:val="550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Уточнить произношения гласных звуков [а, у, о, и, ы, э] и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наиболее лёгких согласных звуков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[м-м’] [б-б’] [д-д’] [н-н’] [в-в’]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[г-г’] [п-п’] [т-т’] [ф-ф’]  [к-к’] [х-х’]).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артикуляционного аппарата к постановке звуков.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и первоначальное закрепление неправильно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произносимых и отсутствующих в произношении звуков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(индивидуальная работа).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Разрабатывать речевой аппарат, подготавливать к постановке звуков (проводить общую и специальную  артикуляционную гимнастику).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Уточнить произношения гласных звуков, и наиболее легких согласных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звуков (для вновь поступивших детей).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и первоначальное закрепление неправильно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произносимых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отсутствующих в произношении детей звуков (индивидуальная работа, для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вновь поступивших детей).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Продолжить работу по постановке неправильно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произносимых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отсутствующих в речи детей звуков (индивидуальная работа).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слоговой структурой слова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0CB" w:rsidRPr="00B328B4" w:rsidTr="00CB5C65">
        <w:trPr>
          <w:trHeight w:val="444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слоговой структурой слова</w:t>
            </w:r>
          </w:p>
        </w:tc>
      </w:tr>
      <w:tr w:rsidR="00C510CB" w:rsidRPr="00B328B4" w:rsidTr="00CB5C65">
        <w:trPr>
          <w:trHeight w:val="262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Работать над односложными словами со стечением согласных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начале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 конце слова (стол, мост).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двухсложными словами без стечения согласных (муха, домик).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трёхсложными словами без стечения согласных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(малина, василёк).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Работать над односложными,  двухсложными, трёхсложными словами без стечения согласных.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односложными, двухсложными, трёхсложными словами со стечением согласных в начале и конце слова.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четырёхсложными словами без стечения согласных.</w:t>
            </w:r>
          </w:p>
        </w:tc>
      </w:tr>
      <w:tr w:rsidR="00C510CB" w:rsidRPr="00B328B4" w:rsidTr="00042CEE">
        <w:trPr>
          <w:trHeight w:val="390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языкового анализа и синтеза, представлений</w:t>
            </w:r>
          </w:p>
        </w:tc>
      </w:tr>
      <w:tr w:rsidR="00C510CB" w:rsidRPr="00B328B4" w:rsidTr="00042CEE">
        <w:trPr>
          <w:trHeight w:val="7395"/>
        </w:trPr>
        <w:tc>
          <w:tcPr>
            <w:tcW w:w="4875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Развивать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слуховое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внимания на материале неречевых звуков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(звучащие игрушки, хлопки).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гласными  звуками и буквами [а] [у] [о] [и] [ы] [э].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ударного гласного в начале слова.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Подбор слов на гласные звуки.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Анализ звукосочетаний: [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ау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уа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иа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 согласными звуками и буквами [м,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мь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б,бь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Звуковой анализ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слов: 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proofErr w:type="spellEnd"/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ум,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мы, пи, ап,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би.бу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бэ, вы.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Подбор слов на согласные звуки.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наличия звука – на материале изученных звуков.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понятием звук и буква, гласный звук и согласный,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твёрдый согласный звук и мягкий согласный звук, звонкий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и глухой согласный звук (первичное знакомство с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понятиями, с использованием графических символов).</w:t>
            </w:r>
          </w:p>
        </w:tc>
        <w:tc>
          <w:tcPr>
            <w:tcW w:w="5263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Развивать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слуховое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внимания на материале неречевых звуков (звучащие игрушки, хлопки). Знакомство с гласными  звуками и буквами [а] [у] [о] [и] [ы] [э]. Анализ и синтез звукосочетаний из двух-трёх гласных звуков. Выделение  гласного в начале, конце и середине односложных слов.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Подбор слов на гласные звуки.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 согласными звуками и буквами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п,пь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б,бь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в,вь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ф,фь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ххь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ггь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ккь</w:t>
            </w:r>
            <w:proofErr w:type="spellEnd"/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][</w:t>
            </w:r>
            <w:proofErr w:type="spellStart"/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ддь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изученных согласных звуков из слова (начало, конец, середина).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прямых и обратных слогов с изученными звуками.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Полный звуковой анализ и синтез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трёхзвуковых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 с изученными звуками.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понятием звук и буква, гласный звук и согласный, твёрдый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и мягкий согласный звук, звонкий согласный звук и глухой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узнавание букв в зашумлённых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условиях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, сравнение и преобразование букв и др.</w:t>
            </w:r>
          </w:p>
        </w:tc>
      </w:tr>
      <w:tr w:rsidR="00C510CB" w:rsidRPr="00B328B4" w:rsidTr="00042CEE">
        <w:trPr>
          <w:trHeight w:val="453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Интеграция ОО «Познавательное развитие»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Лексика</w:t>
            </w:r>
          </w:p>
        </w:tc>
      </w:tr>
      <w:tr w:rsidR="00C510CB" w:rsidRPr="00B328B4" w:rsidTr="00042CEE">
        <w:trPr>
          <w:trHeight w:val="2610"/>
        </w:trPr>
        <w:tc>
          <w:tcPr>
            <w:tcW w:w="4875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Задачи: Расширение и уточнение словаря по темам:  Знакомство с детским садом.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Осень, деревья, насекомые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Огород. Овощи. Сад Фрукты. Лес,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грибы ягоды. Моя семья. Одежда. Обувь. Игрушки.</w:t>
            </w:r>
          </w:p>
        </w:tc>
        <w:tc>
          <w:tcPr>
            <w:tcW w:w="5263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Задачи: Расширение и уточнение словаря по темам:  Знакомство с детским садом.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Осень, деревья, насекомые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Огород. Овощи. Сад Фрукты. Лес,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грибы ягоды. Моя семья. Одежда. Обувь. Игрушки.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480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Грамматический строй речи</w:t>
            </w:r>
          </w:p>
        </w:tc>
      </w:tr>
      <w:tr w:rsidR="00C510CB" w:rsidRPr="00B328B4" w:rsidTr="00042CEE">
        <w:trPr>
          <w:trHeight w:val="7260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Отрабатывать  падежных окончаний имён существительных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единственного числа.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Преобразование существительных в именительном падеже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единственного числа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множественное число.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глаголов с существительными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единственного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множественного числа (яблоко растёт, яблоки растут).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существительных с прилагательными в роде, числе,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падеже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притяжательных прилагательных.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относительных прилагательных.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названий детёнышей.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существительных с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притяжательными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местоимениями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моя, моё, мои.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существительных с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уменьшительно-ласкательными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суффиксами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огласование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числительных два и пять с существительными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Отрабатывать падежные окончания имён существительных единственного числа.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Преобразование существительных в именительном падеже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единственного</w:t>
            </w:r>
            <w:proofErr w:type="gramEnd"/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множественное число.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глаголов с существительными единственного и множественного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существительных с прилагательными в роде, числе, падеже.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притяжательных прилагательных.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относительных прилагательных.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названий детёнышей.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существительных с притяжательными  местоимениями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моя, моё, мои.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существительных с уменьшительно-ласкательными суффиксами.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числительных два и пять с существительными.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Уточнение значения простых предлогов: места (в, на, за, под, над) и движения </w:t>
            </w:r>
            <w:proofErr w:type="gramEnd"/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(в, из, к, от, по).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777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связной речи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Интеграция ОО «Социально-коммуникативное развитие»</w:t>
            </w:r>
          </w:p>
        </w:tc>
      </w:tr>
      <w:tr w:rsidR="00C510CB" w:rsidRPr="00B328B4" w:rsidTr="00042CEE">
        <w:trPr>
          <w:trHeight w:val="70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Учить  составлять простые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распространённых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предложения.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Обучить  детей умению задавать вопросы и отвечать на вопросы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полным ответом.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детей составлению описательных рассказов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лексическим темам.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диалогической речью (с использованием литературных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произведений).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Обучение детей пересказу небольших рассказов и сказок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(дословный и свободный пересказ</w:t>
            </w: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).     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Составлять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простых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сложных  распространённые предложения.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детей умению задавать вопросы и отвечать на вопросы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полным</w:t>
            </w:r>
            <w:proofErr w:type="gramEnd"/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ответом.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детей составлению описательных и сравнительных рассказов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лексическим темам, используя алгоритмы.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диалогической речью (с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использованием литературных </w:t>
            </w:r>
            <w:proofErr w:type="gramEnd"/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произведений). </w:t>
            </w:r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детей пересказу небольших рассказов и сказок (дословный и </w:t>
            </w:r>
            <w:proofErr w:type="gramEnd"/>
          </w:p>
          <w:p w:rsidR="00C510CB" w:rsidRPr="00B328B4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свободный пересказ).      </w:t>
            </w:r>
          </w:p>
          <w:p w:rsidR="00C510CB" w:rsidRPr="00B328B4" w:rsidRDefault="00C510CB" w:rsidP="00042C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стихотворений.</w:t>
            </w:r>
          </w:p>
          <w:p w:rsidR="00C510CB" w:rsidRPr="00B328B4" w:rsidRDefault="00C510CB" w:rsidP="00042C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42CE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435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Развитие мелкой моторики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Интеграция ОО «Физическое развитие»</w:t>
            </w:r>
          </w:p>
        </w:tc>
      </w:tr>
      <w:tr w:rsidR="00C510CB" w:rsidRPr="00B328B4" w:rsidTr="00042CEE">
        <w:trPr>
          <w:trHeight w:val="388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Обводить, закрашивать и штриховать по трафаретам.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узоров из элементов (по образцу).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со шнуровкой и мелкой мозаикой.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Пальчиковая гимнастика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Самомассаж пальцев рук.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с карандашом по клеткам в тетради (печатание букв в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тетради).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Обводить, закрашивать и штриховать по трафаретам.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узоров из элементов (по образцу).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со шнуровкой и мелкой мозаикой.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Пальчиковая гимнастика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Самомассаж пальцев рук.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карандашом по клеткам в тетради (печатание букв, слогов и слов в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тетради).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Графические диктанты. Мелкие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, конструктор «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ножницами и пластилином (профилактика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510CB" w:rsidRPr="00B328B4" w:rsidTr="00042CEE">
        <w:trPr>
          <w:trHeight w:val="361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детей 2 неделя января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период обучения  </w:t>
            </w:r>
            <w:proofErr w:type="gramStart"/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декабрь, январь, февраль)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2 неделя января: индивидуальная работа, диагностика состояния речи детей,</w:t>
            </w:r>
          </w:p>
        </w:tc>
      </w:tr>
      <w:tr w:rsidR="00C510CB" w:rsidRPr="00B328B4" w:rsidTr="00042CEE">
        <w:trPr>
          <w:trHeight w:val="924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общих речевых навыков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Интеграция ОО «Физическое развитие» «Художественно-эстетическое развитие»</w:t>
            </w:r>
          </w:p>
        </w:tc>
      </w:tr>
      <w:tr w:rsidR="00C510CB" w:rsidRPr="00B328B4" w:rsidTr="00E515BB">
        <w:trPr>
          <w:trHeight w:val="728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над дыханием, голосом, темпом и ритмом речи у всех детей. 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с различными видами интонации: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повествовательной, вопросительной, восклицательной.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над дыханием, голосом, темпом и ритмом речи у всех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детей. 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Продолжить знакомить с различными видами интонации: повествовательной,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вопросительной, восклицательной.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Продолжать работу над развитием артикуляционной мимической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моторики.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гопедический массаж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510CB" w:rsidRPr="00B328B4" w:rsidTr="00042CEE">
        <w:trPr>
          <w:trHeight w:val="669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Звукопроизношение</w:t>
            </w:r>
          </w:p>
        </w:tc>
      </w:tr>
      <w:tr w:rsidR="00C510CB" w:rsidRPr="00B328B4" w:rsidTr="00042CEE">
        <w:trPr>
          <w:trHeight w:val="1890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по постановке неправильно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произносимых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отсутствующих в речи детей звуков (индивидуальная работа).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Автоматизация и  дифференциация поставленных звуков.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по постановке неправильно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произносимых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отсутствующих в речи детей звуков (индивидуальная работа).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Автоматизация и  дифференциация поставленных звуков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329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Работа над слоговой структурой слова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2910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 Работать над структурой слов со стечением согласных в начале слова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(книга,  цветок), в середине (окно, палка, карман), в конце слова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(радость).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над слоговой структурой трёхсложных слов со стечением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согласных в начале слова (сметана).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Работать над структурой трёх и четырёх сложных слов со стечением согласных в начале, в середине, в  конце слова.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слоговых схем слов, подбор слов к схемам.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Знакомить с понятием ударный слог.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фоне нарушений языкового анализа и синтеза – преобразование слов путём добавления, убавления, замены или  перестановки букв и слогов.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484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Развитие языкового анализа и синтеза, представлений</w:t>
            </w:r>
          </w:p>
        </w:tc>
      </w:tr>
      <w:tr w:rsidR="00C510CB" w:rsidRPr="00B328B4" w:rsidTr="00042CEE">
        <w:trPr>
          <w:trHeight w:val="6547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Задачи: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гласных звуков в конце слова под ударением (пила,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кино, усы, носки).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гласных звуков в трёх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звуковых  словах (мак, дом, сук,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мышь, кит).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звуками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Ффь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Ххь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Ггь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Ккь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Ддь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Тть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Ннь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Ссь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Ззь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[Ш] [Ж].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изученных твёрдых и мягких согласных звуков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изолированном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слогах, словах.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 В-Ф,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Г-К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Д-Т.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согласных звуков в начале и в конце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proofErr w:type="spellEnd"/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Задачи: Знакомить со звуками и буквами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Тть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Ннь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Ссь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Ззь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[Й]{Я}{Ё}{Ю}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{Е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}{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Я}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изученных твёрдых и мягких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звонких и глухих согласных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звуков в изолированном положении, в слогах, словах.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 С-З, Ш-Ж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полному звуковому анализу слов типа мука, шкаф, аист, кошка.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Продолжать учить составлять схемы слов.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понятием «предложения», составление графической схемы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 (без предлогов, с предлогами).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элементарными правилами правописания: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раздельное написание слов в предложении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точка в конце предложения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заглавная буква в предложении и собственных именах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правописание буквы И после букв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Ж..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Учить слова из ранее пройденных букв. Обучать по - слоговому чтению слов.</w:t>
            </w:r>
          </w:p>
        </w:tc>
      </w:tr>
      <w:tr w:rsidR="00C510CB" w:rsidRPr="00B328B4" w:rsidTr="00042CEE">
        <w:trPr>
          <w:trHeight w:val="510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Лексика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Интеграция ОО « Познавательное развитие»    </w:t>
            </w:r>
          </w:p>
        </w:tc>
      </w:tr>
      <w:tr w:rsidR="00C510CB" w:rsidRPr="00B328B4" w:rsidTr="00042CEE">
        <w:trPr>
          <w:trHeight w:val="2460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Задачи: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Расширение и уточнение словаря по темам: Зима,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зимующие птицы. Домашние живот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ные.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Дикие животные. Новый год. Мебель. Транспорт. Профессии на транспорте.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Посуда.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Ателье.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Стройка. Наша армия.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Задачи: Расширение и уточнение словаря по темам:  Зима,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зимующие птицы. Домашние живот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ные.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Дикие животные. Новый год. Мебель. Транспорт. Профессии на транспорте.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Посуда. Ателье. Стройка. Наша армия.</w:t>
            </w:r>
          </w:p>
        </w:tc>
      </w:tr>
      <w:tr w:rsidR="00C510CB" w:rsidRPr="00B328B4" w:rsidTr="00042CEE">
        <w:trPr>
          <w:trHeight w:val="465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Грамматический строй речи  </w:t>
            </w:r>
          </w:p>
        </w:tc>
      </w:tr>
      <w:tr w:rsidR="00C510CB" w:rsidRPr="00B328B4" w:rsidTr="00042CEE">
        <w:trPr>
          <w:trHeight w:val="696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Закрепить употребление падежных окончаний существительных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единственного числа.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употребление окончаний существительных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именительном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падеже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множественного числа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прилагательных с существительными в роде, числе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падеже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употребление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простых предлогов места (в, на, за,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под,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и движения (в, из, к, от, по).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притяжательных прилагательных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относительных прилагательных.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глаголов движения с приставками.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существительных единственного и множественного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названий детёнышей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числительного два и пять с существительными.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Закрепить употребление падежных окончаний существительных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единственного числа.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употребление окончаний существительных в именительном падеже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множественного числа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прилагательных с существительными в роде, числе и падеже.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употребление  простых и сложных  предлогов, продолжать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составлять предложения с предлогами с использованием символов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предлогов.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притяжательных прилагательных.  Образование относительных прилагательных.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Согласование числительных два и пять с существительными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названий детёнышей.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глаголов совершенного и несовершенного вида.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приставочных глаголов.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способов образования новых слов с помощью приставок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суффиксов., путём сложения (пароход, кофеварка</w:t>
            </w:r>
            <w:proofErr w:type="gramEnd"/>
          </w:p>
        </w:tc>
      </w:tr>
      <w:tr w:rsidR="00C510CB" w:rsidRPr="00B328B4" w:rsidTr="00042CEE">
        <w:trPr>
          <w:trHeight w:val="362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Развитие связной речи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Интеграция ОО «Социально-коммуникативное развитие»</w:t>
            </w:r>
          </w:p>
        </w:tc>
      </w:tr>
      <w:tr w:rsidR="00C510CB" w:rsidRPr="00B328B4" w:rsidTr="00042CEE">
        <w:trPr>
          <w:trHeight w:val="175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Задачи: Закрепить умение самостоятельно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описательные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рассказы, используя алгоритмы.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Обучать пересказу и составлению рассказа по картине, серии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картин. Разучивание стихотворений.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Закрепить умение самостоятельно составлять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описательные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сравнительные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рассказы, используя алгоритмы и без них.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Обучать пересказу и составлению рассказа по картине, серии картин.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стихотворений.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0CB" w:rsidRPr="00B328B4" w:rsidTr="00042CEE">
        <w:trPr>
          <w:trHeight w:val="388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Развитие мелкой моторики.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Интеграция ОО «Физическое развитие»</w:t>
            </w:r>
          </w:p>
        </w:tc>
      </w:tr>
      <w:tr w:rsidR="00C510CB" w:rsidRPr="00B328B4" w:rsidTr="00042CEE">
        <w:trPr>
          <w:trHeight w:val="586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 Развивать  пальчиковую  моторику (упражнения для пальцев рук).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со шнуровкой и мелкой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мозаикой.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по развитию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конструктивного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праксиса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Продолжить работу по обводке и штриховке фигур.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Усложнить работу с карандашом: обводка по контуру, штриховка,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карандашом по клеткам в тетради. 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Печатание букв и слогов в тетради, печатание своего имени.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Обводить, закрашивать  и штриховать по трафаретам.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фигуры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узоры из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элементов (по образцу).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со шнуровкой и мелкой мозаикой.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Пальчиковая гимнастика Самомассаж пальцев рук.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карандашом по клеткам в тетради (печатание букв, слогов, слов  и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в тетради). Графические диктанты, рисование схем слов и предложений. Мелкие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,  шарики Су-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с ножницами и пластилином (профилактика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C510CB" w:rsidRPr="00B328B4" w:rsidTr="00042CEE">
        <w:trPr>
          <w:trHeight w:val="450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Образовательная область «Речевое развитие»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Интеграция ОО «Физическое развитие»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Обследование детей 2 неделя  мая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период обучения (февраль, март, апрель)</w:t>
            </w:r>
          </w:p>
        </w:tc>
      </w:tr>
      <w:tr w:rsidR="00C510CB" w:rsidRPr="00B328B4" w:rsidTr="00042CEE">
        <w:trPr>
          <w:trHeight w:val="369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общих речевых навыков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Интеграция ОО « Физическое развитие», «Художественн</w:t>
            </w:r>
            <w:proofErr w:type="gramStart"/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эстетическое развитие»</w:t>
            </w:r>
          </w:p>
        </w:tc>
      </w:tr>
      <w:tr w:rsidR="00C510CB" w:rsidRPr="00B328B4" w:rsidTr="00042CEE">
        <w:trPr>
          <w:trHeight w:val="112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над речевым дыханием.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Продолжить работу над темпом, ритмом, выразительностью речи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над речевым дыханием.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Продолжить работу над темпом, ритмом, выразительностью речи.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над чёткостью дикции.</w:t>
            </w:r>
          </w:p>
        </w:tc>
      </w:tr>
      <w:tr w:rsidR="00C510CB" w:rsidRPr="00B328B4" w:rsidTr="00042CEE">
        <w:trPr>
          <w:trHeight w:val="427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Звукопроизношение</w:t>
            </w:r>
          </w:p>
        </w:tc>
      </w:tr>
      <w:tr w:rsidR="00C510CB" w:rsidRPr="00B328B4" w:rsidTr="00042CEE">
        <w:trPr>
          <w:trHeight w:val="1845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по постановке неправильно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произносимых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отсутствующих в речи детей звуков (индивидуальная работа).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Автоматизация и дифференциация поставленных звуков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Продолжить работу по постановке неправильно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произносимых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отсутствующих в речи детей звуков (индивидуальная работа).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Автоматизация и дифференциация поставленных звуков в спонтанной речи.</w:t>
            </w:r>
          </w:p>
        </w:tc>
      </w:tr>
      <w:tr w:rsidR="00C510CB" w:rsidRPr="00B328B4" w:rsidTr="00042CEE">
        <w:trPr>
          <w:trHeight w:val="473"/>
        </w:trPr>
        <w:tc>
          <w:tcPr>
            <w:tcW w:w="10138" w:type="dxa"/>
            <w:gridSpan w:val="3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Работа над слоговой структурой слова</w:t>
            </w:r>
          </w:p>
        </w:tc>
      </w:tr>
      <w:tr w:rsidR="00C510CB" w:rsidRPr="00B328B4" w:rsidTr="00042CEE">
        <w:trPr>
          <w:trHeight w:val="4201"/>
        </w:trPr>
        <w:tc>
          <w:tcPr>
            <w:tcW w:w="5070" w:type="dxa"/>
            <w:gridSpan w:val="2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Задачи: работать над  закреплением слоговой структуры двухсложных слов со стечением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согласных.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слоговой структурой трёхсложных слов со стечением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согласных (крапива, пылинка, карандаш)..Анализ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трёхзвуковых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 с гласными {а} {о} {у} {и} {ы} {э};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схем  слов  (ива, осы, уха, эхо, мак, кот, душ, сыр, кит,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др.).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звуками и буквами  [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[Ч]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Лль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Ррь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5068" w:type="dxa"/>
          </w:tcPr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Работать над слоговой структурой двух, трёх, четырёх и пятисложных слов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сложной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-слоговой структурой.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звуками и   буквами [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 [Ж] [Щ] [Ч] 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Лль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][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Ррь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] {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ЪиЬ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}.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навыки звукового и слогового анализа слов, предложений.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Обучать навыку по слогового слитного чтения  слов, предложений, коротких 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текстов.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двумя способами обозначение мягкости на письме: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помощью мягкого знака в конце и середине слова и с помощью гласных </w:t>
            </w:r>
          </w:p>
          <w:p w:rsidR="00C510CB" w:rsidRPr="00B328B4" w:rsidRDefault="00C510CB" w:rsidP="0004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второго ряда</w:t>
            </w:r>
          </w:p>
        </w:tc>
      </w:tr>
    </w:tbl>
    <w:p w:rsidR="00C510CB" w:rsidRPr="00B328B4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11246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Календарн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B328B4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B328B4">
        <w:rPr>
          <w:rFonts w:ascii="Times New Roman" w:hAnsi="Times New Roman"/>
          <w:b/>
          <w:sz w:val="28"/>
          <w:szCs w:val="28"/>
        </w:rPr>
        <w:t xml:space="preserve"> тематическое планирование в разновозрастной  группе компенсирующей направленности с общим недоразвитием речи.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3261"/>
        <w:gridCol w:w="1417"/>
        <w:gridCol w:w="3544"/>
      </w:tblGrid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Месяц/неделя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Месяц/</w:t>
            </w:r>
          </w:p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Мониторинг.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Детский сад. Профессии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Осень. Признаки. Деревья осенью.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Семья. Мамин день</w:t>
            </w:r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Огород. Овощи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Сад. Фрукты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Весна. Приметы весны.</w:t>
            </w:r>
          </w:p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200">
              <w:rPr>
                <w:rFonts w:ascii="Times New Roman" w:hAnsi="Times New Roman"/>
                <w:sz w:val="28"/>
                <w:szCs w:val="28"/>
              </w:rPr>
              <w:t>(прилет птиц.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5200">
              <w:rPr>
                <w:rFonts w:ascii="Times New Roman" w:hAnsi="Times New Roman"/>
                <w:sz w:val="28"/>
                <w:szCs w:val="28"/>
              </w:rPr>
              <w:t>асекомые)</w:t>
            </w:r>
            <w:proofErr w:type="gramEnd"/>
          </w:p>
        </w:tc>
      </w:tr>
      <w:tr w:rsidR="00C510CB" w:rsidRPr="005E5200" w:rsidTr="00042CEE"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Лес. Грибы. Ягоды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 xml:space="preserve"> Каникулы</w:t>
            </w:r>
          </w:p>
        </w:tc>
      </w:tr>
      <w:tr w:rsidR="00C510CB" w:rsidRPr="005E5200" w:rsidTr="00042CEE">
        <w:trPr>
          <w:trHeight w:val="31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20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Аквариумные рыбы и пресноводные, речные рыбы.</w:t>
            </w:r>
          </w:p>
        </w:tc>
      </w:tr>
      <w:tr w:rsidR="00C510CB" w:rsidRPr="005E5200" w:rsidTr="00042CEE">
        <w:trPr>
          <w:trHeight w:val="120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Наш поселок. Геральдика.</w:t>
            </w:r>
          </w:p>
        </w:tc>
      </w:tr>
      <w:tr w:rsidR="00C510CB" w:rsidRPr="005E5200" w:rsidTr="00042CEE">
        <w:trPr>
          <w:trHeight w:val="156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Весна.  Откуда хлеб пришел</w:t>
            </w: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295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Зима. Зимующие птицы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Сельскохозяйственные работы</w:t>
            </w: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Лето Цветы</w:t>
            </w: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Мониторинг.</w:t>
            </w:r>
          </w:p>
        </w:tc>
      </w:tr>
      <w:tr w:rsidR="00C510CB" w:rsidRPr="005E5200" w:rsidTr="00042CEE">
        <w:trPr>
          <w:trHeight w:val="103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39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Мебель. Части Мебели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330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Грузовой и пассажирский транспорт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39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Профессии на транспорте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520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261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20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 xml:space="preserve">Ателье Швея. Закройщица 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Стройка. Профессии. Трудовые действия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5E5200" w:rsidTr="00042CEE">
        <w:trPr>
          <w:trHeight w:val="122"/>
        </w:trPr>
        <w:tc>
          <w:tcPr>
            <w:tcW w:w="1843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200">
              <w:rPr>
                <w:rFonts w:ascii="Times New Roman" w:hAnsi="Times New Roman"/>
                <w:sz w:val="28"/>
                <w:szCs w:val="28"/>
              </w:rPr>
              <w:t>Наша Армия</w:t>
            </w:r>
          </w:p>
        </w:tc>
        <w:tc>
          <w:tcPr>
            <w:tcW w:w="1417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10CB" w:rsidRPr="005E5200" w:rsidRDefault="00C510CB" w:rsidP="0004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CB" w:rsidRPr="005E5200" w:rsidRDefault="00C510CB" w:rsidP="00F752C0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D6715D" w:rsidRDefault="00C510CB" w:rsidP="00D6715D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510CB" w:rsidRDefault="00C510CB" w:rsidP="00F11246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F11246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Pr="00B328B4" w:rsidRDefault="00C510CB" w:rsidP="00F11246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lastRenderedPageBreak/>
        <w:t>4.</w:t>
      </w:r>
      <w:r>
        <w:rPr>
          <w:rStyle w:val="c1c3"/>
          <w:b/>
          <w:bCs/>
          <w:sz w:val="28"/>
          <w:szCs w:val="28"/>
        </w:rPr>
        <w:t xml:space="preserve">  Создание специальных условий</w:t>
      </w:r>
      <w:r w:rsidRPr="00B328B4">
        <w:rPr>
          <w:rStyle w:val="c1c3"/>
          <w:b/>
          <w:bCs/>
          <w:sz w:val="28"/>
          <w:szCs w:val="28"/>
        </w:rPr>
        <w:t xml:space="preserve"> реализации Программы:</w:t>
      </w:r>
    </w:p>
    <w:p w:rsidR="00C510CB" w:rsidRPr="00B328B4" w:rsidRDefault="00C510CB" w:rsidP="00F11246">
      <w:pPr>
        <w:pStyle w:val="c2"/>
        <w:shd w:val="clear" w:color="auto" w:fill="FFFFFF"/>
        <w:spacing w:before="0" w:beforeAutospacing="0" w:after="0" w:afterAutospacing="0"/>
        <w:ind w:right="-1" w:firstLine="284"/>
        <w:rPr>
          <w:b/>
          <w:sz w:val="28"/>
          <w:szCs w:val="28"/>
        </w:rPr>
      </w:pPr>
    </w:p>
    <w:p w:rsidR="00C510CB" w:rsidRPr="00B328B4" w:rsidRDefault="00C510CB" w:rsidP="00F1124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>1</w:t>
      </w:r>
      <w:r w:rsidRPr="00B328B4">
        <w:rPr>
          <w:rStyle w:val="c1"/>
          <w:rFonts w:ascii="Times New Roman" w:hAnsi="Times New Roman"/>
          <w:i/>
          <w:sz w:val="28"/>
          <w:szCs w:val="28"/>
        </w:rPr>
        <w:t>.</w:t>
      </w: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Обеспечение дифференцированных услови</w:t>
      </w:r>
      <w:proofErr w:type="gramStart"/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й</w:t>
      </w:r>
      <w:r w:rsidRPr="00B328B4">
        <w:rPr>
          <w:rStyle w:val="c1"/>
          <w:rFonts w:ascii="Times New Roman" w:hAnsi="Times New Roman"/>
          <w:sz w:val="28"/>
          <w:szCs w:val="28"/>
        </w:rPr>
        <w:t>(</w:t>
      </w:r>
      <w:proofErr w:type="gramEnd"/>
      <w:r w:rsidRPr="00B328B4">
        <w:rPr>
          <w:rStyle w:val="c1"/>
          <w:rFonts w:ascii="Times New Roman" w:hAnsi="Times New Roman"/>
          <w:sz w:val="28"/>
          <w:szCs w:val="28"/>
        </w:rPr>
        <w:t>оптимальный режим учебных нагрузок)</w:t>
      </w:r>
    </w:p>
    <w:p w:rsidR="00C510CB" w:rsidRPr="00B328B4" w:rsidRDefault="00C510CB" w:rsidP="00F11246">
      <w:pPr>
        <w:shd w:val="clear" w:color="auto" w:fill="FFFFFF"/>
        <w:spacing w:after="0" w:line="240" w:lineRule="auto"/>
        <w:ind w:right="-1"/>
        <w:rPr>
          <w:rStyle w:val="c1"/>
          <w:rFonts w:ascii="Times New Roman" w:hAnsi="Times New Roman"/>
          <w:i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>2.</w:t>
      </w: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 xml:space="preserve">Обеспечение  психолого - </w:t>
      </w:r>
      <w:proofErr w:type="gramStart"/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педагогической</w:t>
      </w:r>
      <w:proofErr w:type="gramEnd"/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 xml:space="preserve"> условий</w:t>
      </w:r>
      <w:r w:rsidRPr="00B328B4">
        <w:rPr>
          <w:rStyle w:val="c1"/>
          <w:rFonts w:ascii="Times New Roman" w:hAnsi="Times New Roman"/>
          <w:i/>
          <w:sz w:val="28"/>
          <w:szCs w:val="28"/>
        </w:rPr>
        <w:t>.</w:t>
      </w:r>
    </w:p>
    <w:p w:rsidR="00C510CB" w:rsidRPr="00B328B4" w:rsidRDefault="00C510CB" w:rsidP="00F11246">
      <w:pPr>
        <w:shd w:val="clear" w:color="auto" w:fill="FFFFFF"/>
        <w:spacing w:after="0" w:line="240" w:lineRule="auto"/>
        <w:ind w:right="-1" w:firstLine="284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>- коррекционная направленность образовательного процесса;</w:t>
      </w:r>
    </w:p>
    <w:p w:rsidR="00C510CB" w:rsidRPr="00B328B4" w:rsidRDefault="00C510CB" w:rsidP="00F11246">
      <w:pPr>
        <w:shd w:val="clear" w:color="auto" w:fill="FFFFFF"/>
        <w:spacing w:after="0" w:line="240" w:lineRule="auto"/>
        <w:ind w:right="-1" w:firstLine="284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>- учёт индивидуальных особенносте</w:t>
      </w:r>
      <w:r>
        <w:rPr>
          <w:rStyle w:val="c1"/>
          <w:rFonts w:ascii="Times New Roman" w:hAnsi="Times New Roman"/>
          <w:sz w:val="28"/>
          <w:szCs w:val="28"/>
        </w:rPr>
        <w:t>й ребёнка на адекватной возрасту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форме работы с детьми - игровой деятельности; </w:t>
      </w:r>
    </w:p>
    <w:p w:rsidR="00C510CB" w:rsidRPr="00B328B4" w:rsidRDefault="00C510CB" w:rsidP="00F11246">
      <w:pPr>
        <w:shd w:val="clear" w:color="auto" w:fill="FFFFFF"/>
        <w:spacing w:after="0" w:line="240" w:lineRule="auto"/>
        <w:ind w:right="-1" w:firstLine="284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 xml:space="preserve">- соблюдение комфортного </w:t>
      </w:r>
      <w:proofErr w:type="spellStart"/>
      <w:r w:rsidRPr="00B328B4">
        <w:rPr>
          <w:rStyle w:val="c1"/>
          <w:rFonts w:ascii="Times New Roman" w:hAnsi="Times New Roman"/>
          <w:sz w:val="28"/>
          <w:szCs w:val="28"/>
        </w:rPr>
        <w:t>психо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>-</w:t>
      </w:r>
      <w:r w:rsidRPr="00B328B4">
        <w:rPr>
          <w:rStyle w:val="c1"/>
          <w:rFonts w:ascii="Times New Roman" w:hAnsi="Times New Roman"/>
          <w:sz w:val="28"/>
          <w:szCs w:val="28"/>
        </w:rPr>
        <w:t>эмоционального режима;</w:t>
      </w:r>
    </w:p>
    <w:p w:rsidR="00C510CB" w:rsidRPr="00B328B4" w:rsidRDefault="00C510CB" w:rsidP="00F11246">
      <w:pPr>
        <w:shd w:val="clear" w:color="auto" w:fill="FFFFFF"/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 xml:space="preserve">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C510CB" w:rsidRPr="00B328B4" w:rsidRDefault="00C510CB" w:rsidP="00F11246">
      <w:pPr>
        <w:shd w:val="clear" w:color="auto" w:fill="FFFFFF"/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>3</w:t>
      </w: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.Обеспечение здоровье сберегающих условий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C510CB" w:rsidRPr="00B328B4" w:rsidRDefault="00C510CB" w:rsidP="00F11246">
      <w:pPr>
        <w:shd w:val="clear" w:color="auto" w:fill="FFFFFF"/>
        <w:spacing w:before="211" w:after="0" w:line="240" w:lineRule="auto"/>
        <w:ind w:right="-1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sz w:val="28"/>
          <w:szCs w:val="28"/>
        </w:rPr>
        <w:t>4</w:t>
      </w:r>
      <w:r w:rsidRPr="00B328B4">
        <w:rPr>
          <w:rStyle w:val="c1"/>
          <w:rFonts w:ascii="Times New Roman" w:hAnsi="Times New Roman"/>
          <w:b/>
          <w:sz w:val="28"/>
          <w:szCs w:val="28"/>
        </w:rPr>
        <w:t>.</w:t>
      </w: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Обеспечение участия всех детей с  речевыми нарушениями</w:t>
      </w:r>
      <w:r w:rsidRPr="00B328B4">
        <w:rPr>
          <w:rStyle w:val="c1"/>
          <w:rFonts w:ascii="Times New Roman" w:hAnsi="Times New Roman"/>
          <w:sz w:val="28"/>
          <w:szCs w:val="28"/>
        </w:rPr>
        <w:t>, независимо от степени выраженности нарушений их развития, вместе с нормально развивающимися детьми в проведении воспитательных, культурно – развлекательных, спортивно – оздоровительных и иных досуговых мероприятий.</w:t>
      </w:r>
    </w:p>
    <w:p w:rsidR="00C510CB" w:rsidRPr="00B328B4" w:rsidRDefault="00C510CB" w:rsidP="00DA6166">
      <w:pPr>
        <w:shd w:val="clear" w:color="auto" w:fill="FFFFFF"/>
        <w:tabs>
          <w:tab w:val="left" w:pos="142"/>
        </w:tabs>
        <w:spacing w:before="7"/>
        <w:ind w:right="-1" w:firstLine="720"/>
        <w:rPr>
          <w:rFonts w:ascii="Times New Roman" w:hAnsi="Times New Roman"/>
          <w:b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Педагогический коллектив  группы   представлен воспитателями, младшими воспитателем, музыкальным руководителем, педагогом-психологом, учителем </w:t>
      </w:r>
      <w:proofErr w:type="gramStart"/>
      <w:r w:rsidRPr="00B328B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огопедом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, инструктором по физкультуре. </w:t>
      </w:r>
    </w:p>
    <w:p w:rsidR="00C510CB" w:rsidRPr="00B328B4" w:rsidRDefault="00C510CB" w:rsidP="00DA6166">
      <w:pPr>
        <w:widowControl w:val="0"/>
        <w:spacing w:before="100" w:beforeAutospacing="1" w:after="100" w:afterAutospacing="1" w:line="240" w:lineRule="auto"/>
        <w:jc w:val="both"/>
        <w:outlineLvl w:val="2"/>
        <w:rPr>
          <w:rStyle w:val="c1"/>
          <w:rFonts w:ascii="Times New Roman" w:hAnsi="Times New Roman"/>
          <w:b/>
          <w:bCs/>
          <w:sz w:val="28"/>
          <w:szCs w:val="28"/>
          <w:lang w:eastAsia="ru-RU"/>
        </w:rPr>
      </w:pP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Все специалисты</w:t>
      </w:r>
      <w:r>
        <w:rPr>
          <w:rStyle w:val="c1"/>
          <w:rFonts w:ascii="Times New Roman" w:hAnsi="Times New Roman"/>
          <w:b/>
          <w:i/>
          <w:sz w:val="28"/>
          <w:szCs w:val="28"/>
        </w:rPr>
        <w:t xml:space="preserve"> 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работают под руководством логопеда, который является организатором и координатором всей коррекционно -  развивающей работы. Составляет совместно с коллегами   интегрированный календарно </w:t>
      </w:r>
      <w:r>
        <w:rPr>
          <w:rStyle w:val="c1"/>
          <w:rFonts w:ascii="Times New Roman" w:hAnsi="Times New Roman"/>
          <w:sz w:val="28"/>
          <w:szCs w:val="28"/>
        </w:rPr>
        <w:t xml:space="preserve"> – тематический план. С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пособствует </w:t>
      </w:r>
      <w:proofErr w:type="spellStart"/>
      <w:r w:rsidRPr="00B328B4">
        <w:rPr>
          <w:rStyle w:val="c1"/>
          <w:rFonts w:ascii="Times New Roman" w:hAnsi="Times New Roman"/>
          <w:sz w:val="28"/>
          <w:szCs w:val="28"/>
        </w:rPr>
        <w:t>логопедизации</w:t>
      </w:r>
      <w:proofErr w:type="spellEnd"/>
      <w:r w:rsidRPr="00B328B4">
        <w:rPr>
          <w:rStyle w:val="c1"/>
          <w:rFonts w:ascii="Times New Roman" w:hAnsi="Times New Roman"/>
          <w:sz w:val="28"/>
          <w:szCs w:val="28"/>
        </w:rPr>
        <w:t xml:space="preserve"> режимных моментов и занятий, практическому овладению детьми навыками </w:t>
      </w:r>
      <w:r>
        <w:rPr>
          <w:rStyle w:val="c1"/>
          <w:rFonts w:ascii="Times New Roman" w:hAnsi="Times New Roman"/>
          <w:sz w:val="28"/>
          <w:szCs w:val="28"/>
        </w:rPr>
        <w:t xml:space="preserve">правильного звукопроизношения, </w:t>
      </w:r>
      <w:r w:rsidRPr="00B328B4">
        <w:rPr>
          <w:rStyle w:val="c1"/>
          <w:rFonts w:ascii="Times New Roman" w:hAnsi="Times New Roman"/>
          <w:sz w:val="28"/>
          <w:szCs w:val="28"/>
        </w:rPr>
        <w:t>словообразования и словоизменения,</w:t>
      </w:r>
      <w:r>
        <w:rPr>
          <w:rStyle w:val="c1"/>
          <w:rFonts w:ascii="Times New Roman" w:hAnsi="Times New Roman"/>
          <w:sz w:val="28"/>
          <w:szCs w:val="28"/>
        </w:rPr>
        <w:t xml:space="preserve"> связной речи, ведению диалога и монолога,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что помогает личностному росту ребёнка, формированию уверенного поведения, чувства достоинства, адаптации в обществе сверстников, взрослых, а в дальнейшем – успешному обучению в школе.</w:t>
      </w:r>
    </w:p>
    <w:p w:rsidR="00C510CB" w:rsidRPr="00B328B4" w:rsidRDefault="00C510CB" w:rsidP="00DA6166">
      <w:pPr>
        <w:widowControl w:val="0"/>
        <w:spacing w:after="0" w:line="240" w:lineRule="auto"/>
        <w:outlineLvl w:val="3"/>
        <w:rPr>
          <w:rStyle w:val="c1"/>
          <w:rFonts w:ascii="Times New Roman" w:hAnsi="Times New Roman"/>
          <w:sz w:val="28"/>
          <w:szCs w:val="28"/>
        </w:rPr>
      </w:pPr>
      <w:proofErr w:type="gramStart"/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Воспитатели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познавательную), в содержание других занятий (математику, художественное творчество, изобразительную деятельность, развитие речи, ознакомление с окружающим миром,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B328B4">
        <w:rPr>
          <w:rStyle w:val="c1"/>
          <w:rFonts w:ascii="Times New Roman" w:hAnsi="Times New Roman"/>
          <w:sz w:val="28"/>
          <w:szCs w:val="28"/>
        </w:rPr>
        <w:t>через наблюдения за явлениями природы и экспериментальную деятельность) а так же в режимные моменты.</w:t>
      </w:r>
      <w:proofErr w:type="gramEnd"/>
    </w:p>
    <w:p w:rsidR="00C510CB" w:rsidRPr="00B328B4" w:rsidRDefault="00C510CB" w:rsidP="00DA6166">
      <w:pPr>
        <w:widowControl w:val="0"/>
        <w:spacing w:after="0" w:line="240" w:lineRule="auto"/>
        <w:outlineLvl w:val="3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Музыкальный</w:t>
      </w:r>
      <w:r>
        <w:rPr>
          <w:rStyle w:val="c1"/>
          <w:rFonts w:ascii="Times New Roman" w:hAnsi="Times New Roman"/>
          <w:b/>
          <w:i/>
          <w:sz w:val="28"/>
          <w:szCs w:val="28"/>
        </w:rPr>
        <w:t xml:space="preserve"> 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руководитель осуществляет подбор и внедрение в повседневную жизнь ребёнка </w:t>
      </w:r>
      <w:proofErr w:type="spellStart"/>
      <w:r w:rsidRPr="00B328B4">
        <w:rPr>
          <w:rStyle w:val="c1"/>
          <w:rFonts w:ascii="Times New Roman" w:hAnsi="Times New Roman"/>
          <w:sz w:val="28"/>
          <w:szCs w:val="28"/>
        </w:rPr>
        <w:t>музыко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>-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 На музыкальных занятиях </w:t>
      </w:r>
      <w:r w:rsidRPr="00B328B4">
        <w:rPr>
          <w:rStyle w:val="c1"/>
          <w:rFonts w:ascii="Times New Roman" w:hAnsi="Times New Roman"/>
          <w:sz w:val="28"/>
          <w:szCs w:val="28"/>
        </w:rPr>
        <w:lastRenderedPageBreak/>
        <w:t xml:space="preserve">совершенствуется общая и мелкая моторика, выразительность мимики, пластика движений, постановка дыхания, голоса, чувства ритма) просодическая сторона речи </w:t>
      </w:r>
      <w:proofErr w:type="gramStart"/>
      <w:r w:rsidRPr="00B328B4">
        <w:rPr>
          <w:rStyle w:val="c1"/>
          <w:rFonts w:ascii="Times New Roman" w:hAnsi="Times New Roman"/>
          <w:sz w:val="28"/>
          <w:szCs w:val="28"/>
        </w:rPr>
        <w:t xml:space="preserve">( </w:t>
      </w:r>
      <w:proofErr w:type="gramEnd"/>
      <w:r w:rsidRPr="00B328B4">
        <w:rPr>
          <w:rStyle w:val="c1"/>
          <w:rFonts w:ascii="Times New Roman" w:hAnsi="Times New Roman"/>
          <w:sz w:val="28"/>
          <w:szCs w:val="28"/>
        </w:rPr>
        <w:t xml:space="preserve">темп, тембр, мелодику, логическое ударение,  выразительность, сила голоса). По мере речевого развития ребёнка с ОНР усложняется лингвистический материал - от </w:t>
      </w:r>
      <w:proofErr w:type="spellStart"/>
      <w:r w:rsidRPr="00B328B4">
        <w:rPr>
          <w:rStyle w:val="c1"/>
          <w:rFonts w:ascii="Times New Roman" w:hAnsi="Times New Roman"/>
          <w:sz w:val="28"/>
          <w:szCs w:val="28"/>
        </w:rPr>
        <w:t>пропевания</w:t>
      </w:r>
      <w:proofErr w:type="spellEnd"/>
      <w:r w:rsidRPr="00B328B4">
        <w:rPr>
          <w:rStyle w:val="c1"/>
          <w:rFonts w:ascii="Times New Roman" w:hAnsi="Times New Roman"/>
          <w:sz w:val="28"/>
          <w:szCs w:val="28"/>
        </w:rPr>
        <w:t xml:space="preserve"> гласных звуков до участия детей в театрализованной деятельности, играх – драматизациях, инсценировках, музыкальных сказках.</w:t>
      </w:r>
    </w:p>
    <w:p w:rsidR="00C510CB" w:rsidRPr="00B328B4" w:rsidRDefault="00C510CB" w:rsidP="00DA6166">
      <w:pPr>
        <w:widowControl w:val="0"/>
        <w:spacing w:after="0" w:line="240" w:lineRule="auto"/>
        <w:outlineLvl w:val="3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Медицинский работник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- изучение и оценка соматического здоровья и состояния нервной системы ребёнка  речевым нарушением в соответствии со средневозрастными критериями.</w:t>
      </w:r>
    </w:p>
    <w:p w:rsidR="00C510CB" w:rsidRPr="00B328B4" w:rsidRDefault="00C510CB" w:rsidP="00DA6166">
      <w:pPr>
        <w:widowControl w:val="0"/>
        <w:spacing w:after="0" w:line="240" w:lineRule="auto"/>
        <w:outlineLvl w:val="3"/>
        <w:rPr>
          <w:rStyle w:val="c1"/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Инструктор по ФИЗО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решает традиционные задачи по общему физическому воспитанию и развитию, направленные на укрепление здоровья, развития двигательных умений и навыков, что способствует формированию психомоторных функций и  специальные коррекционно – развивающие: развитие моторной памяти, способности к восприятию и передаче движений по пространственно – временным характеристикам, совершенствование ориентировки в пространстве. Особое внимание обращается на возможность закрепления лексико – грамматических средств языка путём специально подобранных подвижных игр и упражнений, разработанных с учётом изучаемой лексической темой.</w:t>
      </w:r>
    </w:p>
    <w:p w:rsidR="00C510CB" w:rsidRPr="00B328B4" w:rsidRDefault="00C510CB" w:rsidP="00DA6166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B328B4">
        <w:rPr>
          <w:rStyle w:val="c1"/>
          <w:rFonts w:ascii="Times New Roman" w:hAnsi="Times New Roman"/>
          <w:b/>
          <w:i/>
          <w:sz w:val="28"/>
          <w:szCs w:val="28"/>
        </w:rPr>
        <w:t>Определены формы</w:t>
      </w:r>
      <w:r w:rsidRPr="00B328B4">
        <w:rPr>
          <w:rStyle w:val="c1"/>
          <w:rFonts w:ascii="Times New Roman" w:hAnsi="Times New Roman"/>
          <w:sz w:val="28"/>
          <w:szCs w:val="28"/>
        </w:rPr>
        <w:t xml:space="preserve"> взаимодействия специалистов. Наиболее приоритетными выступили: педсоветы, консультации, тренинги, семинары – практикумы, деловые игры, круглые столы, анкетирование, просмотр и анализ   занятий</w:t>
      </w:r>
      <w:proofErr w:type="gramStart"/>
      <w:r w:rsidRPr="00B328B4">
        <w:rPr>
          <w:rStyle w:val="c1"/>
          <w:rFonts w:ascii="Times New Roman" w:hAnsi="Times New Roman"/>
          <w:sz w:val="28"/>
          <w:szCs w:val="28"/>
        </w:rPr>
        <w:t xml:space="preserve"> .</w:t>
      </w:r>
      <w:proofErr w:type="gramEnd"/>
    </w:p>
    <w:p w:rsidR="00C510CB" w:rsidRPr="00B328B4" w:rsidRDefault="00C510CB" w:rsidP="00DA616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(таблица) </w:t>
      </w:r>
    </w:p>
    <w:p w:rsidR="00C510CB" w:rsidRPr="00B328B4" w:rsidRDefault="00C510CB" w:rsidP="00DA616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510CB" w:rsidRPr="00B328B4" w:rsidRDefault="00C510CB" w:rsidP="00DA6166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510CB" w:rsidRPr="00B328B4" w:rsidRDefault="00C510CB" w:rsidP="00DA616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Алгоритм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коррекционно-педагогической </w:t>
      </w:r>
      <w:r w:rsidRPr="00B328B4">
        <w:rPr>
          <w:rFonts w:ascii="Times New Roman" w:hAnsi="Times New Roman"/>
          <w:b/>
          <w:bCs/>
          <w:i/>
          <w:sz w:val="28"/>
          <w:szCs w:val="28"/>
          <w:lang w:eastAsia="ru-RU"/>
        </w:rPr>
        <w:t>работы в группе компенсирующей направленности для детей с ОНР</w:t>
      </w:r>
      <w:r w:rsidR="002D082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7" type="#_x0000_t32" style="position:absolute;margin-left:260.2pt;margin-top:.5pt;width:.05pt;height:0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R3OwIAAG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" adj="-133855200,-1,-133855200">
            <v:stroke endarrow="block"/>
          </v:shape>
        </w:pict>
      </w:r>
      <w:r w:rsidRPr="00B328B4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685"/>
        <w:gridCol w:w="3793"/>
      </w:tblGrid>
      <w:tr w:rsidR="00C510CB" w:rsidRPr="00B328B4" w:rsidTr="008D4F81">
        <w:tc>
          <w:tcPr>
            <w:tcW w:w="266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5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3793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510CB" w:rsidRPr="00B328B4" w:rsidTr="008D4F81">
        <w:tc>
          <w:tcPr>
            <w:tcW w:w="266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685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Исходный психолого-педагогический и логопедический мониторинг детей с нарушениями речи.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информационной готовности педагогов МБДОУ и родителей к проведению эффективной коррекционно-педагогической работы с детьми.</w:t>
            </w:r>
          </w:p>
        </w:tc>
        <w:tc>
          <w:tcPr>
            <w:tcW w:w="3793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индивидуального   образовательного маршрута  ребенка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программ групповой (подгрупповой) работы с детьми, имеющими сходные структуру речевого нарушения и/или уровень речевого развития.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C510CB" w:rsidRPr="00B328B4" w:rsidTr="008D4F81">
        <w:trPr>
          <w:trHeight w:val="1295"/>
        </w:trPr>
        <w:tc>
          <w:tcPr>
            <w:tcW w:w="266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Основной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заложенных в индивидуальных и групповых (подгрупповых) коррекционных программах.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Психолого-педагогический и логопедический мониторинг. Согласование, уточнение (при необходимости – корректировка) меры и характера коррекционно-педагогического влияния участников коррекционно-образовательного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процесса.</w:t>
            </w:r>
          </w:p>
        </w:tc>
        <w:tc>
          <w:tcPr>
            <w:tcW w:w="3793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10CB" w:rsidRPr="00B328B4" w:rsidTr="008D4F81">
        <w:trPr>
          <w:trHeight w:val="2641"/>
        </w:trPr>
        <w:tc>
          <w:tcPr>
            <w:tcW w:w="266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3.Заключительный</w:t>
            </w:r>
          </w:p>
        </w:tc>
        <w:tc>
          <w:tcPr>
            <w:tcW w:w="3685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качества и устойчивости результатов коррекционно-речевой работы ребенком (группой детей).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дальнейших образовательных (коррекционно-образовательных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перспектив выпускников группы для детей с нарушениями речи.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 прекращении логопедической работы с ребенком (группой), изменение ее характера или корректировка индивидуальных и групповых (подгрупповых) программ и продолжение логопедической работы.</w:t>
            </w:r>
          </w:p>
        </w:tc>
      </w:tr>
    </w:tbl>
    <w:p w:rsidR="00C510CB" w:rsidRDefault="00C510CB" w:rsidP="0079592B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b/>
          <w:sz w:val="24"/>
          <w:szCs w:val="24"/>
        </w:rPr>
      </w:pPr>
      <w:r>
        <w:rPr>
          <w:rStyle w:val="c1"/>
          <w:rFonts w:ascii="Times New Roman" w:hAnsi="Times New Roman"/>
          <w:b/>
          <w:sz w:val="28"/>
          <w:szCs w:val="28"/>
        </w:rPr>
        <w:lastRenderedPageBreak/>
        <w:t>4.1</w:t>
      </w:r>
      <w:r w:rsidRPr="00B328B4">
        <w:rPr>
          <w:rStyle w:val="c1"/>
          <w:rFonts w:ascii="Times New Roman" w:hAnsi="Times New Roman"/>
          <w:b/>
          <w:sz w:val="28"/>
          <w:szCs w:val="28"/>
        </w:rPr>
        <w:t xml:space="preserve">Вариативные </w:t>
      </w:r>
      <w:r w:rsidRPr="00B328B4">
        <w:rPr>
          <w:rFonts w:ascii="Times New Roman" w:hAnsi="Times New Roman"/>
          <w:b/>
          <w:sz w:val="28"/>
          <w:szCs w:val="28"/>
        </w:rPr>
        <w:t>формы, способы, методы и средства реализации Программы.</w:t>
      </w:r>
    </w:p>
    <w:p w:rsidR="00C510CB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Всеми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8B4">
        <w:rPr>
          <w:rFonts w:ascii="Times New Roman" w:hAnsi="Times New Roman"/>
          <w:sz w:val="28"/>
          <w:szCs w:val="28"/>
        </w:rPr>
        <w:t xml:space="preserve">коррекционно -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 применяются  </w:t>
      </w:r>
      <w:r w:rsidRPr="00B328B4">
        <w:rPr>
          <w:rFonts w:ascii="Times New Roman" w:hAnsi="Times New Roman"/>
          <w:sz w:val="28"/>
          <w:szCs w:val="28"/>
        </w:rPr>
        <w:t>современные методы дошкольного образования:</w:t>
      </w:r>
    </w:p>
    <w:p w:rsidR="00C510CB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28B4">
        <w:rPr>
          <w:rFonts w:ascii="Times New Roman" w:hAnsi="Times New Roman"/>
          <w:sz w:val="28"/>
          <w:szCs w:val="28"/>
        </w:rPr>
        <w:t xml:space="preserve"> словестные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C510CB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28B4">
        <w:rPr>
          <w:rFonts w:ascii="Times New Roman" w:hAnsi="Times New Roman"/>
          <w:sz w:val="28"/>
          <w:szCs w:val="28"/>
        </w:rPr>
        <w:t>наглядные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510CB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28B4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>;</w:t>
      </w:r>
    </w:p>
    <w:p w:rsidR="00C510CB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28B4">
        <w:rPr>
          <w:rFonts w:ascii="Times New Roman" w:hAnsi="Times New Roman"/>
          <w:sz w:val="28"/>
          <w:szCs w:val="28"/>
        </w:rPr>
        <w:t xml:space="preserve">информационные, </w:t>
      </w:r>
    </w:p>
    <w:p w:rsidR="00C510CB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28B4">
        <w:rPr>
          <w:rFonts w:ascii="Times New Roman" w:hAnsi="Times New Roman"/>
          <w:sz w:val="28"/>
          <w:szCs w:val="28"/>
        </w:rPr>
        <w:t>репродуктивные,</w:t>
      </w:r>
    </w:p>
    <w:p w:rsidR="00C510CB" w:rsidRPr="001B6298" w:rsidRDefault="00C510CB" w:rsidP="008D4F81">
      <w:pPr>
        <w:shd w:val="clear" w:color="auto" w:fill="FFFFFF"/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B328B4">
        <w:rPr>
          <w:rFonts w:ascii="Times New Roman" w:hAnsi="Times New Roman"/>
          <w:sz w:val="28"/>
          <w:szCs w:val="28"/>
        </w:rPr>
        <w:t>поисковые</w:t>
      </w:r>
      <w:r w:rsidRPr="00B328B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7604"/>
      </w:tblGrid>
      <w:tr w:rsidR="00C510CB" w:rsidRPr="00B328B4" w:rsidTr="00961EFE">
        <w:trPr>
          <w:trHeight w:val="2308"/>
        </w:trPr>
        <w:tc>
          <w:tcPr>
            <w:tcW w:w="2426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Учитель-логопед:</w:t>
            </w:r>
          </w:p>
        </w:tc>
        <w:tc>
          <w:tcPr>
            <w:tcW w:w="7604" w:type="dxa"/>
          </w:tcPr>
          <w:p w:rsidR="00C510CB" w:rsidRPr="00B328B4" w:rsidRDefault="00C510CB" w:rsidP="0011620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-фронтальные (подгрупповые) коррекционные занятия на развитие всех компонентов речи;</w:t>
            </w:r>
          </w:p>
          <w:p w:rsidR="00C510CB" w:rsidRDefault="00C510CB" w:rsidP="0011620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-индив</w:t>
            </w:r>
            <w:r>
              <w:rPr>
                <w:rFonts w:ascii="Times New Roman" w:hAnsi="Times New Roman"/>
                <w:sz w:val="28"/>
                <w:szCs w:val="28"/>
              </w:rPr>
              <w:t>идуальные коррекционные занятия на постановку и автоматизацию звуков;</w:t>
            </w:r>
          </w:p>
          <w:p w:rsidR="00C510CB" w:rsidRPr="00B328B4" w:rsidRDefault="00C510CB" w:rsidP="0011620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речевого дыхания, артикуляционной и мелкой моторики, графо-моторных навыков.</w:t>
            </w:r>
          </w:p>
        </w:tc>
      </w:tr>
      <w:tr w:rsidR="00C510CB" w:rsidRPr="00B328B4" w:rsidTr="00042CEE">
        <w:tc>
          <w:tcPr>
            <w:tcW w:w="2426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604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-подгрупповые и индивидуальные коррекционные занятия.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-игры для предупреждения психических перегрузок;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 упражнения на развитие эмоциональной лабильности;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-тренинги для развития позитивной социальной коммуникации;</w:t>
            </w:r>
          </w:p>
        </w:tc>
      </w:tr>
      <w:tr w:rsidR="00C510CB" w:rsidRPr="00B328B4" w:rsidTr="00042CEE">
        <w:tc>
          <w:tcPr>
            <w:tcW w:w="2426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</w:tc>
        <w:tc>
          <w:tcPr>
            <w:tcW w:w="7604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-фронтальные, подгрупповые занятия по развитию речи с применением дидактических игр и упражнений на развитие всех компонентов речи;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-экскурсии, наблюдения, экспериментальная деятельность; беседы, ознакомление с произведениями художественной литературы.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-экспериментальная деятельность;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 упражнения на развитие умения сравнивать предметы по величине, длине, ширине, высоте;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 игры для расширения знаний детей о геометрических фигурах;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-упражнения на ориентировку в пространстве и времени.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-игры, упражнения на восприятие цвета и формы;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 упражнения на развитие слухового восприятия, двигательной памяти;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 комментирование своей деятельности (проговаривание вслух последующего действия);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-обсуждение характерных признаков и пропорций предметов, явлений.</w:t>
            </w:r>
          </w:p>
        </w:tc>
      </w:tr>
      <w:tr w:rsidR="00C510CB" w:rsidRPr="00B328B4" w:rsidTr="00042CEE">
        <w:tc>
          <w:tcPr>
            <w:tcW w:w="2426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руководитель:</w:t>
            </w:r>
          </w:p>
        </w:tc>
        <w:tc>
          <w:tcPr>
            <w:tcW w:w="7604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-музыкально-ритмические игры;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 упражнения на развитие слухового восприятия, двигательной памяти;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этюды на развитие выразительности мимики, жеста;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-игры-драматизации.</w:t>
            </w:r>
          </w:p>
        </w:tc>
      </w:tr>
      <w:tr w:rsidR="00C510CB" w:rsidRPr="00B328B4" w:rsidTr="00042CEE">
        <w:tc>
          <w:tcPr>
            <w:tcW w:w="2426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Инструктор по ФИЗО:</w:t>
            </w:r>
          </w:p>
        </w:tc>
        <w:tc>
          <w:tcPr>
            <w:tcW w:w="7604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-игры и упражнения на развитие общей, мелкой моторики;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-упражнения на формирование правильного 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изиологического дыхания и фонационного выдоха;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 подвижные, спортивные игры с речевым сопровождением на закрепление навыков правильного произношения звуков;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 игры на развитие пространственной ориентации.</w:t>
            </w:r>
          </w:p>
        </w:tc>
      </w:tr>
      <w:tr w:rsidR="00C510CB" w:rsidRPr="00B328B4" w:rsidTr="00042CEE">
        <w:trPr>
          <w:trHeight w:val="1090"/>
        </w:trPr>
        <w:tc>
          <w:tcPr>
            <w:tcW w:w="2426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Родители:</w:t>
            </w:r>
          </w:p>
        </w:tc>
        <w:tc>
          <w:tcPr>
            <w:tcW w:w="7604" w:type="dxa"/>
          </w:tcPr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-игры и упражнения на развитие артикуляционной моторики ребенка;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произношением ребенка; </w:t>
            </w:r>
          </w:p>
          <w:p w:rsidR="00C510CB" w:rsidRPr="00B328B4" w:rsidRDefault="00C510CB" w:rsidP="00042CEE">
            <w:pPr>
              <w:tabs>
                <w:tab w:val="left" w:pos="142"/>
              </w:tabs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-выполнение рекомендаций учителя-логопеда.</w:t>
            </w:r>
          </w:p>
        </w:tc>
      </w:tr>
    </w:tbl>
    <w:p w:rsidR="00C510CB" w:rsidRPr="00B328B4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Интеграция всех линий воспитательного влияния на формирующуюся детскую личность достигается взаимодействием всех участников воспитательного процесса. Оно предполагает возможность не только прямого, но и опосредованного коррекционного воздействия и использование резервов различных видов детской деятельности (игровой, познавательно - исследовательской, продуктивной и т.д.), режимных моментов в детском саду, свободного общ</w:t>
      </w:r>
      <w:r>
        <w:rPr>
          <w:rFonts w:ascii="Times New Roman" w:hAnsi="Times New Roman"/>
          <w:sz w:val="28"/>
          <w:szCs w:val="28"/>
        </w:rPr>
        <w:t>ения и взаимодействия ребенка с</w:t>
      </w:r>
      <w:r w:rsidRPr="00B328B4">
        <w:rPr>
          <w:rFonts w:ascii="Times New Roman" w:hAnsi="Times New Roman"/>
          <w:sz w:val="28"/>
          <w:szCs w:val="28"/>
        </w:rPr>
        <w:t xml:space="preserve"> взрослыми в семье и т.д.</w:t>
      </w:r>
    </w:p>
    <w:p w:rsidR="00C510CB" w:rsidRPr="00B328B4" w:rsidRDefault="00C510CB" w:rsidP="00DA6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</w:t>
      </w:r>
      <w:r w:rsidRPr="00B328B4"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Pr="00B328B4">
        <w:rPr>
          <w:rFonts w:ascii="Times New Roman" w:hAnsi="Times New Roman"/>
          <w:b/>
          <w:sz w:val="28"/>
          <w:szCs w:val="28"/>
        </w:rPr>
        <w:t>Современные технологии  реализации Программы.</w:t>
      </w:r>
    </w:p>
    <w:p w:rsidR="00C510CB" w:rsidRPr="00B328B4" w:rsidRDefault="00C510CB" w:rsidP="00DA61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  <w:gridCol w:w="6710"/>
      </w:tblGrid>
      <w:tr w:rsidR="00C510CB" w:rsidRPr="00B328B4" w:rsidTr="00E8190C">
        <w:trPr>
          <w:trHeight w:val="587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Обоснование выбора</w:t>
            </w:r>
          </w:p>
        </w:tc>
      </w:tr>
      <w:tr w:rsidR="00C510CB" w:rsidRPr="00B328B4" w:rsidTr="00E8190C"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Технологию  концентрированного обучения,  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Позволяет создание максимально близко к естественным психологическим особенностям человеческого восприятия структуры образовательной деятельности (перспективное планирование, которое дает углубленное и всестороннее освоение материала).        </w:t>
            </w:r>
          </w:p>
        </w:tc>
      </w:tr>
      <w:tr w:rsidR="00C510CB" w:rsidRPr="00B328B4" w:rsidTr="00E8190C"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sz w:val="28"/>
                <w:szCs w:val="28"/>
              </w:rPr>
              <w:t>Информационно-коммуникативные технологии</w:t>
            </w:r>
          </w:p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C510CB" w:rsidRPr="00B328B4" w:rsidRDefault="00C510CB" w:rsidP="00E819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ИКТ позволяют оптимизировать коррекционно-педагогический процесс, индивидуализировать обучение детей и значительно повысить эффективность логопедического воздействия, так как они позволяют привнести эффект наглядности в занятие, повысить мотивационную активность, способствуют более тесной взаимосвязи учителя - логопеда и детей.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 xml:space="preserve">Использование ИКТ при оформлении материалов по </w:t>
            </w:r>
            <w:r w:rsidRPr="00B328B4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различным направлениям деятельности.</w:t>
            </w:r>
          </w:p>
        </w:tc>
      </w:tr>
      <w:tr w:rsidR="00C510CB" w:rsidRPr="00B328B4" w:rsidTr="00E8190C"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охрана и укрепление физического и психического здоровья детей через сохранение и поддержку индивидуальности ребенка, развитие ребенка как субъекта отношений с людьми, миром, самим собой.</w:t>
            </w:r>
          </w:p>
        </w:tc>
      </w:tr>
      <w:tr w:rsidR="00C510CB" w:rsidRPr="00B328B4" w:rsidTr="00E8190C"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pStyle w:val="11"/>
              <w:tabs>
                <w:tab w:val="left" w:pos="567"/>
                <w:tab w:val="left" w:pos="6663"/>
              </w:tabs>
              <w:rPr>
                <w:rFonts w:ascii="Times New Roman" w:hAnsi="Times New Roman"/>
                <w:szCs w:val="28"/>
              </w:rPr>
            </w:pPr>
            <w:r w:rsidRPr="00B328B4">
              <w:rPr>
                <w:rFonts w:ascii="Times New Roman" w:hAnsi="Times New Roman"/>
                <w:szCs w:val="28"/>
              </w:rPr>
              <w:t>Организация коррекционно-педагогического процесса в форме различных педагогических игр</w:t>
            </w:r>
            <w:proofErr w:type="gramStart"/>
            <w:r w:rsidRPr="00B328B4">
              <w:rPr>
                <w:rFonts w:ascii="Times New Roman" w:hAnsi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B328B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B328B4">
              <w:rPr>
                <w:rFonts w:ascii="Times New Roman" w:hAnsi="Times New Roman"/>
                <w:szCs w:val="28"/>
              </w:rPr>
              <w:t xml:space="preserve">озволяет развить у детей  воображение, способность к самоутверждению, самоопределению, </w:t>
            </w:r>
            <w:proofErr w:type="spellStart"/>
            <w:r w:rsidRPr="00B328B4">
              <w:rPr>
                <w:rFonts w:ascii="Times New Roman" w:hAnsi="Times New Roman"/>
                <w:szCs w:val="28"/>
              </w:rPr>
              <w:t>саморегуляции</w:t>
            </w:r>
            <w:proofErr w:type="spellEnd"/>
            <w:r w:rsidRPr="00B328B4">
              <w:rPr>
                <w:rFonts w:ascii="Times New Roman" w:hAnsi="Times New Roman"/>
                <w:szCs w:val="28"/>
              </w:rPr>
              <w:t xml:space="preserve">, самореализации.   </w:t>
            </w:r>
          </w:p>
        </w:tc>
      </w:tr>
      <w:tr w:rsidR="00C510CB" w:rsidRPr="00B328B4" w:rsidTr="00E8190C">
        <w:trPr>
          <w:trHeight w:val="1630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Проектная технология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Позволяет обеспечить взаимосвязь между разделами программы, создать единое образовательное пространство и развивать творческие познавательные способности детей;  Развивается  и обогащается социальн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личностный опыт детей.</w:t>
            </w:r>
          </w:p>
        </w:tc>
      </w:tr>
      <w:tr w:rsidR="00C510CB" w:rsidRPr="00B328B4" w:rsidTr="00E8190C">
        <w:trPr>
          <w:trHeight w:val="891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Технология проблемно-игрового обучения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Развитие мыслительных способностей и личностных качеств через создание проблемной ситуации.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920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интегрированн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ого обучения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Интеграция детских видов деятельности наравне с интеграцией содержания  образовательных областей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560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Методика «Мнемотехника»</w:t>
            </w:r>
          </w:p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Использование моделей, символов, пиктограмм,   схем, облегчает запоминание и увеличивает объем памяти и в целом развивает речемыслительную деятельность детей;</w:t>
            </w:r>
          </w:p>
        </w:tc>
      </w:tr>
      <w:tr w:rsidR="00C510CB" w:rsidRPr="00B328B4" w:rsidTr="00E8190C">
        <w:trPr>
          <w:trHeight w:val="1007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Медико-профилактические технологии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мероприятий, направленных на сохранение здоровья детей в образовательной деятельности и режимных моментах.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586"/>
        </w:trPr>
        <w:tc>
          <w:tcPr>
            <w:tcW w:w="3037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Физкультурно - оздоровительные технологии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В.Г.Алямовской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А.Н. Стрельниковой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Методика СУ-ДЖОК</w:t>
            </w:r>
          </w:p>
        </w:tc>
        <w:tc>
          <w:tcPr>
            <w:tcW w:w="671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Организация физического развития детей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оздоровления и закаливания.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CB" w:rsidRPr="00B328B4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C510CB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b/>
          <w:sz w:val="28"/>
          <w:szCs w:val="28"/>
        </w:rPr>
      </w:pPr>
    </w:p>
    <w:p w:rsidR="00C510CB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b/>
          <w:sz w:val="28"/>
          <w:szCs w:val="28"/>
        </w:rPr>
      </w:pPr>
    </w:p>
    <w:p w:rsidR="00C510CB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b/>
          <w:sz w:val="28"/>
          <w:szCs w:val="28"/>
        </w:rPr>
      </w:pPr>
    </w:p>
    <w:p w:rsidR="00C510CB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b/>
          <w:sz w:val="28"/>
          <w:szCs w:val="28"/>
        </w:rPr>
      </w:pPr>
    </w:p>
    <w:p w:rsidR="00C510CB" w:rsidRPr="00B328B4" w:rsidRDefault="00C510CB" w:rsidP="00DA6166">
      <w:pPr>
        <w:shd w:val="clear" w:color="auto" w:fill="FFFFFF"/>
        <w:tabs>
          <w:tab w:val="left" w:pos="142"/>
        </w:tabs>
        <w:spacing w:before="7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4.3</w:t>
      </w:r>
      <w:r w:rsidRPr="00B328B4">
        <w:rPr>
          <w:rFonts w:ascii="Times New Roman" w:hAnsi="Times New Roman"/>
          <w:b/>
          <w:sz w:val="28"/>
          <w:szCs w:val="28"/>
        </w:rPr>
        <w:t>.Планирование коррекционно-развивающих мероприятий</w:t>
      </w:r>
      <w:r w:rsidRPr="00B328B4">
        <w:t xml:space="preserve">.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Учебный год начинается первого сентября, длится девять месяцев и условно делится на три периода: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I период - сентябрь, октябрь, ноябрь;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II период - декабрь, январь, февраль;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III период - март, апрель, май. </w:t>
      </w:r>
    </w:p>
    <w:p w:rsidR="00C510CB" w:rsidRPr="00B328B4" w:rsidRDefault="00C510CB" w:rsidP="00042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В конце сентября специалисты, работающие в группе компенсирующей направленности для детей с нарушениями речи, на психолого-медик</w:t>
      </w:r>
      <w:proofErr w:type="gramStart"/>
      <w:r w:rsidRPr="00B328B4">
        <w:rPr>
          <w:rFonts w:ascii="Times New Roman" w:hAnsi="Times New Roman"/>
          <w:sz w:val="28"/>
          <w:szCs w:val="28"/>
        </w:rPr>
        <w:t>о-</w:t>
      </w:r>
      <w:proofErr w:type="gramEnd"/>
      <w:r w:rsidRPr="00B328B4">
        <w:rPr>
          <w:rFonts w:ascii="Times New Roman" w:hAnsi="Times New Roman"/>
          <w:sz w:val="28"/>
          <w:szCs w:val="28"/>
        </w:rPr>
        <w:t xml:space="preserve"> педагогическом консилиуме ДОУ (</w:t>
      </w:r>
      <w:proofErr w:type="spellStart"/>
      <w:r w:rsidRPr="00B328B4">
        <w:rPr>
          <w:rFonts w:ascii="Times New Roman" w:hAnsi="Times New Roman"/>
          <w:sz w:val="28"/>
          <w:szCs w:val="28"/>
        </w:rPr>
        <w:t>ПМПк</w:t>
      </w:r>
      <w:proofErr w:type="spellEnd"/>
      <w:r w:rsidRPr="00B328B4">
        <w:rPr>
          <w:rFonts w:ascii="Times New Roman" w:hAnsi="Times New Roman"/>
          <w:sz w:val="28"/>
          <w:szCs w:val="28"/>
        </w:rPr>
        <w:t>) обсуждают результаты диагностики индивидуального развития детей и на основании полученных результатов утверждают план работы на учебный год.</w:t>
      </w:r>
    </w:p>
    <w:p w:rsidR="00C510CB" w:rsidRPr="00B328B4" w:rsidRDefault="00C510CB" w:rsidP="00042C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Каждая НОД учебного плана решает как коррекционно-развивающие, так и 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B328B4">
        <w:rPr>
          <w:rFonts w:ascii="Times New Roman" w:hAnsi="Times New Roman"/>
          <w:sz w:val="28"/>
          <w:szCs w:val="28"/>
          <w:lang w:eastAsia="ru-RU"/>
        </w:rPr>
        <w:t>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</w:t>
      </w:r>
    </w:p>
    <w:p w:rsidR="00C510CB" w:rsidRPr="00B328B4" w:rsidRDefault="00C510CB" w:rsidP="0004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Особенностью программы является выделение на НОД специального времени направленного на реализацию </w:t>
      </w:r>
      <w:r w:rsidRPr="00B328B4">
        <w:rPr>
          <w:rFonts w:ascii="Times New Roman" w:hAnsi="Times New Roman"/>
          <w:bCs/>
          <w:i/>
          <w:sz w:val="28"/>
          <w:szCs w:val="28"/>
          <w:lang w:eastAsia="ru-RU"/>
        </w:rPr>
        <w:t>национально-регионального компонента</w:t>
      </w:r>
      <w:r w:rsidRPr="00B328B4">
        <w:rPr>
          <w:rFonts w:ascii="Times New Roman" w:hAnsi="Times New Roman"/>
          <w:sz w:val="28"/>
          <w:szCs w:val="28"/>
          <w:lang w:eastAsia="ru-RU"/>
        </w:rPr>
        <w:t>.</w:t>
      </w:r>
    </w:p>
    <w:p w:rsidR="00C510CB" w:rsidRPr="00B328B4" w:rsidRDefault="00C510CB" w:rsidP="0004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Система составления сетки НОД  в разновозрастной группе компенсирующей направленности в группе для детей с ОНР определяет содержание и максимальную нагрузку в организованных формах обучения (НОД), с учетом индивидуальных особенностей детей и ориентирована:</w:t>
      </w:r>
    </w:p>
    <w:p w:rsidR="00C510CB" w:rsidRPr="00B328B4" w:rsidRDefault="00C510CB" w:rsidP="00042C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на значимость каждого вида НОД  для коррекции дефекта; </w:t>
      </w:r>
    </w:p>
    <w:p w:rsidR="00C510CB" w:rsidRPr="00B328B4" w:rsidRDefault="00C510CB" w:rsidP="00042C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«Программы воспитания и обучения в детском саду» под ред. М.А. Васильевой; </w:t>
      </w:r>
    </w:p>
    <w:p w:rsidR="00C510CB" w:rsidRPr="00B328B4" w:rsidRDefault="00C510CB" w:rsidP="00042C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- сведения из проекта программы для детей с ОНР (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Н.Б.Нищевой</w:t>
      </w:r>
      <w:proofErr w:type="spellEnd"/>
      <w:r w:rsidRPr="00B328B4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C510CB" w:rsidRPr="00B328B4" w:rsidRDefault="00C510CB" w:rsidP="00042C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- психологические и возрастные возможности детей данных категорий.</w:t>
      </w:r>
    </w:p>
    <w:p w:rsidR="00C510CB" w:rsidRPr="00B328B4" w:rsidRDefault="00C510CB" w:rsidP="001B6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i/>
          <w:sz w:val="28"/>
          <w:szCs w:val="28"/>
        </w:rPr>
        <w:t>Непосредственно образовательная деятельность</w:t>
      </w:r>
      <w:r w:rsidRPr="00B328B4">
        <w:rPr>
          <w:rFonts w:ascii="Times New Roman" w:hAnsi="Times New Roman"/>
          <w:sz w:val="28"/>
          <w:szCs w:val="28"/>
        </w:rPr>
        <w:t xml:space="preserve"> - основная форма коррекционно - воспитательной работы с детьми, имеющая большое значение для формирования коммуникативной функции речи и общей готовности  детей к школе. 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i/>
          <w:sz w:val="28"/>
          <w:szCs w:val="28"/>
        </w:rPr>
        <w:t xml:space="preserve"> Индивидуальная НОД</w:t>
      </w:r>
      <w:r w:rsidRPr="00B328B4">
        <w:rPr>
          <w:rFonts w:ascii="Times New Roman" w:hAnsi="Times New Roman"/>
          <w:sz w:val="28"/>
          <w:szCs w:val="28"/>
        </w:rPr>
        <w:t>:</w:t>
      </w:r>
    </w:p>
    <w:p w:rsidR="00C510CB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Основная цель - выбор и применение комплекса артикуляционных упражнений, направленных на устранение специфических нарушений звуковой стороны речи, характерных для разных форм речевой патологии - </w:t>
      </w:r>
      <w:proofErr w:type="spellStart"/>
      <w:r w:rsidRPr="00B328B4">
        <w:rPr>
          <w:rFonts w:ascii="Times New Roman" w:hAnsi="Times New Roman"/>
          <w:sz w:val="28"/>
          <w:szCs w:val="28"/>
        </w:rPr>
        <w:t>дислалии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28B4">
        <w:rPr>
          <w:rFonts w:ascii="Times New Roman" w:hAnsi="Times New Roman"/>
          <w:sz w:val="28"/>
          <w:szCs w:val="28"/>
        </w:rPr>
        <w:t>ринолалии</w:t>
      </w:r>
      <w:proofErr w:type="spellEnd"/>
      <w:r w:rsidRPr="00B328B4">
        <w:rPr>
          <w:rFonts w:ascii="Times New Roman" w:hAnsi="Times New Roman"/>
          <w:sz w:val="28"/>
          <w:szCs w:val="28"/>
        </w:rPr>
        <w:t>, дизартрии и др.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При этом учитель-логопед имеет возможность установить эмоциональный контакт с ребенком, подобрать индивидуальный подход с учетом личностных особенностей (речевой негативизм, фиксация на дефекте, невротические реакции и т. п.).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i/>
          <w:sz w:val="28"/>
          <w:szCs w:val="28"/>
        </w:rPr>
        <w:t>Задачи и содержание индивидуальной</w:t>
      </w:r>
      <w:r w:rsidRPr="00B328B4">
        <w:rPr>
          <w:rFonts w:ascii="Times New Roman" w:hAnsi="Times New Roman"/>
          <w:sz w:val="28"/>
          <w:szCs w:val="28"/>
        </w:rPr>
        <w:t xml:space="preserve"> НОД: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развитие </w:t>
      </w:r>
      <w:proofErr w:type="gramStart"/>
      <w:r w:rsidRPr="00B328B4">
        <w:rPr>
          <w:rFonts w:ascii="Times New Roman" w:hAnsi="Times New Roman"/>
          <w:sz w:val="28"/>
          <w:szCs w:val="28"/>
        </w:rPr>
        <w:t>артикуляционного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8B4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; </w:t>
      </w:r>
    </w:p>
    <w:p w:rsidR="00C510CB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фонационные упражнения;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lastRenderedPageBreak/>
        <w:t xml:space="preserve"> - уточнение артикуляции правильно произносимых звуков </w:t>
      </w:r>
      <w:proofErr w:type="gramStart"/>
      <w:r w:rsidRPr="00B328B4">
        <w:rPr>
          <w:rFonts w:ascii="Times New Roman" w:hAnsi="Times New Roman"/>
          <w:sz w:val="28"/>
          <w:szCs w:val="28"/>
        </w:rPr>
        <w:t>в</w:t>
      </w:r>
      <w:proofErr w:type="gramEnd"/>
      <w:r w:rsidRPr="00B328B4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-комплексах</w:t>
      </w:r>
      <w:r w:rsidRPr="00B328B4">
        <w:rPr>
          <w:rFonts w:ascii="Times New Roman" w:hAnsi="Times New Roman"/>
          <w:sz w:val="28"/>
          <w:szCs w:val="28"/>
        </w:rPr>
        <w:t>;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вызывание и постановка отсутствующих звуков или коррекция искаженных звуков; - первоначальный этап их автоматизации в облегченных фонетических условиях.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Индивидуальная коррекционная работа включает именно те направления, которые соответствуют структуре речевого нарушения  Общего недоразвития речи (ОНР):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пополнение словаря, совершенствование грамматического строя, совершенствование связной речи, развитие фонематического восприятия, совершенствование слоговой структуры слов, коррекция звукопроизношения. </w:t>
      </w:r>
      <w:r w:rsidRPr="00B328B4">
        <w:rPr>
          <w:rFonts w:ascii="Times New Roman" w:hAnsi="Times New Roman"/>
          <w:i/>
          <w:sz w:val="28"/>
          <w:szCs w:val="28"/>
        </w:rPr>
        <w:t>Подгрупповая НОД</w:t>
      </w:r>
      <w:r w:rsidRPr="00B328B4">
        <w:rPr>
          <w:rFonts w:ascii="Times New Roman" w:hAnsi="Times New Roman"/>
          <w:sz w:val="28"/>
          <w:szCs w:val="28"/>
        </w:rPr>
        <w:t xml:space="preserve">: Основная цель - воспитание навыков коллективной работы, умения слушать и слышать учителя-логопеда, выполнять в заданном темпе упражнения по развитию силы голоса, изменению модуляции (хором, выборочно). Дети учатся адекватно оценивать качество речевых высказываний сверстников. Учитель-логопед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чужой речи. Состав подгрупп является открытой системой, меняется по усмотрению учителя-логопеда в зависимости от динамики достижений дошкольников в коррекции произношения. Большую часть свободного времени дети могут проводить в любом сообществе в соответствии с их интересами. 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Для логопедической работы во время </w:t>
      </w:r>
      <w:proofErr w:type="gramStart"/>
      <w:r w:rsidRPr="00B328B4">
        <w:rPr>
          <w:rFonts w:ascii="Times New Roman" w:hAnsi="Times New Roman"/>
          <w:sz w:val="28"/>
          <w:szCs w:val="28"/>
        </w:rPr>
        <w:t>микро</w:t>
      </w:r>
      <w:r>
        <w:rPr>
          <w:rFonts w:ascii="Times New Roman" w:hAnsi="Times New Roman"/>
          <w:sz w:val="28"/>
          <w:szCs w:val="28"/>
        </w:rPr>
        <w:t>-</w:t>
      </w:r>
      <w:r w:rsidRPr="00B328B4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B328B4">
        <w:rPr>
          <w:rFonts w:ascii="Times New Roman" w:hAnsi="Times New Roman"/>
          <w:sz w:val="28"/>
          <w:szCs w:val="28"/>
        </w:rPr>
        <w:t xml:space="preserve"> НОД 2-3 ребенка объединяются по признаку однотипности нарушения звукопроизношения.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i/>
          <w:sz w:val="28"/>
          <w:szCs w:val="28"/>
        </w:rPr>
        <w:t xml:space="preserve">Задачи и содержание </w:t>
      </w:r>
      <w:proofErr w:type="gramStart"/>
      <w:r w:rsidRPr="00B328B4">
        <w:rPr>
          <w:rFonts w:ascii="Times New Roman" w:hAnsi="Times New Roman"/>
          <w:i/>
          <w:sz w:val="28"/>
          <w:szCs w:val="28"/>
        </w:rPr>
        <w:t>микро</w:t>
      </w:r>
      <w:r>
        <w:rPr>
          <w:rFonts w:ascii="Times New Roman" w:hAnsi="Times New Roman"/>
          <w:i/>
          <w:sz w:val="28"/>
          <w:szCs w:val="28"/>
        </w:rPr>
        <w:t>-</w:t>
      </w:r>
      <w:r w:rsidRPr="00B328B4">
        <w:rPr>
          <w:rFonts w:ascii="Times New Roman" w:hAnsi="Times New Roman"/>
          <w:i/>
          <w:sz w:val="28"/>
          <w:szCs w:val="28"/>
        </w:rPr>
        <w:t>групповой</w:t>
      </w:r>
      <w:proofErr w:type="gramEnd"/>
      <w:r w:rsidRPr="00B328B4">
        <w:rPr>
          <w:rFonts w:ascii="Times New Roman" w:hAnsi="Times New Roman"/>
          <w:i/>
          <w:sz w:val="28"/>
          <w:szCs w:val="28"/>
        </w:rPr>
        <w:t xml:space="preserve"> НОД</w:t>
      </w:r>
      <w:r w:rsidRPr="00B328B4">
        <w:rPr>
          <w:rFonts w:ascii="Times New Roman" w:hAnsi="Times New Roman"/>
          <w:sz w:val="28"/>
          <w:szCs w:val="28"/>
        </w:rPr>
        <w:t xml:space="preserve">: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закрепление навыков произношения изученных звуков;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отработка навыков восприятия и воспроизведения сложных слоговых структур, состоящих из правильно произносимых звуков;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воспитание готовности к звуковому анализу и синтезу слов, состоящих из правильно произносимых звуков;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- расширение лексического запаса в процессе закрепления поставленных ранее звуков;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закрепление доступных возрасту грамматических категорий с учетом исправленных на индивидуальных занятиях звуков. </w:t>
      </w: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Важной в методическом аспекте особенностью индивидуальной и подгрупповой НОД является то, что они носят опережающий характер и готовят детей к усвоению более сложного фонетического и лексик</w:t>
      </w:r>
      <w:proofErr w:type="gramStart"/>
      <w:r w:rsidRPr="00B328B4">
        <w:rPr>
          <w:rFonts w:ascii="Times New Roman" w:hAnsi="Times New Roman"/>
          <w:sz w:val="28"/>
          <w:szCs w:val="28"/>
        </w:rPr>
        <w:t>о-</w:t>
      </w:r>
      <w:proofErr w:type="gramEnd"/>
      <w:r w:rsidRPr="00B328B4">
        <w:rPr>
          <w:rFonts w:ascii="Times New Roman" w:hAnsi="Times New Roman"/>
          <w:sz w:val="28"/>
          <w:szCs w:val="28"/>
        </w:rPr>
        <w:t xml:space="preserve"> грамматического материала на фронтальных занятиях. </w:t>
      </w:r>
    </w:p>
    <w:p w:rsidR="00C510CB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Фронтальная НОД: Основная цель - усвоение произношения ранее поставленных звуков в любых фонетических позициях и активное использование их в различных формах самостоятельной речи. Во время фронтальной НОД организуются совместные игры дошкольников, которые обеспечивают межличностное общение, а так же разные виды деятельности для развития коммуникативной, планирующей и знаковой функции речи. </w:t>
      </w:r>
    </w:p>
    <w:p w:rsidR="00C510CB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510CB" w:rsidRDefault="00C510CB" w:rsidP="00190230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190230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4.4</w:t>
      </w:r>
      <w:r w:rsidRPr="00B328B4">
        <w:rPr>
          <w:rFonts w:ascii="Times New Roman" w:hAnsi="Times New Roman"/>
          <w:b/>
          <w:sz w:val="28"/>
          <w:szCs w:val="28"/>
        </w:rPr>
        <w:t>.</w:t>
      </w:r>
      <w:r w:rsidRPr="00B328B4">
        <w:rPr>
          <w:rFonts w:ascii="Times New Roman" w:hAnsi="Times New Roman"/>
          <w:b/>
          <w:bCs/>
          <w:sz w:val="28"/>
          <w:szCs w:val="28"/>
          <w:lang w:eastAsia="ru-RU"/>
        </w:rPr>
        <w:t>Преемственность в планировании НОД учителя-логопеда и воспитателя.</w:t>
      </w:r>
    </w:p>
    <w:p w:rsidR="00C510CB" w:rsidRPr="00B328B4" w:rsidRDefault="00C510CB" w:rsidP="00190230">
      <w:pPr>
        <w:spacing w:after="0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8B4">
        <w:rPr>
          <w:rFonts w:ascii="Times New Roman" w:hAnsi="Times New Roman"/>
          <w:sz w:val="28"/>
          <w:szCs w:val="28"/>
        </w:rPr>
        <w:t>Взаимодействие с воспитателями логопед осуществляет в следующих формах:</w:t>
      </w:r>
    </w:p>
    <w:p w:rsidR="00C510CB" w:rsidRPr="00B328B4" w:rsidRDefault="00C510CB" w:rsidP="0019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совместное составление перспективного планирования работы на текущий период во всех областях;</w:t>
      </w:r>
    </w:p>
    <w:p w:rsidR="00C510CB" w:rsidRPr="00B328B4" w:rsidRDefault="00C510CB" w:rsidP="0019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- оснащение развивающего пространства в групповом помещении;</w:t>
      </w:r>
    </w:p>
    <w:p w:rsidR="00C510CB" w:rsidRPr="00B328B4" w:rsidRDefault="00C510CB" w:rsidP="0019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28B4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 и участие в интегрированной образовательной деятельности;</w:t>
      </w:r>
    </w:p>
    <w:p w:rsidR="00C510CB" w:rsidRPr="00B328B4" w:rsidRDefault="00C510CB" w:rsidP="00CD072D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еженедельные задания учителя-логопеда воспитателям (логопедический час, пятиминутки).</w:t>
      </w:r>
    </w:p>
    <w:p w:rsidR="00C510CB" w:rsidRPr="00B328B4" w:rsidRDefault="00C510CB" w:rsidP="00CD072D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Pr="00B328B4">
        <w:rPr>
          <w:sz w:val="28"/>
          <w:szCs w:val="28"/>
        </w:rPr>
        <w:t>оррекционно-ра</w:t>
      </w:r>
      <w:r>
        <w:rPr>
          <w:sz w:val="28"/>
          <w:szCs w:val="28"/>
        </w:rPr>
        <w:t xml:space="preserve">звивающая </w:t>
      </w:r>
      <w:r w:rsidRPr="00B328B4">
        <w:rPr>
          <w:sz w:val="28"/>
          <w:szCs w:val="28"/>
        </w:rPr>
        <w:t xml:space="preserve"> НОД позволяет избежать перегрузки и </w:t>
      </w:r>
      <w:proofErr w:type="spellStart"/>
      <w:r w:rsidRPr="00B328B4">
        <w:rPr>
          <w:sz w:val="28"/>
          <w:szCs w:val="28"/>
        </w:rPr>
        <w:t>дезадаптацию</w:t>
      </w:r>
      <w:proofErr w:type="spellEnd"/>
      <w:r w:rsidRPr="00B328B4">
        <w:rPr>
          <w:sz w:val="28"/>
          <w:szCs w:val="28"/>
        </w:rPr>
        <w:t xml:space="preserve"> детей, помогает высвободить время для свободной игровой деятельности детей, обеспечивает взаимодействие специалистов и родителей дошкольников в коррекционном процессе. </w:t>
      </w:r>
    </w:p>
    <w:p w:rsidR="00C510CB" w:rsidRPr="00B328B4" w:rsidRDefault="00C510CB" w:rsidP="00CD072D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spellStart"/>
      <w:r w:rsidRPr="00B328B4">
        <w:rPr>
          <w:sz w:val="28"/>
          <w:szCs w:val="28"/>
        </w:rPr>
        <w:t>коррекционнно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развивающей</w:t>
      </w:r>
      <w:proofErr w:type="gramEnd"/>
      <w:r w:rsidRPr="00B328B4">
        <w:rPr>
          <w:sz w:val="28"/>
          <w:szCs w:val="28"/>
        </w:rPr>
        <w:t xml:space="preserve"> НОД могут участвовать от 2  и более специалистов и родители дошкольников. </w:t>
      </w:r>
    </w:p>
    <w:p w:rsidR="00C510CB" w:rsidRPr="00B328B4" w:rsidRDefault="00C510CB" w:rsidP="00CD072D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Используются различные виды доступной дошкольникам деятельности: изобразительная и конструктивно - 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Дети учатся общаться друг с другом и с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</w:t>
      </w:r>
    </w:p>
    <w:p w:rsidR="00C510CB" w:rsidRPr="00B328B4" w:rsidRDefault="00C510CB" w:rsidP="00CD072D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10CB" w:rsidRPr="00B328B4" w:rsidRDefault="00C510CB" w:rsidP="00190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i/>
          <w:sz w:val="28"/>
          <w:szCs w:val="28"/>
          <w:lang w:eastAsia="ru-RU"/>
        </w:rPr>
        <w:t>Основными задачами совместной коррекционной работы учителя-логопеда и воспитателя являются.</w:t>
      </w:r>
    </w:p>
    <w:p w:rsidR="00C510CB" w:rsidRPr="00B328B4" w:rsidRDefault="00C510CB" w:rsidP="0019023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Практическое усвоение лексических и грамматических средств языка. </w:t>
      </w:r>
    </w:p>
    <w:p w:rsidR="00C510CB" w:rsidRPr="00B328B4" w:rsidRDefault="00C510CB" w:rsidP="0019023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Формирование правильного произношения. </w:t>
      </w:r>
    </w:p>
    <w:p w:rsidR="00C510CB" w:rsidRPr="00B328B4" w:rsidRDefault="00C510CB" w:rsidP="0019023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Подготовка к обучению грамоте, овладение элементами грамоты. </w:t>
      </w:r>
    </w:p>
    <w:p w:rsidR="00C510CB" w:rsidRPr="00B328B4" w:rsidRDefault="00C510CB" w:rsidP="0019023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Развитие навыка связной речи.</w:t>
      </w:r>
    </w:p>
    <w:p w:rsidR="00C510CB" w:rsidRPr="00B328B4" w:rsidRDefault="00C510CB" w:rsidP="00190230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328B4">
        <w:rPr>
          <w:rFonts w:ascii="Times New Roman" w:hAnsi="Times New Roman"/>
          <w:i/>
          <w:sz w:val="28"/>
          <w:szCs w:val="28"/>
          <w:lang w:eastAsia="ru-RU"/>
        </w:rPr>
        <w:t>Вместе с тем функции воспитателя и логопеда должны быть достаточно четко определены и разграничены (табл.</w:t>
      </w:r>
      <w:proofErr w:type="gramStart"/>
      <w:r w:rsidRPr="00B328B4">
        <w:rPr>
          <w:rFonts w:ascii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 w:rsidRPr="00B328B4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C510CB" w:rsidRPr="00B328B4" w:rsidRDefault="00C510CB" w:rsidP="001902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bCs/>
          <w:sz w:val="28"/>
          <w:szCs w:val="28"/>
          <w:lang w:eastAsia="ru-RU"/>
        </w:rPr>
        <w:t>Совместная коррекционная деятельность учителя-логопеда и воспитателя.</w:t>
      </w:r>
    </w:p>
    <w:tbl>
      <w:tblPr>
        <w:tblW w:w="4788" w:type="pct"/>
        <w:tblCellSpacing w:w="1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25"/>
        <w:gridCol w:w="5035"/>
      </w:tblGrid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  <w:right w:val="nil"/>
            </w:tcBorders>
            <w:vAlign w:val="center"/>
          </w:tcPr>
          <w:p w:rsidR="00C510CB" w:rsidRPr="00B328B4" w:rsidRDefault="00C510CB" w:rsidP="00EF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2549" w:type="pct"/>
            <w:tcBorders>
              <w:top w:val="nil"/>
              <w:right w:val="nil"/>
            </w:tcBorders>
            <w:vAlign w:val="center"/>
          </w:tcPr>
          <w:p w:rsidR="00C510CB" w:rsidRPr="00B328B4" w:rsidRDefault="00C510CB" w:rsidP="00EF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Задачи, стоящие перед воспитателем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  <w:bottom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49" w:type="pct"/>
            <w:tcBorders>
              <w:top w:val="nil"/>
              <w:bottom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Обследование речи детей, психических процессов, связанных с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речью, двигательных навыков</w:t>
            </w:r>
          </w:p>
        </w:tc>
        <w:tc>
          <w:tcPr>
            <w:tcW w:w="2549" w:type="pct"/>
            <w:tcBorders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Обследование общего развития детей, состояния их знаний и навыков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программе предшествующей возрастной группы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549" w:type="pct"/>
            <w:tcBorders>
              <w:top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C510CB" w:rsidRPr="00B328B4" w:rsidTr="00EF4DB7">
        <w:trPr>
          <w:tblCellSpacing w:w="15" w:type="dxa"/>
        </w:trPr>
        <w:tc>
          <w:tcPr>
            <w:tcW w:w="49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0CB" w:rsidRPr="00B328B4" w:rsidRDefault="00C510CB" w:rsidP="005771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Обсуждение результатов обследования. </w:t>
            </w:r>
          </w:p>
          <w:p w:rsidR="00C510CB" w:rsidRPr="00B328B4" w:rsidRDefault="00C510CB" w:rsidP="00EF4D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Составление психолого-педагогической характеристики группы в целом.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49" w:type="pct"/>
            <w:tcBorders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  <w:bottom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Расширение кругозора детей 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учителя-логопеда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Обучение детей процессам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-слогового анализа и синтеза слов, анализа предложений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  <w:bottom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C510CB" w:rsidRPr="00B328B4" w:rsidTr="00DF11E2">
        <w:trPr>
          <w:trHeight w:val="1110"/>
          <w:tblCellSpacing w:w="15" w:type="dxa"/>
        </w:trPr>
        <w:tc>
          <w:tcPr>
            <w:tcW w:w="2405" w:type="pct"/>
            <w:tcBorders>
              <w:left w:val="nil"/>
              <w:bottom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49" w:type="pct"/>
            <w:tcBorders>
              <w:left w:val="nil"/>
              <w:bottom w:val="nil"/>
              <w:right w:val="nil"/>
            </w:tcBorders>
          </w:tcPr>
          <w:p w:rsidR="00C510CB" w:rsidRPr="00B328B4" w:rsidRDefault="00C510CB" w:rsidP="00577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14. Контро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лировать </w:t>
            </w: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речь детей по рекомендации учителя-логопеда, тактичное исправление ошибок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left w:val="nil"/>
              <w:bottom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tcBorders>
              <w:left w:val="nil"/>
              <w:bottom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C510CB" w:rsidRPr="00B328B4" w:rsidTr="00DF11E2">
        <w:trPr>
          <w:tblCellSpacing w:w="15" w:type="dxa"/>
        </w:trPr>
        <w:tc>
          <w:tcPr>
            <w:tcW w:w="2405" w:type="pct"/>
            <w:tcBorders>
              <w:top w:val="nil"/>
              <w:left w:val="nil"/>
              <w:bottom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C510CB" w:rsidRPr="00B328B4" w:rsidRDefault="00C510CB" w:rsidP="00EF4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C510CB" w:rsidRPr="00B328B4" w:rsidRDefault="00C510CB" w:rsidP="00190230">
      <w:pPr>
        <w:pStyle w:val="c2c12c2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510CB" w:rsidRPr="00B328B4" w:rsidRDefault="00C510CB" w:rsidP="00190230">
      <w:pPr>
        <w:pStyle w:val="c2c12c2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510CB" w:rsidRPr="00B328B4" w:rsidRDefault="00C510CB" w:rsidP="00190230">
      <w:pPr>
        <w:pStyle w:val="c2c12c2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</w:p>
    <w:p w:rsidR="00C510CB" w:rsidRPr="00B328B4" w:rsidRDefault="00C510CB" w:rsidP="00DA61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4.5</w:t>
      </w:r>
      <w:r w:rsidRPr="00B328B4">
        <w:rPr>
          <w:rFonts w:ascii="Times New Roman" w:hAnsi="Times New Roman"/>
          <w:b/>
          <w:bCs/>
          <w:sz w:val="28"/>
          <w:szCs w:val="28"/>
        </w:rPr>
        <w:t>.Организация двигательной активности детей группы компенсирующей направленности</w:t>
      </w:r>
      <w:proofErr w:type="gramStart"/>
      <w:r w:rsidRPr="00B328B4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3966"/>
        <w:gridCol w:w="5068"/>
      </w:tblGrid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Особенности организации</w:t>
            </w:r>
          </w:p>
        </w:tc>
      </w:tr>
      <w:tr w:rsidR="00C510CB" w:rsidRPr="00B328B4" w:rsidTr="00E8190C">
        <w:trPr>
          <w:trHeight w:val="375"/>
        </w:trPr>
        <w:tc>
          <w:tcPr>
            <w:tcW w:w="854" w:type="dxa"/>
            <w:vMerge w:val="restart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2"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C510CB" w:rsidRPr="00B328B4" w:rsidTr="00E8190C">
        <w:trPr>
          <w:trHeight w:val="2250"/>
        </w:trPr>
        <w:tc>
          <w:tcPr>
            <w:tcW w:w="854" w:type="dxa"/>
            <w:vMerge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В зале НОД (Физическое   развитие) 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2 раза в неделю, подгруппами, подобранными с учетом двигательной активности детей. НОД  проводится в первой половине дня. Длительность 25-35 мин (в соответствии возраста)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НОД на свежем воздухе (Физическое   развитие)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 занятие в неделю, проводится в первой половине дня. Длительность 30-40 мин.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Учебно-организационная образовательная деятельность в движении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Проводятся по плану – например, музыкальные занятия без стульчиков в сочетании с танцевальными движениями. Длительность 20-30 мин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НОД (интеграция) «Математика в движении»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Проводятся по плану. Длительность 25-30 мин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2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</w:t>
            </w:r>
            <w:proofErr w:type="gramStart"/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 на свежем воздухе (теплый период при наличии хорошей погоды). Длительность 20-25 мин.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 в течение 5-7 мин.</w:t>
            </w:r>
          </w:p>
        </w:tc>
      </w:tr>
      <w:tr w:rsidR="00C510CB" w:rsidRPr="00B328B4" w:rsidTr="00E8190C"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Ежедневно, по мере необходимости, в зависимости от вида и содержания  НОД, длительность до 2 мин, на 10-12 минуте НОД.</w:t>
            </w:r>
          </w:p>
        </w:tc>
      </w:tr>
      <w:tr w:rsidR="00C510CB" w:rsidRPr="00B328B4" w:rsidTr="00E8190C">
        <w:trPr>
          <w:trHeight w:val="118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 во время прогулки, длительность 20-30 мин</w:t>
            </w:r>
          </w:p>
        </w:tc>
      </w:tr>
      <w:tr w:rsidR="00C510CB" w:rsidRPr="00B328B4" w:rsidTr="00E8190C">
        <w:trPr>
          <w:trHeight w:val="67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 во время утренней или вечерней прогулки, длительность 15-20 мин</w:t>
            </w:r>
          </w:p>
        </w:tc>
      </w:tr>
      <w:tr w:rsidR="00C510CB" w:rsidRPr="00B328B4" w:rsidTr="00E8190C">
        <w:trPr>
          <w:trHeight w:val="70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Дозированный оздоровительный бег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 во время утренней прогулки; 2 раза в неделю во время вечерней прогулки. Длительность 3-7 мин</w:t>
            </w:r>
          </w:p>
        </w:tc>
      </w:tr>
      <w:tr w:rsidR="00C510CB" w:rsidRPr="00B328B4" w:rsidTr="00E8190C">
        <w:trPr>
          <w:trHeight w:val="542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Дорожка здоровья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 после сна</w:t>
            </w:r>
          </w:p>
        </w:tc>
      </w:tr>
      <w:tr w:rsidR="00C510CB" w:rsidRPr="00B328B4" w:rsidTr="00E8190C">
        <w:trPr>
          <w:trHeight w:val="64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Ежедневно, длительность 12-15 мин.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466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2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двигательная деятельность</w:t>
            </w:r>
          </w:p>
        </w:tc>
      </w:tr>
      <w:tr w:rsidR="00C510CB" w:rsidRPr="00B328B4" w:rsidTr="00E8190C">
        <w:trPr>
          <w:trHeight w:val="46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Ежедневно, под руководством воспитателя в группе, в зале и на свежем воздухе.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Продолжительность ее зависит от индивидуальных особенностей двигательной активности детей, но не более 15-25 мин.</w:t>
            </w:r>
          </w:p>
        </w:tc>
      </w:tr>
      <w:tr w:rsidR="00C510CB" w:rsidRPr="00B328B4" w:rsidTr="00E8190C">
        <w:trPr>
          <w:trHeight w:val="390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2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 - массовые мероприятия</w:t>
            </w:r>
          </w:p>
        </w:tc>
      </w:tr>
      <w:tr w:rsidR="00C510CB" w:rsidRPr="00B328B4" w:rsidTr="00E8190C">
        <w:trPr>
          <w:trHeight w:val="40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Неделя здоровья (день здоровья)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2-3 раза в год, проводится по плану, в каникулярную неделю.</w:t>
            </w:r>
          </w:p>
        </w:tc>
      </w:tr>
      <w:tr w:rsidR="00C510CB" w:rsidRPr="00B328B4" w:rsidTr="00E8190C">
        <w:trPr>
          <w:trHeight w:val="1487"/>
        </w:trPr>
        <w:tc>
          <w:tcPr>
            <w:tcW w:w="854" w:type="dxa"/>
            <w:tcBorders>
              <w:bottom w:val="nil"/>
            </w:tcBorders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bottom w:val="nil"/>
            </w:tcBorders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5068" w:type="dxa"/>
            <w:vMerge w:val="restart"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1раз в месяц в зале или на воздухе совместно со сверстниками 1-2 групп.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Длительность 35-45 мин</w:t>
            </w:r>
          </w:p>
        </w:tc>
      </w:tr>
      <w:tr w:rsidR="00C510CB" w:rsidRPr="00B328B4" w:rsidTr="00E8190C">
        <w:trPr>
          <w:trHeight w:val="70"/>
        </w:trPr>
        <w:tc>
          <w:tcPr>
            <w:tcW w:w="854" w:type="dxa"/>
            <w:tcBorders>
              <w:top w:val="nil"/>
            </w:tcBorders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</w:tcBorders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C510CB" w:rsidRPr="00B328B4" w:rsidRDefault="00C510CB" w:rsidP="00455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49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Физкультурно-спортивные праздники в зале или на открытом воздухе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2-3 раза в год, внутри детского сада Длительность 30-35 мин</w:t>
            </w:r>
          </w:p>
        </w:tc>
      </w:tr>
      <w:tr w:rsidR="00C510CB" w:rsidRPr="00B328B4" w:rsidTr="00E8190C">
        <w:trPr>
          <w:trHeight w:val="600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2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виды</w:t>
            </w:r>
          </w:p>
        </w:tc>
      </w:tr>
      <w:tr w:rsidR="00C510CB" w:rsidRPr="00B328B4" w:rsidTr="00E8190C">
        <w:trPr>
          <w:trHeight w:val="130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Кружки по видам физических и спортивных упражнений, игр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 желанию детей и родителей, но не более 2 раз в неделю, длительность 25-30 мин.</w:t>
            </w:r>
          </w:p>
        </w:tc>
      </w:tr>
      <w:tr w:rsidR="00C510CB" w:rsidRPr="00B328B4" w:rsidTr="00E8190C">
        <w:trPr>
          <w:trHeight w:val="511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2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 - оздоровительная работа ДОУ и семьи.</w:t>
            </w:r>
          </w:p>
        </w:tc>
      </w:tr>
      <w:tr w:rsidR="00C510CB" w:rsidRPr="00B328B4" w:rsidTr="00E8190C">
        <w:trPr>
          <w:trHeight w:val="91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НОД (Физическое развитие)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 обоюдному желанию родителей, детей и воспитателей.</w:t>
            </w:r>
          </w:p>
        </w:tc>
      </w:tr>
      <w:tr w:rsidR="00C510CB" w:rsidRPr="00B328B4" w:rsidTr="00E8190C">
        <w:trPr>
          <w:trHeight w:val="825"/>
        </w:trPr>
        <w:tc>
          <w:tcPr>
            <w:tcW w:w="854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068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C510CB" w:rsidRPr="00B328B4" w:rsidRDefault="00C510CB" w:rsidP="00455716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510CB" w:rsidRDefault="00C510CB" w:rsidP="00DA6166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DA6166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DD7CB3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4.6</w:t>
      </w:r>
      <w:r w:rsidRPr="00B328B4">
        <w:rPr>
          <w:b/>
          <w:sz w:val="28"/>
          <w:szCs w:val="28"/>
        </w:rPr>
        <w:t>.Региональный компонент</w:t>
      </w:r>
    </w:p>
    <w:p w:rsidR="00C510CB" w:rsidRPr="00B328B4" w:rsidRDefault="00C510CB" w:rsidP="00190230">
      <w:pPr>
        <w:pStyle w:val="c2c12c2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Принципы работы: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системность и непрерывность;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личностно-ориентированный гуманистический характер взаимодействия детей и взрослых;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свобода индивидуального личностного развития дошкольника;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признание приоритета ценностей внутреннего мира ребенка, опоры на позитивный внутренний потенциал его развития;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принцип регионализации (учет специфики региона).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Поэтому в образовательном процессе используются разнообразные методы и формы организации детской деятельности: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народные подвижные игры и забавы;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-дидактические игры;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слушание музыки;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наблюдения в природе;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чтение детской художественной литературы;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знакомство с народно-прикладным искусством и др.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i/>
          <w:sz w:val="28"/>
          <w:szCs w:val="28"/>
        </w:rPr>
        <w:t>Назначение регионального компонента</w:t>
      </w:r>
      <w:r w:rsidRPr="00B328B4">
        <w:rPr>
          <w:sz w:val="28"/>
          <w:szCs w:val="28"/>
        </w:rPr>
        <w:t xml:space="preserve">: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защита и развитие региональных культурных традиций и особенностей; - сохранение единого образовательного пространства России;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физическая направленность деятельности региона;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«вооружение» дошкольников системой знаний о регионе.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Обучение в региональном компоненте строится на основе преемственности поколений, уникальности природной и культурн</w:t>
      </w:r>
      <w:proofErr w:type="gramStart"/>
      <w:r w:rsidRPr="00B328B4">
        <w:rPr>
          <w:sz w:val="28"/>
          <w:szCs w:val="28"/>
        </w:rPr>
        <w:t>о-</w:t>
      </w:r>
      <w:proofErr w:type="gramEnd"/>
      <w:r w:rsidRPr="00B328B4">
        <w:rPr>
          <w:sz w:val="28"/>
          <w:szCs w:val="28"/>
        </w:rPr>
        <w:t xml:space="preserve"> исторической среды и региональной системы образования как важнейшего фактора развития территории. 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 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Приобщение детей к культурно-историческим ценностям региона - это воспитание любви к родной природе, городу, культурному наследию своего народа, своей нации, и толерантного отношения к представителям других национальностей, воспитание уважительного отношения к человеку - труженику и результатам его труда, родной земле, защитникам Отечества, государственной </w:t>
      </w:r>
      <w:r w:rsidRPr="00B328B4">
        <w:rPr>
          <w:sz w:val="28"/>
          <w:szCs w:val="28"/>
        </w:rPr>
        <w:lastRenderedPageBreak/>
        <w:t xml:space="preserve">символике, традициям государства и общенародным праздникам. В дошкольном возрасте приоритетной является задача воспитания у детей любви и привязанности к родному дому, семье, матери. Дошкольник прежде должен осознать себя членом семьи, неотъемлемой частью своей малой родины, потом гражданином России и только потом – жителем планеты Земля. Приобщение детей к культурно-историческим ценностям, формирование элементарных представлений об истории Отечества, воспитание бережного отношения к историческому наследию, родной культуре, окружающему миру является одной из задач работы ДОУ. Данная работа осуществляется в повседневной жизни, и на специальных занятиях по ознакомлению с окружающим и проводится по нескольким направлениям: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родная семья;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родной город, родной край;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историческое прошлое России;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- победа советского народа в ВОВ; - родная культура;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великие соотечественники; - родная природа. Познание, чтение художественной литературы, коммуникация: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i/>
          <w:sz w:val="28"/>
          <w:szCs w:val="28"/>
        </w:rPr>
        <w:t>Основными задачами</w:t>
      </w:r>
      <w:r w:rsidRPr="00B328B4">
        <w:rPr>
          <w:sz w:val="28"/>
          <w:szCs w:val="28"/>
        </w:rPr>
        <w:t xml:space="preserve"> в познавательно-речевом развитии детей с учетом национально-регионального компонента являются: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воспитание познавательного интереса и чувств восхищения результатами культурного творчества представителей разных народов, проживающих в курском крае;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 xml:space="preserve"> - ознакомление детей с художественной литературой разных жанров; проявление интереса к произведениям русского и других народов, проживающих в курском крае, устного народного творчества: сказкам, преданиям, легендам, пословицам, поговоркам, загадкам; </w:t>
      </w:r>
    </w:p>
    <w:p w:rsidR="00C510CB" w:rsidRPr="00B328B4" w:rsidRDefault="00C510CB" w:rsidP="00025515">
      <w:pPr>
        <w:pStyle w:val="c2c12c2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8B4">
        <w:rPr>
          <w:sz w:val="28"/>
          <w:szCs w:val="28"/>
        </w:rPr>
        <w:t>- формирование целостной картины мира, расширение кругозора детей, культуры познания и интеллектуальной активности широко использовать возможности народной и музейной педагогики.</w:t>
      </w:r>
    </w:p>
    <w:p w:rsidR="00C510CB" w:rsidRPr="00B328B4" w:rsidRDefault="00C510CB" w:rsidP="00025515">
      <w:pPr>
        <w:jc w:val="center"/>
        <w:rPr>
          <w:sz w:val="36"/>
          <w:szCs w:val="36"/>
        </w:rPr>
      </w:pPr>
    </w:p>
    <w:p w:rsidR="00C510CB" w:rsidRPr="00B328B4" w:rsidRDefault="00C510CB" w:rsidP="00025515">
      <w:pPr>
        <w:jc w:val="center"/>
        <w:rPr>
          <w:sz w:val="36"/>
          <w:szCs w:val="36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F752C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F752C0">
      <w:pPr>
        <w:rPr>
          <w:rFonts w:ascii="Times New Roman" w:hAnsi="Times New Roman"/>
          <w:sz w:val="24"/>
          <w:szCs w:val="24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B328B4">
        <w:rPr>
          <w:rFonts w:ascii="Times New Roman" w:hAnsi="Times New Roman"/>
          <w:b/>
          <w:sz w:val="28"/>
          <w:szCs w:val="28"/>
          <w:lang w:eastAsia="ru-RU"/>
        </w:rPr>
        <w:t>Организация взаимодействия с семьей.</w:t>
      </w:r>
    </w:p>
    <w:p w:rsidR="00C510CB" w:rsidRPr="00B328B4" w:rsidRDefault="00C510CB" w:rsidP="00887D9D">
      <w:pPr>
        <w:widowControl w:val="0"/>
        <w:spacing w:after="0" w:line="240" w:lineRule="auto"/>
        <w:outlineLvl w:val="3"/>
        <w:rPr>
          <w:rStyle w:val="c1c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4.7</w:t>
      </w:r>
      <w:r w:rsidRPr="00B328B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B328B4">
        <w:rPr>
          <w:rStyle w:val="c1c3"/>
          <w:rFonts w:ascii="Times New Roman" w:hAnsi="Times New Roman"/>
          <w:b/>
          <w:bCs/>
          <w:sz w:val="28"/>
          <w:szCs w:val="28"/>
        </w:rPr>
        <w:t xml:space="preserve"> Направления взаимодействия с семьей по образовательным направлениям</w:t>
      </w:r>
      <w:r w:rsidRPr="00B328B4">
        <w:rPr>
          <w:rStyle w:val="c1c3"/>
          <w:rFonts w:ascii="Times New Roman" w:hAnsi="Times New Roman"/>
          <w:bCs/>
          <w:sz w:val="28"/>
          <w:szCs w:val="28"/>
        </w:rPr>
        <w:t xml:space="preserve">: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«Физическое развитие»: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привлечение родителей к участию в совместных с детьми физкультурных праздниках и других мероприятиях).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«Социально – коммуникативное»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них;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экстренной помощи – «01», «02»,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поведения;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сопровождать и поддерживать семью в реализации воспитательных воздействий.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изучить традиции трудового воспитания в семьях воспитанников;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возможности детей и научно обоснованные принципы и нормативы.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«Познавательное развитие»: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B328B4">
        <w:rPr>
          <w:rStyle w:val="c1c3"/>
          <w:bCs/>
          <w:sz w:val="28"/>
          <w:szCs w:val="28"/>
        </w:rPr>
        <w:t>со</w:t>
      </w:r>
      <w:proofErr w:type="gramEnd"/>
      <w:r w:rsidRPr="00B328B4">
        <w:rPr>
          <w:rStyle w:val="c1c3"/>
          <w:bCs/>
          <w:sz w:val="28"/>
          <w:szCs w:val="28"/>
        </w:rPr>
        <w:t xml:space="preserve"> взрослыми и сверстниками;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совместно с родителями планировать маршруты выходного дня к историческим, памятным местам.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«Речевое развитие»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развивать у родителей навыки общения, коммуникативные тренинги.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демонстрировать ценность и уместность как делового, так и эмоционального общения.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доказывать родителям ценность домашнего чтения;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>- поддерживать контакты семьи с детской библиотекой</w:t>
      </w:r>
      <w:proofErr w:type="gramStart"/>
      <w:r w:rsidRPr="00B328B4">
        <w:rPr>
          <w:rStyle w:val="c1c3"/>
          <w:bCs/>
          <w:sz w:val="28"/>
          <w:szCs w:val="28"/>
        </w:rPr>
        <w:t>.</w:t>
      </w:r>
      <w:proofErr w:type="gramEnd"/>
      <w:r w:rsidRPr="00B328B4">
        <w:rPr>
          <w:rStyle w:val="c1c3"/>
          <w:bCs/>
          <w:sz w:val="28"/>
          <w:szCs w:val="28"/>
        </w:rPr>
        <w:t xml:space="preserve"> - </w:t>
      </w:r>
      <w:proofErr w:type="gramStart"/>
      <w:r w:rsidRPr="00B328B4">
        <w:rPr>
          <w:rStyle w:val="c1c3"/>
          <w:bCs/>
          <w:sz w:val="28"/>
          <w:szCs w:val="28"/>
        </w:rPr>
        <w:t>п</w:t>
      </w:r>
      <w:proofErr w:type="gramEnd"/>
      <w:r w:rsidRPr="00B328B4">
        <w:rPr>
          <w:rStyle w:val="c1c3"/>
          <w:bCs/>
          <w:sz w:val="28"/>
          <w:szCs w:val="28"/>
        </w:rPr>
        <w:t xml:space="preserve">оддержать стремление родителей развивать художественную деятельность детей в детском саду и дома;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«Художественно-эстетическое»: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информировать родителей о концертах и выставках, проходящих в учреждениях дополнительного образования и культуры.  </w:t>
      </w:r>
    </w:p>
    <w:p w:rsidR="00C510CB" w:rsidRDefault="00C510CB" w:rsidP="006A05E0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6A05E0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6A05E0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6A05E0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6A05E0">
      <w:pPr>
        <w:widowControl w:val="0"/>
        <w:spacing w:after="0" w:line="240" w:lineRule="auto"/>
        <w:outlineLvl w:val="3"/>
        <w:rPr>
          <w:rStyle w:val="c1c3"/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4.7</w:t>
      </w:r>
      <w:r w:rsidRPr="00B328B4">
        <w:rPr>
          <w:rFonts w:ascii="Times New Roman" w:hAnsi="Times New Roman"/>
          <w:b/>
          <w:sz w:val="28"/>
          <w:szCs w:val="28"/>
          <w:lang w:eastAsia="ru-RU"/>
        </w:rPr>
        <w:t xml:space="preserve">.2. </w:t>
      </w:r>
      <w:r w:rsidRPr="00B328B4">
        <w:rPr>
          <w:rStyle w:val="c1c3"/>
          <w:rFonts w:ascii="Times New Roman" w:hAnsi="Times New Roman"/>
          <w:b/>
          <w:bCs/>
          <w:sz w:val="28"/>
          <w:szCs w:val="28"/>
        </w:rPr>
        <w:t xml:space="preserve">Формы  взаимодействия с семьёй.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>Задачи: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-  </w:t>
      </w:r>
      <w:r w:rsidRPr="00B328B4">
        <w:rPr>
          <w:rStyle w:val="c1c3"/>
          <w:bCs/>
          <w:sz w:val="28"/>
          <w:szCs w:val="28"/>
        </w:rPr>
        <w:t xml:space="preserve">Устанавливать партнёрские отношения с семьёй каждого воспитанника, объединить усилия для развития и воспитания детей.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Создавать атмосферу общности интересов, эмоциональной </w:t>
      </w:r>
      <w:proofErr w:type="spellStart"/>
      <w:r w:rsidRPr="00B328B4">
        <w:rPr>
          <w:rStyle w:val="c1c3"/>
          <w:bCs/>
          <w:sz w:val="28"/>
          <w:szCs w:val="28"/>
        </w:rPr>
        <w:t>взаимоподдержки</w:t>
      </w:r>
      <w:proofErr w:type="spellEnd"/>
      <w:r w:rsidRPr="00B328B4">
        <w:rPr>
          <w:rStyle w:val="c1c3"/>
          <w:bCs/>
          <w:sz w:val="28"/>
          <w:szCs w:val="28"/>
        </w:rPr>
        <w:t xml:space="preserve"> и взаимопроникновения в проблемы друг друга.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- Повышать психолого – педагогическую компетентность родителей, поддерживать уверенность в собственных педагогических возможностях.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t xml:space="preserve">Формы: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>Знакомство с семьёй. Встречи – знакомства, анкетирование семей.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  Информирование родителей о ходе образовательного процесса.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Дни открытых дверей, родительские собрания, индивидуальные и групповые консультации (очные, заочные, дистанционные): 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   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 Образование родителей (лекции, «школа для родителей» и др.); 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>Организация «материнской \ отцовской школы», «школы для молодых родителей» (проведение мастер – классов, семинары – практикумы).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 Совместная деятельность. Привлечение родителей к организации конкурсов,   совместных семейных прогулок, праздников.</w:t>
      </w:r>
    </w:p>
    <w:p w:rsidR="00C510CB" w:rsidRPr="00B328B4" w:rsidRDefault="00C510CB" w:rsidP="006A05E0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Cs/>
          <w:sz w:val="28"/>
          <w:szCs w:val="28"/>
        </w:rPr>
      </w:pPr>
      <w:r w:rsidRPr="00B328B4">
        <w:rPr>
          <w:rStyle w:val="c1c3"/>
          <w:bCs/>
          <w:sz w:val="28"/>
          <w:szCs w:val="28"/>
        </w:rPr>
        <w:t xml:space="preserve"> Привлечение к участию в детской исследовательской и проектной деятельности. </w:t>
      </w:r>
    </w:p>
    <w:p w:rsidR="00C510CB" w:rsidRPr="00B328B4" w:rsidRDefault="00C510CB" w:rsidP="002D2E0B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</w:p>
    <w:p w:rsidR="00C510CB" w:rsidRPr="00B328B4" w:rsidRDefault="00C510CB" w:rsidP="00627C99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B328B4">
        <w:rPr>
          <w:rStyle w:val="c1c3"/>
          <w:b/>
          <w:bCs/>
          <w:sz w:val="28"/>
          <w:szCs w:val="28"/>
        </w:rPr>
        <w:lastRenderedPageBreak/>
        <w:t>3.Организационный раздел</w:t>
      </w:r>
    </w:p>
    <w:p w:rsidR="00C510CB" w:rsidRPr="00B328B4" w:rsidRDefault="00C510CB" w:rsidP="00032F9C">
      <w:pPr>
        <w:shd w:val="clear" w:color="auto" w:fill="FFFFFF"/>
        <w:spacing w:before="211"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328B4">
        <w:rPr>
          <w:rFonts w:ascii="Times New Roman" w:hAnsi="Times New Roman"/>
          <w:b/>
          <w:spacing w:val="-6"/>
          <w:sz w:val="28"/>
          <w:szCs w:val="28"/>
        </w:rPr>
        <w:t>3</w:t>
      </w:r>
      <w:r>
        <w:rPr>
          <w:rFonts w:ascii="Times New Roman" w:hAnsi="Times New Roman"/>
          <w:b/>
          <w:spacing w:val="-6"/>
          <w:sz w:val="28"/>
          <w:szCs w:val="28"/>
        </w:rPr>
        <w:t>.1</w:t>
      </w:r>
      <w:r w:rsidRPr="00B328B4">
        <w:rPr>
          <w:rFonts w:ascii="Times New Roman" w:hAnsi="Times New Roman"/>
          <w:b/>
          <w:spacing w:val="-6"/>
          <w:sz w:val="28"/>
          <w:szCs w:val="28"/>
        </w:rPr>
        <w:t xml:space="preserve"> Материально- техническое обеспечение.</w:t>
      </w:r>
    </w:p>
    <w:p w:rsidR="00C510CB" w:rsidRPr="00B328B4" w:rsidRDefault="00C510CB" w:rsidP="00DB51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328B4">
        <w:rPr>
          <w:rFonts w:ascii="Times New Roman" w:hAnsi="Times New Roman"/>
          <w:spacing w:val="-6"/>
          <w:sz w:val="28"/>
          <w:szCs w:val="28"/>
        </w:rPr>
        <w:t>Логопедический кабинет:</w:t>
      </w:r>
    </w:p>
    <w:p w:rsidR="00C510CB" w:rsidRPr="00B328B4" w:rsidRDefault="00C510CB" w:rsidP="00DB51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328B4">
        <w:rPr>
          <w:rFonts w:ascii="Times New Roman" w:hAnsi="Times New Roman"/>
          <w:spacing w:val="-6"/>
          <w:sz w:val="28"/>
          <w:szCs w:val="28"/>
        </w:rPr>
        <w:t>1.Столы</w:t>
      </w:r>
      <w:proofErr w:type="gramStart"/>
      <w:r w:rsidRPr="00B328B4">
        <w:rPr>
          <w:rFonts w:ascii="Times New Roman" w:hAnsi="Times New Roman"/>
          <w:spacing w:val="-6"/>
          <w:sz w:val="28"/>
          <w:szCs w:val="28"/>
        </w:rPr>
        <w:t>,с</w:t>
      </w:r>
      <w:proofErr w:type="gramEnd"/>
      <w:r w:rsidRPr="00B328B4">
        <w:rPr>
          <w:rFonts w:ascii="Times New Roman" w:hAnsi="Times New Roman"/>
          <w:spacing w:val="-6"/>
          <w:sz w:val="28"/>
          <w:szCs w:val="28"/>
        </w:rPr>
        <w:t>тулья.</w:t>
      </w:r>
    </w:p>
    <w:p w:rsidR="00C510CB" w:rsidRPr="00B328B4" w:rsidRDefault="00C510CB" w:rsidP="00DB51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328B4">
        <w:rPr>
          <w:rFonts w:ascii="Times New Roman" w:hAnsi="Times New Roman"/>
          <w:spacing w:val="-6"/>
          <w:sz w:val="28"/>
          <w:szCs w:val="28"/>
        </w:rPr>
        <w:t>2.Настенная доска.</w:t>
      </w:r>
    </w:p>
    <w:p w:rsidR="00C510CB" w:rsidRPr="00B328B4" w:rsidRDefault="00C510CB" w:rsidP="00DB51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328B4">
        <w:rPr>
          <w:rFonts w:ascii="Times New Roman" w:hAnsi="Times New Roman"/>
          <w:spacing w:val="-6"/>
          <w:sz w:val="28"/>
          <w:szCs w:val="28"/>
        </w:rPr>
        <w:t>3.Магнитная доска</w:t>
      </w:r>
    </w:p>
    <w:p w:rsidR="00C510CB" w:rsidRPr="00B328B4" w:rsidRDefault="00C510CB" w:rsidP="00DB51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328B4">
        <w:rPr>
          <w:rFonts w:ascii="Times New Roman" w:hAnsi="Times New Roman"/>
          <w:spacing w:val="-6"/>
          <w:sz w:val="28"/>
          <w:szCs w:val="28"/>
        </w:rPr>
        <w:t>4.Ноутбук</w:t>
      </w:r>
    </w:p>
    <w:p w:rsidR="00C510CB" w:rsidRPr="00B328B4" w:rsidRDefault="00C510CB" w:rsidP="00DB519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328B4">
        <w:rPr>
          <w:rFonts w:ascii="Times New Roman" w:hAnsi="Times New Roman"/>
          <w:bCs/>
          <w:iCs/>
          <w:sz w:val="28"/>
          <w:szCs w:val="28"/>
        </w:rPr>
        <w:t>5.Настенное зеркало, индивидуальные зеркала.</w:t>
      </w:r>
    </w:p>
    <w:p w:rsidR="00C510CB" w:rsidRPr="00B328B4" w:rsidRDefault="00C510CB" w:rsidP="00DB519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328B4">
        <w:rPr>
          <w:rFonts w:ascii="Times New Roman" w:hAnsi="Times New Roman"/>
          <w:bCs/>
          <w:iCs/>
          <w:sz w:val="28"/>
          <w:szCs w:val="28"/>
        </w:rPr>
        <w:t>6.Ламп</w:t>
      </w:r>
      <w:proofErr w:type="gramStart"/>
      <w:r w:rsidRPr="00B328B4">
        <w:rPr>
          <w:rFonts w:ascii="Times New Roman" w:hAnsi="Times New Roman"/>
          <w:bCs/>
          <w:iCs/>
          <w:sz w:val="28"/>
          <w:szCs w:val="28"/>
        </w:rPr>
        <w:t>а-</w:t>
      </w:r>
      <w:proofErr w:type="gramEnd"/>
      <w:r w:rsidRPr="00B328B4">
        <w:rPr>
          <w:rFonts w:ascii="Times New Roman" w:hAnsi="Times New Roman"/>
          <w:bCs/>
          <w:iCs/>
          <w:sz w:val="28"/>
          <w:szCs w:val="28"/>
        </w:rPr>
        <w:t xml:space="preserve"> подсветка</w:t>
      </w:r>
    </w:p>
    <w:tbl>
      <w:tblPr>
        <w:tblW w:w="10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8013"/>
      </w:tblGrid>
      <w:tr w:rsidR="00C510CB" w:rsidRPr="00B328B4" w:rsidTr="00025515">
        <w:trPr>
          <w:trHeight w:val="129"/>
        </w:trPr>
        <w:tc>
          <w:tcPr>
            <w:tcW w:w="2129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коррекционной работы</w:t>
            </w:r>
          </w:p>
        </w:tc>
        <w:tc>
          <w:tcPr>
            <w:tcW w:w="8013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Содержание</w:t>
            </w:r>
          </w:p>
        </w:tc>
      </w:tr>
      <w:tr w:rsidR="00C510CB" w:rsidRPr="00B328B4" w:rsidTr="00032F9C">
        <w:trPr>
          <w:trHeight w:val="1204"/>
        </w:trPr>
        <w:tc>
          <w:tcPr>
            <w:tcW w:w="2129" w:type="dxa"/>
          </w:tcPr>
          <w:p w:rsidR="00C510CB" w:rsidRPr="00B328B4" w:rsidRDefault="00C510CB" w:rsidP="00032F9C">
            <w:pPr>
              <w:widowControl w:val="0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мелкой моторики</w:t>
            </w:r>
          </w:p>
        </w:tc>
        <w:tc>
          <w:tcPr>
            <w:tcW w:w="8013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Бусы, мозаики, шнуровки, пластилин  счетные палочки, шарики</w:t>
            </w: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 пружинки «Су-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Джок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».</w:t>
            </w:r>
          </w:p>
        </w:tc>
      </w:tr>
      <w:tr w:rsidR="00C510CB" w:rsidRPr="00B328B4" w:rsidTr="00025515">
        <w:trPr>
          <w:trHeight w:val="472"/>
        </w:trPr>
        <w:tc>
          <w:tcPr>
            <w:tcW w:w="2129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речевого дыхания</w:t>
            </w:r>
          </w:p>
        </w:tc>
        <w:tc>
          <w:tcPr>
            <w:tcW w:w="8013" w:type="dxa"/>
          </w:tcPr>
          <w:p w:rsidR="00C510CB" w:rsidRPr="00B328B4" w:rsidRDefault="00C510CB" w:rsidP="00025515">
            <w:pPr>
              <w:widowControl w:val="0"/>
              <w:spacing w:after="0"/>
              <w:outlineLvl w:val="3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Вертушки, султанчики. Разовые трубочки и стаканчики (Игра « Буря в стане), «Мыльные  пузыри», «Задуй свечу», «Научи бабочку летать», «Загони мяч в ворота»</w:t>
            </w:r>
          </w:p>
        </w:tc>
      </w:tr>
      <w:tr w:rsidR="00C510CB" w:rsidRPr="00B328B4" w:rsidTr="00025515">
        <w:trPr>
          <w:trHeight w:val="129"/>
        </w:trPr>
        <w:tc>
          <w:tcPr>
            <w:tcW w:w="2129" w:type="dxa"/>
          </w:tcPr>
          <w:p w:rsidR="00C510CB" w:rsidRPr="00B328B4" w:rsidRDefault="00C510CB" w:rsidP="000255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Коррекция  звукопроизношения   </w:t>
            </w: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3" w:type="dxa"/>
          </w:tcPr>
          <w:p w:rsidR="00C510CB" w:rsidRPr="00B328B4" w:rsidRDefault="00C510CB" w:rsidP="000255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Логопедические зонды для постановки звуков.</w:t>
            </w:r>
          </w:p>
          <w:p w:rsidR="00C510CB" w:rsidRPr="00B328B4" w:rsidRDefault="00C510CB" w:rsidP="000255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Одноразовые  салфетки, вата.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картинки символы речевых и неречевых звуков.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Профили органов артикуляции звуков. 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Н.В.Нищева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«Веселая артикуляционная гимнастика». Презентация и картинный материал.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Е. М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Косинова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«Картинный материал артикуляционной гимнастики для формирования  точности, силы, объема движений речевых органов, необходимых для правильного  вызывания и произношения звуков».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автоматизации звуков используется дидактические пособия: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Картотека  материалов  для  автоматизации  и  дифференциации  звуков  всех  групп (слоги,  слова,  словосочетания,  предложения,   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чистоговорки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,  тексты,  словесные игры).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Л/а «Учимся говорить правильно»;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И.Л. Лебедева « Трудный звук, ты наш друг»;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Т.С.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Резниченко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О.Д. Ла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рина «Альбом для логопеда»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;</w:t>
            </w:r>
            <w:proofErr w:type="gramEnd"/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Дидактические карточки» на закрепление звукопроизношения, развития внимания памяти, словесно-логического мышления.</w:t>
            </w:r>
          </w:p>
          <w:p w:rsidR="00C510CB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Е.М.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Косинова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 Моя первая книга знаний». 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 карты на закрепление свистящих, шипящих, сонорных звуков.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Обучающие карты на закрепление свистящих, шипящих, сонорных звуков.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Пазлы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, лото, домино, лабиринты, рабочие тетради.</w:t>
            </w:r>
          </w:p>
        </w:tc>
      </w:tr>
      <w:tr w:rsidR="00C510CB" w:rsidRPr="00B328B4" w:rsidTr="00025515">
        <w:trPr>
          <w:trHeight w:val="2308"/>
        </w:trPr>
        <w:tc>
          <w:tcPr>
            <w:tcW w:w="2129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Лексика</w:t>
            </w:r>
          </w:p>
        </w:tc>
        <w:tc>
          <w:tcPr>
            <w:tcW w:w="8013" w:type="dxa"/>
          </w:tcPr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Картотека словесных игр. Д/и: «Живые буквы», «Найди по описанию», «Чудесный мешочек», «Придумай предложение», 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«Парные картинки»</w:t>
            </w:r>
            <w:proofErr w:type="gram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«Дары природы», «Времена года»,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Предметные картинки  изучаемых  лексических тем.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М.И.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Лозбяковой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часть 2 «Учимся говорить правильно»,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Альбом логопеда О.Б. Иншаковой; 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Настольно – печатные  дидактические игры Н.В.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Нищевой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(полифункциональные) «Играй-ка1, «Играй-ка 2» «Играй-ка 12»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510CB" w:rsidRPr="00B328B4" w:rsidTr="00025515">
        <w:trPr>
          <w:trHeight w:val="444"/>
        </w:trPr>
        <w:tc>
          <w:tcPr>
            <w:tcW w:w="2129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Грамматический строй речи.</w:t>
            </w: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3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Е. М.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Грамматические тетради: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Тетрадь №1 «Простые предложения. Глаголы во множественном числе. Существительные.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Тетрадь №2 « Местоимения. Простые предлоги. Существительные во множественном числе».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Тетрадь № 3 « Сложные предлоги. Приставочные глаголы. Числительные.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Тетрадь № 4 Прилагательные. Сравнительная степень прилагательных. Антонимы и синонимы.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Р.И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Лалаева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Н.В.Серебрякова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Дидактическое пособие «Формирование лексики и грамматического строя речи с ОНР », включающее в себя  развитие ассоциаций, формирование </w:t>
            </w:r>
            <w:r w:rsidRPr="00B328B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словообразования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существительных, глаголов, прилагательных, формирование </w:t>
            </w:r>
            <w:r w:rsidRPr="00B328B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словоизменения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глаголов, существительных, прилагательных. 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 карточки «Пять в одном»  на согласование  числительных с существительными, закрепление цвета, зрительное внимания, счета.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 карточки  «Семь в одном» - употребление числительных, закрепление геометрических форм, времен года, счет,  зрительного внимания, сравнения, значение право – лево</w:t>
            </w:r>
            <w:proofErr w:type="gram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,«</w:t>
            </w:r>
            <w:proofErr w:type="gram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Обучающие сказки»  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Играй-ка  Н. В.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Нищевой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№7 (восемь игр на формиров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ание грамматического строя речи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лексики, звукопроизношения)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Схемы предложений, употребления предлогов.</w:t>
            </w:r>
          </w:p>
          <w:p w:rsidR="00C510CB" w:rsidRPr="00B328B4" w:rsidRDefault="00C510CB" w:rsidP="00455716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Дидактическая игра « Веселый Поезд» - Составление предложений.</w:t>
            </w:r>
          </w:p>
          <w:p w:rsidR="00C510CB" w:rsidRPr="00B328B4" w:rsidRDefault="00C510CB" w:rsidP="00455716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Логопедический тренинг    Н.Е.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Ильякова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« От глаголов к предложениям».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Дидактические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:- «Мой,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моё»; «Чей малыш?»;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«Один - много», «Большой – маленький».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Обучающие карточки «Пять в одном»  на согласование  числительных с существительными, закрепление цвета,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зрительное внимания, счета.</w:t>
            </w:r>
          </w:p>
          <w:p w:rsidR="00C510CB" w:rsidRDefault="00C510CB" w:rsidP="0045571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ающие карточки  «Семь в одном» на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согласование 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ислительных с существительными;</w:t>
            </w:r>
          </w:p>
          <w:p w:rsidR="00C510CB" w:rsidRDefault="00C510CB" w:rsidP="0045571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закрепление геометрических форм,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времен года;</w:t>
            </w:r>
          </w:p>
          <w:p w:rsidR="00C510CB" w:rsidRDefault="00C510CB" w:rsidP="0045571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зрительного 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нимания, сравнения, значения «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–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лево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C510CB" w:rsidRPr="00B328B4" w:rsidRDefault="00C510CB" w:rsidP="0045571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Обучающие сказки Н.В.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Нищевой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формирование грамматического строя речи, формированию звукопроизношения, зрительного и слухового внимания.</w:t>
            </w:r>
          </w:p>
          <w:p w:rsidR="00C510CB" w:rsidRPr="00B328B4" w:rsidRDefault="00C510CB" w:rsidP="0045571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Играй-ка  Н. №7 </w:t>
            </w:r>
            <w:proofErr w:type="gram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восемь игр на формирование грамматического строя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речи,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лексики, звукопроизношения)</w:t>
            </w:r>
          </w:p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Настольно-печатные дидактические игры для формирования и совершенствования грамматического строя речи.</w:t>
            </w:r>
          </w:p>
        </w:tc>
      </w:tr>
      <w:tr w:rsidR="00C510CB" w:rsidRPr="00B328B4" w:rsidTr="00025515">
        <w:trPr>
          <w:trHeight w:val="840"/>
        </w:trPr>
        <w:tc>
          <w:tcPr>
            <w:tcW w:w="2129" w:type="dxa"/>
          </w:tcPr>
          <w:p w:rsidR="00C510CB" w:rsidRPr="00B328B4" w:rsidRDefault="00C510CB" w:rsidP="00025515">
            <w:pPr>
              <w:widowControl w:val="0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Связная речь</w:t>
            </w:r>
          </w:p>
        </w:tc>
        <w:tc>
          <w:tcPr>
            <w:tcW w:w="8013" w:type="dxa"/>
          </w:tcPr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Н.Е.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Ильякова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Логопедический тренинг    « От глаголов к предложениям»;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Серии разрезных сюжетных  картинок,  сказок;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Т.А.Ткаченко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«Картины с проблемным сюжетом для развития мышления и речи у дошкольников;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Альбома  «Картины с проблемным сюжетом для развития мышления и речи у дошкольников;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Альбома  картин с проблемным сюжетом « Если ты остался один дома»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 оформлен самостоятельно);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Альбома  картин с проблемным сюжетом  « Правила б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езопасности для дошкольников» (</w:t>
            </w:r>
            <w:proofErr w:type="gram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оформлен</w:t>
            </w:r>
            <w:proofErr w:type="gram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самостоятельно);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Серии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мнемо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таблиц  на лексические темы;</w:t>
            </w:r>
          </w:p>
          <w:p w:rsidR="00C510CB" w:rsidRPr="00B328B4" w:rsidRDefault="00C510CB" w:rsidP="0002551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Альбома  картин с пробле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мным сюжетом « Хорошие манеры».</w:t>
            </w:r>
          </w:p>
        </w:tc>
      </w:tr>
      <w:tr w:rsidR="00C510CB" w:rsidRPr="00B328B4" w:rsidTr="00032F9C">
        <w:trPr>
          <w:trHeight w:val="444"/>
        </w:trPr>
        <w:tc>
          <w:tcPr>
            <w:tcW w:w="2129" w:type="dxa"/>
          </w:tcPr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звукового</w:t>
            </w:r>
            <w:proofErr w:type="gramEnd"/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анализа и синтеза.</w:t>
            </w:r>
          </w:p>
          <w:p w:rsidR="00C510CB" w:rsidRPr="00B328B4" w:rsidRDefault="00C510CB" w:rsidP="0002551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8013" w:type="dxa"/>
          </w:tcPr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«Логопедическое лото», «Слоговое лото»,  «Слоговое домино»  и т.д.  </w:t>
            </w: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Наглядный материал символов звуков, соотнесения звука с буквой.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Пластилин, счетные палочки  для формирования кинестетического образа буквы.</w:t>
            </w:r>
          </w:p>
          <w:p w:rsidR="00C510CB" w:rsidRPr="00B328B4" w:rsidRDefault="00C510CB" w:rsidP="00D27A7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Разрезной и магнитный алфавит.</w:t>
            </w:r>
          </w:p>
          <w:p w:rsidR="00C510CB" w:rsidRPr="00B328B4" w:rsidRDefault="00C510CB" w:rsidP="00D27A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Картотека букв с картинками, лото.</w:t>
            </w:r>
          </w:p>
          <w:p w:rsidR="00C510CB" w:rsidRPr="00B328B4" w:rsidRDefault="00C510CB" w:rsidP="000255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Обучающие карточки «Подбери слово к  звуковой схеме " </w:t>
            </w:r>
          </w:p>
          <w:p w:rsidR="00C510CB" w:rsidRPr="00B328B4" w:rsidRDefault="00C510CB" w:rsidP="000255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 карточки  «Определи количество звуков, подбери  звуковую схему.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 карточки. «Назови слово и определи место заданного звука в слове».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 карточки. «Составь слово по первому звуку».</w:t>
            </w:r>
          </w:p>
          <w:p w:rsidR="00C510CB" w:rsidRPr="00B328B4" w:rsidRDefault="00C510CB" w:rsidP="0002551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Н.В. </w:t>
            </w:r>
            <w:proofErr w:type="spellStart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>Нищева</w:t>
            </w:r>
            <w:proofErr w:type="spellEnd"/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 Мой букварь»; Тетради.</w:t>
            </w:r>
          </w:p>
          <w:p w:rsidR="00C510CB" w:rsidRPr="006322A9" w:rsidRDefault="00C510CB" w:rsidP="006322A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В.В. Коноваленко тетрадь № 1-4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 Пишем и читаем»</w:t>
            </w:r>
          </w:p>
        </w:tc>
      </w:tr>
    </w:tbl>
    <w:p w:rsidR="00C510CB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</w:p>
    <w:p w:rsidR="00C510CB" w:rsidRPr="00B328B4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B328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</w:t>
      </w:r>
      <w:r w:rsidRPr="00B328B4">
        <w:rPr>
          <w:b/>
          <w:sz w:val="28"/>
          <w:szCs w:val="28"/>
        </w:rPr>
        <w:t>Информационно-методическое обеспечение</w:t>
      </w:r>
    </w:p>
    <w:p w:rsidR="00C510CB" w:rsidRPr="00B328B4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</w:pPr>
      <w:r w:rsidRPr="00455716">
        <w:rPr>
          <w:sz w:val="28"/>
          <w:szCs w:val="28"/>
        </w:rPr>
        <w:t xml:space="preserve">1. </w:t>
      </w:r>
      <w:proofErr w:type="spellStart"/>
      <w:r w:rsidRPr="00455716">
        <w:rPr>
          <w:sz w:val="28"/>
          <w:szCs w:val="28"/>
        </w:rPr>
        <w:t>Нищева</w:t>
      </w:r>
      <w:proofErr w:type="spellEnd"/>
      <w:r w:rsidRPr="00455716">
        <w:rPr>
          <w:sz w:val="28"/>
          <w:szCs w:val="28"/>
        </w:rPr>
        <w:t xml:space="preserve"> Н. В. Речевая карта ребенка с общим недоразвитием речи (с 4 до 7 лет) — </w:t>
      </w:r>
      <w:r w:rsidRPr="00455716">
        <w:t xml:space="preserve">СПб: «ИЗДАТЕЛЬСТВО «ДЕТСТВО-ПРЕСС», </w:t>
      </w:r>
      <w:r w:rsidRPr="00455716">
        <w:rPr>
          <w:sz w:val="28"/>
          <w:szCs w:val="28"/>
        </w:rPr>
        <w:t>2013.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>2..Нищева Н. В. Картинный материал к речевой карте ребенка с общим недоразвитием речи (с 4 до 7 лет) —</w:t>
      </w:r>
      <w:r w:rsidRPr="00455716">
        <w:t xml:space="preserve"> СПб: «ИЗДАТЕЛЬСТВО «ДЕТСТВО-ПРЕСС», </w:t>
      </w:r>
      <w:r w:rsidRPr="00455716">
        <w:rPr>
          <w:sz w:val="28"/>
          <w:szCs w:val="28"/>
        </w:rPr>
        <w:t xml:space="preserve">2013.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3.. </w:t>
      </w:r>
      <w:proofErr w:type="spellStart"/>
      <w:r w:rsidRPr="00455716">
        <w:rPr>
          <w:sz w:val="28"/>
          <w:szCs w:val="28"/>
        </w:rPr>
        <w:t>Нищева</w:t>
      </w:r>
      <w:proofErr w:type="spellEnd"/>
      <w:r w:rsidRPr="00455716">
        <w:rPr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речи — </w:t>
      </w:r>
      <w:r w:rsidRPr="00455716">
        <w:t>СПб: «ИЗДАТЕЛЬСТВО «ДЕТСТВО - ПРЕСС</w:t>
      </w:r>
      <w:r w:rsidRPr="00455716">
        <w:rPr>
          <w:sz w:val="28"/>
          <w:szCs w:val="28"/>
        </w:rPr>
        <w:t>, 2014.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4.Агранович З.Е. Сборник домашних заданий. Для преодоления недоразвития фонематической стороны речи у старших дошкольников. СПб: </w:t>
      </w:r>
      <w:r w:rsidRPr="00455716">
        <w:t xml:space="preserve">ДЕТСТВО-ПРЕСС. </w:t>
      </w:r>
      <w:r w:rsidRPr="00455716">
        <w:rPr>
          <w:sz w:val="28"/>
          <w:szCs w:val="28"/>
        </w:rPr>
        <w:t>2009.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5.Нищева Н. В. Картотеки методических рекомендаций для родителей дошкольников с ОНР </w:t>
      </w:r>
      <w:r w:rsidRPr="00455716">
        <w:t>— СПб: «ИЗДАТЕЛЬСТВО «ДЕТСТВО-ПРЕСС»,</w:t>
      </w:r>
      <w:r w:rsidRPr="00455716">
        <w:rPr>
          <w:sz w:val="28"/>
          <w:szCs w:val="28"/>
        </w:rPr>
        <w:t xml:space="preserve"> 2012..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6. </w:t>
      </w:r>
      <w:proofErr w:type="spellStart"/>
      <w:r w:rsidRPr="00455716">
        <w:rPr>
          <w:sz w:val="28"/>
          <w:szCs w:val="28"/>
        </w:rPr>
        <w:t>Агранович</w:t>
      </w:r>
      <w:proofErr w:type="spellEnd"/>
      <w:r w:rsidRPr="00455716">
        <w:rPr>
          <w:sz w:val="28"/>
          <w:szCs w:val="28"/>
        </w:rPr>
        <w:t xml:space="preserve"> З.Е. Логопедическая работа по преодолению нарушения слоговой структуры слов у детей. </w:t>
      </w:r>
      <w:r w:rsidRPr="00455716">
        <w:t>СПб: ДЕТСТВО-ПРЕСС</w:t>
      </w:r>
      <w:r w:rsidRPr="00455716">
        <w:rPr>
          <w:sz w:val="28"/>
          <w:szCs w:val="28"/>
        </w:rPr>
        <w:t>. 2009.</w:t>
      </w:r>
    </w:p>
    <w:p w:rsidR="00C510CB" w:rsidRPr="00455716" w:rsidRDefault="00C510CB" w:rsidP="00884DDB">
      <w:pPr>
        <w:spacing w:after="0"/>
        <w:rPr>
          <w:rFonts w:ascii="Times New Roman" w:hAnsi="Times New Roman"/>
          <w:sz w:val="28"/>
          <w:szCs w:val="28"/>
        </w:rPr>
      </w:pPr>
      <w:r w:rsidRPr="00455716">
        <w:rPr>
          <w:rFonts w:ascii="Times New Roman" w:hAnsi="Times New Roman"/>
          <w:sz w:val="28"/>
          <w:szCs w:val="28"/>
        </w:rPr>
        <w:t xml:space="preserve">  7. 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8.Иншакова О.Б. Альбом для логопеда. 2008.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9. Каше Г.А. Подготовка к школе детей с недостатками речи. Пособие для логопеда. М., 1985.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10. Коррекция нарушений речи. Программы дошкольных образовательных учреждений компенсирующего вида для детей с нарушениями речи. Автор – составитель Чиркина Г.В. М., 2010.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11 </w:t>
      </w:r>
      <w:proofErr w:type="spellStart"/>
      <w:r w:rsidRPr="00455716">
        <w:rPr>
          <w:sz w:val="28"/>
          <w:szCs w:val="28"/>
        </w:rPr>
        <w:t>Крупенчук</w:t>
      </w:r>
      <w:proofErr w:type="spellEnd"/>
      <w:r w:rsidRPr="00455716">
        <w:rPr>
          <w:sz w:val="28"/>
          <w:szCs w:val="28"/>
        </w:rPr>
        <w:t xml:space="preserve"> О.И. Научите меня говорить правильно. СПб: ЛИТЕРА, 2004.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12.Нищева Н.В. Примерная адаптированная основная образовательная программа для детей с тяжелыми нарушениями речи (общим недоразвитием речи) с 3 до 7 лет (Издание третье, переработанное и дополненное в соответствии с ФГОС ДО) </w:t>
      </w:r>
      <w:r w:rsidRPr="00455716">
        <w:t>СПб</w:t>
      </w:r>
      <w:r w:rsidRPr="00455716">
        <w:rPr>
          <w:sz w:val="28"/>
          <w:szCs w:val="28"/>
        </w:rPr>
        <w:t>: 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ДЕТСТВО-ПРЕСС».</w:t>
      </w:r>
      <w:r w:rsidRPr="00455716">
        <w:rPr>
          <w:sz w:val="28"/>
          <w:szCs w:val="28"/>
        </w:rPr>
        <w:t xml:space="preserve"> 2015.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13.. </w:t>
      </w:r>
      <w:proofErr w:type="spellStart"/>
      <w:r w:rsidRPr="00455716">
        <w:rPr>
          <w:sz w:val="28"/>
          <w:szCs w:val="28"/>
        </w:rPr>
        <w:t>Новотворцева</w:t>
      </w:r>
      <w:proofErr w:type="spellEnd"/>
      <w:r w:rsidRPr="00455716">
        <w:rPr>
          <w:sz w:val="28"/>
          <w:szCs w:val="28"/>
        </w:rPr>
        <w:t xml:space="preserve"> Н.В. Развитие речи дошкольников и коррекция ее недостатков в детском саду. Ярославль «Академия развития», 2012.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14.Примерная общеобразовательная программа дошкольного образования. От рождения до школы, под ред. </w:t>
      </w:r>
      <w:proofErr w:type="spellStart"/>
      <w:r w:rsidRPr="00455716">
        <w:rPr>
          <w:sz w:val="28"/>
          <w:szCs w:val="28"/>
        </w:rPr>
        <w:t>Вераксы</w:t>
      </w:r>
      <w:proofErr w:type="spellEnd"/>
      <w:r w:rsidRPr="00455716">
        <w:rPr>
          <w:sz w:val="28"/>
          <w:szCs w:val="28"/>
        </w:rPr>
        <w:t xml:space="preserve"> Н.Е., Комаровой Т.С., Васильевой М.А. МОЗАИКА-СИНТЕЗ, М., 2014.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15.  </w:t>
      </w:r>
      <w:proofErr w:type="spellStart"/>
      <w:r w:rsidRPr="00455716">
        <w:rPr>
          <w:sz w:val="28"/>
          <w:szCs w:val="28"/>
        </w:rPr>
        <w:t>Нищева</w:t>
      </w:r>
      <w:proofErr w:type="spellEnd"/>
      <w:r w:rsidRPr="00455716">
        <w:rPr>
          <w:sz w:val="28"/>
          <w:szCs w:val="28"/>
        </w:rPr>
        <w:t xml:space="preserve"> Н. В. Мой букварь. — 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16.Филичева Т.Б., Чиркина Г.В. Воспитание и обучение детей дошкольного возраста с фонетико-фонематическим недоразвитием: Программа и методические рекомендации для дошкольного учреждения компенсирующего вида. М., 2003.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17.Филичева Т.Б., Чиркина Г.В. Подготовка к школе детей с общим недоразвитием речи в условиях специального детского сада. Часть 1. Первый год обучения (старшая группа). М., 1993.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lastRenderedPageBreak/>
        <w:t>18.Филичева Т.Б. Чиркина Г.В. Подготовка к школе детей с общим недоразвитием речи в условиях специального детского сада. Часть 2. Второй год обучения (подготовительная группа). М., 1993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</w:pPr>
      <w:r w:rsidRPr="00455716">
        <w:rPr>
          <w:sz w:val="28"/>
          <w:szCs w:val="28"/>
        </w:rPr>
        <w:t>19</w:t>
      </w:r>
      <w:r w:rsidRPr="00455716">
        <w:rPr>
          <w:rStyle w:val="c1c3"/>
          <w:bCs/>
          <w:sz w:val="28"/>
          <w:szCs w:val="28"/>
        </w:rPr>
        <w:t xml:space="preserve">. </w:t>
      </w:r>
      <w:proofErr w:type="spellStart"/>
      <w:r w:rsidRPr="00455716">
        <w:rPr>
          <w:sz w:val="28"/>
          <w:szCs w:val="28"/>
        </w:rPr>
        <w:t>Нищева</w:t>
      </w:r>
      <w:proofErr w:type="spellEnd"/>
      <w:r w:rsidRPr="00455716">
        <w:rPr>
          <w:sz w:val="28"/>
          <w:szCs w:val="28"/>
        </w:rPr>
        <w:t xml:space="preserve"> Н. В. Материалы для оформления родительского уголка в групповой раздевалке. Старшая группа. Часть I —</w:t>
      </w:r>
      <w:r w:rsidRPr="00455716">
        <w:t xml:space="preserve"> 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 xml:space="preserve">ДЕТСТВО-ПРЕСС», 2013. 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20..Нищева Н. В. Материалы для оформления родительского уголка в групповой раздевалке. Старшая группа. Часть II — 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 xml:space="preserve">ДЕТСТВО-ПРЕСС»,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>21.Нищева Н. В. Материалы для оформления родительского уголка в групповой раздевалке. Подготовительная к школе группа. Часть I —, 2013</w:t>
      </w:r>
      <w:r w:rsidRPr="00455716">
        <w:t xml:space="preserve"> 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>22.Нищева Н. В. Материалы для оформления родительского уголка в групповой раздевалке. Подготовительная к школе группа. Часть II —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>2013.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23. </w:t>
      </w:r>
      <w:proofErr w:type="spellStart"/>
      <w:r w:rsidRPr="00455716">
        <w:rPr>
          <w:sz w:val="28"/>
          <w:szCs w:val="28"/>
        </w:rPr>
        <w:t>Нищева</w:t>
      </w:r>
      <w:proofErr w:type="spellEnd"/>
      <w:r w:rsidRPr="00455716">
        <w:rPr>
          <w:sz w:val="28"/>
          <w:szCs w:val="28"/>
        </w:rPr>
        <w:t xml:space="preserve"> Н. В. Формирование навыка пересказа у детей дошкольного возраста. Образовательные ситуации на основе текстов русских народных сказок. </w:t>
      </w:r>
      <w:proofErr w:type="gramStart"/>
      <w:r w:rsidRPr="00455716">
        <w:rPr>
          <w:sz w:val="28"/>
          <w:szCs w:val="28"/>
        </w:rPr>
        <w:t>—</w:t>
      </w:r>
      <w:r w:rsidRPr="00455716">
        <w:t>С</w:t>
      </w:r>
      <w:proofErr w:type="gramEnd"/>
      <w:r w:rsidRPr="00455716">
        <w:t>Пб</w:t>
      </w:r>
      <w:r w:rsidRPr="00455716">
        <w:rPr>
          <w:sz w:val="28"/>
          <w:szCs w:val="28"/>
        </w:rPr>
        <w:t>: «</w:t>
      </w:r>
      <w:r w:rsidRPr="00455716">
        <w:t>ИЗДАТЕЛЬСТВО «ДЕТСТВО-ПРЕСС»</w:t>
      </w:r>
      <w:r w:rsidRPr="00455716">
        <w:rPr>
          <w:sz w:val="28"/>
          <w:szCs w:val="28"/>
        </w:rPr>
        <w:t>2014.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>24.Нищева Н. В. Занимаемся вместе. Старшая группа. Домашняя тетрадь (часть I). —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>2013.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25.Нищева Н. В. Занимаемся вместе. Старшая группа. Домашняя тетрадь (часть II). — 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 xml:space="preserve">2013 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 26.Нищева Н. В. Занимаемся вместе. Подготовительная к школе группа. Домашняя тетрадь (часть I). —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 xml:space="preserve"> 2013.  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>27.Нищева Н. В. Занимаемся вместе. Подготовительная к школе группа. Домашняя тетрадь (часть II). —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 xml:space="preserve">  2013.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55716">
        <w:rPr>
          <w:sz w:val="28"/>
          <w:szCs w:val="28"/>
        </w:rPr>
        <w:t xml:space="preserve">28.Нищева Н.В. Конспекты подгрупповых логопедических занятий в старшей группе для детей с ОНР </w:t>
      </w:r>
      <w:proofErr w:type="gramStart"/>
      <w:r w:rsidRPr="00455716">
        <w:rPr>
          <w:sz w:val="28"/>
          <w:szCs w:val="28"/>
        </w:rPr>
        <w:t>—</w:t>
      </w:r>
      <w:r w:rsidRPr="00455716">
        <w:t>С</w:t>
      </w:r>
      <w:proofErr w:type="gramEnd"/>
      <w:r w:rsidRPr="00455716">
        <w:t>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 xml:space="preserve">2012.  29.Нищева Н.В. Конспекты подгрупповых логопедических занятий в подготовительной к школе логопедической группе для детей с ОНР (часть I) — 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>2013.</w:t>
      </w:r>
    </w:p>
    <w:p w:rsidR="00C510CB" w:rsidRPr="00455716" w:rsidRDefault="00C510CB" w:rsidP="0046656F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c3"/>
          <w:b/>
          <w:bCs/>
          <w:sz w:val="28"/>
          <w:szCs w:val="28"/>
        </w:rPr>
      </w:pPr>
      <w:r w:rsidRPr="00455716">
        <w:rPr>
          <w:sz w:val="28"/>
          <w:szCs w:val="28"/>
        </w:rPr>
        <w:t xml:space="preserve">30. </w:t>
      </w:r>
      <w:proofErr w:type="spellStart"/>
      <w:r w:rsidRPr="00455716">
        <w:rPr>
          <w:sz w:val="28"/>
          <w:szCs w:val="28"/>
        </w:rPr>
        <w:t>Нищева</w:t>
      </w:r>
      <w:proofErr w:type="spellEnd"/>
      <w:r w:rsidRPr="00455716">
        <w:rPr>
          <w:sz w:val="28"/>
          <w:szCs w:val="28"/>
        </w:rPr>
        <w:t xml:space="preserve"> Н.В. Конспекты подгрупповых логопедических занятий в подготовительной к школе логопедической группе для детей с ОНР (часть II) — </w:t>
      </w:r>
      <w:r w:rsidRPr="00455716">
        <w:t>СПб</w:t>
      </w:r>
      <w:r w:rsidRPr="00455716">
        <w:rPr>
          <w:sz w:val="28"/>
          <w:szCs w:val="28"/>
        </w:rPr>
        <w:t>: «</w:t>
      </w:r>
      <w:r w:rsidRPr="00455716">
        <w:t>ИЗДАТЕЛЬСТВО</w:t>
      </w:r>
      <w:r w:rsidRPr="00455716">
        <w:rPr>
          <w:sz w:val="28"/>
          <w:szCs w:val="28"/>
        </w:rPr>
        <w:t xml:space="preserve"> «</w:t>
      </w:r>
      <w:r w:rsidRPr="00455716">
        <w:t>ДЕТСТВО-ПРЕСС»</w:t>
      </w:r>
      <w:r w:rsidRPr="00455716">
        <w:rPr>
          <w:sz w:val="28"/>
          <w:szCs w:val="28"/>
        </w:rPr>
        <w:t xml:space="preserve"> 2013.</w:t>
      </w:r>
    </w:p>
    <w:p w:rsidR="00C510CB" w:rsidRPr="00455716" w:rsidRDefault="00C510CB" w:rsidP="0046656F">
      <w:pPr>
        <w:shd w:val="clear" w:color="auto" w:fill="FFFFFF"/>
        <w:spacing w:before="211"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Pr="00455716" w:rsidRDefault="00C510CB" w:rsidP="0046656F">
      <w:pPr>
        <w:shd w:val="clear" w:color="auto" w:fill="FFFFFF"/>
        <w:spacing w:before="211"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Pr="00455716" w:rsidRDefault="00C510CB" w:rsidP="0046656F">
      <w:pPr>
        <w:shd w:val="clear" w:color="auto" w:fill="FFFFFF"/>
        <w:spacing w:before="211"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Pr="00455716" w:rsidRDefault="00C510CB" w:rsidP="0046656F">
      <w:pPr>
        <w:shd w:val="clear" w:color="auto" w:fill="FFFFFF"/>
        <w:spacing w:before="211"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Default="00C510CB" w:rsidP="006322A9">
      <w:pPr>
        <w:shd w:val="clear" w:color="auto" w:fill="FFFFFF"/>
        <w:spacing w:before="211"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Default="00C510CB" w:rsidP="006322A9">
      <w:pPr>
        <w:shd w:val="clear" w:color="auto" w:fill="FFFFFF"/>
        <w:spacing w:before="211"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Default="00C510CB" w:rsidP="00455716">
      <w:pPr>
        <w:shd w:val="clear" w:color="auto" w:fill="FFFFFF"/>
        <w:spacing w:before="211"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C510CB" w:rsidRPr="00455716" w:rsidRDefault="00C510CB" w:rsidP="00455716">
      <w:pPr>
        <w:shd w:val="clear" w:color="auto" w:fill="FFFFFF"/>
        <w:spacing w:before="211"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328B4">
        <w:rPr>
          <w:rFonts w:ascii="Times New Roman" w:hAnsi="Times New Roman"/>
          <w:b/>
          <w:spacing w:val="-6"/>
          <w:sz w:val="28"/>
          <w:szCs w:val="28"/>
        </w:rPr>
        <w:lastRenderedPageBreak/>
        <w:t>4.Организация режима пребывания детей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в ДОУ.</w:t>
      </w:r>
    </w:p>
    <w:p w:rsidR="00C510CB" w:rsidRDefault="00C510CB" w:rsidP="006322A9">
      <w:pPr>
        <w:shd w:val="clear" w:color="auto" w:fill="FFFFFF"/>
        <w:spacing w:after="0"/>
        <w:ind w:right="-1"/>
        <w:rPr>
          <w:rFonts w:ascii="Times New Roman" w:hAnsi="Times New Roman"/>
          <w:i/>
          <w:sz w:val="28"/>
          <w:szCs w:val="28"/>
        </w:rPr>
      </w:pPr>
      <w:r w:rsidRPr="00455716">
        <w:rPr>
          <w:rFonts w:ascii="Times New Roman" w:hAnsi="Times New Roman"/>
          <w:b/>
          <w:spacing w:val="-1"/>
          <w:sz w:val="28"/>
          <w:szCs w:val="28"/>
        </w:rPr>
        <w:t>4.1</w:t>
      </w:r>
      <w:r w:rsidRPr="006322A9">
        <w:rPr>
          <w:rFonts w:ascii="Times New Roman" w:hAnsi="Times New Roman"/>
          <w:spacing w:val="-1"/>
          <w:sz w:val="28"/>
          <w:szCs w:val="28"/>
        </w:rPr>
        <w:t>Примерный режим дня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22A9">
        <w:rPr>
          <w:rFonts w:ascii="Times New Roman" w:hAnsi="Times New Roman"/>
          <w:spacing w:val="-1"/>
          <w:sz w:val="28"/>
          <w:szCs w:val="28"/>
        </w:rPr>
        <w:t>разновозрастной группы компенсирующей направленности 5-7лет</w:t>
      </w:r>
      <w:r w:rsidRPr="00455716">
        <w:rPr>
          <w:rFonts w:ascii="Times New Roman" w:hAnsi="Times New Roman"/>
          <w:i/>
          <w:sz w:val="28"/>
          <w:szCs w:val="28"/>
        </w:rPr>
        <w:t>.</w:t>
      </w:r>
    </w:p>
    <w:p w:rsidR="00C510CB" w:rsidRPr="00455716" w:rsidRDefault="00C510CB" w:rsidP="006322A9">
      <w:pPr>
        <w:shd w:val="clear" w:color="auto" w:fill="FFFFFF"/>
        <w:spacing w:after="0"/>
        <w:ind w:right="-1"/>
        <w:rPr>
          <w:rFonts w:ascii="Times New Roman" w:hAnsi="Times New Roman"/>
          <w:sz w:val="28"/>
          <w:szCs w:val="28"/>
        </w:rPr>
      </w:pPr>
      <w:r w:rsidRPr="00455716">
        <w:rPr>
          <w:rFonts w:ascii="Times New Roman" w:hAnsi="Times New Roman"/>
          <w:i/>
          <w:spacing w:val="-10"/>
          <w:sz w:val="28"/>
          <w:szCs w:val="28"/>
        </w:rPr>
        <w:t>Холодный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593"/>
      </w:tblGrid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Прием детей, осмотр, самостоятельная деятельность детей, индивидуальная работа,  дежурство,  утренняя гимнастика.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8.20-8.50</w:t>
            </w:r>
          </w:p>
        </w:tc>
      </w:tr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1-е занятие воспитателя и 1-е подгрупповое логопедическое занятие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2-е е занятие воспитателя и 2-е подгрупповое логопедическое занятие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</w:tr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3-е занятие воспитателя (узких специалистов)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</w:tr>
      <w:tr w:rsidR="00C510CB" w:rsidRPr="00B328B4" w:rsidTr="00EF4DB7"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10.45-12.00</w:t>
            </w:r>
          </w:p>
        </w:tc>
      </w:tr>
      <w:tr w:rsidR="00C510CB" w:rsidRPr="00B328B4" w:rsidTr="009B5A6A">
        <w:trPr>
          <w:trHeight w:val="213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обеду, обед.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12.15-12.50</w:t>
            </w:r>
          </w:p>
        </w:tc>
      </w:tr>
      <w:tr w:rsidR="00C510CB" w:rsidRPr="00B328B4" w:rsidTr="00EF4DB7">
        <w:trPr>
          <w:trHeight w:val="315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</w:tr>
      <w:tr w:rsidR="00C510CB" w:rsidRPr="00B328B4" w:rsidTr="00EF4DB7">
        <w:trPr>
          <w:trHeight w:val="375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Подъём, оздоровительные процедуры.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C510CB" w:rsidRPr="00B328B4" w:rsidTr="00EF4DB7">
        <w:trPr>
          <w:trHeight w:val="195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</w:tr>
      <w:tr w:rsidR="00C510CB" w:rsidRPr="00B328B4" w:rsidTr="00EF4DB7">
        <w:trPr>
          <w:trHeight w:val="180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Логопедический час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16.10-16.30</w:t>
            </w:r>
          </w:p>
        </w:tc>
      </w:tr>
      <w:tr w:rsidR="00C510CB" w:rsidRPr="00B328B4" w:rsidTr="00EF4DB7">
        <w:trPr>
          <w:trHeight w:val="210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Игры, кружковая работа по графику,  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16.20-17.00</w:t>
            </w:r>
          </w:p>
        </w:tc>
      </w:tr>
      <w:tr w:rsidR="00C510CB" w:rsidRPr="00B328B4" w:rsidTr="00EF4DB7">
        <w:trPr>
          <w:trHeight w:val="255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Прогулка, уход детей домой.</w:t>
            </w: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</w:tr>
      <w:tr w:rsidR="00C510CB" w:rsidRPr="00B328B4" w:rsidTr="00EF4DB7">
        <w:trPr>
          <w:trHeight w:val="255"/>
        </w:trPr>
        <w:tc>
          <w:tcPr>
            <w:tcW w:w="7230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CB" w:rsidRDefault="00C510CB" w:rsidP="00455716">
      <w:pPr>
        <w:shd w:val="clear" w:color="auto" w:fill="FFFFFF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C510CB" w:rsidRDefault="00C510CB" w:rsidP="00455716">
      <w:pPr>
        <w:shd w:val="clear" w:color="auto" w:fill="FFFFFF"/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</w:rPr>
        <w:t>4.2</w:t>
      </w:r>
      <w:r w:rsidRPr="006322A9">
        <w:rPr>
          <w:rFonts w:ascii="Times New Roman" w:hAnsi="Times New Roman"/>
          <w:sz w:val="28"/>
          <w:szCs w:val="28"/>
        </w:rPr>
        <w:t xml:space="preserve">. </w:t>
      </w:r>
      <w:r w:rsidRPr="006322A9">
        <w:rPr>
          <w:rFonts w:ascii="Times New Roman" w:hAnsi="Times New Roman"/>
          <w:spacing w:val="-1"/>
          <w:sz w:val="28"/>
          <w:szCs w:val="28"/>
        </w:rPr>
        <w:t>Примерный режим дня</w:t>
      </w:r>
      <w:r>
        <w:rPr>
          <w:rFonts w:ascii="Times New Roman" w:hAnsi="Times New Roman"/>
          <w:spacing w:val="-1"/>
          <w:sz w:val="28"/>
          <w:szCs w:val="28"/>
        </w:rPr>
        <w:t xml:space="preserve"> р</w:t>
      </w:r>
      <w:r w:rsidRPr="006322A9">
        <w:rPr>
          <w:rFonts w:ascii="Times New Roman" w:hAnsi="Times New Roman"/>
          <w:spacing w:val="-1"/>
          <w:sz w:val="28"/>
          <w:szCs w:val="28"/>
        </w:rPr>
        <w:t>азновозрастной группы компенсирующей направленности 5-7лет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510CB" w:rsidRPr="00C8508F" w:rsidRDefault="00C510CB" w:rsidP="00455716">
      <w:pPr>
        <w:shd w:val="clear" w:color="auto" w:fill="FFFFFF"/>
        <w:spacing w:after="0"/>
        <w:ind w:right="-1"/>
        <w:rPr>
          <w:rFonts w:ascii="Times New Roman" w:hAnsi="Times New Roman"/>
          <w:b/>
          <w:i/>
          <w:sz w:val="28"/>
          <w:szCs w:val="28"/>
        </w:rPr>
      </w:pPr>
      <w:r w:rsidRPr="00C8508F">
        <w:rPr>
          <w:rFonts w:ascii="Times New Roman" w:hAnsi="Times New Roman"/>
          <w:i/>
          <w:sz w:val="28"/>
          <w:szCs w:val="28"/>
        </w:rPr>
        <w:t>Теплый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410"/>
      </w:tblGrid>
      <w:tr w:rsidR="00C510CB" w:rsidRPr="00B328B4" w:rsidTr="00455716">
        <w:tc>
          <w:tcPr>
            <w:tcW w:w="7371" w:type="dxa"/>
          </w:tcPr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Прием детей, утренний фильтр, игровая деятельность,</w:t>
            </w:r>
          </w:p>
          <w:p w:rsidR="00C510CB" w:rsidRPr="00B328B4" w:rsidRDefault="00C510CB" w:rsidP="0063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10" w:type="dxa"/>
          </w:tcPr>
          <w:p w:rsidR="00C510CB" w:rsidRPr="00B328B4" w:rsidRDefault="00C510CB" w:rsidP="009C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7-30 - 8-15</w:t>
            </w:r>
          </w:p>
        </w:tc>
      </w:tr>
      <w:tr w:rsidR="00C510CB" w:rsidRPr="00B328B4" w:rsidTr="00455716">
        <w:trPr>
          <w:trHeight w:val="270"/>
        </w:trPr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8-15 – 8 -35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 завтраку, гигиенические процедур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</w:rPr>
              <w:t>КГН), завтрак.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8-35 – 9-00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9-00-10-00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10-00 -10-15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 прогулке. Прогулк</w:t>
            </w:r>
            <w:proofErr w:type="gramStart"/>
            <w:r w:rsidRPr="00B328B4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игры, наблюдение, труд)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10-15 – 12-10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Возвращение с прогулки. Подготовка к обеду, гигиенические процедуры (КГН)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12-10 – 12-30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12-30 -13-00</w:t>
            </w:r>
          </w:p>
        </w:tc>
      </w:tr>
      <w:tr w:rsidR="00C510CB" w:rsidRPr="00B328B4" w:rsidTr="00455716"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13-00-15-00</w:t>
            </w:r>
          </w:p>
        </w:tc>
      </w:tr>
      <w:tr w:rsidR="00C510CB" w:rsidRPr="00B328B4" w:rsidTr="00455716">
        <w:trPr>
          <w:trHeight w:val="732"/>
        </w:trPr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Подъем по мере пробуждения, оздоровительные процедуры. 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15-00 -15-25</w:t>
            </w:r>
          </w:p>
        </w:tc>
      </w:tr>
      <w:tr w:rsidR="00C510CB" w:rsidRPr="00B328B4" w:rsidTr="00455716">
        <w:trPr>
          <w:trHeight w:val="651"/>
        </w:trPr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15-25 -15 -50</w:t>
            </w:r>
          </w:p>
        </w:tc>
      </w:tr>
      <w:tr w:rsidR="00C510CB" w:rsidRPr="00B328B4" w:rsidTr="00455716">
        <w:trPr>
          <w:trHeight w:val="420"/>
        </w:trPr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15-50 -16-00</w:t>
            </w:r>
          </w:p>
        </w:tc>
      </w:tr>
      <w:tr w:rsidR="00C510CB" w:rsidRPr="00B328B4" w:rsidTr="00455716">
        <w:trPr>
          <w:trHeight w:val="594"/>
        </w:trPr>
        <w:tc>
          <w:tcPr>
            <w:tcW w:w="7371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Прогулка, уход детей домой.</w:t>
            </w:r>
          </w:p>
        </w:tc>
        <w:tc>
          <w:tcPr>
            <w:tcW w:w="2410" w:type="dxa"/>
          </w:tcPr>
          <w:p w:rsidR="00C510CB" w:rsidRPr="00B328B4" w:rsidRDefault="00C510CB" w:rsidP="0045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16-00- 17-30</w:t>
            </w:r>
          </w:p>
        </w:tc>
      </w:tr>
    </w:tbl>
    <w:p w:rsidR="00C510CB" w:rsidRDefault="00C510CB" w:rsidP="0045571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510CB" w:rsidRPr="007F02A4" w:rsidRDefault="00C510CB" w:rsidP="00455716">
      <w:pPr>
        <w:spacing w:after="0"/>
        <w:rPr>
          <w:rFonts w:ascii="Times New Roman" w:hAnsi="Times New Roman"/>
          <w:b/>
          <w:sz w:val="28"/>
          <w:szCs w:val="28"/>
        </w:rPr>
      </w:pPr>
      <w:r w:rsidRPr="007F02A4">
        <w:rPr>
          <w:rFonts w:ascii="Times New Roman" w:hAnsi="Times New Roman"/>
          <w:b/>
          <w:bCs/>
          <w:sz w:val="28"/>
          <w:szCs w:val="28"/>
        </w:rPr>
        <w:t>5. Проектирование образовательного процесса.</w:t>
      </w:r>
    </w:p>
    <w:p w:rsidR="00C510CB" w:rsidRPr="007F02A4" w:rsidRDefault="00C510CB" w:rsidP="00455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2A4">
        <w:rPr>
          <w:rFonts w:ascii="Times New Roman" w:hAnsi="Times New Roman"/>
          <w:b/>
          <w:sz w:val="28"/>
          <w:szCs w:val="28"/>
        </w:rPr>
        <w:t>Система коррекционно-развивающей работы в группе компенсирующей направленности для детей 5-7 лет с ОНР.</w:t>
      </w:r>
    </w:p>
    <w:p w:rsidR="00C510CB" w:rsidRPr="007F02A4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02A4">
        <w:rPr>
          <w:rFonts w:ascii="Times New Roman" w:hAnsi="Times New Roman"/>
          <w:sz w:val="28"/>
          <w:szCs w:val="28"/>
        </w:rPr>
        <w:t>- образовательный проце</w:t>
      </w:r>
      <w:r>
        <w:rPr>
          <w:rFonts w:ascii="Times New Roman" w:hAnsi="Times New Roman"/>
          <w:sz w:val="28"/>
          <w:szCs w:val="28"/>
        </w:rPr>
        <w:t>сс  планируется</w:t>
      </w:r>
      <w:r w:rsidRPr="007F02A4">
        <w:rPr>
          <w:rFonts w:ascii="Times New Roman" w:hAnsi="Times New Roman"/>
          <w:sz w:val="28"/>
          <w:szCs w:val="28"/>
        </w:rPr>
        <w:t xml:space="preserve"> с учетом возрастных, речевых и индивидуальных особенностей детей, а также решаемых в процессе обучения и воспитания коррекционных задач.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2D">
        <w:rPr>
          <w:rFonts w:ascii="Times New Roman" w:hAnsi="Times New Roman"/>
          <w:sz w:val="28"/>
          <w:szCs w:val="28"/>
        </w:rPr>
        <w:t xml:space="preserve"> Учебный год в группах компенсирующей направленности для детей с нарушением речи длится 9 месяцев (сентя</w:t>
      </w:r>
      <w:r>
        <w:rPr>
          <w:rFonts w:ascii="Times New Roman" w:hAnsi="Times New Roman"/>
          <w:sz w:val="28"/>
          <w:szCs w:val="28"/>
        </w:rPr>
        <w:t>брь-май) и условно делится на 3</w:t>
      </w:r>
      <w:r w:rsidRPr="00DA6A2D">
        <w:rPr>
          <w:rFonts w:ascii="Times New Roman" w:hAnsi="Times New Roman"/>
          <w:sz w:val="28"/>
          <w:szCs w:val="28"/>
        </w:rPr>
        <w:t>периода: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период - сентябрь, октябрь,</w:t>
      </w:r>
      <w:r w:rsidRPr="00DA6A2D">
        <w:rPr>
          <w:rFonts w:ascii="Times New Roman" w:hAnsi="Times New Roman"/>
          <w:sz w:val="28"/>
          <w:szCs w:val="28"/>
        </w:rPr>
        <w:t xml:space="preserve"> ноябрь; 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период - декабрь январь,</w:t>
      </w:r>
      <w:r w:rsidRPr="00DA6A2D">
        <w:rPr>
          <w:rFonts w:ascii="Times New Roman" w:hAnsi="Times New Roman"/>
          <w:sz w:val="28"/>
          <w:szCs w:val="28"/>
        </w:rPr>
        <w:t xml:space="preserve"> февраль;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период - март, апрель,</w:t>
      </w:r>
      <w:r w:rsidRPr="00DA6A2D">
        <w:rPr>
          <w:rFonts w:ascii="Times New Roman" w:hAnsi="Times New Roman"/>
          <w:sz w:val="28"/>
          <w:szCs w:val="28"/>
        </w:rPr>
        <w:t xml:space="preserve"> май.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2D">
        <w:rPr>
          <w:rFonts w:ascii="Times New Roman" w:hAnsi="Times New Roman"/>
          <w:sz w:val="28"/>
          <w:szCs w:val="28"/>
        </w:rPr>
        <w:t xml:space="preserve"> С 1 по 15 сентября проводится углубленное обследование ребенка всеми специалистами, сбор анамнеза, составление плана работы, индивидуальные занятия.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2D">
        <w:rPr>
          <w:rFonts w:ascii="Times New Roman" w:hAnsi="Times New Roman"/>
          <w:sz w:val="28"/>
          <w:szCs w:val="28"/>
        </w:rPr>
        <w:t xml:space="preserve"> С 1 по 10 января - зимние каникулы;  </w:t>
      </w:r>
    </w:p>
    <w:p w:rsidR="00C510CB" w:rsidRPr="00DA6A2D" w:rsidRDefault="00C510CB" w:rsidP="00EC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2D">
        <w:rPr>
          <w:rFonts w:ascii="Times New Roman" w:hAnsi="Times New Roman"/>
          <w:sz w:val="28"/>
          <w:szCs w:val="28"/>
        </w:rPr>
        <w:t xml:space="preserve"> С 15 по 31 мая проводится итоговая диагностика, обсуждаются результаты обследования, динамика развития детей, определяется эффективность проведенной коррекционной работы, составляется план дальнейшего коррекционно-педагогического воздействия. В этот период проводятся только индивидуальные занятия. </w:t>
      </w:r>
    </w:p>
    <w:p w:rsidR="00C510CB" w:rsidRPr="00DA6A2D" w:rsidRDefault="00C510CB" w:rsidP="00EC2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A2D">
        <w:rPr>
          <w:rFonts w:ascii="Times New Roman" w:hAnsi="Times New Roman"/>
          <w:i/>
          <w:sz w:val="28"/>
          <w:szCs w:val="28"/>
        </w:rPr>
        <w:t>В группе компенсирующей направленности для детей 5 - 6 лет с нарушением речи</w:t>
      </w:r>
      <w:r w:rsidRPr="00DA6A2D">
        <w:rPr>
          <w:rFonts w:ascii="Times New Roman" w:hAnsi="Times New Roman"/>
          <w:sz w:val="28"/>
          <w:szCs w:val="28"/>
        </w:rPr>
        <w:t xml:space="preserve"> проводятся 2 </w:t>
      </w:r>
      <w:r>
        <w:rPr>
          <w:rFonts w:ascii="Times New Roman" w:hAnsi="Times New Roman"/>
          <w:sz w:val="28"/>
          <w:szCs w:val="28"/>
        </w:rPr>
        <w:t xml:space="preserve">подгрупповых </w:t>
      </w:r>
      <w:r w:rsidRPr="00DA6A2D">
        <w:rPr>
          <w:rFonts w:ascii="Times New Roman" w:hAnsi="Times New Roman"/>
          <w:sz w:val="28"/>
          <w:szCs w:val="28"/>
        </w:rPr>
        <w:t>логопедических занятия в неделю:</w:t>
      </w:r>
    </w:p>
    <w:p w:rsidR="00C510CB" w:rsidRPr="00DA6A2D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6A2D">
        <w:rPr>
          <w:rFonts w:ascii="Times New Roman" w:hAnsi="Times New Roman"/>
          <w:sz w:val="28"/>
          <w:szCs w:val="28"/>
        </w:rPr>
        <w:t xml:space="preserve">1 занятие по совершенствованию лексико-грамматических средств языка и развитию связной речи; </w:t>
      </w:r>
    </w:p>
    <w:p w:rsidR="00C510CB" w:rsidRPr="00DA6A2D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6A2D">
        <w:rPr>
          <w:rFonts w:ascii="Times New Roman" w:hAnsi="Times New Roman"/>
          <w:sz w:val="28"/>
          <w:szCs w:val="28"/>
        </w:rPr>
        <w:t>1 занятие по формированию фонетико-фонематической стороны речи;</w:t>
      </w:r>
    </w:p>
    <w:p w:rsidR="00C510CB" w:rsidRPr="00DA6A2D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6A2D">
        <w:rPr>
          <w:rFonts w:ascii="Times New Roman" w:hAnsi="Times New Roman"/>
          <w:sz w:val="28"/>
          <w:szCs w:val="28"/>
        </w:rPr>
        <w:t>ежедневные индивидуальные занятия по формированию правильного звукопроизношения.</w:t>
      </w:r>
    </w:p>
    <w:p w:rsidR="00C510CB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A2D">
        <w:rPr>
          <w:rFonts w:ascii="Times New Roman" w:hAnsi="Times New Roman"/>
          <w:i/>
          <w:sz w:val="28"/>
          <w:szCs w:val="28"/>
        </w:rPr>
        <w:t xml:space="preserve"> В группе компенсирующей направленности для детей 6 - 7 лет с </w:t>
      </w:r>
      <w:proofErr w:type="spellStart"/>
      <w:r w:rsidRPr="00DA6A2D">
        <w:rPr>
          <w:rFonts w:ascii="Times New Roman" w:hAnsi="Times New Roman"/>
          <w:i/>
          <w:sz w:val="28"/>
          <w:szCs w:val="28"/>
        </w:rPr>
        <w:t>нарушениемречи</w:t>
      </w:r>
      <w:proofErr w:type="spellEnd"/>
      <w:r w:rsidRPr="00DA6A2D">
        <w:rPr>
          <w:rFonts w:ascii="Times New Roman" w:hAnsi="Times New Roman"/>
          <w:sz w:val="28"/>
          <w:szCs w:val="28"/>
        </w:rPr>
        <w:t xml:space="preserve"> проводятся</w:t>
      </w:r>
      <w:r>
        <w:rPr>
          <w:rFonts w:ascii="Times New Roman" w:hAnsi="Times New Roman"/>
          <w:sz w:val="28"/>
          <w:szCs w:val="28"/>
        </w:rPr>
        <w:t>:</w:t>
      </w:r>
    </w:p>
    <w:p w:rsidR="00C510CB" w:rsidRPr="00DA6A2D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6A2D">
        <w:rPr>
          <w:rFonts w:ascii="Times New Roman" w:hAnsi="Times New Roman"/>
          <w:sz w:val="28"/>
          <w:szCs w:val="28"/>
        </w:rPr>
        <w:t xml:space="preserve"> 4 логопедически</w:t>
      </w:r>
      <w:proofErr w:type="gramStart"/>
      <w:r w:rsidRPr="00DA6A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подгрупповых)</w:t>
      </w:r>
      <w:r w:rsidRPr="00DA6A2D">
        <w:rPr>
          <w:rFonts w:ascii="Times New Roman" w:hAnsi="Times New Roman"/>
          <w:sz w:val="28"/>
          <w:szCs w:val="28"/>
        </w:rPr>
        <w:t xml:space="preserve"> занятия в неделю, содержащие фонетико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A6A2D">
        <w:rPr>
          <w:rFonts w:ascii="Times New Roman" w:hAnsi="Times New Roman"/>
          <w:sz w:val="28"/>
          <w:szCs w:val="28"/>
        </w:rPr>
        <w:t xml:space="preserve"> фонематические задачи, обучение грамоте, лексико-грамматические </w:t>
      </w:r>
      <w:r>
        <w:rPr>
          <w:rFonts w:ascii="Times New Roman" w:hAnsi="Times New Roman"/>
          <w:sz w:val="28"/>
          <w:szCs w:val="28"/>
        </w:rPr>
        <w:t xml:space="preserve"> задачи </w:t>
      </w:r>
      <w:r w:rsidRPr="00DA6A2D">
        <w:rPr>
          <w:rFonts w:ascii="Times New Roman" w:hAnsi="Times New Roman"/>
          <w:sz w:val="28"/>
          <w:szCs w:val="28"/>
        </w:rPr>
        <w:t>и совершенствование связной речи:</w:t>
      </w:r>
    </w:p>
    <w:p w:rsidR="00C510CB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A6A2D">
        <w:rPr>
          <w:rFonts w:ascii="Times New Roman" w:hAnsi="Times New Roman"/>
          <w:sz w:val="28"/>
          <w:szCs w:val="28"/>
        </w:rPr>
        <w:t>ежедневные индивидуальные занятия по формированию правильного звукопроизношения.</w:t>
      </w:r>
    </w:p>
    <w:p w:rsidR="00C510CB" w:rsidRPr="00DA6A2D" w:rsidRDefault="00C510CB" w:rsidP="00DA6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CB" w:rsidRPr="00DA6A2D" w:rsidRDefault="00C510CB" w:rsidP="00DA6A2D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DA6A2D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03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3B9F">
        <w:rPr>
          <w:rFonts w:ascii="Times New Roman" w:hAnsi="Times New Roman"/>
          <w:b/>
          <w:bCs/>
          <w:sz w:val="28"/>
          <w:szCs w:val="28"/>
        </w:rPr>
        <w:lastRenderedPageBreak/>
        <w:t>Сетка занятий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A2D">
        <w:rPr>
          <w:rFonts w:ascii="Times New Roman" w:hAnsi="Times New Roman"/>
          <w:b/>
          <w:sz w:val="28"/>
          <w:szCs w:val="28"/>
        </w:rPr>
        <w:t>в группе компенсирую</w:t>
      </w:r>
      <w:r>
        <w:rPr>
          <w:rFonts w:ascii="Times New Roman" w:hAnsi="Times New Roman"/>
          <w:b/>
          <w:sz w:val="28"/>
          <w:szCs w:val="28"/>
        </w:rPr>
        <w:t>щей направленности для детей 5-7</w:t>
      </w:r>
      <w:r w:rsidRPr="00DA6A2D">
        <w:rPr>
          <w:rFonts w:ascii="Times New Roman" w:hAnsi="Times New Roman"/>
          <w:b/>
          <w:sz w:val="28"/>
          <w:szCs w:val="28"/>
        </w:rPr>
        <w:t xml:space="preserve"> лет с ОНР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10CB" w:rsidRPr="00B328B4" w:rsidRDefault="00C510CB" w:rsidP="0020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203B9F">
      <w:pPr>
        <w:shd w:val="clear" w:color="auto" w:fill="FFFFFF"/>
        <w:spacing w:after="0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pacing w:val="-8"/>
          <w:sz w:val="28"/>
          <w:szCs w:val="28"/>
        </w:rPr>
        <w:t xml:space="preserve"> Познавательное развитие (Формирование целостной картины мира</w:t>
      </w:r>
      <w:r w:rsidRPr="00B328B4">
        <w:rPr>
          <w:rFonts w:ascii="Times New Roman" w:hAnsi="Times New Roman"/>
          <w:spacing w:val="-10"/>
          <w:sz w:val="28"/>
          <w:szCs w:val="28"/>
        </w:rPr>
        <w:t>)</w:t>
      </w:r>
      <w:r w:rsidRPr="00B328B4">
        <w:rPr>
          <w:rFonts w:ascii="Times New Roman" w:hAnsi="Times New Roman"/>
          <w:sz w:val="28"/>
          <w:szCs w:val="28"/>
        </w:rPr>
        <w:t>1</w:t>
      </w:r>
      <w:r w:rsidRPr="00B328B4">
        <w:rPr>
          <w:rFonts w:ascii="Times New Roman" w:hAnsi="Times New Roman"/>
          <w:spacing w:val="-8"/>
          <w:sz w:val="28"/>
          <w:szCs w:val="28"/>
        </w:rPr>
        <w:t xml:space="preserve"> занятие</w:t>
      </w:r>
    </w:p>
    <w:p w:rsidR="00C510CB" w:rsidRPr="00B328B4" w:rsidRDefault="00C510CB" w:rsidP="00203B9F">
      <w:pPr>
        <w:shd w:val="clear" w:color="auto" w:fill="FFFFFF"/>
        <w:spacing w:after="0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pacing w:val="-8"/>
          <w:sz w:val="28"/>
          <w:szCs w:val="28"/>
        </w:rPr>
        <w:t xml:space="preserve"> Речевое развитие. Ознакомление с художественной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328B4">
        <w:rPr>
          <w:rFonts w:ascii="Times New Roman" w:hAnsi="Times New Roman"/>
          <w:spacing w:val="-13"/>
          <w:sz w:val="28"/>
          <w:szCs w:val="28"/>
        </w:rPr>
        <w:t>литературой</w:t>
      </w:r>
      <w:r w:rsidRPr="00B328B4">
        <w:rPr>
          <w:rFonts w:ascii="Times New Roman" w:hAnsi="Times New Roman"/>
          <w:sz w:val="28"/>
          <w:szCs w:val="28"/>
        </w:rPr>
        <w:t>….</w:t>
      </w:r>
      <w:r w:rsidRPr="00B328B4">
        <w:rPr>
          <w:rFonts w:ascii="Times New Roman" w:hAnsi="Times New Roman"/>
          <w:spacing w:val="-8"/>
          <w:sz w:val="28"/>
          <w:szCs w:val="28"/>
        </w:rPr>
        <w:t>2 занятия</w:t>
      </w:r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pacing w:val="-12"/>
          <w:sz w:val="28"/>
          <w:szCs w:val="28"/>
        </w:rPr>
      </w:pPr>
      <w:r w:rsidRPr="00B328B4">
        <w:rPr>
          <w:rFonts w:ascii="Times New Roman" w:hAnsi="Times New Roman"/>
          <w:spacing w:val="-12"/>
          <w:sz w:val="28"/>
          <w:szCs w:val="28"/>
        </w:rPr>
        <w:t>Познавательное развитие</w:t>
      </w:r>
      <w:proofErr w:type="gramStart"/>
      <w:r w:rsidRPr="00B328B4">
        <w:rPr>
          <w:rFonts w:ascii="Times New Roman" w:hAnsi="Times New Roman"/>
          <w:spacing w:val="-12"/>
          <w:sz w:val="28"/>
          <w:szCs w:val="28"/>
        </w:rPr>
        <w:t xml:space="preserve"> .</w:t>
      </w:r>
      <w:proofErr w:type="gramEnd"/>
      <w:r w:rsidRPr="00B328B4">
        <w:rPr>
          <w:rFonts w:ascii="Times New Roman" w:hAnsi="Times New Roman"/>
          <w:spacing w:val="-12"/>
          <w:sz w:val="28"/>
          <w:szCs w:val="28"/>
        </w:rPr>
        <w:t xml:space="preserve">( формирование элементарных математических </w:t>
      </w:r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pacing w:val="-11"/>
          <w:sz w:val="28"/>
          <w:szCs w:val="28"/>
        </w:rPr>
      </w:pPr>
      <w:r w:rsidRPr="00B328B4">
        <w:rPr>
          <w:rFonts w:ascii="Times New Roman" w:hAnsi="Times New Roman"/>
          <w:spacing w:val="-12"/>
          <w:sz w:val="28"/>
          <w:szCs w:val="28"/>
        </w:rPr>
        <w:t>представлений) дети 6-7 лет</w:t>
      </w:r>
      <w:r w:rsidRPr="00B328B4">
        <w:rPr>
          <w:rFonts w:ascii="Times New Roman" w:hAnsi="Times New Roman"/>
          <w:sz w:val="28"/>
          <w:szCs w:val="28"/>
        </w:rPr>
        <w:tab/>
        <w:t>…………............. 2</w:t>
      </w:r>
      <w:r w:rsidRPr="00B328B4">
        <w:rPr>
          <w:rFonts w:ascii="Times New Roman" w:hAnsi="Times New Roman"/>
          <w:spacing w:val="-11"/>
          <w:sz w:val="28"/>
          <w:szCs w:val="28"/>
        </w:rPr>
        <w:t xml:space="preserve"> занятия</w:t>
      </w:r>
    </w:p>
    <w:p w:rsidR="00C510CB" w:rsidRPr="007F02A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b/>
          <w:i/>
          <w:sz w:val="28"/>
          <w:szCs w:val="28"/>
        </w:rPr>
      </w:pPr>
      <w:r w:rsidRPr="007F02A4">
        <w:rPr>
          <w:rFonts w:ascii="Times New Roman" w:hAnsi="Times New Roman"/>
          <w:b/>
          <w:i/>
          <w:spacing w:val="-11"/>
          <w:sz w:val="28"/>
          <w:szCs w:val="28"/>
        </w:rPr>
        <w:t xml:space="preserve">                                                                                                   (дети 5-6 лет -1 занятие</w:t>
      </w:r>
      <w:proofErr w:type="gramStart"/>
      <w:r w:rsidRPr="007F02A4">
        <w:rPr>
          <w:rFonts w:ascii="Times New Roman" w:hAnsi="Times New Roman"/>
          <w:b/>
          <w:i/>
          <w:spacing w:val="-11"/>
          <w:sz w:val="28"/>
          <w:szCs w:val="28"/>
        </w:rPr>
        <w:t xml:space="preserve"> )</w:t>
      </w:r>
      <w:proofErr w:type="gramEnd"/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pacing w:val="-10"/>
          <w:sz w:val="28"/>
          <w:szCs w:val="28"/>
        </w:rPr>
        <w:t xml:space="preserve"> Художественно-эстетическое развитие  ………………………………</w:t>
      </w:r>
      <w:r w:rsidRPr="00B328B4">
        <w:rPr>
          <w:rFonts w:ascii="Times New Roman" w:hAnsi="Times New Roman"/>
          <w:sz w:val="28"/>
          <w:szCs w:val="28"/>
        </w:rPr>
        <w:t>2</w:t>
      </w:r>
      <w:r w:rsidRPr="00B328B4">
        <w:rPr>
          <w:rFonts w:ascii="Times New Roman" w:hAnsi="Times New Roman"/>
          <w:spacing w:val="-11"/>
          <w:sz w:val="28"/>
          <w:szCs w:val="28"/>
        </w:rPr>
        <w:t xml:space="preserve"> занятие</w:t>
      </w:r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pacing w:val="-11"/>
          <w:sz w:val="28"/>
          <w:szCs w:val="28"/>
        </w:rPr>
        <w:t xml:space="preserve"> Познавательное развитие конструирование </w:t>
      </w:r>
      <w:r w:rsidRPr="00B328B4">
        <w:rPr>
          <w:rFonts w:ascii="Times New Roman" w:hAnsi="Times New Roman"/>
          <w:sz w:val="28"/>
          <w:szCs w:val="28"/>
        </w:rPr>
        <w:tab/>
        <w:t xml:space="preserve">…………………. </w:t>
      </w:r>
      <w:r w:rsidRPr="00B328B4">
        <w:rPr>
          <w:rFonts w:ascii="Times New Roman" w:hAnsi="Times New Roman"/>
          <w:spacing w:val="-11"/>
          <w:sz w:val="28"/>
          <w:szCs w:val="28"/>
        </w:rPr>
        <w:t>1 занятие</w:t>
      </w:r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pacing w:val="-16"/>
          <w:sz w:val="28"/>
          <w:szCs w:val="28"/>
        </w:rPr>
        <w:t>Музыкальное развитие</w:t>
      </w:r>
      <w:r w:rsidRPr="00B328B4">
        <w:rPr>
          <w:rFonts w:ascii="Times New Roman" w:hAnsi="Times New Roman"/>
          <w:sz w:val="28"/>
          <w:szCs w:val="28"/>
        </w:rPr>
        <w:tab/>
        <w:t xml:space="preserve">…………………. </w:t>
      </w:r>
      <w:r w:rsidRPr="00B328B4">
        <w:rPr>
          <w:rFonts w:ascii="Times New Roman" w:hAnsi="Times New Roman"/>
          <w:spacing w:val="-8"/>
          <w:sz w:val="28"/>
          <w:szCs w:val="28"/>
        </w:rPr>
        <w:t>2 занятия</w:t>
      </w:r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pacing w:val="-8"/>
          <w:sz w:val="28"/>
          <w:szCs w:val="28"/>
        </w:rPr>
      </w:pPr>
      <w:r w:rsidRPr="00B328B4">
        <w:rPr>
          <w:rFonts w:ascii="Times New Roman" w:hAnsi="Times New Roman"/>
          <w:spacing w:val="-14"/>
          <w:sz w:val="28"/>
          <w:szCs w:val="28"/>
        </w:rPr>
        <w:t xml:space="preserve"> Физическое развитие</w:t>
      </w:r>
      <w:r w:rsidRPr="00B328B4">
        <w:rPr>
          <w:rFonts w:ascii="Times New Roman" w:hAnsi="Times New Roman"/>
          <w:sz w:val="28"/>
          <w:szCs w:val="28"/>
        </w:rPr>
        <w:tab/>
        <w:t xml:space="preserve">…………………. </w:t>
      </w:r>
      <w:r w:rsidRPr="00B328B4">
        <w:rPr>
          <w:rFonts w:ascii="Times New Roman" w:hAnsi="Times New Roman"/>
          <w:spacing w:val="-8"/>
          <w:sz w:val="28"/>
          <w:szCs w:val="28"/>
        </w:rPr>
        <w:t>3 занятия</w:t>
      </w:r>
    </w:p>
    <w:p w:rsidR="00C510CB" w:rsidRPr="00B328B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                                  (1на свежем </w:t>
      </w:r>
      <w:proofErr w:type="gramStart"/>
      <w:r w:rsidRPr="00B328B4">
        <w:rPr>
          <w:rFonts w:ascii="Times New Roman" w:hAnsi="Times New Roman"/>
          <w:spacing w:val="-8"/>
          <w:sz w:val="28"/>
          <w:szCs w:val="28"/>
        </w:rPr>
        <w:t>воздухе</w:t>
      </w:r>
      <w:proofErr w:type="gramEnd"/>
      <w:r w:rsidRPr="00B328B4">
        <w:rPr>
          <w:rFonts w:ascii="Times New Roman" w:hAnsi="Times New Roman"/>
          <w:spacing w:val="-8"/>
          <w:sz w:val="28"/>
          <w:szCs w:val="28"/>
        </w:rPr>
        <w:t xml:space="preserve">) </w:t>
      </w:r>
    </w:p>
    <w:p w:rsidR="00C510CB" w:rsidRPr="007F02A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b/>
          <w:i/>
          <w:spacing w:val="-8"/>
          <w:sz w:val="28"/>
          <w:szCs w:val="28"/>
        </w:rPr>
      </w:pPr>
      <w:r w:rsidRPr="00EC2507">
        <w:rPr>
          <w:rFonts w:ascii="Times New Roman" w:hAnsi="Times New Roman"/>
          <w:spacing w:val="-11"/>
          <w:sz w:val="28"/>
          <w:szCs w:val="28"/>
        </w:rPr>
        <w:t>Подгрупповые логопедические занятия</w:t>
      </w:r>
      <w:r w:rsidRPr="00B328B4">
        <w:rPr>
          <w:rFonts w:ascii="Times New Roman" w:hAnsi="Times New Roman"/>
          <w:i/>
          <w:spacing w:val="-11"/>
          <w:sz w:val="28"/>
          <w:szCs w:val="28"/>
        </w:rPr>
        <w:t>………………</w:t>
      </w:r>
      <w:r w:rsidRPr="00B328B4">
        <w:rPr>
          <w:rFonts w:ascii="Times New Roman" w:hAnsi="Times New Roman"/>
          <w:i/>
          <w:sz w:val="28"/>
          <w:szCs w:val="28"/>
        </w:rPr>
        <w:t>….</w:t>
      </w:r>
      <w:r w:rsidRPr="007F02A4">
        <w:rPr>
          <w:rFonts w:ascii="Times New Roman" w:hAnsi="Times New Roman"/>
          <w:b/>
          <w:i/>
          <w:spacing w:val="-8"/>
          <w:sz w:val="28"/>
          <w:szCs w:val="28"/>
        </w:rPr>
        <w:t>2 занятия (дети 5-6 лет)</w:t>
      </w:r>
    </w:p>
    <w:p w:rsidR="00C510CB" w:rsidRPr="007F02A4" w:rsidRDefault="00C510CB" w:rsidP="00203B9F">
      <w:pPr>
        <w:shd w:val="clear" w:color="auto" w:fill="FFFFFF"/>
        <w:tabs>
          <w:tab w:val="left" w:leader="dot" w:pos="5544"/>
        </w:tabs>
        <w:spacing w:after="0"/>
        <w:ind w:right="-1"/>
        <w:rPr>
          <w:rFonts w:ascii="Times New Roman" w:hAnsi="Times New Roman"/>
          <w:b/>
          <w:i/>
          <w:spacing w:val="-8"/>
          <w:sz w:val="28"/>
          <w:szCs w:val="28"/>
        </w:rPr>
      </w:pPr>
      <w:r>
        <w:rPr>
          <w:rFonts w:ascii="Times New Roman" w:hAnsi="Times New Roman"/>
          <w:b/>
          <w:i/>
          <w:spacing w:val="-8"/>
          <w:sz w:val="28"/>
          <w:szCs w:val="28"/>
        </w:rPr>
        <w:t xml:space="preserve">                                                                                                  </w:t>
      </w:r>
      <w:r w:rsidRPr="007F02A4">
        <w:rPr>
          <w:rFonts w:ascii="Times New Roman" w:hAnsi="Times New Roman"/>
          <w:b/>
          <w:i/>
          <w:spacing w:val="-8"/>
          <w:sz w:val="28"/>
          <w:szCs w:val="28"/>
        </w:rPr>
        <w:t>4 занятия (дети 6-7 лет)</w:t>
      </w:r>
    </w:p>
    <w:p w:rsidR="00C510CB" w:rsidRPr="00B328B4" w:rsidRDefault="00C510CB" w:rsidP="00203B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C2507">
        <w:rPr>
          <w:rFonts w:ascii="Times New Roman" w:hAnsi="Times New Roman"/>
          <w:bCs/>
          <w:sz w:val="28"/>
          <w:szCs w:val="28"/>
          <w:lang w:eastAsia="ru-RU"/>
        </w:rPr>
        <w:t>Индивидуальные логопедические занятия</w:t>
      </w:r>
      <w:r w:rsidRPr="00B328B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…………………………. </w:t>
      </w:r>
      <w:r w:rsidRPr="00B328B4">
        <w:rPr>
          <w:rFonts w:ascii="Times New Roman" w:hAnsi="Times New Roman"/>
          <w:bCs/>
          <w:sz w:val="28"/>
          <w:szCs w:val="28"/>
          <w:lang w:eastAsia="ru-RU"/>
        </w:rPr>
        <w:t>3 занятия</w:t>
      </w:r>
    </w:p>
    <w:p w:rsidR="00C510CB" w:rsidRPr="00EC2507" w:rsidRDefault="00C510CB" w:rsidP="00203B9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C2507">
        <w:rPr>
          <w:rFonts w:ascii="Times New Roman" w:hAnsi="Times New Roman"/>
          <w:bCs/>
          <w:sz w:val="28"/>
          <w:szCs w:val="28"/>
          <w:lang w:eastAsia="ru-RU"/>
        </w:rPr>
        <w:t>Индивидуальные  занятия воспитателя по заданию логопеда</w:t>
      </w:r>
    </w:p>
    <w:p w:rsidR="00C510CB" w:rsidRPr="00B328B4" w:rsidRDefault="00C510CB" w:rsidP="00203B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2507">
        <w:rPr>
          <w:rFonts w:ascii="Times New Roman" w:hAnsi="Times New Roman"/>
          <w:bCs/>
          <w:sz w:val="28"/>
          <w:szCs w:val="28"/>
          <w:lang w:eastAsia="ru-RU"/>
        </w:rPr>
        <w:t>( 2-я половина дня</w:t>
      </w:r>
      <w:r w:rsidRPr="00B328B4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  <w:r w:rsidRPr="00B328B4"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…………………………………………………  3 занятия</w:t>
      </w:r>
    </w:p>
    <w:p w:rsidR="00C510CB" w:rsidRDefault="00C510CB" w:rsidP="00B559D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B559D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B559D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B559D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B559D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B559D6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:rsidR="00C510CB" w:rsidRPr="00B328B4" w:rsidRDefault="00C510CB" w:rsidP="002A060A">
      <w:pPr>
        <w:shd w:val="clear" w:color="auto" w:fill="FFFFFF"/>
        <w:spacing w:before="211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</w:rPr>
        <w:lastRenderedPageBreak/>
        <w:t xml:space="preserve">5.2. Организация непосредственно образовательной деятельности разновозрастной группы компенсирующей направленности 5-7лет. </w:t>
      </w:r>
    </w:p>
    <w:p w:rsidR="00C510CB" w:rsidRPr="00B328B4" w:rsidRDefault="00C510CB" w:rsidP="00B559D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529"/>
        <w:gridCol w:w="1701"/>
        <w:gridCol w:w="1666"/>
      </w:tblGrid>
      <w:tr w:rsidR="00C510CB" w:rsidRPr="00B328B4" w:rsidTr="00E8190C">
        <w:trPr>
          <w:trHeight w:val="504"/>
        </w:trPr>
        <w:tc>
          <w:tcPr>
            <w:tcW w:w="1134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1-я половина дня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2-я половина дня</w:t>
            </w:r>
          </w:p>
        </w:tc>
      </w:tr>
      <w:tr w:rsidR="00C510CB" w:rsidRPr="00B328B4" w:rsidTr="00E8190C">
        <w:trPr>
          <w:trHeight w:val="384"/>
        </w:trPr>
        <w:tc>
          <w:tcPr>
            <w:tcW w:w="1134" w:type="dxa"/>
            <w:vMerge w:val="restart"/>
          </w:tcPr>
          <w:p w:rsidR="00C510CB" w:rsidRPr="00B328B4" w:rsidRDefault="00C510CB" w:rsidP="00E8190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Логопедическое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(Ф) 1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подгр</w:t>
            </w:r>
            <w:r>
              <w:rPr>
                <w:rFonts w:ascii="Times New Roman" w:hAnsi="Times New Roman"/>
                <w:sz w:val="28"/>
                <w:szCs w:val="28"/>
              </w:rPr>
              <w:t>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B328B4">
                <w:rPr>
                  <w:rFonts w:ascii="Times New Roman" w:hAnsi="Times New Roman"/>
                  <w:sz w:val="28"/>
                  <w:szCs w:val="28"/>
                </w:rPr>
                <w:t>6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B328B4">
                <w:rPr>
                  <w:rFonts w:ascii="Times New Roman" w:hAnsi="Times New Roman"/>
                  <w:sz w:val="28"/>
                  <w:szCs w:val="28"/>
                </w:rPr>
                <w:t>л</w:t>
              </w:r>
            </w:smartTag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u w:val="single"/>
              </w:rPr>
              <w:t>9-00-9-20</w:t>
            </w:r>
          </w:p>
        </w:tc>
        <w:tc>
          <w:tcPr>
            <w:tcW w:w="1666" w:type="dxa"/>
            <w:vMerge w:val="restart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(рисование)(Общее)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16-10-16-30-00</w:t>
            </w:r>
          </w:p>
        </w:tc>
      </w:tr>
      <w:tr w:rsidR="00C510CB" w:rsidRPr="00B328B4" w:rsidTr="00E8190C">
        <w:trPr>
          <w:trHeight w:val="964"/>
        </w:trPr>
        <w:tc>
          <w:tcPr>
            <w:tcW w:w="1134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мира.1 подгр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уппа детей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6-7л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9-00-9-25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1275"/>
        </w:trPr>
        <w:tc>
          <w:tcPr>
            <w:tcW w:w="1134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(Ф)2подгруппа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6-7л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развитие .Формирование целостной картины мира.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2  подгр</w:t>
            </w:r>
            <w:r>
              <w:rPr>
                <w:rFonts w:ascii="Times New Roman" w:hAnsi="Times New Roman"/>
                <w:sz w:val="28"/>
                <w:szCs w:val="28"/>
              </w:rPr>
              <w:t>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5-6л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u w:val="single"/>
              </w:rPr>
              <w:t>9-35-10-00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8B4">
              <w:rPr>
                <w:rFonts w:ascii="Times New Roman" w:hAnsi="Times New Roman"/>
                <w:sz w:val="28"/>
                <w:szCs w:val="28"/>
                <w:u w:val="single"/>
              </w:rPr>
              <w:t>9-35-9-55</w:t>
            </w:r>
          </w:p>
        </w:tc>
        <w:tc>
          <w:tcPr>
            <w:tcW w:w="1666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272"/>
        </w:trPr>
        <w:tc>
          <w:tcPr>
            <w:tcW w:w="1134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Музыкальное развитие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10-20-10-45</w:t>
            </w:r>
          </w:p>
        </w:tc>
        <w:tc>
          <w:tcPr>
            <w:tcW w:w="1666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648"/>
        </w:trPr>
        <w:tc>
          <w:tcPr>
            <w:tcW w:w="1134" w:type="dxa"/>
            <w:vMerge w:val="restart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0CB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ательное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развитие (ФЭМП)-1-я подгр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уппа детей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6-7л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Логопедическое -2-я подгр</w:t>
            </w:r>
            <w:r>
              <w:rPr>
                <w:rFonts w:ascii="Times New Roman" w:hAnsi="Times New Roman"/>
                <w:sz w:val="28"/>
                <w:szCs w:val="28"/>
              </w:rPr>
              <w:t>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6-7л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9-00-20-00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9-00-25-00</w:t>
            </w:r>
          </w:p>
        </w:tc>
        <w:tc>
          <w:tcPr>
            <w:tcW w:w="1666" w:type="dxa"/>
            <w:vMerge w:val="restart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Физическое развитие (Общее)</w:t>
            </w:r>
          </w:p>
        </w:tc>
      </w:tr>
      <w:tr w:rsidR="00C510CB" w:rsidRPr="00B328B4" w:rsidTr="00E8190C">
        <w:trPr>
          <w:trHeight w:val="628"/>
        </w:trPr>
        <w:tc>
          <w:tcPr>
            <w:tcW w:w="1134" w:type="dxa"/>
            <w:vMerge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ательное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развитие ФЭМП- 2  подгр</w:t>
            </w:r>
            <w:r>
              <w:rPr>
                <w:rFonts w:ascii="Times New Roman" w:hAnsi="Times New Roman"/>
                <w:sz w:val="28"/>
                <w:szCs w:val="28"/>
              </w:rPr>
              <w:t>уппа 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5-6л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9-35-10-00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574"/>
        </w:trPr>
        <w:tc>
          <w:tcPr>
            <w:tcW w:w="1134" w:type="dxa"/>
            <w:vMerge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0CB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/лепка)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10-20-10-45</w:t>
            </w:r>
          </w:p>
        </w:tc>
        <w:tc>
          <w:tcPr>
            <w:tcW w:w="1666" w:type="dxa"/>
            <w:vMerge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990"/>
        </w:trPr>
        <w:tc>
          <w:tcPr>
            <w:tcW w:w="1134" w:type="dxa"/>
            <w:vMerge w:val="restart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Речевое развитие (связная речь)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(рисование) Общее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9-00-9-25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9-35-10-00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210"/>
        </w:trPr>
        <w:tc>
          <w:tcPr>
            <w:tcW w:w="1134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Музыкальное развитие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10-20-10-45</w:t>
            </w:r>
          </w:p>
        </w:tc>
        <w:tc>
          <w:tcPr>
            <w:tcW w:w="1666" w:type="dxa"/>
            <w:vMerge/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645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развитие (ФЭМП)-1-я под</w:t>
            </w:r>
            <w:r>
              <w:rPr>
                <w:rFonts w:ascii="Times New Roman" w:hAnsi="Times New Roman"/>
                <w:sz w:val="28"/>
                <w:szCs w:val="28"/>
              </w:rPr>
              <w:t>группа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6-7л</w:t>
            </w:r>
          </w:p>
          <w:p w:rsidR="00C510CB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(ЛГ) )-2-я подгруппа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6-7л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9-00-20-00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9-00-25-00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Ознак</w:t>
            </w:r>
            <w:r>
              <w:rPr>
                <w:rFonts w:ascii="Times New Roman" w:hAnsi="Times New Roman"/>
                <w:sz w:val="28"/>
                <w:szCs w:val="28"/>
              </w:rPr>
              <w:t>омлениее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худ. литературой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(воспит</w:t>
            </w:r>
            <w:r>
              <w:rPr>
                <w:rFonts w:ascii="Times New Roman" w:hAnsi="Times New Roman"/>
                <w:sz w:val="28"/>
                <w:szCs w:val="28"/>
              </w:rPr>
              <w:t>ательское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)-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16-10-16-30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(Общее)</w:t>
            </w:r>
          </w:p>
        </w:tc>
      </w:tr>
      <w:tr w:rsidR="00C510CB" w:rsidRPr="00B328B4" w:rsidTr="00E8190C">
        <w:trPr>
          <w:trHeight w:val="55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развитие(ФЭМП)-2-я подгр</w:t>
            </w:r>
            <w:r>
              <w:rPr>
                <w:rFonts w:ascii="Times New Roman" w:hAnsi="Times New Roman"/>
                <w:sz w:val="28"/>
                <w:szCs w:val="28"/>
              </w:rPr>
              <w:t>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5-6л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9-35-10-00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40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Физическое развитие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10-20-10-45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91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Логопед. (СР)   2</w:t>
            </w:r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>группа 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6-7л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конструир</w:t>
            </w:r>
            <w:r>
              <w:rPr>
                <w:rFonts w:ascii="Times New Roman" w:hAnsi="Times New Roman"/>
                <w:sz w:val="28"/>
                <w:szCs w:val="28"/>
              </w:rPr>
              <w:t>ование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>1 подгруппа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B328B4">
                <w:rPr>
                  <w:rFonts w:ascii="Times New Roman" w:hAnsi="Times New Roman"/>
                  <w:sz w:val="28"/>
                  <w:szCs w:val="28"/>
                </w:rPr>
                <w:t>6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9-00-25-00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9-00-20-00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846"/>
        </w:trPr>
        <w:tc>
          <w:tcPr>
            <w:tcW w:w="1134" w:type="dxa"/>
            <w:vMerge/>
            <w:tcBorders>
              <w:top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(СР)   1 подгруппа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B328B4">
                <w:rPr>
                  <w:rFonts w:ascii="Times New Roman" w:hAnsi="Times New Roman"/>
                  <w:sz w:val="28"/>
                  <w:szCs w:val="28"/>
                </w:rPr>
                <w:t>6 л</w:t>
              </w:r>
            </w:smartTag>
            <w:r w:rsidRPr="00B328B4">
              <w:rPr>
                <w:rFonts w:ascii="Times New Roman" w:hAnsi="Times New Roman"/>
                <w:sz w:val="28"/>
                <w:szCs w:val="28"/>
              </w:rPr>
              <w:t>. дети 6-7л.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</w:t>
            </w:r>
            <w:r>
              <w:rPr>
                <w:rFonts w:ascii="Times New Roman" w:hAnsi="Times New Roman"/>
                <w:sz w:val="28"/>
                <w:szCs w:val="28"/>
              </w:rPr>
              <w:t>ование.)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черед</w:t>
            </w:r>
            <w:r>
              <w:rPr>
                <w:rFonts w:ascii="Times New Roman" w:hAnsi="Times New Roman"/>
                <w:sz w:val="28"/>
                <w:szCs w:val="28"/>
              </w:rPr>
              <w:t>ование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. 2-я подг</w:t>
            </w:r>
            <w:r>
              <w:rPr>
                <w:rFonts w:ascii="Times New Roman" w:hAnsi="Times New Roman"/>
                <w:sz w:val="28"/>
                <w:szCs w:val="28"/>
              </w:rPr>
              <w:t>руппа детей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. 6-7л.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9-35-9-55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9-35-10-00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B" w:rsidRPr="00B328B4" w:rsidTr="00E8190C">
        <w:trPr>
          <w:trHeight w:val="282"/>
        </w:trPr>
        <w:tc>
          <w:tcPr>
            <w:tcW w:w="1134" w:type="dxa"/>
            <w:vMerge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Физическое развитие ) Общее (на воздухе)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10-20-10-45</w:t>
            </w:r>
          </w:p>
        </w:tc>
        <w:tc>
          <w:tcPr>
            <w:tcW w:w="1666" w:type="dxa"/>
            <w:vMerge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CB" w:rsidRPr="00B328B4" w:rsidRDefault="00C510CB" w:rsidP="009B15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B4">
        <w:rPr>
          <w:rFonts w:ascii="Times New Roman" w:hAnsi="Times New Roman"/>
          <w:b/>
          <w:sz w:val="28"/>
          <w:szCs w:val="28"/>
          <w:lang w:eastAsia="ru-RU"/>
        </w:rPr>
        <w:t>Организация предметно – развивающей среды для реализации Программы.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>Предметно-развив</w:t>
      </w:r>
      <w:r>
        <w:rPr>
          <w:rFonts w:ascii="Times New Roman" w:hAnsi="Times New Roman"/>
          <w:sz w:val="28"/>
          <w:szCs w:val="28"/>
        </w:rPr>
        <w:t xml:space="preserve">ающее пространство организовано </w:t>
      </w:r>
      <w:r w:rsidRPr="00B328B4">
        <w:rPr>
          <w:rFonts w:ascii="Times New Roman" w:hAnsi="Times New Roman"/>
          <w:sz w:val="28"/>
          <w:szCs w:val="28"/>
        </w:rPr>
        <w:t>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руководством.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 утренний, и в вечерний отрезки времени.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Наполнение развивающих центров и в групповом помещении, и в кабинете логопеда соответствует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</w:t>
      </w:r>
      <w:r>
        <w:rPr>
          <w:rFonts w:ascii="Times New Roman" w:hAnsi="Times New Roman"/>
          <w:sz w:val="28"/>
          <w:szCs w:val="28"/>
        </w:rPr>
        <w:t xml:space="preserve"> В основу организации предметно-развивающей среды заложены</w:t>
      </w:r>
      <w:r w:rsidRPr="008B52D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B52DA">
        <w:rPr>
          <w:rFonts w:ascii="Times New Roman" w:hAnsi="Times New Roman"/>
          <w:sz w:val="28"/>
          <w:szCs w:val="28"/>
          <w:lang w:eastAsia="ru-RU"/>
        </w:rPr>
        <w:t>ринципы построения предметно-развивающей среды: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52DA">
        <w:rPr>
          <w:rFonts w:ascii="Times New Roman" w:hAnsi="Times New Roman"/>
          <w:sz w:val="28"/>
          <w:szCs w:val="28"/>
          <w:lang w:eastAsia="ru-RU"/>
        </w:rPr>
        <w:t>- Информативность;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B52DA">
        <w:rPr>
          <w:rFonts w:ascii="Times New Roman" w:hAnsi="Times New Roman"/>
          <w:sz w:val="28"/>
          <w:szCs w:val="28"/>
          <w:lang w:eastAsia="ru-RU"/>
        </w:rPr>
        <w:t xml:space="preserve"> -Доступность;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B52DA">
        <w:rPr>
          <w:rFonts w:ascii="Times New Roman" w:hAnsi="Times New Roman"/>
          <w:sz w:val="28"/>
          <w:szCs w:val="28"/>
          <w:lang w:eastAsia="ru-RU"/>
        </w:rPr>
        <w:t xml:space="preserve"> - Эстетичность;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B52DA">
        <w:rPr>
          <w:rFonts w:ascii="Times New Roman" w:hAnsi="Times New Roman"/>
          <w:sz w:val="28"/>
          <w:szCs w:val="28"/>
          <w:lang w:eastAsia="ru-RU"/>
        </w:rPr>
        <w:t>- Вариативность;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B52D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B52DA">
        <w:rPr>
          <w:rFonts w:ascii="Times New Roman" w:hAnsi="Times New Roman"/>
          <w:sz w:val="28"/>
          <w:szCs w:val="28"/>
          <w:lang w:eastAsia="ru-RU"/>
        </w:rPr>
        <w:t>Полифунциональность</w:t>
      </w:r>
      <w:proofErr w:type="spellEnd"/>
      <w:r w:rsidRPr="008B52DA">
        <w:rPr>
          <w:rFonts w:ascii="Times New Roman" w:hAnsi="Times New Roman"/>
          <w:sz w:val="28"/>
          <w:szCs w:val="28"/>
          <w:lang w:eastAsia="ru-RU"/>
        </w:rPr>
        <w:t>;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B52DA">
        <w:rPr>
          <w:rFonts w:ascii="Times New Roman" w:hAnsi="Times New Roman"/>
          <w:sz w:val="28"/>
          <w:szCs w:val="28"/>
          <w:lang w:eastAsia="ru-RU"/>
        </w:rPr>
        <w:t>- Педагогическая целесообразность;</w:t>
      </w:r>
    </w:p>
    <w:p w:rsidR="00C510CB" w:rsidRPr="008B52DA" w:rsidRDefault="00C510CB" w:rsidP="008B52DA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B52D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B52DA">
        <w:rPr>
          <w:rFonts w:ascii="Times New Roman" w:hAnsi="Times New Roman"/>
          <w:sz w:val="28"/>
          <w:szCs w:val="28"/>
          <w:lang w:eastAsia="ru-RU"/>
        </w:rPr>
        <w:t>Трансформируемость</w:t>
      </w:r>
      <w:proofErr w:type="spellEnd"/>
      <w:r w:rsidRPr="008B52DA">
        <w:rPr>
          <w:rFonts w:ascii="Times New Roman" w:hAnsi="Times New Roman"/>
          <w:sz w:val="28"/>
          <w:szCs w:val="28"/>
          <w:lang w:eastAsia="ru-RU"/>
        </w:rPr>
        <w:t>.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Организация     образовательного     пространства     и     разнообразие     материалов, оборудования   и   инвентаря   в   кабинете   учителя-логопеда   и   групповом   помещении   в соответствие с требованиями ФГОС  </w:t>
      </w:r>
      <w:r>
        <w:rPr>
          <w:rFonts w:ascii="Times New Roman" w:hAnsi="Times New Roman"/>
          <w:sz w:val="28"/>
          <w:szCs w:val="28"/>
          <w:lang w:eastAsia="ru-RU"/>
        </w:rPr>
        <w:t xml:space="preserve">  обеспечивают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- игровую,  познавательную,  исследовательскую  и  творческую  активность  детей, экспериментирование с доступными детям материалами (в том числе с песком и водой);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-двигательную  активность,  в  том  числе  развитие  крупной,  мелкой,  мимической, артикуляционной моторики.  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-   эмоциональное    благополучие    детей    во    взаимодействии    с    предметно-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пространственным окружением; 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возможность самовыражения детей. 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Правильно    организованная    предметно-</w:t>
      </w:r>
      <w:r>
        <w:rPr>
          <w:rFonts w:ascii="Times New Roman" w:hAnsi="Times New Roman"/>
          <w:sz w:val="28"/>
          <w:szCs w:val="28"/>
          <w:lang w:eastAsia="ru-RU"/>
        </w:rPr>
        <w:t xml:space="preserve">   развивающая    среда    в группе и 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>
        <w:rPr>
          <w:rFonts w:ascii="Times New Roman" w:hAnsi="Times New Roman"/>
          <w:sz w:val="28"/>
          <w:szCs w:val="28"/>
          <w:lang w:eastAsia="ru-RU"/>
        </w:rPr>
        <w:t>логопеда создает возможности: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 успешного устранения речевого дефекта, преодоления отставания в речевом развити</w:t>
      </w:r>
      <w:r>
        <w:rPr>
          <w:rFonts w:ascii="Times New Roman" w:hAnsi="Times New Roman"/>
          <w:sz w:val="28"/>
          <w:szCs w:val="28"/>
          <w:lang w:eastAsia="ru-RU"/>
        </w:rPr>
        <w:t>и;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позволяет ребенку проявлять свои   способности   не   только   в   организованной   образовательной,   но   и   в   свободной деятельности, 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стимулирует    развитие    творческих    способностей,    самостоятельности, </w:t>
      </w:r>
      <w:r>
        <w:rPr>
          <w:rFonts w:ascii="Times New Roman" w:hAnsi="Times New Roman"/>
          <w:sz w:val="28"/>
          <w:szCs w:val="28"/>
          <w:lang w:eastAsia="ru-RU"/>
        </w:rPr>
        <w:t>инициативности;</w:t>
      </w:r>
    </w:p>
    <w:p w:rsidR="00C510CB" w:rsidRPr="00B328B4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помогает утвердиться в чувстве уверенности в себе, а значит, способствует всестороннему  гармоничному  развитию  личности.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предметно-пространственной развивающей среды для детей 5-6 лет: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 Организуя предметно-пространстве</w:t>
      </w:r>
      <w:r>
        <w:rPr>
          <w:rFonts w:ascii="Times New Roman" w:hAnsi="Times New Roman"/>
          <w:sz w:val="28"/>
          <w:szCs w:val="28"/>
        </w:rPr>
        <w:t>нную развивающую среду в  группе,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педагоги руководствуются возрастными и психологическими особенностями старших дошкольников с нарушениями речи. Прежде всего, следует учесть, что старший дошкольный возраст является </w:t>
      </w:r>
      <w:proofErr w:type="spellStart"/>
      <w:r w:rsidRPr="00A5254E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A5254E">
        <w:rPr>
          <w:rFonts w:ascii="Times New Roman" w:hAnsi="Times New Roman"/>
          <w:sz w:val="28"/>
          <w:szCs w:val="28"/>
        </w:rPr>
        <w:t xml:space="preserve"> периодом развития речи. Л.С.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</w:t>
      </w:r>
      <w:r>
        <w:rPr>
          <w:rFonts w:ascii="Times New Roman" w:hAnsi="Times New Roman"/>
          <w:sz w:val="28"/>
          <w:szCs w:val="28"/>
        </w:rPr>
        <w:t xml:space="preserve"> возрасте 5-6 лет  нами сделан </w:t>
      </w:r>
      <w:r w:rsidRPr="00A5254E">
        <w:rPr>
          <w:rFonts w:ascii="Times New Roman" w:hAnsi="Times New Roman"/>
          <w:sz w:val="28"/>
          <w:szCs w:val="28"/>
        </w:rPr>
        <w:t xml:space="preserve"> акцент на развитие словаря, на усвоение понятий, и именно в этом возрасте, полезно проводить с детьми словесные игры, игры-драматизации, активно использовать театрализованные игры. В 5 лет происходит заметное изменение памяти. У детей впервые появляются действия, связанные с намерением что-то запомнить. В связи с этим важно стимулировать </w:t>
      </w:r>
      <w:r w:rsidRPr="009A6E5F">
        <w:rPr>
          <w:rFonts w:ascii="Times New Roman" w:hAnsi="Times New Roman"/>
          <w:i/>
          <w:sz w:val="28"/>
          <w:szCs w:val="28"/>
        </w:rPr>
        <w:t>повторение</w:t>
      </w:r>
      <w:r w:rsidRPr="00A5254E">
        <w:rPr>
          <w:rFonts w:ascii="Times New Roman" w:hAnsi="Times New Roman"/>
          <w:sz w:val="28"/>
          <w:szCs w:val="28"/>
        </w:rPr>
        <w:t xml:space="preserve"> как основу запоминания, активно использовать различные </w:t>
      </w:r>
      <w:r w:rsidRPr="009A6E5F">
        <w:rPr>
          <w:rFonts w:ascii="Times New Roman" w:hAnsi="Times New Roman"/>
          <w:i/>
          <w:sz w:val="28"/>
          <w:szCs w:val="28"/>
        </w:rPr>
        <w:t>мнемотехнические средства, символы, схемы</w:t>
      </w:r>
      <w:r w:rsidRPr="00A5254E">
        <w:rPr>
          <w:rFonts w:ascii="Times New Roman" w:hAnsi="Times New Roman"/>
          <w:sz w:val="28"/>
          <w:szCs w:val="28"/>
        </w:rPr>
        <w:t xml:space="preserve">. Ребенка шестого года жизни </w:t>
      </w:r>
      <w:r>
        <w:rPr>
          <w:rFonts w:ascii="Times New Roman" w:hAnsi="Times New Roman"/>
          <w:sz w:val="28"/>
          <w:szCs w:val="28"/>
        </w:rPr>
        <w:t xml:space="preserve">  учим</w:t>
      </w:r>
      <w:r w:rsidRPr="00A5254E">
        <w:rPr>
          <w:rFonts w:ascii="Times New Roman" w:hAnsi="Times New Roman"/>
          <w:sz w:val="28"/>
          <w:szCs w:val="28"/>
        </w:rPr>
        <w:t>: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 - рассматривать и сравнивать предметы, воспринимаемые посредством всех органов чувств; 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- находить в них общее и различное; 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-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 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 Очень важным становится проведение НОД в групповой лаборатории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Особое значение приобретает использование обучающих дидактических игр, в которых начинается формирование мотивации готовности к школьному обучению. У пятилетних детей появляется желание объединяться для совместных игр и труда, преодолевать препятствия, стоящие на пути достижения цели. </w:t>
      </w:r>
      <w:r>
        <w:rPr>
          <w:rFonts w:ascii="Times New Roman" w:hAnsi="Times New Roman"/>
          <w:sz w:val="28"/>
          <w:szCs w:val="28"/>
        </w:rPr>
        <w:t xml:space="preserve"> Для этого созданы</w:t>
      </w:r>
      <w:r w:rsidRPr="00A5254E">
        <w:rPr>
          <w:rFonts w:ascii="Times New Roman" w:hAnsi="Times New Roman"/>
          <w:sz w:val="28"/>
          <w:szCs w:val="28"/>
        </w:rPr>
        <w:t xml:space="preserve">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т.п.). 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5254E">
        <w:rPr>
          <w:rFonts w:ascii="Times New Roman" w:hAnsi="Times New Roman"/>
          <w:sz w:val="28"/>
          <w:szCs w:val="28"/>
        </w:rPr>
        <w:t xml:space="preserve"> По рекомендации психологов следует оборудовать центры с игрушками и играми для девочек и мальчиков</w:t>
      </w:r>
      <w:r>
        <w:rPr>
          <w:rFonts w:ascii="Times New Roman" w:hAnsi="Times New Roman"/>
          <w:sz w:val="28"/>
          <w:szCs w:val="28"/>
        </w:rPr>
        <w:t>.</w:t>
      </w: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510CB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A5254E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предметно-пространственной развивающей среды для детей 6-7 лет:</w:t>
      </w:r>
    </w:p>
    <w:p w:rsidR="00C510CB" w:rsidRPr="00A5254E" w:rsidRDefault="00C510CB" w:rsidP="001836D4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5254E">
        <w:rPr>
          <w:rFonts w:ascii="Times New Roman" w:hAnsi="Times New Roman"/>
          <w:sz w:val="28"/>
          <w:szCs w:val="28"/>
        </w:rPr>
        <w:t xml:space="preserve">Последний год пребывания дошкольника в детском саду -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Это необходимо учитывать при организации предметно- пространственного развивающего пространства в группе. 6 лет - </w:t>
      </w:r>
      <w:proofErr w:type="spellStart"/>
      <w:r w:rsidRPr="00A5254E">
        <w:rPr>
          <w:rFonts w:ascii="Times New Roman" w:hAnsi="Times New Roman"/>
          <w:sz w:val="28"/>
          <w:szCs w:val="28"/>
        </w:rPr>
        <w:t>сензитивный</w:t>
      </w:r>
      <w:proofErr w:type="spellEnd"/>
      <w:r w:rsidRPr="00A5254E">
        <w:rPr>
          <w:rFonts w:ascii="Times New Roman" w:hAnsi="Times New Roman"/>
          <w:sz w:val="28"/>
          <w:szCs w:val="28"/>
        </w:rPr>
        <w:t xml:space="preserve">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ОНР должно быть преодолено отставание в речевом развитии. Нужно предоставить детям возможности для усвоения родного языка и экспериментирования со словом. Пространственную среду </w:t>
      </w:r>
      <w:r>
        <w:rPr>
          <w:rFonts w:ascii="Times New Roman" w:hAnsi="Times New Roman"/>
          <w:sz w:val="28"/>
          <w:szCs w:val="28"/>
        </w:rPr>
        <w:t xml:space="preserve"> организована</w:t>
      </w:r>
      <w:r w:rsidRPr="00A5254E">
        <w:rPr>
          <w:rFonts w:ascii="Times New Roman" w:hAnsi="Times New Roman"/>
          <w:sz w:val="28"/>
          <w:szCs w:val="28"/>
        </w:rPr>
        <w:t xml:space="preserve"> таким образом, чтобы дети могли самостоятельно исследовать окружающих предметов, так как стремление к исследованию становится преобладающим мотивом их поведения. Однако дошкольники могут испытывать определенные трудности: они выполняют определенные действия, но не могут объяснить, как это сделали. В таком ситуации взрослый должен стать равноправным партнером своих воспитанников и оказывать им необходимую помощь. В возрасте 6-7 лет происходит активное становление ребенка 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 Игра является средством формирования и развития многих личностных качеств и приобретает в подготовительной группе особое значение. Педагог</w:t>
      </w:r>
      <w:r>
        <w:rPr>
          <w:rFonts w:ascii="Times New Roman" w:hAnsi="Times New Roman"/>
          <w:sz w:val="28"/>
          <w:szCs w:val="28"/>
        </w:rPr>
        <w:t>и</w:t>
      </w:r>
      <w:r w:rsidRPr="00A52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создают  </w:t>
      </w:r>
      <w:r w:rsidRPr="00A5254E">
        <w:rPr>
          <w:rFonts w:ascii="Times New Roman" w:hAnsi="Times New Roman"/>
          <w:sz w:val="28"/>
          <w:szCs w:val="28"/>
        </w:rPr>
        <w:t xml:space="preserve"> такие игровые ситуации, которые продвигают развитие детей вперед, вносить элементы игры в учение, общение и труд, использовать игру для воспитания. Сю</w:t>
      </w:r>
      <w:r>
        <w:rPr>
          <w:rFonts w:ascii="Times New Roman" w:hAnsi="Times New Roman"/>
          <w:sz w:val="28"/>
          <w:szCs w:val="28"/>
        </w:rPr>
        <w:t xml:space="preserve">жетно-ролевые игры с правилами помогают </w:t>
      </w:r>
      <w:r w:rsidRPr="00A5254E">
        <w:rPr>
          <w:rFonts w:ascii="Times New Roman" w:hAnsi="Times New Roman"/>
          <w:sz w:val="28"/>
          <w:szCs w:val="28"/>
        </w:rPr>
        <w:t xml:space="preserve"> формированию личностной и нравственной </w:t>
      </w:r>
      <w:proofErr w:type="spellStart"/>
      <w:r w:rsidRPr="00A5254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5254E">
        <w:rPr>
          <w:rFonts w:ascii="Times New Roman" w:hAnsi="Times New Roman"/>
          <w:sz w:val="28"/>
          <w:szCs w:val="28"/>
        </w:rPr>
        <w:t>. Игры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отличют</w:t>
      </w:r>
      <w:r w:rsidRPr="00A5254E">
        <w:rPr>
          <w:rFonts w:ascii="Times New Roman" w:hAnsi="Times New Roman"/>
          <w:sz w:val="28"/>
          <w:szCs w:val="28"/>
        </w:rPr>
        <w:t>ся</w:t>
      </w:r>
      <w:proofErr w:type="spellEnd"/>
      <w:r w:rsidRPr="00A5254E">
        <w:rPr>
          <w:rFonts w:ascii="Times New Roman" w:hAnsi="Times New Roman"/>
          <w:sz w:val="28"/>
          <w:szCs w:val="28"/>
        </w:rPr>
        <w:t xml:space="preserve"> большим разнообразием тематики, ролей, игровых действий, «проблемных ситуаций». Конструкторская игра у детей седьмого года жизни превращается в трудовую деятельность, в ходе которой ребенок создает что- 50 то нужное, полезное. В связи с этим в уголке продуктивной деятельности </w:t>
      </w:r>
      <w:r>
        <w:rPr>
          <w:rFonts w:ascii="Times New Roman" w:hAnsi="Times New Roman"/>
          <w:sz w:val="28"/>
          <w:szCs w:val="28"/>
        </w:rPr>
        <w:t xml:space="preserve"> имеются </w:t>
      </w:r>
      <w:r w:rsidRPr="00A5254E">
        <w:rPr>
          <w:rFonts w:ascii="Times New Roman" w:hAnsi="Times New Roman"/>
          <w:sz w:val="28"/>
          <w:szCs w:val="28"/>
        </w:rPr>
        <w:t xml:space="preserve"> материалы, необходимые для изготовления поделок детьми. Дети с удовольствием участвуют в играх-соревнованиях, в которых формируется мотивация достижения успеха. </w:t>
      </w:r>
      <w:r>
        <w:rPr>
          <w:rFonts w:ascii="Times New Roman" w:hAnsi="Times New Roman"/>
          <w:sz w:val="28"/>
          <w:szCs w:val="28"/>
        </w:rPr>
        <w:t xml:space="preserve">  Для этого выделяется пространство </w:t>
      </w:r>
      <w:r w:rsidRPr="00A5254E">
        <w:rPr>
          <w:rFonts w:ascii="Times New Roman" w:hAnsi="Times New Roman"/>
          <w:sz w:val="28"/>
          <w:szCs w:val="28"/>
        </w:rPr>
        <w:t xml:space="preserve"> для проведения таких игр. В логопедическом кабинет</w:t>
      </w:r>
      <w:r>
        <w:rPr>
          <w:rFonts w:ascii="Times New Roman" w:hAnsi="Times New Roman"/>
          <w:sz w:val="28"/>
          <w:szCs w:val="28"/>
        </w:rPr>
        <w:t xml:space="preserve">е развивающая среда организована </w:t>
      </w:r>
      <w:r w:rsidRPr="00A5254E">
        <w:rPr>
          <w:rFonts w:ascii="Times New Roman" w:hAnsi="Times New Roman"/>
          <w:sz w:val="28"/>
          <w:szCs w:val="28"/>
        </w:rPr>
        <w:t xml:space="preserve">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</w:t>
      </w:r>
    </w:p>
    <w:p w:rsidR="00C510CB" w:rsidRDefault="00C510CB" w:rsidP="009B5A6A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B5A6A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B5A6A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B5A6A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Default="00C510CB" w:rsidP="009B5A6A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9B5A6A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C510CB" w:rsidRPr="00B328B4" w:rsidRDefault="00C510CB" w:rsidP="0019683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t>Организация работы психолого- медико - педагогический консилиума (</w:t>
      </w:r>
      <w:proofErr w:type="spellStart"/>
      <w:r w:rsidRPr="00B328B4">
        <w:rPr>
          <w:rFonts w:ascii="Times New Roman" w:hAnsi="Times New Roman"/>
          <w:b/>
          <w:sz w:val="28"/>
          <w:szCs w:val="28"/>
          <w:lang w:eastAsia="ru-RU"/>
        </w:rPr>
        <w:t>ПМПк</w:t>
      </w:r>
      <w:proofErr w:type="spellEnd"/>
      <w:r w:rsidRPr="00B328B4">
        <w:rPr>
          <w:rFonts w:ascii="Times New Roman" w:hAnsi="Times New Roman"/>
          <w:b/>
          <w:sz w:val="28"/>
          <w:szCs w:val="28"/>
          <w:lang w:eastAsia="ru-RU"/>
        </w:rPr>
        <w:t>) ДОУ.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Система комплексной диагностики направлена на выявление индивидуальных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психолого -  педагогических особенностей ребёнка с тяжёлыми нарушениями речи.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Одним из основных принципов  мониторинга  нарушенного развития, является комплексный подход, которых включает всестороннее обследование, оценку особенностей развития ребёнка с ТНР всеми специалистами и охватывает познавательную деятельность, поведение, эмоционально – волевую сферу, состояние зрения и слуха, двигательную сферы, соматическое состояние, неврологический статус.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  Следовательно,  изучение ребёнка включает: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1. Медицинское обследование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2 .Психологическое обследование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3. Педагогическое обследование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4 .Логопедическое обследование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Медицинское обследование включает изучение данных анамнеза, которое собирается врачом и составляется на основании ознакомления с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документацией ребёнка и беседы с родителями. Личный анамнез ребёнка содержит следующие сведения: особенности протекания беременности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матери, особенности родов, перенесённые ребенком заболевания и прочие особенности. В семейном анамнезе анализируются данные о семье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ребёнка и наследственности. Педагоги и воспитатели знакомятся с результатами медицинского обследования  по документации: изучают историю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развития ребёнка, заключения специалистов.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Психологическое обследование проводит психолог. Оно должно быть системным и включать в себя изучение всех сторон психики 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познавательная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деятельность, эмоционально – вол</w:t>
      </w:r>
      <w:r>
        <w:rPr>
          <w:rFonts w:ascii="Times New Roman" w:hAnsi="Times New Roman"/>
          <w:sz w:val="28"/>
          <w:szCs w:val="28"/>
          <w:lang w:eastAsia="ru-RU"/>
        </w:rPr>
        <w:t>евая сфера, личностное развитие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Педагогическое обследование предусматривает получение сведений о ребёнке раскрывающих знания, умения и навыки, которыми он должен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обладать на определённом возрастном этапе, установление основных проблем в обучении, темпа усвоения материала, выявление особенностей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образовательной деятельности дошкольника с ТНР. Интересующие сведения можно получить при использовании таких методов, как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непосредственная беседа с ребёнком и родителями, анализ работ дошкольника, педагогическое наблюдение.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Логопедическое обследование учитывает следующие принципы: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1.  Онтогенетический.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Этиопатогенетический</w:t>
      </w:r>
      <w:proofErr w:type="spellEnd"/>
      <w:r w:rsidRPr="00B328B4">
        <w:rPr>
          <w:rFonts w:ascii="Times New Roman" w:hAnsi="Times New Roman"/>
          <w:sz w:val="28"/>
          <w:szCs w:val="28"/>
          <w:lang w:eastAsia="ru-RU"/>
        </w:rPr>
        <w:t xml:space="preserve"> (учёт симптоматики речевой аномалии).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3.   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328B4">
        <w:rPr>
          <w:rFonts w:ascii="Times New Roman" w:hAnsi="Times New Roman"/>
          <w:sz w:val="28"/>
          <w:szCs w:val="28"/>
          <w:lang w:eastAsia="ru-RU"/>
        </w:rPr>
        <w:t xml:space="preserve"> (учёт ведущей возрастной деятельности).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4.  Взаимосвязь речевого и общего психического развития.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В процессе изучения логопед должен выявить объём речевых навыков у ребёнка с речевой аномалией, сопоставить его с возрастными нормативами,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а также с уровнем психического развития, определить соотношение дефекта и компенсаторного фона, речевой и коммуникативной активности и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других видов психической деятельности.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t xml:space="preserve">Этапы логопедического обследования: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1.  ориентировочный этап, включающий: целенаправленный опрос родителей, беседы с ребёнком, изучение специальной документации;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2.   этап обследования неречевых процессов, тесно связанных с речевым развитием;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3.  подробное обследование ведущих компонентов языковой системы, итог которого обосновывает логопедическое заключение;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4.   заключительный этап – динамическое наблюдение за ребёнком в условиях специального обучения и воспитания.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Диагностическое обследование проводится учителем-логопедом  три раза в год (сентябрь, январь, май)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t>Задачи логопедического обследования</w:t>
      </w:r>
      <w:r w:rsidRPr="00B328B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   Оценить уровень овладения необходимыми навыками и умениями в коррекционной части программы (сентябрь).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    Оценить степень продвижения дошкольника в коррекционной части образовательной программы (январь, май).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Методы: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Наблюдения и анализ продуктов детских видов деятельности,  педагогические пробы, организуемые педагогом, 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критериальные</w:t>
      </w:r>
      <w:proofErr w:type="spellEnd"/>
      <w:r w:rsidRPr="00B328B4">
        <w:rPr>
          <w:rFonts w:ascii="Times New Roman" w:hAnsi="Times New Roman"/>
          <w:sz w:val="28"/>
          <w:szCs w:val="28"/>
          <w:lang w:eastAsia="ru-RU"/>
        </w:rPr>
        <w:t xml:space="preserve"> диагностические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методики, тестовые методы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Обследование проходит во взаимодействии с воспитателем, педагогом-психологом, медицинским персоналом, родителями.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   Сбор медицинского анамнеза  (взаимодействие с медицинскими работниками, родителями).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   Анализ продуктов детской деятельности (взаимодействие с детьми, воспитателем)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-    Наблюдение за каждым воспитанником во время разных видов деятельности (взаимодействие учителя логопеда  с детьми, педагогом - психологом)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Данные о результатах заносятся в Речевые карты (см. Приложение, «Речевая карта»)  и диагностическую таблицу (см. Приложение табл. «Мониторинг коррекционного развития).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Логопедами образовательного учреждения обследуются дети в группах общеразвивающей направленности (октябрь, ноябрь). 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По итогам обследования,  на психолого-медико-педагогическом  консилиуме, определяется оптимальный образовательный маршрут ребенка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(см. Приложение табл.).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МПП консилиум проводится три раза в год (конец сентября, середина января, конец мая).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На консилиуме в логопедических группах  присутствуют: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Заведующий                                                                                    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Учитель – логопед                                                                          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Педагог - психолог                                                                                                                                                                              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Музыкальный руководитель 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>Медицинская сестра</w:t>
      </w:r>
    </w:p>
    <w:p w:rsidR="00C510CB" w:rsidRPr="00B328B4" w:rsidRDefault="00C510CB" w:rsidP="00196833">
      <w:pPr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510CB" w:rsidRPr="00B328B4" w:rsidRDefault="00C510CB" w:rsidP="0019683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196833">
      <w:pPr>
        <w:shd w:val="clear" w:color="auto" w:fill="FFFFFF"/>
        <w:spacing w:after="0"/>
        <w:ind w:right="-1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552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B4">
        <w:rPr>
          <w:rFonts w:ascii="Times New Roman" w:hAnsi="Times New Roman"/>
          <w:b/>
          <w:sz w:val="28"/>
          <w:szCs w:val="28"/>
        </w:rPr>
        <w:t>Примерное перспективное планирование взаимодействия учителя-логопеда и воспитателей</w:t>
      </w:r>
    </w:p>
    <w:p w:rsidR="00C510CB" w:rsidRPr="00B328B4" w:rsidRDefault="00C510CB" w:rsidP="00552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8529"/>
      </w:tblGrid>
      <w:tr w:rsidR="00C510CB" w:rsidRPr="00B328B4" w:rsidTr="00C74467">
        <w:tc>
          <w:tcPr>
            <w:tcW w:w="851" w:type="dxa"/>
          </w:tcPr>
          <w:p w:rsidR="00C510CB" w:rsidRPr="00B328B4" w:rsidRDefault="00C510CB" w:rsidP="00C74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C510CB" w:rsidRPr="00B328B4" w:rsidTr="00C74467">
        <w:trPr>
          <w:trHeight w:val="285"/>
        </w:trPr>
        <w:tc>
          <w:tcPr>
            <w:tcW w:w="851" w:type="dxa"/>
          </w:tcPr>
          <w:p w:rsidR="00C510CB" w:rsidRPr="00B328B4" w:rsidRDefault="00C510CB" w:rsidP="00C744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воспитателей.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Обсуждение результатов логопедического часа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Совместная родительская встреча. Медико-педагогическое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.Организационное.</w:t>
            </w:r>
          </w:p>
        </w:tc>
      </w:tr>
      <w:tr w:rsidR="00C510CB" w:rsidRPr="00B328B4" w:rsidTr="00C74467">
        <w:trPr>
          <w:trHeight w:val="240"/>
        </w:trPr>
        <w:tc>
          <w:tcPr>
            <w:tcW w:w="851" w:type="dxa"/>
          </w:tcPr>
          <w:p w:rsidR="00C510CB" w:rsidRPr="00B328B4" w:rsidRDefault="00C510CB" w:rsidP="00C744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Обсуждение результатов логопедического часа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Консультация по запросу воспитателей</w:t>
            </w:r>
          </w:p>
        </w:tc>
      </w:tr>
      <w:tr w:rsidR="00C510CB" w:rsidRPr="00B328B4" w:rsidTr="00C74467">
        <w:trPr>
          <w:trHeight w:val="285"/>
        </w:trPr>
        <w:tc>
          <w:tcPr>
            <w:tcW w:w="851" w:type="dxa"/>
          </w:tcPr>
          <w:p w:rsidR="00C510CB" w:rsidRPr="00B328B4" w:rsidRDefault="00C510CB" w:rsidP="00C744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 Обсуждение результатов логопедического часа.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занятий.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Заседание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>. Анализ результатов Обследования детей специалистами.</w:t>
            </w:r>
          </w:p>
        </w:tc>
      </w:tr>
      <w:tr w:rsidR="00C510CB" w:rsidRPr="00B328B4" w:rsidTr="00C74467">
        <w:trPr>
          <w:trHeight w:val="194"/>
        </w:trPr>
        <w:tc>
          <w:tcPr>
            <w:tcW w:w="851" w:type="dxa"/>
          </w:tcPr>
          <w:p w:rsidR="00C510CB" w:rsidRPr="00B328B4" w:rsidRDefault="00C510CB" w:rsidP="00C744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 Обсуждение результатов логопедического часа. Совместная подготовка к новогоднему утреннику.</w:t>
            </w:r>
          </w:p>
        </w:tc>
      </w:tr>
      <w:tr w:rsidR="00C510CB" w:rsidRPr="00B328B4" w:rsidTr="00C74467">
        <w:trPr>
          <w:trHeight w:val="209"/>
        </w:trPr>
        <w:tc>
          <w:tcPr>
            <w:tcW w:w="851" w:type="dxa"/>
          </w:tcPr>
          <w:p w:rsidR="00C510CB" w:rsidRPr="00B328B4" w:rsidRDefault="00C510CB" w:rsidP="00C74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930" w:type="dxa"/>
          </w:tcPr>
          <w:p w:rsidR="00C510CB" w:rsidRPr="00B328B4" w:rsidRDefault="00C510CB" w:rsidP="00552C37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 Обсуждение результатов логопедического часа. Родительская встреча.</w:t>
            </w:r>
          </w:p>
        </w:tc>
      </w:tr>
      <w:tr w:rsidR="00C510CB" w:rsidRPr="00B328B4" w:rsidTr="00C74467">
        <w:trPr>
          <w:trHeight w:val="255"/>
        </w:trPr>
        <w:tc>
          <w:tcPr>
            <w:tcW w:w="851" w:type="dxa"/>
          </w:tcPr>
          <w:p w:rsidR="00C510CB" w:rsidRPr="00B328B4" w:rsidRDefault="00C510CB" w:rsidP="00C744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 Обсуждение результатов логопедического часа.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>» Оценка эффективности коррекционно-развивающих программ»</w:t>
            </w:r>
          </w:p>
        </w:tc>
      </w:tr>
      <w:tr w:rsidR="00C510CB" w:rsidRPr="00B328B4" w:rsidTr="00C74467">
        <w:trPr>
          <w:trHeight w:val="165"/>
        </w:trPr>
        <w:tc>
          <w:tcPr>
            <w:tcW w:w="851" w:type="dxa"/>
          </w:tcPr>
          <w:p w:rsidR="00C510CB" w:rsidRPr="00B328B4" w:rsidRDefault="00C510CB" w:rsidP="00C74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930" w:type="dxa"/>
          </w:tcPr>
          <w:p w:rsidR="00C510CB" w:rsidRPr="00B328B4" w:rsidRDefault="00C510CB" w:rsidP="00552C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 Обсуждение результатов логопедического часа.</w:t>
            </w:r>
          </w:p>
        </w:tc>
      </w:tr>
      <w:tr w:rsidR="00C510CB" w:rsidRPr="00B328B4" w:rsidTr="00C74467">
        <w:trPr>
          <w:trHeight w:val="255"/>
        </w:trPr>
        <w:tc>
          <w:tcPr>
            <w:tcW w:w="851" w:type="dxa"/>
          </w:tcPr>
          <w:p w:rsidR="00C510CB" w:rsidRPr="00B328B4" w:rsidRDefault="00C510CB" w:rsidP="00C74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930" w:type="dxa"/>
          </w:tcPr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Оформление тетради взаимодействия логопеда и воспитателей Обсуждение результатов логопедического часа. </w:t>
            </w:r>
          </w:p>
          <w:p w:rsidR="00C510CB" w:rsidRPr="00B328B4" w:rsidRDefault="00C510CB" w:rsidP="00E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занятий.</w:t>
            </w:r>
          </w:p>
        </w:tc>
      </w:tr>
      <w:tr w:rsidR="00C510CB" w:rsidRPr="00B328B4" w:rsidTr="00C74467">
        <w:trPr>
          <w:trHeight w:val="239"/>
        </w:trPr>
        <w:tc>
          <w:tcPr>
            <w:tcW w:w="851" w:type="dxa"/>
          </w:tcPr>
          <w:p w:rsidR="00C510CB" w:rsidRPr="00B328B4" w:rsidRDefault="00C510CB" w:rsidP="00C74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930" w:type="dxa"/>
          </w:tcPr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Оформление тетради взаимодействия логопеда и воспитателей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 Совместная родительская встреча «Наши достижения».</w:t>
            </w:r>
          </w:p>
          <w:p w:rsidR="00C510CB" w:rsidRPr="00B328B4" w:rsidRDefault="00C510CB" w:rsidP="00C744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Медико-педагогическое совещание «Итоги  работы за год.»</w:t>
            </w:r>
          </w:p>
        </w:tc>
      </w:tr>
    </w:tbl>
    <w:p w:rsidR="00C510CB" w:rsidRPr="00B328B4" w:rsidRDefault="00C510CB" w:rsidP="006422E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6422E9">
      <w:pPr>
        <w:rPr>
          <w:rFonts w:ascii="Times New Roman" w:hAnsi="Times New Roman"/>
          <w:b/>
          <w:sz w:val="28"/>
          <w:szCs w:val="28"/>
        </w:rPr>
      </w:pPr>
      <w:r w:rsidRPr="00B328B4">
        <w:rPr>
          <w:rFonts w:ascii="Times New Roman" w:hAnsi="Times New Roman"/>
          <w:b/>
          <w:sz w:val="28"/>
          <w:szCs w:val="28"/>
        </w:rPr>
        <w:lastRenderedPageBreak/>
        <w:t>Примерное перспективное планирование   взаимодействия учителя-логопеда  и семей воспитанников</w:t>
      </w:r>
    </w:p>
    <w:p w:rsidR="00C510CB" w:rsidRPr="00B328B4" w:rsidRDefault="00C510CB" w:rsidP="006422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187"/>
      </w:tblGrid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с родителями по вопросам адаптации и уточнения диагнозов. Сбор анамнеза. Оформление «Уголка логопеда» в раздевалке (общие советы родителям в письменной форме). Родительское собрание «Наша группа»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по проблемам развития речи ребёнка. Семинар по теме: «Важность артикуляционной гимнастики» «Уголок логопеда» (советы родителям в письменной форме). Оформление тетрадей взаимодействия с семьёй «Играем дома».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родителей. Интегрированное занятие учителя-логопеда, воспитателей и родителей «Гласные и согласные звуки». «Уголок логопеда» (письменные консультации). Оформление тетрадей взаимодействия с семьёй «Играем дома».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по проблемам развития речи ребёнка. «Уголок логопеда» в раздевалке (советы родителям в письменной форме). Оформление тетрадей взаимодействия с семьёй «Играем дома».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Практикум для родителей «Учимся слышать звуки». Оформление «Уголка логопеда» в раздевалке (советы родителям в письменной форме). Оформление тетрадей взаимодействия с семьёй «Играем дома».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4F1B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0CB" w:rsidRPr="00B328B4" w:rsidRDefault="00C510CB" w:rsidP="004F1B98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по проблемам развития речи ребёнка. Оформление «Уголка логопеда» в раздевалке (письменные консультации). Оформление тетради взаимодействия с семьёй «Играем дома». 9 Тренинг «В мяч играем – речь активно развиваем»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консультаций по проблемам речевого развития ребёнка. Оформление «Уголка логопеда» в раздевалке (советы родителям в письменной форме). Оформление тетрадей взаимодействия с семьёй «Играем дома». Участие </w:t>
            </w:r>
            <w:r w:rsidRPr="00B328B4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в проекте «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неделя»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187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Участие родителей в «Неделе нескучного здоровья» Проведение индивидуальных консультаций по проблемам речевого развития ребёнка. «Уголок логопеда» в раздевалках (советы родителям в письменной форме). Оформление тетрадей взаимодействия с семьёй «Играем дома».</w:t>
            </w:r>
          </w:p>
        </w:tc>
      </w:tr>
      <w:tr w:rsidR="00C510CB" w:rsidRPr="00B328B4" w:rsidTr="001D2D22">
        <w:tc>
          <w:tcPr>
            <w:tcW w:w="1951" w:type="dxa"/>
          </w:tcPr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187" w:type="dxa"/>
          </w:tcPr>
          <w:p w:rsidR="00C510CB" w:rsidRPr="00B328B4" w:rsidRDefault="00C510CB" w:rsidP="004F1B9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Родительское собрание по теме: «Итоги учебного года» «Уголок логопеда» в раздевалках (советы родителям в письменной форме). Оформление тетрадей взаимодействия с семьёй «Играем дома». Итоговое открытое занятие по обучению грамоте.</w:t>
            </w:r>
          </w:p>
          <w:p w:rsidR="00C510CB" w:rsidRPr="00B328B4" w:rsidRDefault="00C510CB" w:rsidP="00642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CB" w:rsidRPr="00B328B4" w:rsidRDefault="00C510CB" w:rsidP="004243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Default="00C510CB" w:rsidP="00E8190C">
      <w:pPr>
        <w:rPr>
          <w:rFonts w:ascii="Times New Roman" w:hAnsi="Times New Roman"/>
          <w:b/>
          <w:sz w:val="28"/>
          <w:szCs w:val="28"/>
        </w:rPr>
      </w:pPr>
    </w:p>
    <w:p w:rsidR="00C510CB" w:rsidRPr="00B328B4" w:rsidRDefault="00C510CB" w:rsidP="00E8190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</w:rPr>
        <w:lastRenderedPageBreak/>
        <w:t>Мониторинг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8B4">
        <w:rPr>
          <w:rFonts w:ascii="Times New Roman" w:hAnsi="Times New Roman"/>
          <w:b/>
          <w:sz w:val="28"/>
          <w:szCs w:val="28"/>
        </w:rPr>
        <w:t>развития ребенка старшего дошкольного возраста с ОНР.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Диагностика проводится по методике 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8B4">
        <w:rPr>
          <w:rFonts w:ascii="Times New Roman" w:hAnsi="Times New Roman"/>
          <w:sz w:val="28"/>
          <w:szCs w:val="28"/>
        </w:rPr>
        <w:t>Нищевой</w:t>
      </w:r>
      <w:proofErr w:type="spellEnd"/>
      <w:r w:rsidRPr="00B328B4">
        <w:rPr>
          <w:rFonts w:ascii="Times New Roman" w:hAnsi="Times New Roman"/>
          <w:sz w:val="28"/>
          <w:szCs w:val="28"/>
        </w:rPr>
        <w:t>: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 w:rsidRPr="00B328B4">
        <w:rPr>
          <w:rFonts w:ascii="Times New Roman" w:hAnsi="Times New Roman"/>
          <w:sz w:val="28"/>
          <w:szCs w:val="28"/>
        </w:rPr>
        <w:t>Нищева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 «Речевая карта ребенка дошкольного возраста (от 4 до 7 лет). - СПб.: Детство- Пресс, 2003г. С использованием материалов: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 1. Диагностика нарушений речи у детей и организация логопедической работы в условия ДОУ. Сборник методических рекомендаций. СПб, «Детство-Пресс», 2002г. 2.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28B4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Pr="00B328B4">
        <w:rPr>
          <w:rFonts w:ascii="Times New Roman" w:hAnsi="Times New Roman"/>
          <w:sz w:val="28"/>
          <w:szCs w:val="28"/>
        </w:rPr>
        <w:t>Нищева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 «Картинный материал к речевой карте ребенка с общим недоразвитием речи (от 4 до 7 лет): наглядно-методическое пособие. – СПб.: Детство-Пресс, 2008г. 3.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8B4">
        <w:rPr>
          <w:rFonts w:ascii="Times New Roman" w:hAnsi="Times New Roman"/>
          <w:sz w:val="28"/>
          <w:szCs w:val="28"/>
        </w:rPr>
        <w:t>О.Б.Иншакова</w:t>
      </w:r>
      <w:proofErr w:type="spellEnd"/>
      <w:r w:rsidRPr="00B328B4">
        <w:rPr>
          <w:rFonts w:ascii="Times New Roman" w:hAnsi="Times New Roman"/>
          <w:sz w:val="28"/>
          <w:szCs w:val="28"/>
        </w:rPr>
        <w:t xml:space="preserve"> «Альбом для логопеда». – М.: «</w:t>
      </w:r>
      <w:proofErr w:type="spellStart"/>
      <w:r w:rsidRPr="00B328B4">
        <w:rPr>
          <w:rFonts w:ascii="Times New Roman" w:hAnsi="Times New Roman"/>
          <w:sz w:val="28"/>
          <w:szCs w:val="28"/>
        </w:rPr>
        <w:t>Владос</w:t>
      </w:r>
      <w:proofErr w:type="spellEnd"/>
      <w:r w:rsidRPr="00B328B4">
        <w:rPr>
          <w:rFonts w:ascii="Times New Roman" w:hAnsi="Times New Roman"/>
          <w:sz w:val="28"/>
          <w:szCs w:val="28"/>
        </w:rPr>
        <w:t>», 1998г.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CB0128">
      <w:pPr>
        <w:shd w:val="clear" w:color="auto" w:fill="FFFFFF"/>
        <w:spacing w:after="0" w:line="240" w:lineRule="auto"/>
        <w:ind w:right="-1"/>
        <w:jc w:val="both"/>
        <w:rPr>
          <w:rStyle w:val="c1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890"/>
        <w:gridCol w:w="1193"/>
        <w:gridCol w:w="1293"/>
        <w:gridCol w:w="995"/>
        <w:gridCol w:w="994"/>
        <w:gridCol w:w="795"/>
        <w:gridCol w:w="946"/>
        <w:gridCol w:w="971"/>
        <w:gridCol w:w="810"/>
        <w:gridCol w:w="869"/>
      </w:tblGrid>
      <w:tr w:rsidR="00C510CB" w:rsidRPr="00B328B4" w:rsidTr="005D2920">
        <w:tc>
          <w:tcPr>
            <w:tcW w:w="382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№ п\ п</w:t>
            </w:r>
          </w:p>
        </w:tc>
        <w:tc>
          <w:tcPr>
            <w:tcW w:w="890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Фамилия имя ребёнка</w:t>
            </w:r>
          </w:p>
        </w:tc>
        <w:tc>
          <w:tcPr>
            <w:tcW w:w="1193" w:type="dxa"/>
          </w:tcPr>
          <w:p w:rsidR="00C510CB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Неречевых</w:t>
            </w:r>
          </w:p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Психических ф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ункц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1293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-произно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шение</w:t>
            </w:r>
          </w:p>
        </w:tc>
        <w:tc>
          <w:tcPr>
            <w:tcW w:w="995" w:type="dxa"/>
          </w:tcPr>
          <w:p w:rsidR="00C510CB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Артику </w:t>
            </w: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ляцион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мотори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ка</w:t>
            </w:r>
          </w:p>
        </w:tc>
        <w:tc>
          <w:tcPr>
            <w:tcW w:w="994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слогов</w:t>
            </w:r>
            <w:r>
              <w:rPr>
                <w:rFonts w:ascii="Times New Roman" w:hAnsi="Times New Roman"/>
                <w:sz w:val="28"/>
                <w:szCs w:val="28"/>
              </w:rPr>
              <w:t>ая структура</w:t>
            </w:r>
            <w:r w:rsidRPr="00B32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Фонема тика</w:t>
            </w:r>
          </w:p>
        </w:tc>
        <w:tc>
          <w:tcPr>
            <w:tcW w:w="946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proofErr w:type="spellStart"/>
            <w:r w:rsidRPr="00B328B4">
              <w:rPr>
                <w:rFonts w:ascii="Times New Roman" w:hAnsi="Times New Roman"/>
                <w:sz w:val="28"/>
                <w:szCs w:val="28"/>
              </w:rPr>
              <w:t>Импрессивная</w:t>
            </w:r>
            <w:proofErr w:type="spellEnd"/>
            <w:r w:rsidRPr="00B328B4">
              <w:rPr>
                <w:rFonts w:ascii="Times New Roman" w:hAnsi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971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 xml:space="preserve">Л-Г строй речи </w:t>
            </w:r>
          </w:p>
        </w:tc>
        <w:tc>
          <w:tcPr>
            <w:tcW w:w="810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Связная речь</w:t>
            </w:r>
          </w:p>
        </w:tc>
        <w:tc>
          <w:tcPr>
            <w:tcW w:w="869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Fonts w:ascii="Times New Roman" w:hAnsi="Times New Roman"/>
                <w:sz w:val="28"/>
                <w:szCs w:val="28"/>
              </w:rPr>
              <w:t>Уровень развития функции</w:t>
            </w:r>
          </w:p>
        </w:tc>
      </w:tr>
      <w:tr w:rsidR="00C510CB" w:rsidRPr="00B328B4" w:rsidTr="005D2920">
        <w:tc>
          <w:tcPr>
            <w:tcW w:w="382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  <w:tc>
          <w:tcPr>
            <w:tcW w:w="1293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  <w:tc>
          <w:tcPr>
            <w:tcW w:w="995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  <w:tc>
          <w:tcPr>
            <w:tcW w:w="994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с  в</w:t>
            </w:r>
          </w:p>
        </w:tc>
        <w:tc>
          <w:tcPr>
            <w:tcW w:w="795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  <w:tc>
          <w:tcPr>
            <w:tcW w:w="946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  <w:tc>
          <w:tcPr>
            <w:tcW w:w="971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 </w:t>
            </w: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 </w:t>
            </w: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0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  <w:tc>
          <w:tcPr>
            <w:tcW w:w="869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н  с  в</w:t>
            </w:r>
          </w:p>
        </w:tc>
      </w:tr>
      <w:tr w:rsidR="00C510CB" w:rsidRPr="00B328B4" w:rsidTr="005D2920">
        <w:tc>
          <w:tcPr>
            <w:tcW w:w="382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B328B4">
              <w:rPr>
                <w:rStyle w:val="c1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0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510CB" w:rsidRPr="00B328B4" w:rsidRDefault="00C510CB" w:rsidP="00E8190C">
            <w:pPr>
              <w:widowControl w:val="0"/>
              <w:spacing w:before="100" w:beforeAutospacing="1" w:after="100" w:afterAutospacing="1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0CB" w:rsidRPr="00B328B4" w:rsidRDefault="00C510CB" w:rsidP="00CB0128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sz w:val="28"/>
          <w:szCs w:val="28"/>
          <w:lang w:eastAsia="ru-RU"/>
        </w:rPr>
        <w:t>Система мониторинга развития ребенка старшего дошкольного возраста с ОНР</w:t>
      </w:r>
    </w:p>
    <w:p w:rsidR="00C510CB" w:rsidRPr="00B328B4" w:rsidRDefault="00C510CB" w:rsidP="00CB0128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2113"/>
        <w:gridCol w:w="1276"/>
        <w:gridCol w:w="992"/>
        <w:gridCol w:w="992"/>
        <w:gridCol w:w="992"/>
        <w:gridCol w:w="993"/>
        <w:gridCol w:w="850"/>
        <w:gridCol w:w="816"/>
      </w:tblGrid>
      <w:tr w:rsidR="00C510CB" w:rsidRPr="00B328B4" w:rsidTr="00E8190C">
        <w:tc>
          <w:tcPr>
            <w:tcW w:w="100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п/п   </w:t>
            </w:r>
          </w:p>
        </w:tc>
        <w:tc>
          <w:tcPr>
            <w:tcW w:w="211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Фамилия, имя   </w:t>
            </w:r>
          </w:p>
        </w:tc>
        <w:tc>
          <w:tcPr>
            <w:tcW w:w="6911" w:type="dxa"/>
            <w:gridSpan w:val="7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общего и речевого развития</w:t>
            </w:r>
          </w:p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10CB" w:rsidRPr="00B328B4" w:rsidTr="00E8190C">
        <w:trPr>
          <w:trHeight w:val="360"/>
        </w:trPr>
        <w:tc>
          <w:tcPr>
            <w:tcW w:w="100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510CB" w:rsidRPr="00B328B4" w:rsidTr="00E8190C">
        <w:trPr>
          <w:trHeight w:val="275"/>
        </w:trPr>
        <w:tc>
          <w:tcPr>
            <w:tcW w:w="1006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Примечание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1 — уровень развития эмоциональной сферы, неречевых психических функций;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2 — уровень развития моторной сферы;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3 — уровень развития </w:t>
      </w:r>
      <w:proofErr w:type="spellStart"/>
      <w:r w:rsidRPr="00B328B4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B328B4">
        <w:rPr>
          <w:rFonts w:ascii="Times New Roman" w:hAnsi="Times New Roman"/>
          <w:sz w:val="28"/>
          <w:szCs w:val="28"/>
          <w:lang w:eastAsia="ru-RU"/>
        </w:rPr>
        <w:t xml:space="preserve"> речи, состояние фонематического восприятия;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4 — уровень развития экспрессивной речи, состояние активного словаря;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5 — уровень развития экспрессивной речи, состояние грамматического строя речи;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t xml:space="preserve">6 — уровень развития экспрессивной речи, состояние связной речи; </w:t>
      </w:r>
    </w:p>
    <w:p w:rsidR="00C510CB" w:rsidRPr="00B328B4" w:rsidRDefault="00C510CB" w:rsidP="00CB01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7 — уровень развития экспрессивной речи, состояние фонетической стороны речи. </w:t>
      </w: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Система мониторинга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28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развития ребенка седьмого года жизни с ОНР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2113"/>
        <w:gridCol w:w="1276"/>
        <w:gridCol w:w="992"/>
        <w:gridCol w:w="992"/>
        <w:gridCol w:w="992"/>
        <w:gridCol w:w="993"/>
        <w:gridCol w:w="850"/>
        <w:gridCol w:w="816"/>
      </w:tblGrid>
      <w:tr w:rsidR="00C510CB" w:rsidRPr="00B328B4" w:rsidTr="00E8190C">
        <w:tc>
          <w:tcPr>
            <w:tcW w:w="100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п/п   </w:t>
            </w:r>
          </w:p>
        </w:tc>
        <w:tc>
          <w:tcPr>
            <w:tcW w:w="211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Фамилия, имя   </w:t>
            </w:r>
          </w:p>
        </w:tc>
        <w:tc>
          <w:tcPr>
            <w:tcW w:w="6911" w:type="dxa"/>
            <w:gridSpan w:val="7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общего и речевого развития</w:t>
            </w:r>
          </w:p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10CB" w:rsidRPr="00B328B4" w:rsidTr="00E8190C">
        <w:trPr>
          <w:trHeight w:val="360"/>
        </w:trPr>
        <w:tc>
          <w:tcPr>
            <w:tcW w:w="100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28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510CB" w:rsidRPr="00B328B4" w:rsidTr="00E8190C">
        <w:trPr>
          <w:trHeight w:val="275"/>
        </w:trPr>
        <w:tc>
          <w:tcPr>
            <w:tcW w:w="1006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C510CB" w:rsidRPr="00B328B4" w:rsidRDefault="00C510CB" w:rsidP="00E8190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C510CB" w:rsidRPr="00B328B4" w:rsidRDefault="00C510CB" w:rsidP="00E8190C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Примечание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1 — уровень развития эмоциональной сферы, неречевых психических функций;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2 — уровень развития моторной сферы;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3 — уровень развития </w:t>
      </w:r>
      <w:proofErr w:type="spellStart"/>
      <w:r w:rsidRPr="00B328B4">
        <w:rPr>
          <w:rFonts w:ascii="Times New Roman" w:hAnsi="Times New Roman"/>
          <w:bCs/>
          <w:sz w:val="28"/>
          <w:szCs w:val="28"/>
          <w:lang w:eastAsia="ru-RU"/>
        </w:rPr>
        <w:t>импрессивной</w:t>
      </w:r>
      <w:proofErr w:type="spellEnd"/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 речи, состояние фонематического восприятия;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4 — уровень развития экспрессивной речи, состояние активного словаря;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5 — уровень развития экспрессивной речи, состояние грамматического строя речи;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6 — уровень развития экспрессивной речи, состояние связной речи; </w:t>
      </w:r>
    </w:p>
    <w:p w:rsidR="00C510CB" w:rsidRPr="00B328B4" w:rsidRDefault="00C510CB" w:rsidP="00CC4E6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328B4">
        <w:rPr>
          <w:rFonts w:ascii="Times New Roman" w:hAnsi="Times New Roman"/>
          <w:bCs/>
          <w:sz w:val="28"/>
          <w:szCs w:val="28"/>
          <w:lang w:eastAsia="ru-RU"/>
        </w:rPr>
        <w:t xml:space="preserve">7 — уровень развития экспрессивной речи, состояние фонетической стороны речи. </w:t>
      </w: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C5770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Style w:val="c1"/>
          <w:rFonts w:ascii="Times New Roman" w:hAnsi="Times New Roman"/>
          <w:sz w:val="28"/>
          <w:szCs w:val="28"/>
        </w:rPr>
      </w:pP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Style w:val="c1"/>
          <w:rFonts w:ascii="Times New Roman" w:hAnsi="Times New Roman"/>
          <w:sz w:val="28"/>
          <w:szCs w:val="28"/>
        </w:rPr>
      </w:pP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Style w:val="c1"/>
          <w:rFonts w:ascii="Times New Roman" w:hAnsi="Times New Roman"/>
          <w:sz w:val="28"/>
          <w:szCs w:val="28"/>
        </w:rPr>
      </w:pPr>
    </w:p>
    <w:p w:rsidR="00C510CB" w:rsidRPr="00B328B4" w:rsidRDefault="00C510CB" w:rsidP="00AE2B9E">
      <w:pPr>
        <w:shd w:val="clear" w:color="auto" w:fill="FFFFFF"/>
        <w:spacing w:after="0" w:line="240" w:lineRule="auto"/>
        <w:ind w:right="-1"/>
        <w:jc w:val="both"/>
        <w:rPr>
          <w:rStyle w:val="c1"/>
          <w:rFonts w:ascii="Times New Roman" w:hAnsi="Times New Roman"/>
          <w:sz w:val="28"/>
          <w:szCs w:val="28"/>
        </w:rPr>
      </w:pPr>
    </w:p>
    <w:p w:rsidR="00C510CB" w:rsidRPr="00B328B4" w:rsidRDefault="00C510CB" w:rsidP="00EC377D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0CB" w:rsidRPr="00B328B4" w:rsidRDefault="00C510CB" w:rsidP="00EC377D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510CB" w:rsidRPr="00B328B4" w:rsidSect="007F303C">
      <w:head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28" w:rsidRDefault="002D0828" w:rsidP="0034683D">
      <w:pPr>
        <w:spacing w:after="0" w:line="240" w:lineRule="auto"/>
      </w:pPr>
      <w:r>
        <w:separator/>
      </w:r>
    </w:p>
  </w:endnote>
  <w:endnote w:type="continuationSeparator" w:id="0">
    <w:p w:rsidR="002D0828" w:rsidRDefault="002D0828" w:rsidP="0034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28" w:rsidRDefault="002D0828" w:rsidP="0034683D">
      <w:pPr>
        <w:spacing w:after="0" w:line="240" w:lineRule="auto"/>
      </w:pPr>
      <w:r>
        <w:separator/>
      </w:r>
    </w:p>
  </w:footnote>
  <w:footnote w:type="continuationSeparator" w:id="0">
    <w:p w:rsidR="002D0828" w:rsidRDefault="002D0828" w:rsidP="0034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CB" w:rsidRDefault="002D08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2F0">
      <w:rPr>
        <w:noProof/>
      </w:rPr>
      <w:t>1</w:t>
    </w:r>
    <w:r>
      <w:rPr>
        <w:noProof/>
      </w:rPr>
      <w:fldChar w:fldCharType="end"/>
    </w:r>
  </w:p>
  <w:p w:rsidR="00C510CB" w:rsidRDefault="00C510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BF"/>
    <w:multiLevelType w:val="hybridMultilevel"/>
    <w:tmpl w:val="C7386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0A45"/>
    <w:multiLevelType w:val="hybridMultilevel"/>
    <w:tmpl w:val="3310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61B"/>
    <w:multiLevelType w:val="multilevel"/>
    <w:tmpl w:val="0E8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0FE"/>
    <w:multiLevelType w:val="hybridMultilevel"/>
    <w:tmpl w:val="941A1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A1092"/>
    <w:multiLevelType w:val="hybridMultilevel"/>
    <w:tmpl w:val="437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6553"/>
    <w:multiLevelType w:val="multilevel"/>
    <w:tmpl w:val="E6D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42130"/>
    <w:multiLevelType w:val="multilevel"/>
    <w:tmpl w:val="A9B0730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8">
    <w:nsid w:val="25EE4E99"/>
    <w:multiLevelType w:val="hybridMultilevel"/>
    <w:tmpl w:val="4C76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972D4"/>
    <w:multiLevelType w:val="hybridMultilevel"/>
    <w:tmpl w:val="D3F4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80AD6"/>
    <w:multiLevelType w:val="multilevel"/>
    <w:tmpl w:val="E5E406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3">
    <w:nsid w:val="41522886"/>
    <w:multiLevelType w:val="multilevel"/>
    <w:tmpl w:val="684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C6CBA"/>
    <w:multiLevelType w:val="multilevel"/>
    <w:tmpl w:val="D55C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A71185D"/>
    <w:multiLevelType w:val="multilevel"/>
    <w:tmpl w:val="CAD4D7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4C0C1F9B"/>
    <w:multiLevelType w:val="hybridMultilevel"/>
    <w:tmpl w:val="8AD4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B70B0"/>
    <w:multiLevelType w:val="hybridMultilevel"/>
    <w:tmpl w:val="4CF4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05543"/>
    <w:multiLevelType w:val="multilevel"/>
    <w:tmpl w:val="5C0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F077B"/>
    <w:multiLevelType w:val="multilevel"/>
    <w:tmpl w:val="723C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373DEB"/>
    <w:multiLevelType w:val="multilevel"/>
    <w:tmpl w:val="723C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606C10"/>
    <w:multiLevelType w:val="multilevel"/>
    <w:tmpl w:val="DDE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D5997"/>
    <w:multiLevelType w:val="hybridMultilevel"/>
    <w:tmpl w:val="885E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15E0A"/>
    <w:multiLevelType w:val="hybridMultilevel"/>
    <w:tmpl w:val="D086498C"/>
    <w:lvl w:ilvl="0" w:tplc="3FB8CD4E">
      <w:start w:val="3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>
    <w:nsid w:val="72A153CA"/>
    <w:multiLevelType w:val="hybridMultilevel"/>
    <w:tmpl w:val="55E22D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4E706C3"/>
    <w:multiLevelType w:val="multilevel"/>
    <w:tmpl w:val="525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E428C"/>
    <w:multiLevelType w:val="hybridMultilevel"/>
    <w:tmpl w:val="9286C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333CD"/>
    <w:multiLevelType w:val="multilevel"/>
    <w:tmpl w:val="F1D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70017"/>
    <w:multiLevelType w:val="hybridMultilevel"/>
    <w:tmpl w:val="3B581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27"/>
  </w:num>
  <w:num w:numId="5">
    <w:abstractNumId w:val="17"/>
  </w:num>
  <w:num w:numId="6">
    <w:abstractNumId w:val="13"/>
  </w:num>
  <w:num w:numId="7">
    <w:abstractNumId w:val="22"/>
  </w:num>
  <w:num w:numId="8">
    <w:abstractNumId w:val="30"/>
  </w:num>
  <w:num w:numId="9">
    <w:abstractNumId w:val="2"/>
  </w:num>
  <w:num w:numId="10">
    <w:abstractNumId w:val="24"/>
  </w:num>
  <w:num w:numId="11">
    <w:abstractNumId w:val="14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5"/>
  </w:num>
  <w:num w:numId="17">
    <w:abstractNumId w:val="29"/>
  </w:num>
  <w:num w:numId="18">
    <w:abstractNumId w:val="31"/>
  </w:num>
  <w:num w:numId="19">
    <w:abstractNumId w:val="8"/>
  </w:num>
  <w:num w:numId="20">
    <w:abstractNumId w:val="19"/>
  </w:num>
  <w:num w:numId="21">
    <w:abstractNumId w:val="4"/>
  </w:num>
  <w:num w:numId="22">
    <w:abstractNumId w:val="18"/>
  </w:num>
  <w:num w:numId="23">
    <w:abstractNumId w:val="11"/>
  </w:num>
  <w:num w:numId="24">
    <w:abstractNumId w:val="9"/>
  </w:num>
  <w:num w:numId="25">
    <w:abstractNumId w:val="21"/>
  </w:num>
  <w:num w:numId="26">
    <w:abstractNumId w:val="3"/>
  </w:num>
  <w:num w:numId="27">
    <w:abstractNumId w:val="25"/>
  </w:num>
  <w:num w:numId="28">
    <w:abstractNumId w:val="23"/>
  </w:num>
  <w:num w:numId="29">
    <w:abstractNumId w:val="12"/>
  </w:num>
  <w:num w:numId="30">
    <w:abstractNumId w:val="15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9D2"/>
    <w:rsid w:val="00002DCB"/>
    <w:rsid w:val="00003F93"/>
    <w:rsid w:val="00004337"/>
    <w:rsid w:val="00007749"/>
    <w:rsid w:val="00010728"/>
    <w:rsid w:val="00010799"/>
    <w:rsid w:val="000177E3"/>
    <w:rsid w:val="0001793A"/>
    <w:rsid w:val="00025515"/>
    <w:rsid w:val="0003290E"/>
    <w:rsid w:val="00032D26"/>
    <w:rsid w:val="00032F9C"/>
    <w:rsid w:val="00035FC7"/>
    <w:rsid w:val="000413EC"/>
    <w:rsid w:val="00041B69"/>
    <w:rsid w:val="0004238F"/>
    <w:rsid w:val="000429D2"/>
    <w:rsid w:val="00042CEE"/>
    <w:rsid w:val="00044AD2"/>
    <w:rsid w:val="00047F81"/>
    <w:rsid w:val="00050C7D"/>
    <w:rsid w:val="00052160"/>
    <w:rsid w:val="00052979"/>
    <w:rsid w:val="000577D7"/>
    <w:rsid w:val="00063118"/>
    <w:rsid w:val="00064A74"/>
    <w:rsid w:val="00067B4D"/>
    <w:rsid w:val="0007644D"/>
    <w:rsid w:val="00077567"/>
    <w:rsid w:val="0009008A"/>
    <w:rsid w:val="0009309F"/>
    <w:rsid w:val="000942C2"/>
    <w:rsid w:val="000B3BE6"/>
    <w:rsid w:val="000B6BEB"/>
    <w:rsid w:val="000C0E41"/>
    <w:rsid w:val="000C1EB4"/>
    <w:rsid w:val="000F5FF4"/>
    <w:rsid w:val="001110A1"/>
    <w:rsid w:val="00111B10"/>
    <w:rsid w:val="0011620E"/>
    <w:rsid w:val="00117003"/>
    <w:rsid w:val="00125C0C"/>
    <w:rsid w:val="0013341B"/>
    <w:rsid w:val="00154DAA"/>
    <w:rsid w:val="00155D80"/>
    <w:rsid w:val="00156F34"/>
    <w:rsid w:val="00162636"/>
    <w:rsid w:val="001654C5"/>
    <w:rsid w:val="001654FE"/>
    <w:rsid w:val="00171602"/>
    <w:rsid w:val="001753B9"/>
    <w:rsid w:val="00175555"/>
    <w:rsid w:val="001771F6"/>
    <w:rsid w:val="001815BF"/>
    <w:rsid w:val="001836D4"/>
    <w:rsid w:val="0018774F"/>
    <w:rsid w:val="00190230"/>
    <w:rsid w:val="00195421"/>
    <w:rsid w:val="00196833"/>
    <w:rsid w:val="001B02CC"/>
    <w:rsid w:val="001B4CA4"/>
    <w:rsid w:val="001B5E8E"/>
    <w:rsid w:val="001B6298"/>
    <w:rsid w:val="001B7D31"/>
    <w:rsid w:val="001C4EF7"/>
    <w:rsid w:val="001D1F1D"/>
    <w:rsid w:val="001D2D22"/>
    <w:rsid w:val="001D5E3F"/>
    <w:rsid w:val="001D5E73"/>
    <w:rsid w:val="001E7271"/>
    <w:rsid w:val="001F1068"/>
    <w:rsid w:val="0020068F"/>
    <w:rsid w:val="00203B9F"/>
    <w:rsid w:val="0021237C"/>
    <w:rsid w:val="0021335C"/>
    <w:rsid w:val="00215EEB"/>
    <w:rsid w:val="00217B64"/>
    <w:rsid w:val="0022384D"/>
    <w:rsid w:val="002238BD"/>
    <w:rsid w:val="00224BB1"/>
    <w:rsid w:val="00226940"/>
    <w:rsid w:val="002342F4"/>
    <w:rsid w:val="00235F7E"/>
    <w:rsid w:val="0024576E"/>
    <w:rsid w:val="00255E0D"/>
    <w:rsid w:val="002617FB"/>
    <w:rsid w:val="00266040"/>
    <w:rsid w:val="002749C2"/>
    <w:rsid w:val="00281C8A"/>
    <w:rsid w:val="00286849"/>
    <w:rsid w:val="002A060A"/>
    <w:rsid w:val="002A211D"/>
    <w:rsid w:val="002B1648"/>
    <w:rsid w:val="002B1729"/>
    <w:rsid w:val="002B38E3"/>
    <w:rsid w:val="002C25D1"/>
    <w:rsid w:val="002C4518"/>
    <w:rsid w:val="002D0828"/>
    <w:rsid w:val="002D2E0B"/>
    <w:rsid w:val="002D50E0"/>
    <w:rsid w:val="002E0505"/>
    <w:rsid w:val="002E4C2A"/>
    <w:rsid w:val="002E69AC"/>
    <w:rsid w:val="002F1BEA"/>
    <w:rsid w:val="002F5E8A"/>
    <w:rsid w:val="0031360A"/>
    <w:rsid w:val="00317F50"/>
    <w:rsid w:val="003212D8"/>
    <w:rsid w:val="00341721"/>
    <w:rsid w:val="0034683D"/>
    <w:rsid w:val="00355CDA"/>
    <w:rsid w:val="00361D28"/>
    <w:rsid w:val="00372507"/>
    <w:rsid w:val="00377E88"/>
    <w:rsid w:val="00387D72"/>
    <w:rsid w:val="00393B94"/>
    <w:rsid w:val="00393BDF"/>
    <w:rsid w:val="00396737"/>
    <w:rsid w:val="003A4056"/>
    <w:rsid w:val="003B636E"/>
    <w:rsid w:val="003C3FDA"/>
    <w:rsid w:val="003E2378"/>
    <w:rsid w:val="003E375F"/>
    <w:rsid w:val="003E4DD0"/>
    <w:rsid w:val="003F6EB1"/>
    <w:rsid w:val="003F723D"/>
    <w:rsid w:val="004017F3"/>
    <w:rsid w:val="00404F52"/>
    <w:rsid w:val="0041681B"/>
    <w:rsid w:val="00420387"/>
    <w:rsid w:val="00421A19"/>
    <w:rsid w:val="0042410E"/>
    <w:rsid w:val="00424304"/>
    <w:rsid w:val="00430CCD"/>
    <w:rsid w:val="00442195"/>
    <w:rsid w:val="00450640"/>
    <w:rsid w:val="00455716"/>
    <w:rsid w:val="00457DB9"/>
    <w:rsid w:val="00461C73"/>
    <w:rsid w:val="00462951"/>
    <w:rsid w:val="00463B78"/>
    <w:rsid w:val="004652F0"/>
    <w:rsid w:val="0046656F"/>
    <w:rsid w:val="00471EB9"/>
    <w:rsid w:val="00475728"/>
    <w:rsid w:val="004802D7"/>
    <w:rsid w:val="0048338E"/>
    <w:rsid w:val="00487279"/>
    <w:rsid w:val="004903DC"/>
    <w:rsid w:val="004945D5"/>
    <w:rsid w:val="004971A7"/>
    <w:rsid w:val="004A684C"/>
    <w:rsid w:val="004C5F54"/>
    <w:rsid w:val="004D2038"/>
    <w:rsid w:val="004D2759"/>
    <w:rsid w:val="004D3054"/>
    <w:rsid w:val="004D3BE6"/>
    <w:rsid w:val="004D7226"/>
    <w:rsid w:val="004E401C"/>
    <w:rsid w:val="004E713B"/>
    <w:rsid w:val="004F1573"/>
    <w:rsid w:val="004F1B98"/>
    <w:rsid w:val="005021FD"/>
    <w:rsid w:val="00510277"/>
    <w:rsid w:val="005112D1"/>
    <w:rsid w:val="00530F5D"/>
    <w:rsid w:val="00531BFE"/>
    <w:rsid w:val="00532ED0"/>
    <w:rsid w:val="00544872"/>
    <w:rsid w:val="00544943"/>
    <w:rsid w:val="00551FDA"/>
    <w:rsid w:val="00552C37"/>
    <w:rsid w:val="005546FB"/>
    <w:rsid w:val="005740D0"/>
    <w:rsid w:val="0057712C"/>
    <w:rsid w:val="00582C13"/>
    <w:rsid w:val="0059246D"/>
    <w:rsid w:val="005955AF"/>
    <w:rsid w:val="0059778B"/>
    <w:rsid w:val="005A1E33"/>
    <w:rsid w:val="005A4250"/>
    <w:rsid w:val="005A5278"/>
    <w:rsid w:val="005A5AA0"/>
    <w:rsid w:val="005A6F5A"/>
    <w:rsid w:val="005B15C0"/>
    <w:rsid w:val="005B3F23"/>
    <w:rsid w:val="005B60C7"/>
    <w:rsid w:val="005C1ED1"/>
    <w:rsid w:val="005D2920"/>
    <w:rsid w:val="005D4B27"/>
    <w:rsid w:val="005E251A"/>
    <w:rsid w:val="005E5200"/>
    <w:rsid w:val="005E59B9"/>
    <w:rsid w:val="005E5C24"/>
    <w:rsid w:val="005F1832"/>
    <w:rsid w:val="00606442"/>
    <w:rsid w:val="00607772"/>
    <w:rsid w:val="006131C6"/>
    <w:rsid w:val="00613933"/>
    <w:rsid w:val="0062138F"/>
    <w:rsid w:val="00622495"/>
    <w:rsid w:val="00627C99"/>
    <w:rsid w:val="006322A9"/>
    <w:rsid w:val="00641270"/>
    <w:rsid w:val="006422E9"/>
    <w:rsid w:val="00645E6E"/>
    <w:rsid w:val="00650282"/>
    <w:rsid w:val="006544ED"/>
    <w:rsid w:val="00655C5B"/>
    <w:rsid w:val="00656316"/>
    <w:rsid w:val="00667BB3"/>
    <w:rsid w:val="00670AC4"/>
    <w:rsid w:val="006755E9"/>
    <w:rsid w:val="00682D53"/>
    <w:rsid w:val="00683E8B"/>
    <w:rsid w:val="00690198"/>
    <w:rsid w:val="00692F5A"/>
    <w:rsid w:val="00693108"/>
    <w:rsid w:val="006A05E0"/>
    <w:rsid w:val="006A0AFE"/>
    <w:rsid w:val="006A5718"/>
    <w:rsid w:val="006A7832"/>
    <w:rsid w:val="006B33C0"/>
    <w:rsid w:val="006C4277"/>
    <w:rsid w:val="006E1A8E"/>
    <w:rsid w:val="006E3188"/>
    <w:rsid w:val="006E3379"/>
    <w:rsid w:val="006E3DBB"/>
    <w:rsid w:val="006E4F9D"/>
    <w:rsid w:val="006E6DA0"/>
    <w:rsid w:val="006F1FAF"/>
    <w:rsid w:val="00701B53"/>
    <w:rsid w:val="007063A6"/>
    <w:rsid w:val="00720BF8"/>
    <w:rsid w:val="00722855"/>
    <w:rsid w:val="0073074D"/>
    <w:rsid w:val="00733986"/>
    <w:rsid w:val="00742C32"/>
    <w:rsid w:val="007448F9"/>
    <w:rsid w:val="00750F04"/>
    <w:rsid w:val="00756C4D"/>
    <w:rsid w:val="00771300"/>
    <w:rsid w:val="0077185F"/>
    <w:rsid w:val="00771C1B"/>
    <w:rsid w:val="0077370D"/>
    <w:rsid w:val="00773DAB"/>
    <w:rsid w:val="00786211"/>
    <w:rsid w:val="0079592B"/>
    <w:rsid w:val="0079778E"/>
    <w:rsid w:val="00797DBC"/>
    <w:rsid w:val="007A1F85"/>
    <w:rsid w:val="007A2EAF"/>
    <w:rsid w:val="007A5EAF"/>
    <w:rsid w:val="007B0A00"/>
    <w:rsid w:val="007B297E"/>
    <w:rsid w:val="007B2A42"/>
    <w:rsid w:val="007B36C9"/>
    <w:rsid w:val="007B6B5B"/>
    <w:rsid w:val="007C2340"/>
    <w:rsid w:val="007C2538"/>
    <w:rsid w:val="007C47E4"/>
    <w:rsid w:val="007E71A7"/>
    <w:rsid w:val="007F02A4"/>
    <w:rsid w:val="007F1F4D"/>
    <w:rsid w:val="007F303C"/>
    <w:rsid w:val="007F6293"/>
    <w:rsid w:val="008132EC"/>
    <w:rsid w:val="008223B6"/>
    <w:rsid w:val="00823C9A"/>
    <w:rsid w:val="008323BF"/>
    <w:rsid w:val="00832C27"/>
    <w:rsid w:val="00840EED"/>
    <w:rsid w:val="00844276"/>
    <w:rsid w:val="008473ED"/>
    <w:rsid w:val="00852DC3"/>
    <w:rsid w:val="00862F13"/>
    <w:rsid w:val="00867E35"/>
    <w:rsid w:val="00870D7D"/>
    <w:rsid w:val="00876762"/>
    <w:rsid w:val="00884DDB"/>
    <w:rsid w:val="0088502E"/>
    <w:rsid w:val="00885B6B"/>
    <w:rsid w:val="00885C18"/>
    <w:rsid w:val="00887D9D"/>
    <w:rsid w:val="0089045A"/>
    <w:rsid w:val="0089213B"/>
    <w:rsid w:val="00893F0E"/>
    <w:rsid w:val="008A5E39"/>
    <w:rsid w:val="008B485D"/>
    <w:rsid w:val="008B52DA"/>
    <w:rsid w:val="008C13B1"/>
    <w:rsid w:val="008C1FAE"/>
    <w:rsid w:val="008C2C78"/>
    <w:rsid w:val="008C54D8"/>
    <w:rsid w:val="008C5600"/>
    <w:rsid w:val="008D4F81"/>
    <w:rsid w:val="008E1FD6"/>
    <w:rsid w:val="008E3E42"/>
    <w:rsid w:val="008E51D3"/>
    <w:rsid w:val="00901124"/>
    <w:rsid w:val="0090550D"/>
    <w:rsid w:val="0091263B"/>
    <w:rsid w:val="00912ADD"/>
    <w:rsid w:val="00916BBB"/>
    <w:rsid w:val="00926537"/>
    <w:rsid w:val="009337EC"/>
    <w:rsid w:val="00936579"/>
    <w:rsid w:val="0095311A"/>
    <w:rsid w:val="00954F61"/>
    <w:rsid w:val="00957985"/>
    <w:rsid w:val="00960EEE"/>
    <w:rsid w:val="00961EFE"/>
    <w:rsid w:val="00967FEE"/>
    <w:rsid w:val="00972094"/>
    <w:rsid w:val="009738AD"/>
    <w:rsid w:val="00974AE2"/>
    <w:rsid w:val="00983F82"/>
    <w:rsid w:val="00995790"/>
    <w:rsid w:val="00997BD0"/>
    <w:rsid w:val="009A6E5F"/>
    <w:rsid w:val="009B1563"/>
    <w:rsid w:val="009B4341"/>
    <w:rsid w:val="009B5A6A"/>
    <w:rsid w:val="009B66A8"/>
    <w:rsid w:val="009C23D3"/>
    <w:rsid w:val="009C4B5A"/>
    <w:rsid w:val="009C5530"/>
    <w:rsid w:val="009D0624"/>
    <w:rsid w:val="009D59BE"/>
    <w:rsid w:val="009D77AC"/>
    <w:rsid w:val="009E2C34"/>
    <w:rsid w:val="009E75BB"/>
    <w:rsid w:val="009F6C4F"/>
    <w:rsid w:val="00A010A3"/>
    <w:rsid w:val="00A03BC3"/>
    <w:rsid w:val="00A05622"/>
    <w:rsid w:val="00A11B9D"/>
    <w:rsid w:val="00A273E3"/>
    <w:rsid w:val="00A407D6"/>
    <w:rsid w:val="00A419D4"/>
    <w:rsid w:val="00A42174"/>
    <w:rsid w:val="00A421BF"/>
    <w:rsid w:val="00A45551"/>
    <w:rsid w:val="00A51D3F"/>
    <w:rsid w:val="00A52413"/>
    <w:rsid w:val="00A5254E"/>
    <w:rsid w:val="00A565AF"/>
    <w:rsid w:val="00A60B67"/>
    <w:rsid w:val="00A62B2A"/>
    <w:rsid w:val="00A672BD"/>
    <w:rsid w:val="00A707A0"/>
    <w:rsid w:val="00A72A96"/>
    <w:rsid w:val="00A7463C"/>
    <w:rsid w:val="00A810B1"/>
    <w:rsid w:val="00A8594B"/>
    <w:rsid w:val="00A859D8"/>
    <w:rsid w:val="00A90E14"/>
    <w:rsid w:val="00A9217F"/>
    <w:rsid w:val="00A936BF"/>
    <w:rsid w:val="00A93A62"/>
    <w:rsid w:val="00AA3675"/>
    <w:rsid w:val="00AA6C71"/>
    <w:rsid w:val="00AB2D8D"/>
    <w:rsid w:val="00AB742E"/>
    <w:rsid w:val="00AC0948"/>
    <w:rsid w:val="00AC0BB0"/>
    <w:rsid w:val="00AC4F88"/>
    <w:rsid w:val="00AC5581"/>
    <w:rsid w:val="00AE0D86"/>
    <w:rsid w:val="00AE2B9E"/>
    <w:rsid w:val="00AE6354"/>
    <w:rsid w:val="00AE73B7"/>
    <w:rsid w:val="00AF34B9"/>
    <w:rsid w:val="00AF5D96"/>
    <w:rsid w:val="00B00371"/>
    <w:rsid w:val="00B01150"/>
    <w:rsid w:val="00B063A8"/>
    <w:rsid w:val="00B1080C"/>
    <w:rsid w:val="00B1435C"/>
    <w:rsid w:val="00B155D8"/>
    <w:rsid w:val="00B21F24"/>
    <w:rsid w:val="00B30F57"/>
    <w:rsid w:val="00B328B4"/>
    <w:rsid w:val="00B37834"/>
    <w:rsid w:val="00B442A0"/>
    <w:rsid w:val="00B46937"/>
    <w:rsid w:val="00B559D6"/>
    <w:rsid w:val="00B60E3E"/>
    <w:rsid w:val="00B75F1D"/>
    <w:rsid w:val="00B95A13"/>
    <w:rsid w:val="00B973CC"/>
    <w:rsid w:val="00BA1421"/>
    <w:rsid w:val="00BA3B6A"/>
    <w:rsid w:val="00BA7CBB"/>
    <w:rsid w:val="00BB0675"/>
    <w:rsid w:val="00BD068A"/>
    <w:rsid w:val="00BD06D4"/>
    <w:rsid w:val="00BF13D1"/>
    <w:rsid w:val="00C00F85"/>
    <w:rsid w:val="00C01E83"/>
    <w:rsid w:val="00C03903"/>
    <w:rsid w:val="00C07ABC"/>
    <w:rsid w:val="00C11DF3"/>
    <w:rsid w:val="00C22CD7"/>
    <w:rsid w:val="00C233AE"/>
    <w:rsid w:val="00C23EB1"/>
    <w:rsid w:val="00C254BE"/>
    <w:rsid w:val="00C266A9"/>
    <w:rsid w:val="00C3759F"/>
    <w:rsid w:val="00C4112B"/>
    <w:rsid w:val="00C45998"/>
    <w:rsid w:val="00C46708"/>
    <w:rsid w:val="00C510CB"/>
    <w:rsid w:val="00C56135"/>
    <w:rsid w:val="00C5770D"/>
    <w:rsid w:val="00C6513F"/>
    <w:rsid w:val="00C7164B"/>
    <w:rsid w:val="00C71A98"/>
    <w:rsid w:val="00C71ADC"/>
    <w:rsid w:val="00C7435E"/>
    <w:rsid w:val="00C74467"/>
    <w:rsid w:val="00C750C1"/>
    <w:rsid w:val="00C762B9"/>
    <w:rsid w:val="00C775C3"/>
    <w:rsid w:val="00C8508F"/>
    <w:rsid w:val="00C856AD"/>
    <w:rsid w:val="00C92E30"/>
    <w:rsid w:val="00CA1764"/>
    <w:rsid w:val="00CA5853"/>
    <w:rsid w:val="00CB0128"/>
    <w:rsid w:val="00CB0AD9"/>
    <w:rsid w:val="00CB5C65"/>
    <w:rsid w:val="00CB79BA"/>
    <w:rsid w:val="00CC497B"/>
    <w:rsid w:val="00CC4E6C"/>
    <w:rsid w:val="00CC7073"/>
    <w:rsid w:val="00CD072D"/>
    <w:rsid w:val="00CD0BC2"/>
    <w:rsid w:val="00CE5B64"/>
    <w:rsid w:val="00CF003B"/>
    <w:rsid w:val="00CF2BD6"/>
    <w:rsid w:val="00CF75A4"/>
    <w:rsid w:val="00CF7E0C"/>
    <w:rsid w:val="00D0578B"/>
    <w:rsid w:val="00D05ACC"/>
    <w:rsid w:val="00D12751"/>
    <w:rsid w:val="00D127A1"/>
    <w:rsid w:val="00D1342A"/>
    <w:rsid w:val="00D158DF"/>
    <w:rsid w:val="00D23E43"/>
    <w:rsid w:val="00D27A76"/>
    <w:rsid w:val="00D5143B"/>
    <w:rsid w:val="00D51B01"/>
    <w:rsid w:val="00D52FA4"/>
    <w:rsid w:val="00D5568D"/>
    <w:rsid w:val="00D64E43"/>
    <w:rsid w:val="00D6715D"/>
    <w:rsid w:val="00D71463"/>
    <w:rsid w:val="00D72A5F"/>
    <w:rsid w:val="00D87AC8"/>
    <w:rsid w:val="00D917FA"/>
    <w:rsid w:val="00D94242"/>
    <w:rsid w:val="00DA1FD9"/>
    <w:rsid w:val="00DA6166"/>
    <w:rsid w:val="00DA6A2D"/>
    <w:rsid w:val="00DA6A35"/>
    <w:rsid w:val="00DA6A99"/>
    <w:rsid w:val="00DB0823"/>
    <w:rsid w:val="00DB4B90"/>
    <w:rsid w:val="00DB5192"/>
    <w:rsid w:val="00DC16AC"/>
    <w:rsid w:val="00DC201C"/>
    <w:rsid w:val="00DD0DF7"/>
    <w:rsid w:val="00DD48BC"/>
    <w:rsid w:val="00DD7CB3"/>
    <w:rsid w:val="00DE7CAE"/>
    <w:rsid w:val="00DF11E2"/>
    <w:rsid w:val="00E00A4D"/>
    <w:rsid w:val="00E01EA2"/>
    <w:rsid w:val="00E02191"/>
    <w:rsid w:val="00E11B08"/>
    <w:rsid w:val="00E1643F"/>
    <w:rsid w:val="00E23387"/>
    <w:rsid w:val="00E33882"/>
    <w:rsid w:val="00E346E5"/>
    <w:rsid w:val="00E43BEB"/>
    <w:rsid w:val="00E515BB"/>
    <w:rsid w:val="00E54141"/>
    <w:rsid w:val="00E7099C"/>
    <w:rsid w:val="00E73F2B"/>
    <w:rsid w:val="00E8190C"/>
    <w:rsid w:val="00E82ED6"/>
    <w:rsid w:val="00E83722"/>
    <w:rsid w:val="00E87915"/>
    <w:rsid w:val="00E96652"/>
    <w:rsid w:val="00EB3702"/>
    <w:rsid w:val="00EB4F0B"/>
    <w:rsid w:val="00EB6227"/>
    <w:rsid w:val="00EC15F0"/>
    <w:rsid w:val="00EC2071"/>
    <w:rsid w:val="00EC2507"/>
    <w:rsid w:val="00EC377D"/>
    <w:rsid w:val="00EE5D6D"/>
    <w:rsid w:val="00EE5EF9"/>
    <w:rsid w:val="00EF4DB7"/>
    <w:rsid w:val="00EF67F3"/>
    <w:rsid w:val="00F071D0"/>
    <w:rsid w:val="00F11246"/>
    <w:rsid w:val="00F166B4"/>
    <w:rsid w:val="00F202C0"/>
    <w:rsid w:val="00F2115D"/>
    <w:rsid w:val="00F22F9F"/>
    <w:rsid w:val="00F2502E"/>
    <w:rsid w:val="00F31C49"/>
    <w:rsid w:val="00F353E9"/>
    <w:rsid w:val="00F41FEE"/>
    <w:rsid w:val="00F44B7B"/>
    <w:rsid w:val="00F45EF3"/>
    <w:rsid w:val="00F47EE7"/>
    <w:rsid w:val="00F506BC"/>
    <w:rsid w:val="00F51BFE"/>
    <w:rsid w:val="00F52AE0"/>
    <w:rsid w:val="00F5414E"/>
    <w:rsid w:val="00F62621"/>
    <w:rsid w:val="00F672DD"/>
    <w:rsid w:val="00F752C0"/>
    <w:rsid w:val="00F83E79"/>
    <w:rsid w:val="00F90391"/>
    <w:rsid w:val="00F91666"/>
    <w:rsid w:val="00F9275F"/>
    <w:rsid w:val="00F9635E"/>
    <w:rsid w:val="00FA03B4"/>
    <w:rsid w:val="00FB7C5E"/>
    <w:rsid w:val="00FC4BE7"/>
    <w:rsid w:val="00FC5BD4"/>
    <w:rsid w:val="00FD02E0"/>
    <w:rsid w:val="00FD0396"/>
    <w:rsid w:val="00FD581D"/>
    <w:rsid w:val="00FE5618"/>
    <w:rsid w:val="00FE659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2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5B6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5B6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2191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link w:val="3"/>
    <w:uiPriority w:val="99"/>
    <w:semiHidden/>
    <w:locked/>
    <w:rsid w:val="00CE5B64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E5B64"/>
    <w:rPr>
      <w:rFonts w:ascii="Cambria" w:hAnsi="Cambria" w:cs="Times New Roman"/>
      <w:b/>
      <w:i/>
      <w:color w:val="4F81BD"/>
      <w:sz w:val="22"/>
      <w:lang w:eastAsia="en-US"/>
    </w:rPr>
  </w:style>
  <w:style w:type="paragraph" w:styleId="a3">
    <w:name w:val="List Paragraph"/>
    <w:basedOn w:val="a"/>
    <w:uiPriority w:val="99"/>
    <w:qFormat/>
    <w:rsid w:val="00E96652"/>
    <w:pPr>
      <w:ind w:left="720"/>
      <w:contextualSpacing/>
    </w:pPr>
  </w:style>
  <w:style w:type="character" w:customStyle="1" w:styleId="c1c3">
    <w:name w:val="c1 c3"/>
    <w:uiPriority w:val="99"/>
    <w:rsid w:val="000429D2"/>
  </w:style>
  <w:style w:type="character" w:customStyle="1" w:styleId="c1">
    <w:name w:val="c1"/>
    <w:uiPriority w:val="99"/>
    <w:rsid w:val="000429D2"/>
  </w:style>
  <w:style w:type="character" w:customStyle="1" w:styleId="c1c13">
    <w:name w:val="c1 c13"/>
    <w:uiPriority w:val="99"/>
    <w:rsid w:val="000429D2"/>
  </w:style>
  <w:style w:type="table" w:styleId="a4">
    <w:name w:val="Table Grid"/>
    <w:basedOn w:val="a1"/>
    <w:uiPriority w:val="99"/>
    <w:rsid w:val="0091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02191"/>
  </w:style>
  <w:style w:type="paragraph" w:customStyle="1" w:styleId="c2">
    <w:name w:val="c2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5">
    <w:name w:val="c1 c5"/>
    <w:uiPriority w:val="99"/>
    <w:rsid w:val="00E02191"/>
  </w:style>
  <w:style w:type="paragraph" w:customStyle="1" w:styleId="c10c2">
    <w:name w:val="c10 c2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8">
    <w:name w:val="c0 c18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7">
    <w:name w:val="c1 c17"/>
    <w:uiPriority w:val="99"/>
    <w:rsid w:val="00E02191"/>
  </w:style>
  <w:style w:type="character" w:customStyle="1" w:styleId="c1c3c17">
    <w:name w:val="c1 c3 c17"/>
    <w:uiPriority w:val="99"/>
    <w:rsid w:val="00E02191"/>
  </w:style>
  <w:style w:type="paragraph" w:customStyle="1" w:styleId="c2c12c19">
    <w:name w:val="c2 c12 c19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4">
    <w:name w:val="c2 c14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2c27">
    <w:name w:val="c2 c12 c27"/>
    <w:basedOn w:val="a"/>
    <w:uiPriority w:val="99"/>
    <w:rsid w:val="00E0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5">
    <w:name w:val="c2 c15"/>
    <w:basedOn w:val="a"/>
    <w:uiPriority w:val="99"/>
    <w:rsid w:val="0036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4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4683D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34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4683D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92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217F"/>
    <w:rPr>
      <w:rFonts w:ascii="Tahoma" w:hAnsi="Tahoma" w:cs="Times New Roman"/>
      <w:sz w:val="16"/>
      <w:lang w:eastAsia="en-US"/>
    </w:rPr>
  </w:style>
  <w:style w:type="character" w:customStyle="1" w:styleId="c7">
    <w:name w:val="c7"/>
    <w:uiPriority w:val="99"/>
    <w:rsid w:val="00867E35"/>
  </w:style>
  <w:style w:type="character" w:styleId="ab">
    <w:name w:val="Hyperlink"/>
    <w:uiPriority w:val="99"/>
    <w:semiHidden/>
    <w:rsid w:val="00867E3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154D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154DA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502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Strong"/>
    <w:uiPriority w:val="99"/>
    <w:qFormat/>
    <w:locked/>
    <w:rsid w:val="00025515"/>
    <w:rPr>
      <w:rFonts w:cs="Times New Roman"/>
      <w:b/>
    </w:rPr>
  </w:style>
  <w:style w:type="paragraph" w:customStyle="1" w:styleId="11">
    <w:name w:val="Без интервала1"/>
    <w:uiPriority w:val="99"/>
    <w:rsid w:val="00025515"/>
    <w:pPr>
      <w:jc w:val="both"/>
    </w:pPr>
    <w:rPr>
      <w:rFonts w:eastAsia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19810</Words>
  <Characters>112920</Characters>
  <Application>Microsoft Office Word</Application>
  <DocSecurity>0</DocSecurity>
  <Lines>941</Lines>
  <Paragraphs>264</Paragraphs>
  <ScaleCrop>false</ScaleCrop>
  <Company>Microsoft</Company>
  <LinksUpToDate>false</LinksUpToDate>
  <CharactersWithSpaces>132466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WORK</cp:lastModifiedBy>
  <cp:revision>2</cp:revision>
  <cp:lastPrinted>2017-10-08T23:21:00Z</cp:lastPrinted>
  <dcterms:created xsi:type="dcterms:W3CDTF">2017-10-31T03:16:00Z</dcterms:created>
  <dcterms:modified xsi:type="dcterms:W3CDTF">2017-10-31T03:16:00Z</dcterms:modified>
</cp:coreProperties>
</file>