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ДОУ 16 января прошел весёлый праздник «Колядки». Одной из традиций поздравления людей с Рождеством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Молодежь,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нарядившись в вывернутые наизнанку тулупы, надев смешные и страшные маски</w:t>
      </w:r>
      <w:r w:rsidR="00734819">
        <w:rPr>
          <w:rFonts w:ascii="Times New Roman" w:hAnsi="Times New Roman" w:cs="Times New Roman"/>
          <w:sz w:val="28"/>
          <w:szCs w:val="28"/>
        </w:rPr>
        <w:t>, ходили из дома в дом или останавливались под окнами и славили хозяев, желали им в песнях и прибаутках добра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819">
        <w:rPr>
          <w:rFonts w:ascii="Times New Roman" w:hAnsi="Times New Roman" w:cs="Times New Roman"/>
          <w:sz w:val="28"/>
          <w:szCs w:val="28"/>
        </w:rPr>
        <w:t xml:space="preserve"> и благоденствия. Участникам таких концертов – поздравлений хозяева дарили угощение</w:t>
      </w:r>
      <w:proofErr w:type="gramStart"/>
      <w:r w:rsidR="007348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819">
        <w:rPr>
          <w:rFonts w:ascii="Times New Roman" w:hAnsi="Times New Roman" w:cs="Times New Roman"/>
          <w:sz w:val="28"/>
          <w:szCs w:val="28"/>
        </w:rPr>
        <w:t xml:space="preserve"> Заканчивалось </w:t>
      </w:r>
      <w:proofErr w:type="spellStart"/>
      <w:r w:rsidR="00734819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="00734819">
        <w:rPr>
          <w:rFonts w:ascii="Times New Roman" w:hAnsi="Times New Roman" w:cs="Times New Roman"/>
          <w:sz w:val="28"/>
          <w:szCs w:val="28"/>
        </w:rPr>
        <w:t xml:space="preserve">  всеобщей потехой, катанием с горок, общим пиром.</w:t>
      </w:r>
    </w:p>
    <w:p w:rsidR="00734819" w:rsidRDefault="007348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04498"/>
            <wp:effectExtent l="19050" t="0" r="3175" b="0"/>
            <wp:docPr id="1" name="Рисунок 1" descr="C:\Users\Татьяна\AppData\Local\Microsoft\Windows\Temporary Internet Files\Content.Word\IMG-201801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IMG-20180118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19" w:rsidRDefault="007348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04498"/>
            <wp:effectExtent l="19050" t="0" r="3175" b="0"/>
            <wp:docPr id="4" name="Рисунок 4" descr="C:\Users\Татьяна\AppData\Local\Microsoft\Windows\Temporary Internet Files\Content.Word\IMG-20180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AppData\Local\Microsoft\Windows\Temporary Internet Files\Content.Word\IMG-20180118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E6" w:rsidRPr="007652C9" w:rsidRDefault="00532E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04498"/>
            <wp:effectExtent l="19050" t="0" r="3175" b="0"/>
            <wp:docPr id="7" name="Рисунок 7" descr="C:\Users\Татьяна\AppData\Local\Microsoft\Windows\Temporary Internet Files\Content.Word\IMG-20180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AppData\Local\Microsoft\Windows\Temporary Internet Files\Content.Word\IMG-20180118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EE6" w:rsidRPr="0076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52C9"/>
    <w:rsid w:val="00532EE6"/>
    <w:rsid w:val="00734819"/>
    <w:rsid w:val="0076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2018-01-24T00:01:00Z</dcterms:created>
  <dcterms:modified xsi:type="dcterms:W3CDTF">2018-01-24T00:37:00Z</dcterms:modified>
</cp:coreProperties>
</file>