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76" w:rsidRDefault="00B81B76" w:rsidP="00FC6DFD">
      <w:pPr>
        <w:pStyle w:val="ConsPlusNormal"/>
      </w:pPr>
    </w:p>
    <w:p w:rsidR="00037CA2" w:rsidRPr="00037CA2" w:rsidRDefault="00944838" w:rsidP="00B81B76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037CA2">
        <w:rPr>
          <w:rFonts w:ascii="Times New Roman" w:hAnsi="Times New Roman" w:cs="Times New Roman"/>
          <w:sz w:val="28"/>
          <w:szCs w:val="24"/>
        </w:rPr>
        <w:t>отчет</w:t>
      </w:r>
    </w:p>
    <w:p w:rsidR="000323CA" w:rsidRPr="00D614D4" w:rsidRDefault="000323CA" w:rsidP="00B81B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4D4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  <w:r w:rsidR="00600BE6" w:rsidRPr="00600BE6">
        <w:rPr>
          <w:rFonts w:ascii="Times New Roman" w:hAnsi="Times New Roman" w:cs="Times New Roman"/>
          <w:sz w:val="24"/>
          <w:szCs w:val="24"/>
        </w:rPr>
        <w:t xml:space="preserve"> </w:t>
      </w:r>
      <w:r w:rsidRPr="00D614D4">
        <w:rPr>
          <w:rFonts w:ascii="Times New Roman" w:hAnsi="Times New Roman" w:cs="Times New Roman"/>
          <w:sz w:val="24"/>
          <w:szCs w:val="24"/>
        </w:rPr>
        <w:t xml:space="preserve">независимой оценки </w:t>
      </w:r>
      <w:r w:rsidR="00DD2989" w:rsidRPr="00D614D4">
        <w:rPr>
          <w:rFonts w:ascii="Times New Roman" w:hAnsi="Times New Roman" w:cs="Times New Roman"/>
          <w:sz w:val="24"/>
          <w:szCs w:val="24"/>
        </w:rPr>
        <w:t>качества условий оказания услуг</w:t>
      </w:r>
      <w:hyperlink w:anchor="P296" w:history="1">
        <w:r w:rsidR="00DD2989" w:rsidRPr="00D614D4">
          <w:rPr>
            <w:rFonts w:ascii="Times New Roman" w:hAnsi="Times New Roman" w:cs="Times New Roman"/>
            <w:sz w:val="24"/>
            <w:szCs w:val="24"/>
          </w:rPr>
          <w:t>*</w:t>
        </w:r>
      </w:hyperlink>
    </w:p>
    <w:p w:rsidR="000323CA" w:rsidRPr="00D614D4" w:rsidRDefault="00252A1A" w:rsidP="000323C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МБДОУ «Радуга</w:t>
      </w:r>
      <w:r w:rsidR="00FC6DFD" w:rsidRPr="00D614D4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Снежненское </w:t>
      </w:r>
      <w:r w:rsidR="00FC6DFD" w:rsidRPr="00D614D4">
        <w:rPr>
          <w:rFonts w:ascii="Times New Roman" w:hAnsi="Times New Roman" w:cs="Times New Roman"/>
          <w:sz w:val="24"/>
          <w:szCs w:val="24"/>
          <w:u w:val="single"/>
        </w:rPr>
        <w:t>сел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ьское поселение </w:t>
      </w:r>
      <w:r w:rsidR="00FC6DFD" w:rsidRPr="00D614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323CA" w:rsidRPr="00D614D4" w:rsidRDefault="000323CA" w:rsidP="000323CA">
      <w:pPr>
        <w:pStyle w:val="ConsPlusNonformat"/>
        <w:jc w:val="center"/>
        <w:rPr>
          <w:rFonts w:ascii="Times New Roman" w:hAnsi="Times New Roman" w:cs="Times New Roman"/>
          <w:sz w:val="16"/>
          <w:szCs w:val="28"/>
        </w:rPr>
      </w:pPr>
      <w:r w:rsidRPr="00D614D4">
        <w:rPr>
          <w:rFonts w:ascii="Times New Roman" w:hAnsi="Times New Roman" w:cs="Times New Roman"/>
          <w:sz w:val="16"/>
          <w:szCs w:val="28"/>
        </w:rPr>
        <w:t>(наименование организации)</w:t>
      </w:r>
    </w:p>
    <w:p w:rsidR="000323CA" w:rsidRPr="00D614D4" w:rsidRDefault="000323CA" w:rsidP="000323C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614D4">
        <w:rPr>
          <w:rFonts w:ascii="Times New Roman" w:hAnsi="Times New Roman" w:cs="Times New Roman"/>
          <w:sz w:val="24"/>
          <w:szCs w:val="28"/>
        </w:rPr>
        <w:t>20</w:t>
      </w:r>
      <w:r w:rsidR="00FC6DFD" w:rsidRPr="00D614D4">
        <w:rPr>
          <w:rFonts w:ascii="Times New Roman" w:hAnsi="Times New Roman" w:cs="Times New Roman"/>
          <w:sz w:val="24"/>
          <w:szCs w:val="28"/>
          <w:u w:val="single"/>
        </w:rPr>
        <w:t>23</w:t>
      </w:r>
      <w:r w:rsidRPr="00D614D4">
        <w:rPr>
          <w:rFonts w:ascii="Times New Roman" w:hAnsi="Times New Roman" w:cs="Times New Roman"/>
          <w:sz w:val="24"/>
          <w:szCs w:val="28"/>
        </w:rPr>
        <w:t xml:space="preserve"> год</w:t>
      </w:r>
    </w:p>
    <w:p w:rsidR="000323CA" w:rsidRDefault="000323C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51"/>
        <w:gridCol w:w="4355"/>
        <w:gridCol w:w="1895"/>
        <w:gridCol w:w="2079"/>
        <w:gridCol w:w="2079"/>
        <w:gridCol w:w="1902"/>
      </w:tblGrid>
      <w:tr w:rsidR="000323CA" w:rsidRPr="000323CA" w:rsidTr="00037CA2">
        <w:tc>
          <w:tcPr>
            <w:tcW w:w="967" w:type="pct"/>
            <w:vMerge w:val="restar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427" w:type="pct"/>
            <w:vMerge w:val="restar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621" w:type="pct"/>
            <w:vMerge w:val="restar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роприя</w:t>
            </w:r>
            <w:r w:rsidR="00B81B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681" w:type="pct"/>
            <w:vMerge w:val="restar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</w:t>
            </w:r>
            <w:r w:rsidR="00B81B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милии, имени, от</w:t>
            </w:r>
            <w:r w:rsidR="00B81B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чества и должн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1304" w:type="pct"/>
            <w:gridSpan w:val="2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r w:rsidR="00DD298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0323CA" w:rsidRPr="000323CA" w:rsidTr="00037CA2">
        <w:tc>
          <w:tcPr>
            <w:tcW w:w="967" w:type="pct"/>
            <w:vMerge/>
            <w:vAlign w:val="center"/>
          </w:tcPr>
          <w:p w:rsidR="000323CA" w:rsidRPr="000323CA" w:rsidRDefault="000323CA" w:rsidP="00DD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  <w:vAlign w:val="center"/>
          </w:tcPr>
          <w:p w:rsidR="000323CA" w:rsidRPr="000323CA" w:rsidRDefault="000323CA" w:rsidP="00DD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0323CA" w:rsidRPr="000323CA" w:rsidRDefault="000323CA" w:rsidP="00DD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/>
            <w:vAlign w:val="center"/>
          </w:tcPr>
          <w:p w:rsidR="000323CA" w:rsidRPr="000323CA" w:rsidRDefault="000323CA" w:rsidP="00DD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нию выявленных недостатков</w:t>
            </w:r>
          </w:p>
        </w:tc>
        <w:tc>
          <w:tcPr>
            <w:tcW w:w="623" w:type="pc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0323CA" w:rsidRPr="000323CA" w:rsidTr="00B81B76">
        <w:tc>
          <w:tcPr>
            <w:tcW w:w="5000" w:type="pct"/>
            <w:gridSpan w:val="6"/>
          </w:tcPr>
          <w:p w:rsidR="000323CA" w:rsidRPr="000323CA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0323CA" w:rsidRPr="000323CA" w:rsidTr="00037CA2">
        <w:tc>
          <w:tcPr>
            <w:tcW w:w="967" w:type="pct"/>
          </w:tcPr>
          <w:p w:rsidR="000323CA" w:rsidRPr="00A46122" w:rsidRDefault="00FC6DFD" w:rsidP="00FC6DFD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</w:t>
            </w:r>
            <w:r w:rsidRPr="00FC6D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соответствие информ</w:t>
            </w:r>
            <w:r w:rsidRPr="00FC6D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C6D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FC6D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официальном сайте организации с требов</w:t>
            </w:r>
            <w:r w:rsidRPr="00FC6D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C6D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ниями нормативных пр</w:t>
            </w:r>
            <w:r w:rsidRPr="00FC6D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C6D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вовых актов</w:t>
            </w:r>
          </w:p>
        </w:tc>
        <w:tc>
          <w:tcPr>
            <w:tcW w:w="1427" w:type="pct"/>
          </w:tcPr>
          <w:p w:rsidR="000323CA" w:rsidRPr="00A46122" w:rsidRDefault="00FC6DFD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 w:rsidRPr="00FC6D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Привести информацию на официальном сайте организации в соответствие с тр</w:t>
            </w:r>
            <w:r w:rsidRPr="00FC6D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FC6D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бованиями нормативных правовых актов</w:t>
            </w:r>
          </w:p>
        </w:tc>
        <w:tc>
          <w:tcPr>
            <w:tcW w:w="621" w:type="pct"/>
          </w:tcPr>
          <w:p w:rsidR="000323CA" w:rsidRPr="00A46122" w:rsidRDefault="00944838" w:rsidP="00D614D4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681" w:type="pct"/>
          </w:tcPr>
          <w:p w:rsidR="000323CA" w:rsidRDefault="00252A1A" w:rsidP="00FC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Ольга Анатольевна</w:t>
            </w:r>
          </w:p>
          <w:p w:rsidR="00252A1A" w:rsidRPr="00FC6DFD" w:rsidRDefault="00252A1A" w:rsidP="00FC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681" w:type="pct"/>
          </w:tcPr>
          <w:p w:rsidR="000323CA" w:rsidRPr="00A46122" w:rsidRDefault="00037CA2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 w:rsidRPr="00037CA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623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0323CA" w:rsidRPr="000323CA" w:rsidTr="00B81B76">
        <w:tc>
          <w:tcPr>
            <w:tcW w:w="5000" w:type="pct"/>
            <w:gridSpan w:val="6"/>
          </w:tcPr>
          <w:p w:rsidR="000323CA" w:rsidRPr="000323CA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037CA2" w:rsidRPr="000323CA" w:rsidTr="00037CA2">
        <w:trPr>
          <w:trHeight w:val="2781"/>
        </w:trPr>
        <w:tc>
          <w:tcPr>
            <w:tcW w:w="967" w:type="pct"/>
          </w:tcPr>
          <w:p w:rsidR="00037CA2" w:rsidRPr="00A46122" w:rsidRDefault="00037CA2" w:rsidP="00FC6DFD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Помещения образовател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организации и прил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гающей к ней территории не оборудованы с учетом доступности инвалидов</w:t>
            </w:r>
          </w:p>
        </w:tc>
        <w:tc>
          <w:tcPr>
            <w:tcW w:w="1427" w:type="pct"/>
          </w:tcPr>
          <w:p w:rsidR="00037CA2" w:rsidRDefault="00037CA2" w:rsidP="00FC6D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Оборудование  </w:t>
            </w:r>
            <w:r w:rsidRPr="00FC6D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енных </w:t>
            </w:r>
            <w:r w:rsidRPr="00FC6D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стоян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FC6D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для автотранспортных средств инвал</w:t>
            </w:r>
            <w:r w:rsidRPr="00FC6D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FC6D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дов; </w:t>
            </w:r>
          </w:p>
          <w:p w:rsidR="00037CA2" w:rsidRDefault="00037CA2" w:rsidP="00FC6D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37CA2" w:rsidRDefault="00037CA2" w:rsidP="002673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Приобретение </w:t>
            </w:r>
            <w:r w:rsidRPr="00FC6D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FC6D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FC6D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л-коляс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FC6D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(при наличии финансирования)</w:t>
            </w:r>
            <w:r w:rsidRPr="00FC6D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037CA2" w:rsidRDefault="00037CA2" w:rsidP="002673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37CA2" w:rsidRPr="00A46122" w:rsidRDefault="00037CA2" w:rsidP="00355E3D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Устройство специально оборудова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ных </w:t>
            </w:r>
            <w:r w:rsidRPr="00FC6D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санитарно-гигиенически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FC6D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помещ</w:t>
            </w:r>
            <w:r w:rsidRPr="00FC6D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ний (при наличии финансирования)</w:t>
            </w:r>
            <w:r w:rsidRPr="00FC6D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621" w:type="pct"/>
          </w:tcPr>
          <w:p w:rsidR="00037CA2" w:rsidRDefault="00037CA2" w:rsidP="00355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7C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37CA2" w:rsidRDefault="00037CA2" w:rsidP="00355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A2" w:rsidRDefault="00037CA2" w:rsidP="00355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A2" w:rsidRDefault="00037CA2" w:rsidP="00355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A2" w:rsidRDefault="00037CA2" w:rsidP="00355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7C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37CA2" w:rsidRDefault="00037CA2" w:rsidP="00355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A2" w:rsidRDefault="00037CA2" w:rsidP="00355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A2" w:rsidRPr="00A46122" w:rsidRDefault="00037CA2" w:rsidP="00355E3D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037C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1" w:type="pct"/>
          </w:tcPr>
          <w:p w:rsidR="00252A1A" w:rsidRDefault="00252A1A" w:rsidP="00252A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Ольга Анатольевна</w:t>
            </w:r>
          </w:p>
          <w:p w:rsidR="00037CA2" w:rsidRPr="00A46122" w:rsidRDefault="00252A1A" w:rsidP="00252A1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681" w:type="pct"/>
          </w:tcPr>
          <w:p w:rsidR="00037CA2" w:rsidRDefault="00037CA2" w:rsidP="00280B59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037CA2" w:rsidRPr="00355E3D" w:rsidRDefault="00037CA2" w:rsidP="00280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E3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037CA2" w:rsidRDefault="00037CA2" w:rsidP="00280B59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037CA2" w:rsidRDefault="00037CA2" w:rsidP="00280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A2" w:rsidRPr="00355E3D" w:rsidRDefault="00037CA2" w:rsidP="00280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E3D">
              <w:rPr>
                <w:rFonts w:ascii="Times New Roman" w:hAnsi="Times New Roman" w:cs="Times New Roman"/>
                <w:sz w:val="24"/>
                <w:szCs w:val="24"/>
              </w:rPr>
              <w:t>нет финансиров</w:t>
            </w:r>
            <w:r w:rsidRPr="00355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5E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нет потребн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037CA2" w:rsidRDefault="00037CA2" w:rsidP="00280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A2" w:rsidRPr="00355E3D" w:rsidRDefault="00037CA2" w:rsidP="00280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E3D">
              <w:rPr>
                <w:rFonts w:ascii="Times New Roman" w:hAnsi="Times New Roman" w:cs="Times New Roman"/>
                <w:sz w:val="24"/>
                <w:szCs w:val="24"/>
              </w:rPr>
              <w:t>нет финансиров</w:t>
            </w:r>
            <w:r w:rsidRPr="00355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5E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037CA2" w:rsidRPr="00A46122" w:rsidRDefault="00037CA2" w:rsidP="00280B59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23" w:type="pct"/>
          </w:tcPr>
          <w:p w:rsidR="00037CA2" w:rsidRPr="00A46122" w:rsidRDefault="00037CA2" w:rsidP="00D614D4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037CA2" w:rsidRPr="000323CA" w:rsidTr="00037CA2">
        <w:trPr>
          <w:trHeight w:val="2272"/>
        </w:trPr>
        <w:tc>
          <w:tcPr>
            <w:tcW w:w="967" w:type="pct"/>
          </w:tcPr>
          <w:p w:rsidR="00037CA2" w:rsidRDefault="00037CA2" w:rsidP="00FC6D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образовательной орган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зации отсутствуют условия доступности, позволяющие инвалидам получать усл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 наравне с другими</w:t>
            </w:r>
          </w:p>
        </w:tc>
        <w:tc>
          <w:tcPr>
            <w:tcW w:w="1427" w:type="pct"/>
          </w:tcPr>
          <w:p w:rsidR="00037CA2" w:rsidRDefault="00037CA2" w:rsidP="00FC6D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Установка табличек для дублирования надписей, знаков и иной текстовой и графической информации знаками,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полненными рельефно-точечным шри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том Брайля;</w:t>
            </w:r>
          </w:p>
          <w:p w:rsidR="00037CA2" w:rsidRDefault="00037CA2" w:rsidP="00FC6D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37CA2" w:rsidRPr="00FC6DFD" w:rsidRDefault="00037CA2" w:rsidP="00037CA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Оказание услуг сурдопереводчика, тифлосурдопереводчика </w:t>
            </w:r>
          </w:p>
        </w:tc>
        <w:tc>
          <w:tcPr>
            <w:tcW w:w="621" w:type="pct"/>
          </w:tcPr>
          <w:p w:rsidR="00037CA2" w:rsidRDefault="0003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7C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37CA2" w:rsidRDefault="0003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A2" w:rsidRDefault="0003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A2" w:rsidRDefault="0003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A2" w:rsidRDefault="0003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A2" w:rsidRDefault="0003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A2" w:rsidRDefault="00037CA2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037C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1" w:type="pct"/>
          </w:tcPr>
          <w:p w:rsidR="00252A1A" w:rsidRDefault="00252A1A" w:rsidP="00252A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Ольга Анатольевна</w:t>
            </w:r>
          </w:p>
          <w:p w:rsidR="00037CA2" w:rsidRPr="00267311" w:rsidRDefault="00252A1A" w:rsidP="00252A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267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</w:tcPr>
          <w:p w:rsidR="00037CA2" w:rsidRDefault="00037CA2" w:rsidP="00280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7CA2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  <w:p w:rsidR="00037CA2" w:rsidRDefault="00037CA2" w:rsidP="00280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A2" w:rsidRDefault="00037CA2" w:rsidP="00280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A2" w:rsidRDefault="00037CA2" w:rsidP="00280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A2" w:rsidRDefault="00037CA2" w:rsidP="00280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A2" w:rsidRDefault="00037CA2" w:rsidP="00280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A2" w:rsidRDefault="00037CA2" w:rsidP="00280B59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потребности</w:t>
            </w:r>
          </w:p>
        </w:tc>
        <w:tc>
          <w:tcPr>
            <w:tcW w:w="623" w:type="pct"/>
          </w:tcPr>
          <w:p w:rsidR="00037CA2" w:rsidRPr="00D614D4" w:rsidRDefault="00037CA2" w:rsidP="00D61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A42" w:rsidRDefault="00717A42" w:rsidP="00037CA2">
      <w:pPr>
        <w:pStyle w:val="ConsPlusNormal"/>
        <w:spacing w:before="220"/>
        <w:ind w:firstLine="709"/>
        <w:jc w:val="both"/>
        <w:rPr>
          <w:noProof/>
          <w:sz w:val="12"/>
          <w:szCs w:val="28"/>
        </w:rPr>
      </w:pPr>
      <w:bookmarkStart w:id="1" w:name="P296"/>
      <w:bookmarkStart w:id="2" w:name="_GoBack"/>
      <w:bookmarkEnd w:id="1"/>
      <w:bookmarkEnd w:id="2"/>
    </w:p>
    <w:p w:rsidR="00252A1A" w:rsidRDefault="00252A1A" w:rsidP="00037CA2">
      <w:pPr>
        <w:pStyle w:val="ConsPlusNormal"/>
        <w:spacing w:before="220"/>
        <w:ind w:firstLine="709"/>
        <w:jc w:val="both"/>
        <w:rPr>
          <w:noProof/>
          <w:sz w:val="12"/>
          <w:szCs w:val="28"/>
        </w:rPr>
      </w:pPr>
    </w:p>
    <w:p w:rsidR="00252A1A" w:rsidRPr="00252A1A" w:rsidRDefault="00252A1A" w:rsidP="00037CA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A1A">
        <w:rPr>
          <w:rFonts w:ascii="Times New Roman" w:hAnsi="Times New Roman" w:cs="Times New Roman"/>
          <w:noProof/>
          <w:sz w:val="28"/>
          <w:szCs w:val="28"/>
        </w:rPr>
        <w:t>Заведующий МБДОУ «Радуга»                                                                   О.А.Королева</w:t>
      </w:r>
    </w:p>
    <w:sectPr w:rsidR="00252A1A" w:rsidRPr="00252A1A" w:rsidSect="00D614D4">
      <w:headerReference w:type="default" r:id="rId7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72" w:rsidRDefault="00E45D72" w:rsidP="00DD2989">
      <w:pPr>
        <w:spacing w:after="0" w:line="240" w:lineRule="auto"/>
      </w:pPr>
      <w:r>
        <w:separator/>
      </w:r>
    </w:p>
  </w:endnote>
  <w:endnote w:type="continuationSeparator" w:id="1">
    <w:p w:rsidR="00E45D72" w:rsidRDefault="00E45D72" w:rsidP="00DD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72" w:rsidRDefault="00E45D72" w:rsidP="00DD2989">
      <w:pPr>
        <w:spacing w:after="0" w:line="240" w:lineRule="auto"/>
      </w:pPr>
      <w:r>
        <w:separator/>
      </w:r>
    </w:p>
  </w:footnote>
  <w:footnote w:type="continuationSeparator" w:id="1">
    <w:p w:rsidR="00E45D72" w:rsidRDefault="00E45D72" w:rsidP="00DD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75415"/>
    </w:sdtPr>
    <w:sdtEndPr>
      <w:rPr>
        <w:rFonts w:ascii="Times New Roman" w:hAnsi="Times New Roman" w:cs="Times New Roman"/>
        <w:sz w:val="28"/>
        <w:szCs w:val="28"/>
      </w:rPr>
    </w:sdtEndPr>
    <w:sdtContent>
      <w:p w:rsidR="00DD2989" w:rsidRPr="00DD2989" w:rsidRDefault="00386A5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29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2989" w:rsidRPr="00DD29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29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0B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29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2989" w:rsidRDefault="00DD29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3CA"/>
    <w:rsid w:val="000323CA"/>
    <w:rsid w:val="00037CA2"/>
    <w:rsid w:val="00252A1A"/>
    <w:rsid w:val="00267311"/>
    <w:rsid w:val="0035523A"/>
    <w:rsid w:val="00355E3D"/>
    <w:rsid w:val="003720BF"/>
    <w:rsid w:val="00386A56"/>
    <w:rsid w:val="00600BE6"/>
    <w:rsid w:val="0064083E"/>
    <w:rsid w:val="00717A42"/>
    <w:rsid w:val="007A7BE6"/>
    <w:rsid w:val="008F165F"/>
    <w:rsid w:val="00944838"/>
    <w:rsid w:val="00A46122"/>
    <w:rsid w:val="00B81B76"/>
    <w:rsid w:val="00D614D4"/>
    <w:rsid w:val="00D91CEA"/>
    <w:rsid w:val="00DD2989"/>
    <w:rsid w:val="00E02A72"/>
    <w:rsid w:val="00E45D72"/>
    <w:rsid w:val="00E51A7A"/>
    <w:rsid w:val="00E948C9"/>
    <w:rsid w:val="00FA0D82"/>
    <w:rsid w:val="00FC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8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989"/>
  </w:style>
  <w:style w:type="paragraph" w:styleId="a6">
    <w:name w:val="footer"/>
    <w:basedOn w:val="a"/>
    <w:link w:val="a7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989"/>
  </w:style>
  <w:style w:type="paragraph" w:styleId="a8">
    <w:name w:val="Balloon Text"/>
    <w:basedOn w:val="a"/>
    <w:link w:val="a9"/>
    <w:uiPriority w:val="99"/>
    <w:semiHidden/>
    <w:unhideWhenUsed/>
    <w:rsid w:val="0003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8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989"/>
  </w:style>
  <w:style w:type="paragraph" w:styleId="a6">
    <w:name w:val="footer"/>
    <w:basedOn w:val="a"/>
    <w:link w:val="a7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989"/>
  </w:style>
  <w:style w:type="paragraph" w:styleId="a8">
    <w:name w:val="Balloon Text"/>
    <w:basedOn w:val="a"/>
    <w:link w:val="a9"/>
    <w:uiPriority w:val="99"/>
    <w:semiHidden/>
    <w:unhideWhenUsed/>
    <w:rsid w:val="0003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B2755-2008-46BB-9B4D-C86B5DB6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Фоломеева</dc:creator>
  <cp:keywords/>
  <dc:description/>
  <cp:lastModifiedBy>Ольга</cp:lastModifiedBy>
  <cp:revision>9</cp:revision>
  <cp:lastPrinted>2023-08-14T04:30:00Z</cp:lastPrinted>
  <dcterms:created xsi:type="dcterms:W3CDTF">2023-03-18T06:23:00Z</dcterms:created>
  <dcterms:modified xsi:type="dcterms:W3CDTF">2023-08-28T04:15:00Z</dcterms:modified>
</cp:coreProperties>
</file>