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A4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 26 по 28 декабря 2018 года в музыкальном зале детского сада прошли новогодние утренники с детьми всех возрастных групп.</w:t>
      </w:r>
    </w:p>
    <w:p w:rsidR="001A4F36" w:rsidRDefault="001A4F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Новый год – самый светлый, добрый, </w:t>
      </w:r>
      <w:r w:rsidR="00060B28">
        <w:rPr>
          <w:rFonts w:ascii="Times New Roman" w:hAnsi="Times New Roman" w:cs="Times New Roman"/>
          <w:sz w:val="28"/>
          <w:szCs w:val="28"/>
        </w:rPr>
        <w:t>яркий и счастливый праздник в году. Есть в нем что – то волшебное, загадочное.</w:t>
      </w:r>
    </w:p>
    <w:p w:rsidR="00060B28" w:rsidRDefault="00060B2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Детский праздник – особое событие, причем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только для детей, но и для взрослых. Видя неподдельный восто</w:t>
      </w:r>
      <w:proofErr w:type="gramStart"/>
      <w:r>
        <w:rPr>
          <w:rFonts w:ascii="Times New Roman" w:hAnsi="Times New Roman" w:cs="Times New Roman"/>
          <w:sz w:val="28"/>
          <w:szCs w:val="28"/>
        </w:rPr>
        <w:t>рг в гл</w:t>
      </w:r>
      <w:proofErr w:type="gramEnd"/>
      <w:r>
        <w:rPr>
          <w:rFonts w:ascii="Times New Roman" w:hAnsi="Times New Roman" w:cs="Times New Roman"/>
          <w:sz w:val="28"/>
          <w:szCs w:val="28"/>
        </w:rPr>
        <w:t>азах своих малышей, родители сами на время становится детьми.</w:t>
      </w:r>
    </w:p>
    <w:p w:rsidR="000810F4" w:rsidRDefault="000810F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Татьяна\AppData\Local\Microsoft\Windows\Temporary Internet Files\Content.Word\IMG-201712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AppData\Local\Microsoft\Windows\Temporary Internet Files\Content.Word\IMG-20171227-WA00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937" w:rsidRDefault="009C4937">
      <w:pPr>
        <w:rPr>
          <w:rFonts w:ascii="Times New Roman" w:hAnsi="Times New Roman" w:cs="Times New Roman"/>
          <w:sz w:val="28"/>
          <w:szCs w:val="28"/>
        </w:rPr>
      </w:pPr>
    </w:p>
    <w:p w:rsidR="009C4937" w:rsidRDefault="009C493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958736"/>
            <wp:effectExtent l="19050" t="0" r="3175" b="0"/>
            <wp:docPr id="4" name="Рисунок 4" descr="C:\Users\Татьяна\AppData\Local\Microsoft\Windows\Temporary Internet Files\Content.Word\IMG-2017122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AppData\Local\Microsoft\Windows\Temporary Internet Files\Content.Word\IMG-20171227-WA005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937" w:rsidRDefault="009C4937">
      <w:pPr>
        <w:rPr>
          <w:rFonts w:ascii="Times New Roman" w:hAnsi="Times New Roman" w:cs="Times New Roman"/>
          <w:sz w:val="28"/>
          <w:szCs w:val="28"/>
        </w:rPr>
      </w:pPr>
    </w:p>
    <w:p w:rsidR="009C4937" w:rsidRDefault="009C493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58736"/>
            <wp:effectExtent l="19050" t="0" r="3175" b="0"/>
            <wp:docPr id="7" name="Рисунок 7" descr="C:\Users\Татьяна\AppData\Local\Microsoft\Windows\Temporary Internet Files\Content.Word\IMG-20171227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AppData\Local\Microsoft\Windows\Temporary Internet Files\Content.Word\IMG-20171227-WA00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937" w:rsidRDefault="009C493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0" name="Рисунок 10" descr="C:\Users\Татьяна\AppData\Local\Microsoft\Windows\Temporary Internet Files\Content.Word\IMG-201712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AppData\Local\Microsoft\Windows\Temporary Internet Files\Content.Word\IMG-20171227-WA0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937" w:rsidRDefault="009C4937">
      <w:pPr>
        <w:rPr>
          <w:rFonts w:ascii="Times New Roman" w:hAnsi="Times New Roman" w:cs="Times New Roman"/>
          <w:sz w:val="28"/>
          <w:szCs w:val="28"/>
        </w:rPr>
      </w:pPr>
    </w:p>
    <w:p w:rsidR="009C4937" w:rsidRDefault="009C493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3" name="Рисунок 13" descr="C:\Users\Татьяна\AppData\Local\Microsoft\Windows\Temporary Internet Files\Content.Word\IMG-201712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AppData\Local\Microsoft\Windows\Temporary Internet Files\Content.Word\IMG-20171227-WA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937" w:rsidRDefault="009C4937">
      <w:pPr>
        <w:rPr>
          <w:rFonts w:ascii="Times New Roman" w:hAnsi="Times New Roman" w:cs="Times New Roman"/>
          <w:sz w:val="28"/>
          <w:szCs w:val="28"/>
        </w:rPr>
      </w:pPr>
    </w:p>
    <w:p w:rsidR="009C4937" w:rsidRDefault="009C49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358"/>
            <wp:effectExtent l="19050" t="0" r="3175" b="0"/>
            <wp:docPr id="16" name="Рисунок 16" descr="C:\Users\Татьяна\Desktop\для Пушкаловой Т Н\PC26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для Пушкаловой Т Н\PC2654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937" w:rsidRDefault="009C49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358"/>
            <wp:effectExtent l="19050" t="0" r="3175" b="0"/>
            <wp:docPr id="17" name="Рисунок 17" descr="C:\Users\Татьяна\Desktop\для Пушкаловой Т Н\PC26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Desktop\для Пушкаловой Т Н\PC2654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C6" w:rsidRDefault="00323BC6">
      <w:pPr>
        <w:rPr>
          <w:rFonts w:ascii="Times New Roman" w:hAnsi="Times New Roman" w:cs="Times New Roman"/>
          <w:noProof/>
          <w:sz w:val="28"/>
          <w:szCs w:val="28"/>
        </w:rPr>
      </w:pPr>
    </w:p>
    <w:p w:rsidR="009C4937" w:rsidRDefault="00323B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358"/>
            <wp:effectExtent l="19050" t="0" r="3175" b="0"/>
            <wp:docPr id="18" name="Рисунок 18" descr="C:\Users\Татьяна\Desktop\для Пушкаловой Т Н\PC27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Татьяна\Desktop\для Пушкаловой Т Н\PC2755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C6" w:rsidRPr="001A4F36" w:rsidRDefault="00323B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358"/>
            <wp:effectExtent l="19050" t="0" r="3175" b="0"/>
            <wp:docPr id="19" name="Рисунок 19" descr="C:\Users\Татьяна\Desktop\для Пушкаловой Т Н\PC275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атьяна\Desktop\для Пушкаловой Т Н\PC2755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3BC6" w:rsidRPr="001A4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1A4F36"/>
    <w:rsid w:val="00060B28"/>
    <w:rsid w:val="000810F4"/>
    <w:rsid w:val="001A4F36"/>
    <w:rsid w:val="00323BC6"/>
    <w:rsid w:val="009C49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0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2018-01-23T23:11:00Z</dcterms:created>
  <dcterms:modified xsi:type="dcterms:W3CDTF">2018-01-24T00:01:00Z</dcterms:modified>
</cp:coreProperties>
</file>