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4A" w:rsidRPr="00755BE9" w:rsidRDefault="0065240E" w:rsidP="00755BE9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755BE9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6D2B4A" w:rsidRDefault="006D2B4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2B4A" w:rsidRDefault="006D2B4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2B4A" w:rsidRDefault="006D2B4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2B4A" w:rsidRDefault="006D2B4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B4A" w:rsidRDefault="006D2B4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B4A" w:rsidRDefault="006D2B4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B4A" w:rsidRDefault="006D2B4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B4A" w:rsidRDefault="006D2B4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B4A" w:rsidRDefault="006D2B4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B4A" w:rsidRDefault="006D2B4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B4A" w:rsidRDefault="006D2B4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B4A" w:rsidRDefault="006D2B4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B4A" w:rsidRDefault="006D2B4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B4A" w:rsidRDefault="006D2B4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B4A" w:rsidRDefault="006D2B4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B4A" w:rsidRDefault="006D2B4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B4A" w:rsidRDefault="006D2B4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B4A" w:rsidRDefault="006D2B4A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B4A" w:rsidRDefault="006D2B4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B4A" w:rsidRDefault="006D2B4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B4A" w:rsidRDefault="006D2B4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B4A" w:rsidRDefault="006D2B4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B4A" w:rsidRDefault="006D2B4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B4A" w:rsidRDefault="006D2B4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B4A" w:rsidRDefault="00755BE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49F483F" wp14:editId="7CC5570E">
            <wp:extent cx="6093460" cy="8618220"/>
            <wp:effectExtent l="0" t="0" r="2540" b="0"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wingObject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093460" cy="861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5BE9" w:rsidRDefault="00755BE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B4A" w:rsidRDefault="006D2B4A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5BE9" w:rsidRDefault="00755BE9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6D2B4A" w:rsidRDefault="0065240E">
      <w:pPr>
        <w:spacing w:after="0" w:line="311" w:lineRule="atLeast"/>
        <w:jc w:val="center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Годовые задачи на 2022-2023 учебный год</w:t>
      </w:r>
    </w:p>
    <w:p w:rsidR="006D2B4A" w:rsidRDefault="0065240E">
      <w:pPr>
        <w:spacing w:after="0" w:line="311" w:lineRule="atLeast"/>
        <w:jc w:val="center"/>
        <w:textAlignment w:val="baseline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FF0000"/>
          <w:sz w:val="28"/>
          <w:szCs w:val="28"/>
          <w:lang w:eastAsia="ru-RU"/>
        </w:rPr>
        <w:t> </w:t>
      </w:r>
    </w:p>
    <w:p w:rsidR="006D2B4A" w:rsidRDefault="0065240E">
      <w:pPr>
        <w:pStyle w:val="ab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Цель: : Развитие профессионального мастерства и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профессиональной</w:t>
      </w:r>
      <w:proofErr w:type="gramEnd"/>
    </w:p>
    <w:p w:rsidR="006D2B4A" w:rsidRDefault="0065240E">
      <w:pPr>
        <w:pStyle w:val="ab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компетенции педагогов как фактор достижения стабильно положительных</w:t>
      </w:r>
    </w:p>
    <w:p w:rsidR="006D2B4A" w:rsidRDefault="0065240E">
      <w:pPr>
        <w:pStyle w:val="ab"/>
        <w:spacing w:line="276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результатов образовательного процесса.</w:t>
      </w:r>
    </w:p>
    <w:p w:rsidR="006D2B4A" w:rsidRDefault="006D2B4A">
      <w:pPr>
        <w:pStyle w:val="ab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6D2B4A" w:rsidRDefault="0065240E">
      <w:pPr>
        <w:pStyle w:val="ab"/>
        <w:spacing w:line="276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Годовые задачи: </w:t>
      </w:r>
    </w:p>
    <w:p w:rsidR="006D2B4A" w:rsidRDefault="006D2B4A">
      <w:pPr>
        <w:pStyle w:val="a6"/>
        <w:spacing w:before="10"/>
        <w:rPr>
          <w:rFonts w:ascii="Times New Roman" w:hAnsi="Times New Roman"/>
          <w:sz w:val="28"/>
          <w:szCs w:val="28"/>
        </w:rPr>
      </w:pPr>
    </w:p>
    <w:p w:rsidR="006D2B4A" w:rsidRDefault="0065240E">
      <w:pPr>
        <w:pStyle w:val="aa"/>
        <w:widowControl w:val="0"/>
        <w:numPr>
          <w:ilvl w:val="0"/>
          <w:numId w:val="1"/>
        </w:numPr>
        <w:tabs>
          <w:tab w:val="left" w:pos="852"/>
        </w:tabs>
        <w:suppressAutoHyphens w:val="0"/>
        <w:spacing w:before="1" w:after="0" w:line="204" w:lineRule="auto"/>
        <w:ind w:right="1141" w:hanging="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D2D2D"/>
          <w:sz w:val="28"/>
          <w:szCs w:val="28"/>
        </w:rPr>
        <w:t>Повышать профессиональную</w:t>
      </w:r>
      <w:r>
        <w:rPr>
          <w:rFonts w:ascii="Times New Roman" w:hAnsi="Times New Roman"/>
          <w:color w:val="2D2D2D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2D2D2D"/>
          <w:sz w:val="28"/>
          <w:szCs w:val="28"/>
        </w:rPr>
        <w:t>компетентность педагогов в</w:t>
      </w:r>
      <w:r>
        <w:rPr>
          <w:rFonts w:ascii="Times New Roman" w:hAnsi="Times New Roman"/>
          <w:color w:val="2D2D2D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2D2D2D"/>
          <w:sz w:val="28"/>
          <w:szCs w:val="28"/>
        </w:rPr>
        <w:t>о</w:t>
      </w:r>
      <w:r>
        <w:rPr>
          <w:rFonts w:ascii="Times New Roman" w:hAnsi="Times New Roman"/>
          <w:color w:val="2D2D2D"/>
          <w:sz w:val="28"/>
          <w:szCs w:val="28"/>
        </w:rPr>
        <w:t>б</w:t>
      </w:r>
      <w:r>
        <w:rPr>
          <w:rFonts w:ascii="Times New Roman" w:hAnsi="Times New Roman"/>
          <w:color w:val="2D2D2D"/>
          <w:sz w:val="28"/>
          <w:szCs w:val="28"/>
        </w:rPr>
        <w:t xml:space="preserve">ласти создания индивидуализированной предметно-пространственной среды в ДОУ, в рамках </w:t>
      </w:r>
      <w:r>
        <w:rPr>
          <w:rFonts w:ascii="Times New Roman" w:hAnsi="Times New Roman"/>
          <w:color w:val="2D2D2D"/>
          <w:spacing w:val="-2"/>
          <w:sz w:val="28"/>
          <w:szCs w:val="28"/>
        </w:rPr>
        <w:t>МКДО с целью форм</w:t>
      </w:r>
      <w:r>
        <w:rPr>
          <w:rFonts w:ascii="Times New Roman" w:hAnsi="Times New Roman"/>
          <w:color w:val="2D2D2D"/>
          <w:spacing w:val="-2"/>
          <w:sz w:val="28"/>
          <w:szCs w:val="28"/>
        </w:rPr>
        <w:t>и</w:t>
      </w:r>
      <w:r>
        <w:rPr>
          <w:rFonts w:ascii="Times New Roman" w:hAnsi="Times New Roman"/>
          <w:color w:val="2D2D2D"/>
          <w:spacing w:val="-2"/>
          <w:sz w:val="28"/>
          <w:szCs w:val="28"/>
        </w:rPr>
        <w:t>рования  у дошкольников эмоционально-ценностного отношения к окружающему миру</w:t>
      </w:r>
    </w:p>
    <w:p w:rsidR="006D2B4A" w:rsidRDefault="006D2B4A">
      <w:pPr>
        <w:widowControl w:val="0"/>
        <w:tabs>
          <w:tab w:val="left" w:pos="915"/>
        </w:tabs>
        <w:suppressAutoHyphens w:val="0"/>
        <w:spacing w:after="0" w:line="218" w:lineRule="auto"/>
        <w:ind w:right="1123"/>
        <w:rPr>
          <w:rFonts w:ascii="Times New Roman" w:hAnsi="Times New Roman"/>
          <w:sz w:val="28"/>
          <w:szCs w:val="28"/>
        </w:rPr>
      </w:pPr>
    </w:p>
    <w:p w:rsidR="006D2B4A" w:rsidRDefault="0065240E">
      <w:pPr>
        <w:pStyle w:val="aa"/>
        <w:widowControl w:val="0"/>
        <w:numPr>
          <w:ilvl w:val="0"/>
          <w:numId w:val="1"/>
        </w:numPr>
        <w:tabs>
          <w:tab w:val="left" w:pos="915"/>
        </w:tabs>
        <w:suppressAutoHyphens w:val="0"/>
        <w:spacing w:after="0" w:line="218" w:lineRule="auto"/>
        <w:ind w:left="544" w:right="1123" w:hanging="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D2D2D"/>
          <w:sz w:val="28"/>
          <w:szCs w:val="28"/>
        </w:rPr>
        <w:t xml:space="preserve">Совершенствовать единое педагогическое пространство семьи и ДОУ </w:t>
      </w:r>
      <w:r>
        <w:rPr>
          <w:rFonts w:ascii="Times New Roman" w:hAnsi="Times New Roman"/>
          <w:color w:val="2D2D2D"/>
          <w:w w:val="95"/>
          <w:sz w:val="28"/>
          <w:szCs w:val="28"/>
        </w:rPr>
        <w:t>с целью формирования культуры здорового образа жизни ч</w:t>
      </w:r>
      <w:r>
        <w:rPr>
          <w:rFonts w:ascii="Times New Roman" w:hAnsi="Times New Roman"/>
          <w:color w:val="2D2D2D"/>
          <w:w w:val="95"/>
          <w:sz w:val="28"/>
          <w:szCs w:val="28"/>
        </w:rPr>
        <w:t>е</w:t>
      </w:r>
      <w:r>
        <w:rPr>
          <w:rFonts w:ascii="Times New Roman" w:hAnsi="Times New Roman"/>
          <w:color w:val="2D2D2D"/>
          <w:w w:val="95"/>
          <w:sz w:val="28"/>
          <w:szCs w:val="28"/>
        </w:rPr>
        <w:t xml:space="preserve">рез развитие двигательных навыков и умений детей,  организацию подвижных,  спортивных,  русских народных и театрализованных игр  </w:t>
      </w:r>
    </w:p>
    <w:p w:rsidR="006D2B4A" w:rsidRDefault="006D2B4A">
      <w:pPr>
        <w:pStyle w:val="ab"/>
        <w:spacing w:line="27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D2B4A" w:rsidRDefault="0065240E">
      <w:pPr>
        <w:spacing w:line="270" w:lineRule="atLeast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3.</w:t>
      </w:r>
      <w:r>
        <w:rPr>
          <w:rStyle w:val="normaltextrun"/>
          <w:rFonts w:ascii="Times New Roman" w:hAnsi="Times New Roman"/>
          <w:color w:val="111111"/>
          <w:sz w:val="28"/>
          <w:szCs w:val="28"/>
        </w:rPr>
        <w:t xml:space="preserve">Создание условий для полноценного развития личности ребёнка через духовно-нравственное и патриотическое воспитание </w:t>
      </w:r>
      <w:r>
        <w:rPr>
          <w:rFonts w:ascii="Times New Roman" w:hAnsi="Times New Roman"/>
          <w:bCs/>
          <w:sz w:val="28"/>
          <w:szCs w:val="28"/>
        </w:rPr>
        <w:t>посредством использования  эффективных методик,   детской литературы и театрализованной  деятельности.</w:t>
      </w:r>
    </w:p>
    <w:p w:rsidR="006D2B4A" w:rsidRDefault="006D2B4A">
      <w:pPr>
        <w:pStyle w:val="ab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6D2B4A" w:rsidRDefault="006D2B4A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</w:p>
    <w:p w:rsidR="006D2B4A" w:rsidRDefault="006D2B4A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</w:p>
    <w:p w:rsidR="006D2B4A" w:rsidRDefault="006D2B4A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</w:p>
    <w:p w:rsidR="006D2B4A" w:rsidRDefault="006D2B4A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</w:p>
    <w:p w:rsidR="006D2B4A" w:rsidRDefault="006D2B4A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</w:p>
    <w:p w:rsidR="006D2B4A" w:rsidRDefault="006D2B4A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</w:p>
    <w:p w:rsidR="006D2B4A" w:rsidRDefault="006D2B4A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</w:p>
    <w:p w:rsidR="006D2B4A" w:rsidRDefault="006D2B4A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</w:p>
    <w:p w:rsidR="006D2B4A" w:rsidRDefault="006D2B4A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</w:p>
    <w:p w:rsidR="006D2B4A" w:rsidRDefault="006D2B4A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</w:p>
    <w:p w:rsidR="006D2B4A" w:rsidRDefault="006D2B4A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</w:p>
    <w:p w:rsidR="006D2B4A" w:rsidRDefault="006D2B4A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</w:p>
    <w:p w:rsidR="006D2B4A" w:rsidRDefault="006D2B4A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</w:p>
    <w:p w:rsidR="006D2B4A" w:rsidRDefault="006D2B4A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</w:p>
    <w:p w:rsidR="006D2B4A" w:rsidRDefault="006D2B4A">
      <w:pPr>
        <w:rPr>
          <w:rFonts w:ascii="Times New Roman" w:hAnsi="Times New Roman"/>
          <w:sz w:val="28"/>
          <w:szCs w:val="28"/>
        </w:rPr>
      </w:pPr>
    </w:p>
    <w:p w:rsidR="006D2B4A" w:rsidRDefault="006D2B4A">
      <w:pPr>
        <w:rPr>
          <w:rFonts w:ascii="Times New Roman" w:hAnsi="Times New Roman"/>
          <w:sz w:val="28"/>
          <w:szCs w:val="28"/>
        </w:rPr>
      </w:pPr>
    </w:p>
    <w:p w:rsidR="006D2B4A" w:rsidRDefault="006524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       Обеспечение здоровья и здорового образа жизни дошкольников.</w:t>
      </w:r>
    </w:p>
    <w:p w:rsidR="006D2B4A" w:rsidRDefault="006D2B4A">
      <w:pPr>
        <w:spacing w:after="0" w:line="311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10089" w:type="dxa"/>
        <w:tblInd w:w="-22" w:type="dxa"/>
        <w:tblLayout w:type="fixed"/>
        <w:tblLook w:val="00A0" w:firstRow="1" w:lastRow="0" w:firstColumn="1" w:lastColumn="0" w:noHBand="0" w:noVBand="0"/>
      </w:tblPr>
      <w:tblGrid>
        <w:gridCol w:w="510"/>
        <w:gridCol w:w="5713"/>
        <w:gridCol w:w="1644"/>
        <w:gridCol w:w="2222"/>
      </w:tblGrid>
      <w:tr w:rsidR="006D2B4A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7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6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D2B4A"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12" w:type="dxa"/>
            <w:tcBorders>
              <w:bottom w:val="single" w:sz="8" w:space="0" w:color="000000"/>
              <w:right w:val="single" w:sz="8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Лечебно-профилактическая работа:</w:t>
            </w:r>
          </w:p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выполнением возрастных режимов в группах.</w:t>
            </w:r>
          </w:p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 Оформление документации вновь поступивших детей.</w:t>
            </w:r>
          </w:p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 Проведение антропометрических измерений во всех возрастных группах.</w:t>
            </w:r>
          </w:p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 Обследование детей на гельминтозы.</w:t>
            </w:r>
          </w:p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 Диспансеризация детей.</w:t>
            </w:r>
          </w:p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8. Углубленный осмотр детей.</w:t>
            </w:r>
          </w:p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9. Санитарные осмотры персонала.</w:t>
            </w:r>
          </w:p>
        </w:tc>
        <w:tc>
          <w:tcPr>
            <w:tcW w:w="1644" w:type="dxa"/>
            <w:tcBorders>
              <w:bottom w:val="single" w:sz="8" w:space="0" w:color="000000"/>
              <w:right w:val="single" w:sz="8" w:space="0" w:color="000000"/>
            </w:tcBorders>
          </w:tcPr>
          <w:p w:rsidR="006D2B4A" w:rsidRDefault="006D2B4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  <w:p w:rsidR="006D2B4A" w:rsidRDefault="006D2B4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 мере поступления</w:t>
            </w:r>
          </w:p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раза в год</w:t>
            </w:r>
          </w:p>
          <w:p w:rsidR="006D2B4A" w:rsidRDefault="006D2B4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раз в год</w:t>
            </w:r>
          </w:p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раза в год</w:t>
            </w:r>
          </w:p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1 раз в год</w:t>
            </w:r>
          </w:p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222" w:type="dxa"/>
            <w:tcBorders>
              <w:bottom w:val="single" w:sz="8" w:space="0" w:color="000000"/>
              <w:right w:val="single" w:sz="8" w:space="0" w:color="000000"/>
            </w:tcBorders>
          </w:tcPr>
          <w:p w:rsidR="006D2B4A" w:rsidRDefault="006D2B4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медсестра</w:t>
            </w:r>
          </w:p>
          <w:p w:rsidR="006D2B4A" w:rsidRDefault="006D2B4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2B4A"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12" w:type="dxa"/>
            <w:tcBorders>
              <w:bottom w:val="single" w:sz="8" w:space="0" w:color="000000"/>
              <w:right w:val="single" w:sz="8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Медицинский контроль за физвоспитанием:</w:t>
            </w:r>
          </w:p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 Осуществление медико-педагогического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организацией двигательного режима (непосредственно образовательной деятельность по физической культуре, физическое развитие детей)</w:t>
            </w:r>
          </w:p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 Контроль за санитарно-гигиеническим состоянием мест проведения непосредственно образовательной деятельности, физкультурного оборудования, спортивной одежды и обуви.</w:t>
            </w:r>
          </w:p>
        </w:tc>
        <w:tc>
          <w:tcPr>
            <w:tcW w:w="1644" w:type="dxa"/>
            <w:tcBorders>
              <w:bottom w:val="single" w:sz="8" w:space="0" w:color="000000"/>
              <w:right w:val="single" w:sz="8" w:space="0" w:color="000000"/>
            </w:tcBorders>
          </w:tcPr>
          <w:p w:rsidR="006D2B4A" w:rsidRDefault="006D2B4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D2B4A" w:rsidRDefault="006D2B4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раз в неделю</w:t>
            </w:r>
          </w:p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22" w:type="dxa"/>
            <w:tcBorders>
              <w:bottom w:val="single" w:sz="8" w:space="0" w:color="000000"/>
              <w:right w:val="single" w:sz="8" w:space="0" w:color="000000"/>
            </w:tcBorders>
          </w:tcPr>
          <w:p w:rsidR="006D2B4A" w:rsidRDefault="006D2B4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D2B4A" w:rsidRDefault="006D2B4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Медсестра,</w:t>
            </w:r>
          </w:p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Заведующий ДОУ,</w:t>
            </w:r>
          </w:p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воспитатели всех групп</w:t>
            </w:r>
          </w:p>
        </w:tc>
      </w:tr>
      <w:tr w:rsidR="006D2B4A"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12" w:type="dxa"/>
            <w:tcBorders>
              <w:bottom w:val="single" w:sz="8" w:space="0" w:color="000000"/>
              <w:right w:val="single" w:sz="8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Организация питания:</w:t>
            </w:r>
          </w:p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 Ежедневный контроль за приготовление пищи, бракераж готовой пищи и сырых продуктов.</w:t>
            </w:r>
          </w:p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 Составление меню дневного рациона с использование картотеки блюд.</w:t>
            </w:r>
          </w:p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 Ведение накопительной ведомости.</w:t>
            </w:r>
          </w:p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хранением продуктов.</w:t>
            </w:r>
          </w:p>
        </w:tc>
        <w:tc>
          <w:tcPr>
            <w:tcW w:w="1644" w:type="dxa"/>
            <w:tcBorders>
              <w:bottom w:val="single" w:sz="8" w:space="0" w:color="000000"/>
              <w:right w:val="single" w:sz="8" w:space="0" w:color="000000"/>
            </w:tcBorders>
          </w:tcPr>
          <w:p w:rsidR="006D2B4A" w:rsidRDefault="006D2B4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  <w:p w:rsidR="006D2B4A" w:rsidRDefault="006D2B4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D2B4A" w:rsidRDefault="006D2B4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  <w:p w:rsidR="006D2B4A" w:rsidRDefault="006D2B4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222" w:type="dxa"/>
            <w:tcBorders>
              <w:bottom w:val="single" w:sz="8" w:space="0" w:color="000000"/>
              <w:right w:val="single" w:sz="8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Заведующий ДОУ</w:t>
            </w:r>
          </w:p>
        </w:tc>
      </w:tr>
      <w:tr w:rsidR="006D2B4A"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12" w:type="dxa"/>
            <w:tcBorders>
              <w:bottom w:val="single" w:sz="8" w:space="0" w:color="000000"/>
              <w:right w:val="single" w:sz="8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Санитарно-просветительская работа:</w:t>
            </w:r>
          </w:p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 Беседы с родителями на родительских собраниях.</w:t>
            </w:r>
          </w:p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 Беседы с обслуживающим персоналом о санитарно-гигиенических требованиях к дошкольным учреждениям:</w:t>
            </w:r>
          </w:p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«Воздушный режим», «Профилактика инфекционных заболеваний», «Пищевые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отравления», «Предупреждение травматизма у детей», «Личная гигиена сотрудников МБДОУ-Радуга», «Правила мытья и хранения кухонной посуды и инвентаря».</w:t>
            </w:r>
          </w:p>
        </w:tc>
        <w:tc>
          <w:tcPr>
            <w:tcW w:w="1644" w:type="dxa"/>
            <w:tcBorders>
              <w:bottom w:val="single" w:sz="8" w:space="0" w:color="000000"/>
              <w:right w:val="single" w:sz="8" w:space="0" w:color="000000"/>
            </w:tcBorders>
          </w:tcPr>
          <w:p w:rsidR="006D2B4A" w:rsidRDefault="006D2B4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2,3,4 кварт</w:t>
            </w:r>
          </w:p>
          <w:p w:rsidR="006D2B4A" w:rsidRDefault="006D2B4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D2B4A" w:rsidRDefault="006D2B4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22" w:type="dxa"/>
            <w:tcBorders>
              <w:bottom w:val="single" w:sz="8" w:space="0" w:color="000000"/>
              <w:right w:val="single" w:sz="8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Заведующий ДОУ,</w:t>
            </w:r>
          </w:p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Медсестра</w:t>
            </w:r>
          </w:p>
          <w:p w:rsidR="006D2B4A" w:rsidRDefault="006D2B4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D2B4A" w:rsidRDefault="006D2B4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D2B4A" w:rsidRDefault="006D2B4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2B4A"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712" w:type="dxa"/>
            <w:tcBorders>
              <w:bottom w:val="single" w:sz="8" w:space="0" w:color="000000"/>
              <w:right w:val="single" w:sz="8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Наглядная агитация:</w:t>
            </w:r>
          </w:p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Выпуск санитарных бюллетеней:</w:t>
            </w:r>
          </w:p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«Профилактика ОРЗ»</w:t>
            </w:r>
          </w:p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«Вирусный гепатит»</w:t>
            </w:r>
          </w:p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«Профилактика гельминтозов»</w:t>
            </w:r>
          </w:p>
        </w:tc>
        <w:tc>
          <w:tcPr>
            <w:tcW w:w="1644" w:type="dxa"/>
            <w:tcBorders>
              <w:bottom w:val="single" w:sz="8" w:space="0" w:color="000000"/>
              <w:right w:val="single" w:sz="8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22" w:type="dxa"/>
            <w:tcBorders>
              <w:bottom w:val="single" w:sz="8" w:space="0" w:color="000000"/>
              <w:right w:val="single" w:sz="8" w:space="0" w:color="000000"/>
            </w:tcBorders>
          </w:tcPr>
          <w:p w:rsidR="006D2B4A" w:rsidRDefault="006D2B4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медсестра</w:t>
            </w:r>
          </w:p>
        </w:tc>
      </w:tr>
    </w:tbl>
    <w:p w:rsidR="006D2B4A" w:rsidRDefault="006D2B4A">
      <w:pPr>
        <w:rPr>
          <w:rFonts w:ascii="Times New Roman" w:hAnsi="Times New Roman"/>
          <w:b/>
          <w:sz w:val="28"/>
          <w:szCs w:val="28"/>
        </w:rPr>
      </w:pPr>
    </w:p>
    <w:p w:rsidR="006D2B4A" w:rsidRDefault="006D2B4A">
      <w:pPr>
        <w:rPr>
          <w:rFonts w:ascii="Times New Roman" w:hAnsi="Times New Roman"/>
          <w:b/>
          <w:sz w:val="28"/>
          <w:szCs w:val="28"/>
        </w:rPr>
      </w:pPr>
    </w:p>
    <w:p w:rsidR="006D2B4A" w:rsidRDefault="0065240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План-график физкультурно-оздоровительных мероприятий.</w:t>
      </w:r>
    </w:p>
    <w:tbl>
      <w:tblPr>
        <w:tblW w:w="9911" w:type="dxa"/>
        <w:tblLayout w:type="fixed"/>
        <w:tblLook w:val="00A0" w:firstRow="1" w:lastRow="0" w:firstColumn="1" w:lastColumn="0" w:noHBand="0" w:noVBand="0"/>
      </w:tblPr>
      <w:tblGrid>
        <w:gridCol w:w="4102"/>
        <w:gridCol w:w="2914"/>
        <w:gridCol w:w="18"/>
        <w:gridCol w:w="2877"/>
      </w:tblGrid>
      <w:tr w:rsidR="006D2B4A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Частота проведения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D2B4A">
        <w:trPr>
          <w:trHeight w:val="300"/>
        </w:trPr>
        <w:tc>
          <w:tcPr>
            <w:tcW w:w="9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Оптимизация двигательной активности</w:t>
            </w:r>
          </w:p>
        </w:tc>
      </w:tr>
      <w:tr w:rsidR="006D2B4A">
        <w:trPr>
          <w:trHeight w:val="525"/>
        </w:trPr>
        <w:tc>
          <w:tcPr>
            <w:tcW w:w="4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Подвижные и малоподвижные игры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 время</w:t>
            </w:r>
            <w:proofErr w:type="gramEnd"/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утреннего приема детей</w:t>
            </w: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Физкультминутки</w:t>
            </w: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Музыкально – ритмические движения</w:t>
            </w: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Подвижные игры: сюжетные, бессюжетные; игры – забавы, аттракционы, эстафеты, соревнования</w:t>
            </w: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НОД по физическому развитию (2 р. в зале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р. на улице)</w:t>
            </w: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Инд. работа по закреплению</w:t>
            </w: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основных видов движений</w:t>
            </w: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Физкультурный досуг</w:t>
            </w: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Спортивный праздник</w:t>
            </w: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Самостоятельная двигательная деятельность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Ежедневно 7 – 10 минут</w:t>
            </w: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Воспитатели</w:t>
            </w: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D2B4A">
        <w:tc>
          <w:tcPr>
            <w:tcW w:w="4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 проведении НОД  2 – 3</w:t>
            </w: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мин.</w:t>
            </w: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НОД по физическому развитию  2 – 3 мин.</w:t>
            </w: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НОД по физическому развитию, музыкальной деятельности 12 – 15 мин</w:t>
            </w: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раза в неделю по 25 мин</w:t>
            </w: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 в свободной деятельности детей и на прогулках</w:t>
            </w: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раз в мес. 25 - 35 мин.</w:t>
            </w: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раза в год 30 – 40 мин</w:t>
            </w: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Ежедневно; характер и продолжительность зависит от индивидуальных данных и потребностей детей; проводится под наблюдением взрослого</w:t>
            </w: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Воспитатели</w:t>
            </w: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Воспитатели</w:t>
            </w: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Воспитатели</w:t>
            </w: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Воспитатели</w:t>
            </w: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Воспитатели</w:t>
            </w: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Воспитатели</w:t>
            </w: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Воспитатели</w:t>
            </w: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Воспитатели</w:t>
            </w: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B4A">
        <w:tc>
          <w:tcPr>
            <w:tcW w:w="9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Организация питания</w:t>
            </w:r>
          </w:p>
        </w:tc>
      </w:tr>
      <w:tr w:rsidR="006D2B4A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Сбалансированное питание в соответствии с действующими натуральными нормами</w:t>
            </w: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Индивидуальное питание в соответствии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аллергической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патологий</w:t>
            </w: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Приобщение к ЗОЖ  в регламентированной и нерегламентированной деятельности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назначению</w:t>
            </w: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Воспитатели, медсестра</w:t>
            </w: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Воспитатели</w:t>
            </w: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B4A">
        <w:tc>
          <w:tcPr>
            <w:tcW w:w="9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Закаливающие процедуры</w:t>
            </w:r>
          </w:p>
        </w:tc>
      </w:tr>
      <w:tr w:rsidR="006D2B4A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Облегченная форма одежды в группе</w:t>
            </w: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Соблюдение режима проветривания</w:t>
            </w: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Соблюдение питьевого режима</w:t>
            </w: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Соблюдение температурного режима</w:t>
            </w: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Прогулки на свежем воздухе</w:t>
            </w: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Босохождение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 и после сна</w:t>
            </w: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Полоскание  рта</w:t>
            </w: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Хождение по массажным дорожкам</w:t>
            </w: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Дыхательные упражнения</w:t>
            </w: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Самомассаж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Согласно графика</w:t>
            </w:r>
            <w:proofErr w:type="gramEnd"/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мере возможности (в соответствии с температурным режимом окружающей среды)</w:t>
            </w: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 после приема пищи</w:t>
            </w: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 после сна</w:t>
            </w: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 0,5 – 1 мин.</w:t>
            </w: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Воспитатели</w:t>
            </w: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Воспитатели</w:t>
            </w: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Воспитатели</w:t>
            </w: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Воспитатели</w:t>
            </w: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Воспитатели</w:t>
            </w: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Воспитатели</w:t>
            </w: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Воспитатели</w:t>
            </w: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Воспитатели</w:t>
            </w: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Воспитатели,</w:t>
            </w: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медсестра</w:t>
            </w:r>
          </w:p>
        </w:tc>
      </w:tr>
      <w:tr w:rsidR="006D2B4A">
        <w:tc>
          <w:tcPr>
            <w:tcW w:w="9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Коррекция психоэмоционального состояния</w:t>
            </w:r>
          </w:p>
        </w:tc>
      </w:tr>
      <w:tr w:rsidR="006D2B4A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Артикуляционная и пальчиковая гимнастика</w:t>
            </w: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Релаксация</w:t>
            </w: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Психогимнастика</w:t>
            </w:r>
            <w:proofErr w:type="spellEnd"/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Непосредственно образовательная деятельность и игры на развитие эмоционально – волевой сферы ребенка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 6 – 8 мин.</w:t>
            </w: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После всех НОД (3 – 5 мин.)</w:t>
            </w: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– 3 раза в неделю 6 – 8 мин</w:t>
            </w: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раз в неделю</w:t>
            </w: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Воспитатели</w:t>
            </w: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Воспитатели</w:t>
            </w: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Воспитатели</w:t>
            </w: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Воспитатели</w:t>
            </w: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B4A">
        <w:tc>
          <w:tcPr>
            <w:tcW w:w="9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Лечебно-профилактические мероприятия</w:t>
            </w:r>
          </w:p>
        </w:tc>
      </w:tr>
      <w:tr w:rsidR="006D2B4A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Профилактические прививки</w:t>
            </w: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Фитонциды (лук, чеснок),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оксолиновая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мазь</w:t>
            </w: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Сбалансированное 3 – х разовое питание</w:t>
            </w: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витаминизация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блюда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Индивидуально</w:t>
            </w: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Январь, февраль</w:t>
            </w: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Медсестра</w:t>
            </w:r>
          </w:p>
        </w:tc>
      </w:tr>
    </w:tbl>
    <w:p w:rsidR="006D2B4A" w:rsidRDefault="0065240E">
      <w:pPr>
        <w:shd w:val="clear" w:color="auto" w:fill="FFFFFF"/>
        <w:spacing w:line="240" w:lineRule="auto"/>
        <w:ind w:left="-1134" w:right="-1" w:firstLine="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</w:t>
      </w:r>
    </w:p>
    <w:p w:rsidR="006D2B4A" w:rsidRDefault="006D2B4A">
      <w:pPr>
        <w:shd w:val="clear" w:color="auto" w:fill="FFFFFF"/>
        <w:spacing w:line="240" w:lineRule="auto"/>
        <w:ind w:left="-1134" w:right="-1" w:firstLine="1134"/>
        <w:jc w:val="center"/>
        <w:rPr>
          <w:rFonts w:ascii="Times New Roman" w:hAnsi="Times New Roman"/>
          <w:b/>
          <w:sz w:val="28"/>
          <w:szCs w:val="28"/>
        </w:rPr>
      </w:pPr>
    </w:p>
    <w:p w:rsidR="006D2B4A" w:rsidRDefault="006D2B4A">
      <w:pPr>
        <w:shd w:val="clear" w:color="auto" w:fill="FFFFFF"/>
        <w:spacing w:line="240" w:lineRule="auto"/>
        <w:ind w:left="-1134" w:right="-1" w:firstLine="1134"/>
        <w:jc w:val="center"/>
        <w:rPr>
          <w:rFonts w:ascii="Times New Roman" w:hAnsi="Times New Roman"/>
          <w:b/>
          <w:sz w:val="28"/>
          <w:szCs w:val="28"/>
        </w:rPr>
      </w:pPr>
    </w:p>
    <w:p w:rsidR="006D2B4A" w:rsidRDefault="006D2B4A">
      <w:pPr>
        <w:shd w:val="clear" w:color="auto" w:fill="FFFFFF"/>
        <w:spacing w:line="240" w:lineRule="auto"/>
        <w:ind w:left="-1134" w:right="-1" w:firstLine="1134"/>
        <w:jc w:val="center"/>
        <w:rPr>
          <w:rFonts w:ascii="Times New Roman" w:hAnsi="Times New Roman"/>
          <w:b/>
          <w:sz w:val="28"/>
          <w:szCs w:val="28"/>
        </w:rPr>
      </w:pPr>
    </w:p>
    <w:p w:rsidR="006D2B4A" w:rsidRDefault="006D2B4A">
      <w:pPr>
        <w:shd w:val="clear" w:color="auto" w:fill="FFFFFF"/>
        <w:spacing w:line="240" w:lineRule="auto"/>
        <w:ind w:left="-1134" w:right="-1" w:firstLine="1134"/>
        <w:jc w:val="center"/>
        <w:rPr>
          <w:rFonts w:ascii="Times New Roman" w:hAnsi="Times New Roman"/>
          <w:b/>
          <w:sz w:val="28"/>
          <w:szCs w:val="28"/>
        </w:rPr>
      </w:pPr>
    </w:p>
    <w:p w:rsidR="006D2B4A" w:rsidRDefault="0065240E">
      <w:pPr>
        <w:shd w:val="clear" w:color="auto" w:fill="FFFFFF"/>
        <w:spacing w:line="240" w:lineRule="auto"/>
        <w:ind w:left="-1134" w:right="-1" w:firstLine="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УТВЕРЖДЕНО</w:t>
      </w:r>
    </w:p>
    <w:p w:rsidR="006D2B4A" w:rsidRDefault="0065240E">
      <w:pPr>
        <w:shd w:val="clear" w:color="auto" w:fill="FFFFFF"/>
        <w:spacing w:line="240" w:lineRule="auto"/>
        <w:ind w:left="-1134" w:right="-1" w:firstLine="1134"/>
        <w:jc w:val="right"/>
      </w:pPr>
      <w:r>
        <w:rPr>
          <w:rFonts w:ascii="Times New Roman" w:hAnsi="Times New Roman"/>
          <w:sz w:val="28"/>
          <w:szCs w:val="28"/>
        </w:rPr>
        <w:t xml:space="preserve">Заведующий МБДОУ «Радуга» </w:t>
      </w:r>
    </w:p>
    <w:p w:rsidR="006D2B4A" w:rsidRDefault="0065240E">
      <w:pPr>
        <w:shd w:val="clear" w:color="auto" w:fill="FFFFFF"/>
        <w:spacing w:line="240" w:lineRule="auto"/>
        <w:ind w:left="-1134" w:right="-1" w:firstLine="1134"/>
        <w:jc w:val="right"/>
      </w:pPr>
      <w:proofErr w:type="spellStart"/>
      <w:r>
        <w:rPr>
          <w:rFonts w:ascii="Times New Roman" w:hAnsi="Times New Roman"/>
          <w:sz w:val="28"/>
          <w:szCs w:val="28"/>
        </w:rPr>
        <w:t>Снежненского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D2B4A" w:rsidRDefault="0065240E">
      <w:pPr>
        <w:shd w:val="clear" w:color="auto" w:fill="FFFFFF"/>
        <w:tabs>
          <w:tab w:val="left" w:pos="5570"/>
        </w:tabs>
        <w:spacing w:line="240" w:lineRule="auto"/>
        <w:ind w:left="-1134" w:right="-1" w:firstLine="1134"/>
        <w:jc w:val="right"/>
      </w:pPr>
      <w:r>
        <w:rPr>
          <w:rFonts w:ascii="Times New Roman" w:hAnsi="Times New Roman"/>
          <w:sz w:val="28"/>
          <w:szCs w:val="28"/>
        </w:rPr>
        <w:tab/>
        <w:t xml:space="preserve">                 __________ О.А. Королева</w:t>
      </w:r>
    </w:p>
    <w:p w:rsidR="006D2B4A" w:rsidRDefault="006D2B4A">
      <w:pPr>
        <w:jc w:val="right"/>
        <w:rPr>
          <w:rFonts w:ascii="Times New Roman" w:hAnsi="Times New Roman"/>
          <w:b/>
          <w:sz w:val="28"/>
          <w:szCs w:val="28"/>
        </w:rPr>
      </w:pPr>
    </w:p>
    <w:p w:rsidR="006D2B4A" w:rsidRDefault="0065240E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Л А Н</w:t>
      </w:r>
    </w:p>
    <w:p w:rsidR="006D2B4A" w:rsidRDefault="0065240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работы психолого-педагогического консилиума</w:t>
      </w:r>
    </w:p>
    <w:p w:rsidR="006D2B4A" w:rsidRDefault="0065240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2022-2023 образовательный год</w:t>
      </w:r>
    </w:p>
    <w:tbl>
      <w:tblPr>
        <w:tblW w:w="9915" w:type="dxa"/>
        <w:tblLayout w:type="fixed"/>
        <w:tblLook w:val="01E0" w:firstRow="1" w:lastRow="1" w:firstColumn="1" w:lastColumn="1" w:noHBand="0" w:noVBand="0"/>
      </w:tblPr>
      <w:tblGrid>
        <w:gridCol w:w="646"/>
        <w:gridCol w:w="5402"/>
        <w:gridCol w:w="1498"/>
        <w:gridCol w:w="2369"/>
      </w:tblGrid>
      <w:tr w:rsidR="006D2B4A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6D2B4A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№ 1.</w:t>
            </w:r>
          </w:p>
          <w:p w:rsidR="006D2B4A" w:rsidRDefault="0065240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«Организационное заседание»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B4A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о составе консилиума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ППк</w:t>
            </w:r>
            <w:proofErr w:type="spellEnd"/>
          </w:p>
        </w:tc>
      </w:tr>
      <w:tr w:rsidR="006D2B4A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Уточнение нормативно-правовой документации, регламентирующей деятельность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ППк</w:t>
            </w:r>
            <w:proofErr w:type="spellEnd"/>
          </w:p>
          <w:p w:rsidR="006D2B4A" w:rsidRDefault="006D2B4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ППк</w:t>
            </w:r>
            <w:proofErr w:type="spellEnd"/>
          </w:p>
        </w:tc>
      </w:tr>
      <w:tr w:rsidR="006D2B4A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комплексного обследования детей специалистами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ППк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</w:tc>
      </w:tr>
      <w:tr w:rsidR="006D2B4A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индивидуальных заключений педагогами и специалистами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</w:tc>
      </w:tr>
      <w:tr w:rsidR="006D2B4A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Утверждение контингента детей для работы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ППк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Члены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ППк</w:t>
            </w:r>
            <w:proofErr w:type="spellEnd"/>
          </w:p>
        </w:tc>
      </w:tr>
      <w:tr w:rsidR="006D2B4A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Заключение договоров с родителями о сопровождении детей специалистами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ППк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ППк</w:t>
            </w:r>
            <w:proofErr w:type="spellEnd"/>
          </w:p>
        </w:tc>
      </w:tr>
      <w:tr w:rsidR="006D2B4A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№ 2.</w:t>
            </w:r>
          </w:p>
          <w:p w:rsidR="006D2B4A" w:rsidRDefault="0065240E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Тема: «Анализ результатов обследования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детей специалистами»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2B4A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Коллегиальное обсуждение результатов комплексного обследования детей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</w:tc>
      </w:tr>
      <w:tr w:rsidR="006D2B4A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первичного педагогического мониторинга выпускников ДОУ к условиям школьного обучения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ППк</w:t>
            </w:r>
            <w:proofErr w:type="spellEnd"/>
          </w:p>
        </w:tc>
      </w:tr>
      <w:tr w:rsidR="006D2B4A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 для родителей о характере комплексной коррекционной помощи детям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ППк</w:t>
            </w:r>
            <w:proofErr w:type="spellEnd"/>
          </w:p>
        </w:tc>
      </w:tr>
      <w:tr w:rsidR="006D2B4A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Составление рекомендаций для родителей по программе специалистами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ППк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ППк</w:t>
            </w:r>
            <w:proofErr w:type="spellEnd"/>
          </w:p>
        </w:tc>
      </w:tr>
      <w:tr w:rsidR="006D2B4A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№ 3.</w:t>
            </w:r>
          </w:p>
          <w:p w:rsidR="006D2B4A" w:rsidRDefault="0065240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«Оценка эффективности коррекционно-развивающих программ»</w:t>
            </w:r>
          </w:p>
          <w:p w:rsidR="006D2B4A" w:rsidRDefault="006D2B4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B4A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динамики коррекционно-развивающей работы с детьми, получающими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-сопровождение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ППк</w:t>
            </w:r>
            <w:proofErr w:type="spellEnd"/>
          </w:p>
        </w:tc>
      </w:tr>
      <w:tr w:rsidR="006D2B4A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Обсуждение результатов работы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 1-е полугодие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ППк</w:t>
            </w:r>
            <w:proofErr w:type="spellEnd"/>
          </w:p>
        </w:tc>
      </w:tr>
      <w:tr w:rsidR="006D2B4A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Консультативная работа всех специалистов с родителями по результатам промежуточной диагностики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ППк</w:t>
            </w:r>
            <w:proofErr w:type="spellEnd"/>
          </w:p>
        </w:tc>
      </w:tr>
      <w:tr w:rsidR="006D2B4A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 медицинской сестры и инструктора по физкультуре родителей детей с ослабленным здоровьем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физкультуры</w:t>
            </w:r>
          </w:p>
        </w:tc>
      </w:tr>
      <w:tr w:rsidR="006D2B4A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№ 4.</w:t>
            </w:r>
          </w:p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Тема: «Итоги работы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 2022-2023 гг.</w:t>
            </w:r>
          </w:p>
          <w:p w:rsidR="006D2B4A" w:rsidRDefault="006D2B4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B4A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реализации индивидуальных образовательных маршрутов, их эффективность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ППк</w:t>
            </w:r>
            <w:proofErr w:type="spellEnd"/>
          </w:p>
        </w:tc>
      </w:tr>
      <w:tr w:rsidR="006D2B4A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Представление детей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Территориальную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ПМПК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графику ТПМПК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ППк</w:t>
            </w:r>
            <w:proofErr w:type="spellEnd"/>
          </w:p>
        </w:tc>
      </w:tr>
      <w:tr w:rsidR="006D2B4A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деятельности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 2022-2023 гг.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конец мая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ППк</w:t>
            </w:r>
            <w:proofErr w:type="spellEnd"/>
          </w:p>
        </w:tc>
      </w:tr>
    </w:tbl>
    <w:p w:rsidR="006D2B4A" w:rsidRDefault="006D2B4A">
      <w:pPr>
        <w:jc w:val="center"/>
        <w:rPr>
          <w:rFonts w:ascii="Times New Roman" w:hAnsi="Times New Roman"/>
          <w:sz w:val="28"/>
          <w:szCs w:val="28"/>
        </w:rPr>
      </w:pPr>
    </w:p>
    <w:p w:rsidR="006D2B4A" w:rsidRDefault="006524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ПЛАН</w:t>
      </w:r>
    </w:p>
    <w:p w:rsidR="006D2B4A" w:rsidRDefault="006524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работы с неблагополучными семьями или с «группой риска», «социально опасного положения» семей воспитанников</w:t>
      </w:r>
    </w:p>
    <w:p w:rsidR="006D2B4A" w:rsidRDefault="006D2B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851"/>
        <w:tblW w:w="991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03"/>
        <w:gridCol w:w="4458"/>
        <w:gridCol w:w="2130"/>
        <w:gridCol w:w="2520"/>
      </w:tblGrid>
      <w:tr w:rsidR="006D2B4A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D2B4A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Определение социального статуса семей, посещающих ДОУ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Комиссия по работе с неблагополучными семьями;</w:t>
            </w:r>
          </w:p>
          <w:p w:rsidR="006D2B4A" w:rsidRDefault="006524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педагог-психолог; воспитатели</w:t>
            </w:r>
          </w:p>
        </w:tc>
      </w:tr>
      <w:tr w:rsidR="006D2B4A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банка данных о неблагополучных семьях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6D2B4A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Ведение картотеки неблагополучных семей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6D2B4A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Консультации для родителей; решение проблемных ситуаций; психологические тренинги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Заведующий, воспитатели, специалисты ДОУ</w:t>
            </w:r>
          </w:p>
        </w:tc>
      </w:tr>
      <w:tr w:rsidR="006D2B4A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памяток для родителей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Воспитатели, специалисты ДОУ</w:t>
            </w:r>
          </w:p>
        </w:tc>
      </w:tr>
      <w:tr w:rsidR="006D2B4A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D2B4A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Рейды в неблагополучные семьи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Комиссия по работе с неблагополучными семьями;  воспитатели</w:t>
            </w:r>
          </w:p>
        </w:tc>
      </w:tr>
      <w:tr w:rsidR="006D2B4A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Сотрудничество с органами опеки,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ОВД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Заведующий;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комиссия по работе с неблагополучными семьями, специалисты ДОУ</w:t>
            </w:r>
          </w:p>
        </w:tc>
      </w:tr>
      <w:tr w:rsidR="006D2B4A">
        <w:trPr>
          <w:trHeight w:val="54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Ежедневный осмотр и беседа с детьми из неблагополучных семей</w:t>
            </w: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D2B4A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D2B4A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совместной деятельности с родителями воспитанников (спортивные праздники, игры, и др.)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Воспитатели,  специалисты ДОУ</w:t>
            </w:r>
          </w:p>
        </w:tc>
      </w:tr>
      <w:tr w:rsidR="006D2B4A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папок-передвижек для родителей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Воспитатели, специалисты ДОУ</w:t>
            </w:r>
          </w:p>
        </w:tc>
      </w:tr>
      <w:tr w:rsidR="006D2B4A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Анализ работы за год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Комиссия по работе с неблагополучными семьями;</w:t>
            </w: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специалисты ДОУ</w:t>
            </w:r>
          </w:p>
        </w:tc>
      </w:tr>
    </w:tbl>
    <w:p w:rsidR="006D2B4A" w:rsidRDefault="006D2B4A">
      <w:pPr>
        <w:framePr w:w="23" w:h="3361" w:hRule="exact" w:hSpace="180" w:vSpace="100" w:wrap="around" w:vAnchor="text" w:hAnchor="margin" w:y="-961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6D2B4A" w:rsidRDefault="006D2B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D2B4A" w:rsidRDefault="006524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Заведующий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О.А. Королева</w:t>
      </w:r>
    </w:p>
    <w:p w:rsidR="006D2B4A" w:rsidRDefault="006D2B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D2B4A" w:rsidRDefault="006D2B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D2B4A" w:rsidRDefault="006D2B4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D2B4A" w:rsidRDefault="006D2B4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D2B4A" w:rsidRDefault="006D2B4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D2B4A" w:rsidRDefault="006D2B4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D2B4A" w:rsidRDefault="006D2B4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D2B4A" w:rsidRDefault="006D2B4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D2B4A" w:rsidRDefault="006D2B4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D2B4A" w:rsidRDefault="006D2B4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D2B4A" w:rsidRDefault="006D2B4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D2B4A" w:rsidRDefault="006D2B4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D2B4A" w:rsidRDefault="006D2B4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D2B4A" w:rsidRDefault="006D2B4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D2B4A" w:rsidRDefault="006D2B4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D2B4A" w:rsidRDefault="006D2B4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D2B4A" w:rsidRDefault="006D2B4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D2B4A" w:rsidRDefault="006D2B4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D2B4A" w:rsidRDefault="006D2B4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D2B4A" w:rsidRDefault="006D2B4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D2B4A" w:rsidRDefault="006D2B4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D2B4A" w:rsidRDefault="006D2B4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D2B4A" w:rsidRDefault="006D2B4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D2B4A" w:rsidRDefault="006D2B4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D2B4A" w:rsidRDefault="006D2B4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D2B4A" w:rsidRDefault="0065240E">
      <w:pPr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Научно-методическое и кадровое обеспечение</w:t>
      </w:r>
    </w:p>
    <w:p w:rsidR="006D2B4A" w:rsidRDefault="0065240E">
      <w:pPr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учебно-воспитательного процесса. </w:t>
      </w:r>
    </w:p>
    <w:p w:rsidR="006D2B4A" w:rsidRDefault="0065240E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Сведения о кадрах.</w:t>
      </w:r>
    </w:p>
    <w:p w:rsidR="006D2B4A" w:rsidRDefault="0065240E">
      <w:pPr>
        <w:pStyle w:val="a6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Персональный состав педагогических работников МБДОУ «Радуга» в 2022г</w:t>
      </w:r>
    </w:p>
    <w:p w:rsidR="006D2B4A" w:rsidRDefault="006D2B4A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10564" w:type="dxa"/>
        <w:tblLayout w:type="fixed"/>
        <w:tblLook w:val="00A0" w:firstRow="1" w:lastRow="0" w:firstColumn="1" w:lastColumn="0" w:noHBand="0" w:noVBand="0"/>
      </w:tblPr>
      <w:tblGrid>
        <w:gridCol w:w="404"/>
        <w:gridCol w:w="1697"/>
        <w:gridCol w:w="1267"/>
        <w:gridCol w:w="1137"/>
        <w:gridCol w:w="1331"/>
        <w:gridCol w:w="1218"/>
        <w:gridCol w:w="1852"/>
        <w:gridCol w:w="825"/>
        <w:gridCol w:w="833"/>
      </w:tblGrid>
      <w:tr w:rsidR="006D2B4A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ности</w:t>
            </w:r>
            <w:proofErr w:type="spellEnd"/>
          </w:p>
        </w:tc>
      </w:tr>
      <w:tr w:rsidR="006D2B4A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Королева Ольга Анатольевна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Сопровождение образования детей с ОВЗ в условиях инклюзии»  ТОГУ г. Хабаровск. 22.12.20г 72ч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6D2B4A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6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Черепанова Валентина      Васильевна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Музыкаль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руководи-</w:t>
            </w:r>
          </w:p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тель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высш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Среднее-</w:t>
            </w:r>
          </w:p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специальное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5240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Музыкальное развитие детей в соответствии с ФГОС ДО» 72 часа</w:t>
            </w:r>
          </w:p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06.04.20г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40.10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D2B4A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6D2B4A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Мироновна</w:t>
            </w:r>
            <w:proofErr w:type="spellEnd"/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-логопед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ат</w:t>
            </w:r>
            <w:proofErr w:type="spellEnd"/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развивающих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игр в деятельности специалист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психолога,логопеда.дефектолога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06.07.2020г 72ч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</w:t>
            </w:r>
          </w:p>
        </w:tc>
      </w:tr>
      <w:tr w:rsidR="006D2B4A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Каледа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Высшая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D2B4A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D2B4A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D2B4A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D2B4A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1-6-3л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и способы инклюзивного образования детей дошкольного возраста в области физического развития в условиях реализации ФГОС ОВЗ</w:t>
            </w:r>
          </w:p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10.05.20г 72ч</w:t>
            </w:r>
          </w:p>
          <w:p w:rsidR="006D2B4A" w:rsidRDefault="006D2B4A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D2B4A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D2B4A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37.1</w:t>
            </w:r>
          </w:p>
        </w:tc>
      </w:tr>
      <w:tr w:rsidR="006D2B4A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Мигунова Надежда</w:t>
            </w:r>
          </w:p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Высш.к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spellEnd"/>
            <w:proofErr w:type="gramEnd"/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Разновозрастная 3-5л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Специфика преподавания основ финансовой грамотности для дошкольников  20.03.20г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9.11</w:t>
            </w:r>
          </w:p>
        </w:tc>
      </w:tr>
      <w:tr w:rsidR="006D2B4A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Золотарева</w:t>
            </w:r>
          </w:p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</w:t>
            </w:r>
          </w:p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психолог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ат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 w:rsidP="0065240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Сопровождение образования детей с ОВЗ в условиях инклюзии»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ТОГУ г. Хабаровск. 22.12.20г</w:t>
            </w:r>
          </w:p>
          <w:p w:rsidR="006D2B4A" w:rsidRDefault="006D2B4A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23.6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</w:t>
            </w:r>
          </w:p>
        </w:tc>
      </w:tr>
      <w:tr w:rsidR="006D2B4A">
        <w:trPr>
          <w:trHeight w:val="1170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Коваленко</w:t>
            </w:r>
          </w:p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Владимировна</w:t>
            </w:r>
          </w:p>
          <w:p w:rsidR="006D2B4A" w:rsidRDefault="006D2B4A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Высш.к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spellEnd"/>
            <w:proofErr w:type="gramEnd"/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6-7л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Внедрение технологии решения изобретательных задач в педагогический процесс. 16.03.20г. 72ч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</w:t>
            </w:r>
          </w:p>
        </w:tc>
      </w:tr>
      <w:tr w:rsidR="006D2B4A">
        <w:trPr>
          <w:trHeight w:val="195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Плахотина</w:t>
            </w:r>
            <w:proofErr w:type="spellEnd"/>
          </w:p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</w:t>
            </w:r>
          </w:p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Ивановна.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ат</w:t>
            </w:r>
            <w:proofErr w:type="spellEnd"/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5-6л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«Инклюзивная практика обучение и воспитание детей с ОВЗ в условиях реализации ФГОС» 19.05.21г 72ч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6.10</w:t>
            </w:r>
          </w:p>
        </w:tc>
      </w:tr>
      <w:tr w:rsidR="006D2B4A">
        <w:trPr>
          <w:trHeight w:val="1050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Золотарева Татьяна Алексеевна.</w:t>
            </w:r>
          </w:p>
          <w:p w:rsidR="006D2B4A" w:rsidRDefault="006D2B4A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Среднее-специальное</w:t>
            </w:r>
            <w:proofErr w:type="gram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</w:t>
            </w:r>
          </w:p>
        </w:tc>
      </w:tr>
      <w:tr w:rsidR="006D2B4A">
        <w:trPr>
          <w:trHeight w:val="627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Лебедева</w:t>
            </w:r>
          </w:p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Екатерина</w:t>
            </w:r>
          </w:p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  <w:p w:rsidR="006D2B4A" w:rsidRDefault="006D2B4A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6-7л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«Инклюзивная практика в дошкольной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обаразовательной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организации» 01.02-15.02.2021г</w:t>
            </w:r>
          </w:p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</w:t>
            </w:r>
          </w:p>
        </w:tc>
      </w:tr>
      <w:tr w:rsidR="006D2B4A">
        <w:trPr>
          <w:trHeight w:val="3210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ГорбуноваМария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  <w:p w:rsidR="006D2B4A" w:rsidRDefault="006D2B4A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1.6-3лет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«Инновационные подходы к организации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воспитательно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-образовательного процесса в условиях реализации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D2B4A" w:rsidRDefault="0065240E">
            <w:pPr>
              <w:pStyle w:val="a6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10.02.21г 72ч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6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</w:t>
            </w:r>
          </w:p>
        </w:tc>
      </w:tr>
      <w:tr w:rsidR="006D2B4A">
        <w:trPr>
          <w:trHeight w:val="372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6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6"/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6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6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6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5-6л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6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6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 профессиональной деятельности с использованием дистанционных технологий обучения в ОО»</w:t>
            </w:r>
          </w:p>
          <w:p w:rsidR="006D2B4A" w:rsidRDefault="0065240E">
            <w:pPr>
              <w:pStyle w:val="a6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24.07.2022г 72ч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pStyle w:val="a6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pStyle w:val="a6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B4A" w:rsidRDefault="006D2B4A">
      <w:pPr>
        <w:pStyle w:val="a6"/>
        <w:spacing w:after="0"/>
        <w:rPr>
          <w:rFonts w:ascii="Times New Roman" w:hAnsi="Times New Roman"/>
          <w:sz w:val="28"/>
          <w:szCs w:val="28"/>
        </w:rPr>
      </w:pPr>
    </w:p>
    <w:p w:rsidR="006D2B4A" w:rsidRDefault="006D2B4A">
      <w:pPr>
        <w:pStyle w:val="a6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D2B4A" w:rsidRDefault="0065240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педагогов на аттестацию в 2022-2023г МБДОУ «Радуга» </w:t>
      </w:r>
      <w:proofErr w:type="spellStart"/>
      <w:r>
        <w:rPr>
          <w:rFonts w:ascii="Times New Roman" w:hAnsi="Times New Roman"/>
          <w:b/>
          <w:sz w:val="28"/>
          <w:szCs w:val="28"/>
        </w:rPr>
        <w:t>Снежненского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D2B4A" w:rsidRDefault="006D2B4A">
      <w:pPr>
        <w:rPr>
          <w:rFonts w:ascii="Times New Roman" w:hAnsi="Times New Roman"/>
          <w:b/>
          <w:sz w:val="28"/>
          <w:szCs w:val="28"/>
        </w:rPr>
      </w:pPr>
    </w:p>
    <w:tbl>
      <w:tblPr>
        <w:tblW w:w="13541" w:type="dxa"/>
        <w:tblInd w:w="-391" w:type="dxa"/>
        <w:tblLayout w:type="fixed"/>
        <w:tblLook w:val="00A0" w:firstRow="1" w:lastRow="0" w:firstColumn="1" w:lastColumn="0" w:noHBand="0" w:noVBand="0"/>
      </w:tblPr>
      <w:tblGrid>
        <w:gridCol w:w="442"/>
        <w:gridCol w:w="1767"/>
        <w:gridCol w:w="1977"/>
        <w:gridCol w:w="945"/>
        <w:gridCol w:w="1892"/>
        <w:gridCol w:w="1557"/>
        <w:gridCol w:w="4961"/>
      </w:tblGrid>
      <w:tr w:rsidR="006D2B4A">
        <w:trPr>
          <w:trHeight w:val="510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ФИО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подачи документов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аттестацию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Дата следующей аттестации</w:t>
            </w:r>
          </w:p>
        </w:tc>
      </w:tr>
      <w:tr w:rsidR="006D2B4A">
        <w:trPr>
          <w:trHeight w:val="204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вкк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1кк</w:t>
            </w:r>
          </w:p>
        </w:tc>
      </w:tr>
      <w:tr w:rsidR="006D2B4A">
        <w:trPr>
          <w:trHeight w:val="37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Хайруллина Надежда Александровна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воспитатель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.к</w:t>
            </w:r>
            <w:proofErr w:type="spellEnd"/>
            <w:proofErr w:type="gram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 2020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 2020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октябрь2025</w:t>
            </w:r>
          </w:p>
        </w:tc>
      </w:tr>
      <w:tr w:rsidR="006D2B4A">
        <w:trPr>
          <w:trHeight w:val="31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Коваленко Ольга Владимировна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воспитатель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в.к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июнь2020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октябрь2020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Июль2025</w:t>
            </w:r>
          </w:p>
        </w:tc>
      </w:tr>
      <w:tr w:rsidR="006D2B4A">
        <w:trPr>
          <w:trHeight w:val="30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Каледа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воспитатель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вк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Сентябрь2023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  <w:p w:rsidR="006D2B4A" w:rsidRDefault="0065240E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 2024г</w:t>
            </w:r>
          </w:p>
        </w:tc>
      </w:tr>
      <w:tr w:rsidR="006D2B4A">
        <w:trPr>
          <w:trHeight w:val="28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Плахотина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воспитатель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1кк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Сентябрь2023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Сентябрь2023</w:t>
            </w:r>
          </w:p>
        </w:tc>
      </w:tr>
      <w:tr w:rsidR="006D2B4A">
        <w:trPr>
          <w:trHeight w:val="31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Мироновна</w:t>
            </w:r>
            <w:proofErr w:type="spellEnd"/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Учитель-логопед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вк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Сентябрь2023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  <w:p w:rsidR="006D2B4A" w:rsidRDefault="0065240E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Сентябрь2024</w:t>
            </w:r>
          </w:p>
        </w:tc>
      </w:tr>
      <w:tr w:rsidR="006D2B4A">
        <w:trPr>
          <w:trHeight w:val="115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Черепанова Валентина Васильевна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Муз руководитель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.к</w:t>
            </w:r>
            <w:proofErr w:type="spellEnd"/>
            <w:proofErr w:type="gram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апрель2021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Июль2021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апрель2026</w:t>
            </w:r>
          </w:p>
        </w:tc>
      </w:tr>
      <w:tr w:rsidR="006D2B4A">
        <w:trPr>
          <w:trHeight w:val="499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Золотарева</w:t>
            </w:r>
          </w:p>
          <w:p w:rsidR="006D2B4A" w:rsidRDefault="0065240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</w:t>
            </w:r>
          </w:p>
          <w:p w:rsidR="006D2B4A" w:rsidRDefault="0065240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Педагог –</w:t>
            </w:r>
          </w:p>
          <w:p w:rsidR="006D2B4A" w:rsidRDefault="0065240E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психолог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1кк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 2023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Сентябрь2023</w:t>
            </w:r>
          </w:p>
        </w:tc>
      </w:tr>
    </w:tbl>
    <w:p w:rsidR="006D2B4A" w:rsidRDefault="006D2B4A">
      <w:pPr>
        <w:pStyle w:val="a6"/>
        <w:spacing w:after="0"/>
        <w:rPr>
          <w:rFonts w:ascii="Times New Roman" w:hAnsi="Times New Roman"/>
          <w:b/>
          <w:sz w:val="28"/>
          <w:szCs w:val="28"/>
        </w:rPr>
      </w:pPr>
    </w:p>
    <w:p w:rsidR="006D2B4A" w:rsidRDefault="006D2B4A">
      <w:pPr>
        <w:pStyle w:val="a6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2B4A" w:rsidRDefault="006D2B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2B4A" w:rsidRDefault="006D2B4A">
      <w:pPr>
        <w:pStyle w:val="ae"/>
        <w:spacing w:before="280" w:after="280"/>
        <w:contextualSpacing/>
        <w:rPr>
          <w:b/>
          <w:sz w:val="28"/>
          <w:szCs w:val="28"/>
        </w:rPr>
      </w:pPr>
    </w:p>
    <w:p w:rsidR="006D2B4A" w:rsidRDefault="0065240E">
      <w:pPr>
        <w:pStyle w:val="ae"/>
        <w:spacing w:before="280" w:after="28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Самообразование педагогов </w:t>
      </w:r>
    </w:p>
    <w:p w:rsidR="006D2B4A" w:rsidRDefault="006D2B4A">
      <w:pPr>
        <w:pStyle w:val="ae"/>
        <w:spacing w:before="280" w:after="280"/>
        <w:ind w:firstLine="709"/>
        <w:contextualSpacing/>
        <w:jc w:val="center"/>
        <w:rPr>
          <w:b/>
          <w:sz w:val="28"/>
          <w:szCs w:val="28"/>
        </w:rPr>
      </w:pPr>
    </w:p>
    <w:tbl>
      <w:tblPr>
        <w:tblW w:w="10740" w:type="dxa"/>
        <w:tblLayout w:type="fixed"/>
        <w:tblLook w:val="00A0" w:firstRow="1" w:lastRow="0" w:firstColumn="1" w:lastColumn="0" w:noHBand="0" w:noVBand="0"/>
      </w:tblPr>
      <w:tblGrid>
        <w:gridCol w:w="392"/>
        <w:gridCol w:w="2126"/>
        <w:gridCol w:w="1843"/>
        <w:gridCol w:w="3685"/>
        <w:gridCol w:w="2694"/>
      </w:tblGrid>
      <w:tr w:rsidR="006D2B4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самообразования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отчета</w:t>
            </w:r>
          </w:p>
        </w:tc>
      </w:tr>
      <w:tr w:rsidR="006D2B4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5240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  <w:p w:rsidR="006D2B4A" w:rsidRDefault="006D2B4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Нейроэхопсихологические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игры  в работе учителя логопеда.  Запуск речи» 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показ</w:t>
            </w:r>
          </w:p>
        </w:tc>
      </w:tr>
      <w:tr w:rsidR="006D2B4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Коваленко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Использование техники «Батик» в художественно-эстетическом развитии детей старшего возраста»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Творческий отчет</w:t>
            </w:r>
          </w:p>
        </w:tc>
      </w:tr>
      <w:tr w:rsidR="006D2B4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5240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Плахотина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Н.И</w:t>
            </w:r>
          </w:p>
          <w:p w:rsidR="006D2B4A" w:rsidRDefault="006D2B4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«Формирование основ безопасности у детей дошкольного возраста»»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Проект.</w:t>
            </w:r>
          </w:p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Презентация.</w:t>
            </w:r>
          </w:p>
        </w:tc>
      </w:tr>
      <w:tr w:rsidR="006D2B4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Мигунова  Н.А.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«Духовно – нравственное воспитание детей  младшего дошкольного возраста посредством чтения и разыгрывания сказок»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Методическая разработка.</w:t>
            </w:r>
          </w:p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ЛЭПбук</w:t>
            </w:r>
            <w:proofErr w:type="spellEnd"/>
          </w:p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Презентация.</w:t>
            </w:r>
          </w:p>
        </w:tc>
      </w:tr>
      <w:tr w:rsidR="006D2B4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5240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Каледа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Н.Ю.</w:t>
            </w:r>
          </w:p>
          <w:p w:rsidR="006D2B4A" w:rsidRDefault="006D2B4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tabs>
                <w:tab w:val="left" w:pos="805"/>
              </w:tabs>
              <w:suppressAutoHyphens w:val="0"/>
              <w:spacing w:after="0" w:line="218" w:lineRule="auto"/>
              <w:ind w:right="1123"/>
              <w:rPr>
                <w:rFonts w:ascii="Times New Roman" w:hAnsi="Times New Roman"/>
                <w:color w:val="060606"/>
                <w:sz w:val="28"/>
                <w:szCs w:val="28"/>
              </w:rPr>
            </w:pPr>
            <w:r>
              <w:rPr>
                <w:rFonts w:ascii="Times New Roman" w:hAnsi="Times New Roman"/>
                <w:color w:val="060606"/>
                <w:sz w:val="28"/>
                <w:szCs w:val="28"/>
              </w:rPr>
              <w:t>«Развитие сам</w:t>
            </w:r>
            <w:r>
              <w:rPr>
                <w:rFonts w:ascii="Times New Roman" w:hAnsi="Times New Roman"/>
                <w:color w:val="060606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60606"/>
                <w:sz w:val="28"/>
                <w:szCs w:val="28"/>
              </w:rPr>
              <w:t>стоятельности, инициативности детей раннего во</w:t>
            </w:r>
            <w:r>
              <w:rPr>
                <w:rFonts w:ascii="Times New Roman" w:hAnsi="Times New Roman"/>
                <w:color w:val="060606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60606"/>
                <w:sz w:val="28"/>
                <w:szCs w:val="28"/>
              </w:rPr>
              <w:t>раста путем созд</w:t>
            </w:r>
            <w:r>
              <w:rPr>
                <w:rFonts w:ascii="Times New Roman" w:hAnsi="Times New Roman"/>
                <w:color w:val="060606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60606"/>
                <w:sz w:val="28"/>
                <w:szCs w:val="28"/>
              </w:rPr>
              <w:t>ния в группе соо</w:t>
            </w:r>
            <w:r>
              <w:rPr>
                <w:rFonts w:ascii="Times New Roman" w:hAnsi="Times New Roman"/>
                <w:color w:val="060606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60606"/>
                <w:sz w:val="28"/>
                <w:szCs w:val="28"/>
              </w:rPr>
              <w:t>ветствующей во</w:t>
            </w:r>
            <w:r>
              <w:rPr>
                <w:rFonts w:ascii="Times New Roman" w:hAnsi="Times New Roman"/>
                <w:color w:val="060606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60606"/>
                <w:sz w:val="28"/>
                <w:szCs w:val="28"/>
              </w:rPr>
              <w:t>расту предметн</w:t>
            </w:r>
            <w:proofErr w:type="gramStart"/>
            <w:r>
              <w:rPr>
                <w:rFonts w:ascii="Times New Roman" w:hAnsi="Times New Roman"/>
                <w:color w:val="060606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color w:val="06060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60606"/>
                <w:w w:val="95"/>
                <w:sz w:val="28"/>
                <w:szCs w:val="28"/>
              </w:rPr>
              <w:t>пространственной развивающей</w:t>
            </w:r>
            <w:r>
              <w:rPr>
                <w:rFonts w:ascii="Times New Roman" w:hAnsi="Times New Roman"/>
                <w:color w:val="060606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60606"/>
                <w:w w:val="95"/>
                <w:sz w:val="28"/>
                <w:szCs w:val="28"/>
              </w:rPr>
              <w:t>среды</w:t>
            </w:r>
            <w:r>
              <w:rPr>
                <w:rFonts w:ascii="Times New Roman" w:hAnsi="Times New Roman"/>
                <w:color w:val="060606"/>
                <w:sz w:val="28"/>
                <w:szCs w:val="28"/>
              </w:rPr>
              <w:t xml:space="preserve"> 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деятельнность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Презентация. Открытый показ.</w:t>
            </w:r>
          </w:p>
        </w:tc>
      </w:tr>
      <w:tr w:rsidR="006D2B4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2B4A" w:rsidRDefault="006D2B4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2B4A" w:rsidRDefault="0065240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Черепанова В.В.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</w:t>
            </w:r>
          </w:p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«Фольклорные формы работы с дошкольниками как средство патриотического и нравственного воспитания»</w:t>
            </w:r>
          </w:p>
          <w:p w:rsidR="006D2B4A" w:rsidRDefault="006D2B4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показ.</w:t>
            </w:r>
          </w:p>
          <w:p w:rsidR="006D2B4A" w:rsidRDefault="006D2B4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B4A">
        <w:trPr>
          <w:trHeight w:val="152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D2B4A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5240E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Золотарева Т.А..</w:t>
            </w:r>
          </w:p>
          <w:p w:rsidR="006D2B4A" w:rsidRDefault="006D2B4A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2B4A" w:rsidRDefault="006D2B4A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«Театрализованная деятельность в работе педагога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сихолога ДОУ»</w:t>
            </w:r>
          </w:p>
          <w:p w:rsidR="006D2B4A" w:rsidRDefault="006D2B4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Творческий отчет</w:t>
            </w:r>
          </w:p>
        </w:tc>
      </w:tr>
      <w:tr w:rsidR="006D2B4A">
        <w:trPr>
          <w:trHeight w:val="62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Лебедева Екатерина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hd w:val="clear" w:color="auto" w:fill="FFFFFF"/>
              <w:spacing w:before="150"/>
              <w:outlineLvl w:val="0"/>
              <w:rPr>
                <w:rFonts w:ascii="Times New Roman" w:hAnsi="Times New Roman"/>
                <w:color w:val="060606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60606"/>
                <w:kern w:val="2"/>
                <w:sz w:val="28"/>
                <w:szCs w:val="28"/>
              </w:rPr>
              <w:t>«Детская исследовательск</w:t>
            </w:r>
            <w:r w:rsidR="00AC35E6">
              <w:rPr>
                <w:rFonts w:ascii="Times New Roman" w:hAnsi="Times New Roman"/>
                <w:color w:val="060606"/>
                <w:kern w:val="2"/>
                <w:sz w:val="28"/>
                <w:szCs w:val="28"/>
              </w:rPr>
              <w:t>ая деятель</w:t>
            </w:r>
            <w:r>
              <w:rPr>
                <w:rFonts w:ascii="Times New Roman" w:hAnsi="Times New Roman"/>
                <w:color w:val="060606"/>
                <w:kern w:val="2"/>
                <w:sz w:val="28"/>
                <w:szCs w:val="28"/>
              </w:rPr>
              <w:t>ность как средство</w:t>
            </w:r>
            <w:r w:rsidR="00AC35E6">
              <w:rPr>
                <w:rFonts w:ascii="Times New Roman" w:hAnsi="Times New Roman"/>
                <w:color w:val="060606"/>
                <w:kern w:val="2"/>
                <w:sz w:val="28"/>
                <w:szCs w:val="28"/>
              </w:rPr>
              <w:t xml:space="preserve"> формирования эмоционально-ценностного отношения к окружающему миру</w:t>
            </w:r>
          </w:p>
          <w:p w:rsidR="006D2B4A" w:rsidRDefault="006D2B4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D2B4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деятельность.</w:t>
            </w:r>
          </w:p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Презентация.</w:t>
            </w:r>
          </w:p>
        </w:tc>
      </w:tr>
      <w:tr w:rsidR="006D2B4A">
        <w:trPr>
          <w:trHeight w:val="190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AC35E6" w:rsidP="00AC35E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Горбунова Мария</w:t>
            </w:r>
            <w:r w:rsidR="0065240E"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AC35E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«Программа «Теремок</w:t>
            </w:r>
            <w:r w:rsidR="0065240E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Цели,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Задачи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решения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пособий, стенда по теме. Презентация. Открытый показ игровой деятельности.</w:t>
            </w:r>
          </w:p>
          <w:p w:rsidR="006D2B4A" w:rsidRDefault="006D2B4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B4A">
        <w:trPr>
          <w:trHeight w:val="33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«Формирование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гражданско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атриотических чувств старших дошкольников   посредством занятий  изобразительной деятельности и знакомства с работами  русских, советских художников»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52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Проект. Методическая разработка</w:t>
            </w:r>
          </w:p>
        </w:tc>
      </w:tr>
    </w:tbl>
    <w:p w:rsidR="006D2B4A" w:rsidRDefault="006D2B4A">
      <w:pPr>
        <w:rPr>
          <w:rFonts w:ascii="Times New Roman" w:hAnsi="Times New Roman"/>
          <w:b/>
          <w:spacing w:val="-1"/>
          <w:sz w:val="28"/>
          <w:szCs w:val="28"/>
        </w:rPr>
      </w:pPr>
    </w:p>
    <w:p w:rsidR="006D2B4A" w:rsidRDefault="006D2B4A">
      <w:pPr>
        <w:spacing w:after="0" w:line="311" w:lineRule="atLeast"/>
        <w:textAlignment w:val="baseline"/>
        <w:rPr>
          <w:rFonts w:ascii="Times New Roman" w:hAnsi="Times New Roman"/>
          <w:b/>
          <w:spacing w:val="-1"/>
          <w:sz w:val="28"/>
          <w:szCs w:val="28"/>
        </w:rPr>
      </w:pPr>
    </w:p>
    <w:p w:rsidR="00AC35E6" w:rsidRDefault="00AC35E6">
      <w:pPr>
        <w:spacing w:after="0" w:line="311" w:lineRule="atLeast"/>
        <w:textAlignment w:val="baseline"/>
        <w:rPr>
          <w:rFonts w:ascii="Times New Roman" w:hAnsi="Times New Roman"/>
          <w:b/>
          <w:spacing w:val="-1"/>
          <w:sz w:val="28"/>
          <w:szCs w:val="28"/>
        </w:rPr>
      </w:pPr>
    </w:p>
    <w:p w:rsidR="00AC35E6" w:rsidRDefault="00AC35E6">
      <w:pPr>
        <w:spacing w:after="0" w:line="311" w:lineRule="atLeast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D2B4A" w:rsidRDefault="006D2B4A">
      <w:pPr>
        <w:spacing w:after="0" w:line="311" w:lineRule="atLeast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D2B4A" w:rsidRDefault="006D2B4A">
      <w:pPr>
        <w:spacing w:after="0" w:line="311" w:lineRule="atLeast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D2B4A" w:rsidRDefault="0065240E">
      <w:pPr>
        <w:spacing w:after="0" w:line="311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 работы ДОУ на 2022-2023 учебный год.</w:t>
      </w:r>
    </w:p>
    <w:p w:rsidR="006D2B4A" w:rsidRDefault="006D2B4A">
      <w:pPr>
        <w:spacing w:after="0" w:line="311" w:lineRule="atLeast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9886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41"/>
        <w:gridCol w:w="853"/>
        <w:gridCol w:w="4914"/>
        <w:gridCol w:w="1833"/>
        <w:gridCol w:w="373"/>
        <w:gridCol w:w="1872"/>
      </w:tblGrid>
      <w:tr w:rsidR="006D2B4A"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567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Педагогические советы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567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hanging="15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Ответс-ые</w:t>
            </w:r>
            <w:proofErr w:type="spellEnd"/>
          </w:p>
        </w:tc>
      </w:tr>
      <w:tr w:rsidR="006D2B4A"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Педагогический совет № 1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Установочный: «Организация работы педагогического коллектива в 2022/2023 учебном году»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•Утверждение годового плана;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•Обсуждение и утверждение учебного плана,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расписания НОД, режима жизнедеятельности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воспитанников дня в группах ДОУ,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•Утверждение графика работы специалистов;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•Результаты готовности МБДОУ к новому учебному году.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D2B4A">
            <w:pPr>
              <w:pStyle w:val="Standard"/>
              <w:widowControl w:val="0"/>
              <w:snapToGrid w:val="0"/>
              <w:rPr>
                <w:sz w:val="28"/>
                <w:szCs w:val="28"/>
              </w:rPr>
            </w:pPr>
          </w:p>
          <w:p w:rsidR="006D2B4A" w:rsidRDefault="006D2B4A">
            <w:pPr>
              <w:pStyle w:val="Standard"/>
              <w:widowControl w:val="0"/>
              <w:snapToGrid w:val="0"/>
              <w:rPr>
                <w:sz w:val="28"/>
                <w:szCs w:val="28"/>
              </w:rPr>
            </w:pPr>
          </w:p>
          <w:p w:rsidR="006D2B4A" w:rsidRDefault="0065240E">
            <w:pPr>
              <w:pStyle w:val="Standard"/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Заведующий ДОУ,</w:t>
            </w:r>
          </w:p>
          <w:p w:rsidR="006D2B4A" w:rsidRDefault="0065240E">
            <w:pPr>
              <w:pStyle w:val="Standard"/>
              <w:widowControl w:val="0"/>
              <w:ind w:hanging="15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воспитатели всех групп</w:t>
            </w:r>
          </w:p>
          <w:p w:rsidR="006D2B4A" w:rsidRDefault="006D2B4A">
            <w:pPr>
              <w:pStyle w:val="Standard"/>
              <w:widowControl w:val="0"/>
              <w:ind w:hanging="15"/>
              <w:rPr>
                <w:sz w:val="28"/>
                <w:szCs w:val="28"/>
              </w:rPr>
            </w:pPr>
          </w:p>
        </w:tc>
      </w:tr>
      <w:tr w:rsidR="006D2B4A"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widowControl w:val="0"/>
              <w:spacing w:line="27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Педсовет № 2</w:t>
            </w:r>
          </w:p>
          <w:p w:rsidR="006D2B4A" w:rsidRDefault="0065240E">
            <w:pPr>
              <w:widowControl w:val="0"/>
              <w:spacing w:line="27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Тема: «Командное взаимодействие педагогов в эффективное внедрение МКДО в ДОУ»</w:t>
            </w:r>
          </w:p>
          <w:p w:rsidR="006D2B4A" w:rsidRDefault="0065240E">
            <w:pPr>
              <w:widowControl w:val="0"/>
              <w:spacing w:line="27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Цель: Повышение педагогической компетенции педагогов</w:t>
            </w:r>
          </w:p>
          <w:p w:rsidR="006D2B4A" w:rsidRDefault="0065240E">
            <w:pPr>
              <w:widowControl w:val="0"/>
              <w:spacing w:line="27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Форма проведения: круглый стол</w:t>
            </w:r>
          </w:p>
          <w:p w:rsidR="006D2B4A" w:rsidRDefault="0065240E">
            <w:pPr>
              <w:widowControl w:val="0"/>
              <w:spacing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к рассмотрению:</w:t>
            </w:r>
          </w:p>
          <w:p w:rsidR="006D2B4A" w:rsidRDefault="0065240E">
            <w:pPr>
              <w:widowControl w:val="0"/>
              <w:spacing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-«Что такое «качество дошкольного образования и почему важен «профессиональный рост педагога»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-«Индивидуализация предметно пространственной среды ДОУ в рамках МКДО»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•  «Индивидуализация речевой среды в подготовительной к школе группы», как средство развития речи в ДОУ;</w:t>
            </w:r>
          </w:p>
          <w:p w:rsidR="006D2B4A" w:rsidRDefault="006D2B4A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2B4A" w:rsidRDefault="006D2B4A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D2B4A">
            <w:pPr>
              <w:pStyle w:val="Standard"/>
              <w:widowControl w:val="0"/>
              <w:snapToGrid w:val="0"/>
              <w:rPr>
                <w:sz w:val="28"/>
                <w:szCs w:val="28"/>
              </w:rPr>
            </w:pPr>
          </w:p>
          <w:p w:rsidR="006D2B4A" w:rsidRDefault="0065240E">
            <w:pPr>
              <w:pStyle w:val="Standard"/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Черепанова В.В.,  воспитатели всех групп</w:t>
            </w:r>
          </w:p>
          <w:p w:rsidR="006D2B4A" w:rsidRDefault="006D2B4A">
            <w:pPr>
              <w:pStyle w:val="Standard"/>
              <w:widowControl w:val="0"/>
              <w:ind w:hanging="15"/>
              <w:rPr>
                <w:sz w:val="28"/>
                <w:szCs w:val="28"/>
              </w:rPr>
            </w:pPr>
          </w:p>
        </w:tc>
      </w:tr>
      <w:tr w:rsidR="006D2B4A"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widowControl w:val="0"/>
              <w:spacing w:line="27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Педсовет № 3</w:t>
            </w:r>
          </w:p>
          <w:p w:rsidR="006D2B4A" w:rsidRDefault="0065240E">
            <w:pPr>
              <w:widowControl w:val="0"/>
              <w:spacing w:line="27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Тема: «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Нравственное-патриотическое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воспитание в ДОУ  и его роль в становлении личности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ребенка»</w:t>
            </w:r>
          </w:p>
          <w:p w:rsidR="006D2B4A" w:rsidRDefault="0065240E">
            <w:pPr>
              <w:widowControl w:val="0"/>
              <w:spacing w:line="27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Цель: рассмотрение путей и способов совершенствования системы работы по нравственно-патриотическому воспитанию»</w:t>
            </w:r>
          </w:p>
          <w:p w:rsidR="006D2B4A" w:rsidRDefault="0065240E">
            <w:pPr>
              <w:widowControl w:val="0"/>
              <w:spacing w:line="27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Форма проведения: Деловая игра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Вопросы к рассмотрению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</w:p>
          <w:p w:rsidR="006D2B4A" w:rsidRDefault="0065240E">
            <w:pPr>
              <w:widowControl w:val="0"/>
              <w:spacing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--  </w:t>
            </w:r>
            <w:r>
              <w:rPr>
                <w:rFonts w:ascii="Times New Roman" w:hAnsi="Times New Roman"/>
                <w:sz w:val="28"/>
                <w:szCs w:val="28"/>
              </w:rPr>
              <w:t>«Взаимодействие  участников образовательных отношений через театрализованную,  игровую деятельность как основу эмоционально ценностного отношения к миру»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-Формирование привычки к здоровому образу жизни у детей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дошкольного возраста посредством развития представлений о различных видах народных, спортивных, подвижных игр»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Выступление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:«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Русские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народные подвижные игры и методика их проведения»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Цель: повысить значимость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р.н.и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в патриотическом воспитании и  двигательной  активности детей.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Принятие решения.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hanging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ДОУ, воспитатели всех групп</w:t>
            </w:r>
          </w:p>
          <w:p w:rsidR="006D2B4A" w:rsidRDefault="006D2B4A">
            <w:pPr>
              <w:pStyle w:val="Standard"/>
              <w:widowControl w:val="0"/>
              <w:ind w:left="-15"/>
              <w:rPr>
                <w:sz w:val="28"/>
                <w:szCs w:val="28"/>
              </w:rPr>
            </w:pPr>
          </w:p>
          <w:p w:rsidR="006D2B4A" w:rsidRDefault="006D2B4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D2B4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D2B4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D2B4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B4A"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Педагогический совет № 4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Итоговый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«Результаты работы педагогического коллектива за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2022-2023 учебный год»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Цель: подведение итогов учебного года, выработка стратегии на следующий учебный год.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-Анализ работы ДОУ за 2022-23 учебный год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-Результаты выполнения программы по всем линиям развития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ребёнка (мониторинг достижения детьми планируемых результатов освоения программы)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-Формирование основных направлений работы на 2023-2024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учебный год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-Обсуждение и утверждение плана работы ДОУ на летне-оздоровительный период.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-Принятие решения.</w:t>
            </w:r>
          </w:p>
          <w:p w:rsidR="006D2B4A" w:rsidRDefault="006D2B4A">
            <w:pPr>
              <w:pStyle w:val="Standard"/>
              <w:widowControl w:val="0"/>
              <w:snapToGrid w:val="0"/>
              <w:ind w:firstLine="286"/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Заведующий ДОУ,</w:t>
            </w:r>
          </w:p>
          <w:p w:rsidR="006D2B4A" w:rsidRDefault="0065240E">
            <w:pPr>
              <w:pStyle w:val="Standard"/>
              <w:widowControl w:val="0"/>
              <w:snapToGrid w:val="0"/>
              <w:ind w:hanging="15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воспитатели всех групп</w:t>
            </w:r>
          </w:p>
        </w:tc>
      </w:tr>
      <w:tr w:rsidR="006D2B4A"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567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Семинары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567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hanging="15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Ответст</w:t>
            </w:r>
            <w:proofErr w:type="spellEnd"/>
            <w:r>
              <w:rPr>
                <w:b/>
                <w:i/>
                <w:sz w:val="28"/>
                <w:szCs w:val="28"/>
              </w:rPr>
              <w:t>-е</w:t>
            </w:r>
          </w:p>
        </w:tc>
      </w:tr>
      <w:tr w:rsidR="006D2B4A"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«Как помочь ребенку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соорентироваться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в современном многополярном мире»</w:t>
            </w: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Цель: усвоение норм и правил, принятых в обществе, воспитание моральных и нравственных качеств ребёнка (внимательность, доброжелательность, милосердие, желание помочь).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D2B4A" w:rsidRDefault="0065240E">
            <w:pPr>
              <w:pStyle w:val="Standard"/>
              <w:widowControl w:val="0"/>
              <w:snapToGrid w:val="0"/>
              <w:ind w:hanging="15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воспитатели всех групп</w:t>
            </w:r>
          </w:p>
        </w:tc>
      </w:tr>
      <w:tr w:rsidR="006D2B4A"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Обучающий семинар «МКДО в Доу»</w:t>
            </w: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Цель: повышение компетентности и профессионального роста педагогов.</w:t>
            </w:r>
          </w:p>
          <w:p w:rsidR="006D2B4A" w:rsidRDefault="006D2B4A">
            <w:pPr>
              <w:pStyle w:val="Standard"/>
              <w:widowControl w:val="0"/>
              <w:snapToGrid w:val="0"/>
              <w:ind w:firstLine="286"/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Заведующий ДОУ,</w:t>
            </w:r>
          </w:p>
          <w:p w:rsidR="006D2B4A" w:rsidRDefault="0065240E">
            <w:pPr>
              <w:pStyle w:val="Standard"/>
              <w:widowControl w:val="0"/>
              <w:snapToGrid w:val="0"/>
              <w:ind w:hanging="15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воспитатели всех групп</w:t>
            </w:r>
          </w:p>
        </w:tc>
      </w:tr>
      <w:tr w:rsidR="006D2B4A"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«Театр и нравственно-патриотическое воспитание дошкольника»</w:t>
            </w:r>
          </w:p>
          <w:p w:rsidR="006D2B4A" w:rsidRDefault="0065240E">
            <w:pPr>
              <w:pStyle w:val="Standard"/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повысить компетентность педагогов в использовании различного видов театра в  образовательно - воспитательной работе с детьми».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6D2B4A" w:rsidRDefault="006D2B4A">
            <w:pPr>
              <w:pStyle w:val="Standard"/>
              <w:widowControl w:val="0"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  <w:p w:rsidR="006D2B4A" w:rsidRDefault="006D2B4A">
            <w:pPr>
              <w:pStyle w:val="Standard"/>
              <w:widowControl w:val="0"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  <w:p w:rsidR="006D2B4A" w:rsidRDefault="006D2B4A">
            <w:pPr>
              <w:pStyle w:val="Standard"/>
              <w:widowControl w:val="0"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  <w:p w:rsidR="006D2B4A" w:rsidRDefault="006D2B4A">
            <w:pPr>
              <w:pStyle w:val="Standard"/>
              <w:widowControl w:val="0"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hanging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 В.В. Черепанова</w:t>
            </w:r>
          </w:p>
        </w:tc>
      </w:tr>
      <w:tr w:rsidR="006D2B4A">
        <w:tc>
          <w:tcPr>
            <w:tcW w:w="37" w:type="dxa"/>
            <w:tcMar>
              <w:left w:w="10" w:type="dxa"/>
              <w:right w:w="10" w:type="dxa"/>
            </w:tcMar>
          </w:tcPr>
          <w:p w:rsidR="006D2B4A" w:rsidRDefault="006D2B4A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D2B4A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D2B4A">
            <w:pPr>
              <w:pStyle w:val="Standard"/>
              <w:widowControl w:val="0"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pStyle w:val="Standard"/>
              <w:widowControl w:val="0"/>
              <w:snapToGrid w:val="0"/>
              <w:ind w:hanging="15"/>
              <w:jc w:val="both"/>
              <w:rPr>
                <w:sz w:val="28"/>
                <w:szCs w:val="28"/>
              </w:rPr>
            </w:pPr>
          </w:p>
        </w:tc>
      </w:tr>
      <w:tr w:rsidR="006D2B4A">
        <w:tc>
          <w:tcPr>
            <w:tcW w:w="37" w:type="dxa"/>
            <w:tcMar>
              <w:left w:w="10" w:type="dxa"/>
              <w:right w:w="10" w:type="dxa"/>
            </w:tcMar>
          </w:tcPr>
          <w:p w:rsidR="006D2B4A" w:rsidRDefault="006D2B4A">
            <w:pPr>
              <w:pStyle w:val="Standard"/>
              <w:widowControl w:val="0"/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567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Групповые консультации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567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hanging="15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Ответст</w:t>
            </w:r>
            <w:proofErr w:type="spellEnd"/>
            <w:r>
              <w:rPr>
                <w:b/>
                <w:i/>
                <w:sz w:val="28"/>
                <w:szCs w:val="28"/>
              </w:rPr>
              <w:t>-е</w:t>
            </w:r>
          </w:p>
        </w:tc>
      </w:tr>
      <w:tr w:rsidR="006D2B4A">
        <w:tc>
          <w:tcPr>
            <w:tcW w:w="37" w:type="dxa"/>
            <w:tcMar>
              <w:left w:w="10" w:type="dxa"/>
              <w:right w:w="10" w:type="dxa"/>
            </w:tcMar>
          </w:tcPr>
          <w:p w:rsidR="006D2B4A" w:rsidRDefault="006D2B4A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Профилактика простудных заболеваний.</w:t>
            </w:r>
          </w:p>
          <w:p w:rsidR="006D2B4A" w:rsidRDefault="006D2B4A">
            <w:pPr>
              <w:pStyle w:val="Standard"/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hanging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6D2B4A">
        <w:trPr>
          <w:trHeight w:val="1065"/>
        </w:trPr>
        <w:tc>
          <w:tcPr>
            <w:tcW w:w="37" w:type="dxa"/>
            <w:tcMar>
              <w:left w:w="10" w:type="dxa"/>
              <w:right w:w="10" w:type="dxa"/>
            </w:tcMar>
          </w:tcPr>
          <w:p w:rsidR="006D2B4A" w:rsidRDefault="006D2B4A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«Роль образовательной организации в сохранении физического и психического здоровья детей в системе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6D2B4A" w:rsidRDefault="006D2B4A">
            <w:pPr>
              <w:widowControl w:val="0"/>
              <w:spacing w:after="240" w:line="27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6D2B4A" w:rsidRDefault="006D2B4A">
            <w:pPr>
              <w:pStyle w:val="Standard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hanging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6D2B4A">
        <w:trPr>
          <w:trHeight w:val="1050"/>
        </w:trPr>
        <w:tc>
          <w:tcPr>
            <w:tcW w:w="37" w:type="dxa"/>
            <w:tcMar>
              <w:left w:w="10" w:type="dxa"/>
              <w:right w:w="10" w:type="dxa"/>
            </w:tcMar>
          </w:tcPr>
          <w:p w:rsidR="006D2B4A" w:rsidRDefault="006D2B4A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Инновационные формы организации детской деятельности по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6D2B4A" w:rsidRDefault="006D2B4A">
            <w:pPr>
              <w:widowControl w:val="0"/>
              <w:spacing w:after="240" w:line="27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6D2B4A" w:rsidRDefault="006D2B4A">
            <w:pPr>
              <w:pStyle w:val="Standard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hanging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6D2B4A">
        <w:trPr>
          <w:trHeight w:val="1275"/>
        </w:trPr>
        <w:tc>
          <w:tcPr>
            <w:tcW w:w="37" w:type="dxa"/>
            <w:tcMar>
              <w:left w:w="10" w:type="dxa"/>
              <w:right w:w="10" w:type="dxa"/>
            </w:tcMar>
          </w:tcPr>
          <w:p w:rsidR="006D2B4A" w:rsidRDefault="006D2B4A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Индивидуализация развивающей предметно-пространственной среды ДОУ</w:t>
            </w: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</w:p>
          <w:p w:rsidR="006D2B4A" w:rsidRDefault="006D2B4A">
            <w:pPr>
              <w:widowControl w:val="0"/>
              <w:spacing w:after="240" w:line="27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hanging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6D2B4A">
        <w:tc>
          <w:tcPr>
            <w:tcW w:w="37" w:type="dxa"/>
            <w:tcMar>
              <w:left w:w="10" w:type="dxa"/>
              <w:right w:w="10" w:type="dxa"/>
            </w:tcMar>
          </w:tcPr>
          <w:p w:rsidR="006D2B4A" w:rsidRDefault="006D2B4A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«Новогодний праздник, как способ налаживания детско-родительских отношений»</w:t>
            </w:r>
          </w:p>
          <w:p w:rsidR="006D2B4A" w:rsidRDefault="006D2B4A">
            <w:pPr>
              <w:pStyle w:val="Standard"/>
              <w:widowControl w:val="0"/>
              <w:snapToGrid w:val="0"/>
              <w:ind w:firstLine="286"/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6D2B4A">
        <w:tc>
          <w:tcPr>
            <w:tcW w:w="37" w:type="dxa"/>
            <w:tcMar>
              <w:left w:w="10" w:type="dxa"/>
              <w:right w:w="10" w:type="dxa"/>
            </w:tcMar>
          </w:tcPr>
          <w:p w:rsidR="006D2B4A" w:rsidRDefault="006D2B4A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 Работа с WORD, EX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EL (для ведения планирования, конспектов НОД, информационных стендов, родительских</w:t>
            </w: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уголков, аттестационных материалов)»</w:t>
            </w: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6D2B4A">
        <w:tc>
          <w:tcPr>
            <w:tcW w:w="37" w:type="dxa"/>
            <w:tcMar>
              <w:left w:w="10" w:type="dxa"/>
              <w:right w:w="10" w:type="dxa"/>
            </w:tcMar>
          </w:tcPr>
          <w:p w:rsidR="006D2B4A" w:rsidRDefault="006D2B4A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«Игра как средство формирования коммуникативных умений и взаимоотношений у детей»</w:t>
            </w:r>
          </w:p>
          <w:p w:rsidR="006D2B4A" w:rsidRDefault="006D2B4A">
            <w:pPr>
              <w:pStyle w:val="Standard"/>
              <w:widowControl w:val="0"/>
              <w:snapToGrid w:val="0"/>
              <w:ind w:firstLine="286"/>
              <w:jc w:val="both"/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hanging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6D2B4A">
        <w:tc>
          <w:tcPr>
            <w:tcW w:w="37" w:type="dxa"/>
            <w:tcMar>
              <w:left w:w="10" w:type="dxa"/>
              <w:right w:w="10" w:type="dxa"/>
            </w:tcMar>
          </w:tcPr>
          <w:p w:rsidR="006D2B4A" w:rsidRDefault="006D2B4A">
            <w:pPr>
              <w:pStyle w:val="Standard"/>
              <w:widowControl w:val="0"/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567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Индивидуальные </w:t>
            </w:r>
            <w:proofErr w:type="spellStart"/>
            <w:r>
              <w:rPr>
                <w:b/>
                <w:i/>
                <w:sz w:val="28"/>
                <w:szCs w:val="28"/>
              </w:rPr>
              <w:t>взаимоконсультации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567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hanging="15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6D2B4A">
        <w:tc>
          <w:tcPr>
            <w:tcW w:w="37" w:type="dxa"/>
            <w:tcMar>
              <w:left w:w="10" w:type="dxa"/>
              <w:right w:w="10" w:type="dxa"/>
            </w:tcMar>
          </w:tcPr>
          <w:p w:rsidR="006D2B4A" w:rsidRDefault="006D2B4A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«Использование нестандартного физкультурного оборудования на физкультурных занятиях»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pStyle w:val="Standard"/>
              <w:widowControl w:val="0"/>
              <w:snapToGrid w:val="0"/>
              <w:ind w:hanging="15"/>
              <w:jc w:val="both"/>
              <w:rPr>
                <w:sz w:val="28"/>
                <w:szCs w:val="28"/>
              </w:rPr>
            </w:pPr>
          </w:p>
          <w:p w:rsidR="006D2B4A" w:rsidRDefault="0065240E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всех групп</w:t>
            </w:r>
          </w:p>
          <w:p w:rsidR="006D2B4A" w:rsidRDefault="006D2B4A">
            <w:pPr>
              <w:pStyle w:val="Standard"/>
              <w:widowControl w:val="0"/>
              <w:ind w:hanging="15"/>
              <w:jc w:val="both"/>
              <w:rPr>
                <w:sz w:val="28"/>
                <w:szCs w:val="28"/>
              </w:rPr>
            </w:pPr>
          </w:p>
        </w:tc>
      </w:tr>
      <w:tr w:rsidR="006D2B4A">
        <w:tc>
          <w:tcPr>
            <w:tcW w:w="37" w:type="dxa"/>
            <w:tcMar>
              <w:left w:w="10" w:type="dxa"/>
              <w:right w:w="10" w:type="dxa"/>
            </w:tcMar>
          </w:tcPr>
          <w:p w:rsidR="006D2B4A" w:rsidRDefault="006D2B4A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способности к социализации у детей в условиях детского сада» (папка-передвижка)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всех групп</w:t>
            </w:r>
          </w:p>
          <w:p w:rsidR="006D2B4A" w:rsidRDefault="006D2B4A">
            <w:pPr>
              <w:pStyle w:val="Standard"/>
              <w:widowControl w:val="0"/>
              <w:snapToGrid w:val="0"/>
              <w:ind w:hanging="15"/>
              <w:jc w:val="both"/>
              <w:rPr>
                <w:sz w:val="28"/>
                <w:szCs w:val="28"/>
              </w:rPr>
            </w:pPr>
          </w:p>
        </w:tc>
      </w:tr>
      <w:tr w:rsidR="006D2B4A">
        <w:trPr>
          <w:trHeight w:val="1148"/>
        </w:trPr>
        <w:tc>
          <w:tcPr>
            <w:tcW w:w="37" w:type="dxa"/>
            <w:tcMar>
              <w:left w:w="10" w:type="dxa"/>
              <w:right w:w="10" w:type="dxa"/>
            </w:tcMar>
          </w:tcPr>
          <w:p w:rsidR="006D2B4A" w:rsidRDefault="006D2B4A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«Сотрудничество с семьями воспитанников в создании  ППРС для детей младшего возраста» (в связи введения с работой по программе «Теремок»</w:t>
            </w:r>
            <w:proofErr w:type="gram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всех групп</w:t>
            </w:r>
          </w:p>
          <w:p w:rsidR="006D2B4A" w:rsidRDefault="006D2B4A">
            <w:pPr>
              <w:pStyle w:val="Standard"/>
              <w:widowControl w:val="0"/>
              <w:snapToGrid w:val="0"/>
              <w:ind w:hanging="15"/>
              <w:jc w:val="both"/>
              <w:rPr>
                <w:sz w:val="28"/>
                <w:szCs w:val="28"/>
              </w:rPr>
            </w:pPr>
          </w:p>
        </w:tc>
      </w:tr>
      <w:tr w:rsidR="006D2B4A">
        <w:tc>
          <w:tcPr>
            <w:tcW w:w="37" w:type="dxa"/>
            <w:tcMar>
              <w:left w:w="10" w:type="dxa"/>
              <w:right w:w="10" w:type="dxa"/>
            </w:tcMar>
          </w:tcPr>
          <w:p w:rsidR="006D2B4A" w:rsidRDefault="006D2B4A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Индивидуализация ПРПС по  развитию речи и подготовке к обучению грамоте старшего дошкольного возраста»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всех групп</w:t>
            </w:r>
          </w:p>
          <w:p w:rsidR="006D2B4A" w:rsidRDefault="006D2B4A">
            <w:pPr>
              <w:pStyle w:val="Standard"/>
              <w:widowControl w:val="0"/>
              <w:ind w:hanging="15"/>
              <w:jc w:val="both"/>
              <w:rPr>
                <w:sz w:val="28"/>
                <w:szCs w:val="28"/>
              </w:rPr>
            </w:pPr>
          </w:p>
        </w:tc>
      </w:tr>
      <w:tr w:rsidR="006D2B4A">
        <w:tc>
          <w:tcPr>
            <w:tcW w:w="37" w:type="dxa"/>
            <w:tcMar>
              <w:left w:w="10" w:type="dxa"/>
              <w:right w:w="10" w:type="dxa"/>
            </w:tcMar>
          </w:tcPr>
          <w:p w:rsidR="006D2B4A" w:rsidRDefault="006D2B4A">
            <w:pPr>
              <w:pStyle w:val="Standard"/>
              <w:widowControl w:val="0"/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Открытые мероприятия непосредственно образовательной деятельности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567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hanging="15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Ответс-ые</w:t>
            </w:r>
            <w:proofErr w:type="spellEnd"/>
          </w:p>
        </w:tc>
      </w:tr>
      <w:tr w:rsidR="006D2B4A">
        <w:tc>
          <w:tcPr>
            <w:tcW w:w="37" w:type="dxa"/>
            <w:tcMar>
              <w:left w:w="10" w:type="dxa"/>
              <w:right w:w="10" w:type="dxa"/>
            </w:tcMar>
          </w:tcPr>
          <w:p w:rsidR="006D2B4A" w:rsidRDefault="006D2B4A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Неделя педагогического мастерства «  Как я вижу ППРС и ее роль в индивидуальном развитии ребенка»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6D2B4A" w:rsidRDefault="006D2B4A">
            <w:pPr>
              <w:pStyle w:val="Standard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lef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всех возрастных групп.</w:t>
            </w:r>
          </w:p>
        </w:tc>
      </w:tr>
      <w:tr w:rsidR="006D2B4A">
        <w:tc>
          <w:tcPr>
            <w:tcW w:w="37" w:type="dxa"/>
            <w:tcMar>
              <w:left w:w="10" w:type="dxa"/>
              <w:right w:w="10" w:type="dxa"/>
            </w:tcMar>
          </w:tcPr>
          <w:p w:rsidR="006D2B4A" w:rsidRDefault="006D2B4A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«Нейропсихологические игры в работе с детьми старшего дошкольного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возраста».</w:t>
            </w:r>
          </w:p>
          <w:p w:rsidR="006D2B4A" w:rsidRDefault="0065240E">
            <w:pPr>
              <w:pStyle w:val="Standard"/>
              <w:widowControl w:val="0"/>
              <w:snapToGrid w:val="0"/>
              <w:ind w:firstLine="2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показ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hanging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– логопед </w:t>
            </w:r>
            <w:proofErr w:type="spellStart"/>
            <w:r>
              <w:rPr>
                <w:sz w:val="28"/>
                <w:szCs w:val="28"/>
              </w:rPr>
              <w:lastRenderedPageBreak/>
              <w:t>Дащенко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</w:tr>
      <w:tr w:rsidR="006D2B4A">
        <w:tc>
          <w:tcPr>
            <w:tcW w:w="37" w:type="dxa"/>
            <w:tcMar>
              <w:left w:w="10" w:type="dxa"/>
              <w:right w:w="10" w:type="dxa"/>
            </w:tcMar>
          </w:tcPr>
          <w:p w:rsidR="006D2B4A" w:rsidRDefault="006D2B4A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16" w:type="dxa"/>
            <w:tcBorders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Мастер-класс «Развитие творческой активности детей дошкольного возраста средствами художественно-эстетической</w:t>
            </w: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деятельности» техника «батик»</w:t>
            </w:r>
          </w:p>
          <w:p w:rsidR="006D2B4A" w:rsidRDefault="006D2B4A">
            <w:pPr>
              <w:pStyle w:val="Standard"/>
              <w:widowControl w:val="0"/>
              <w:snapToGrid w:val="0"/>
              <w:ind w:firstLine="286"/>
              <w:jc w:val="both"/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hanging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О.В. дошкольных групп.</w:t>
            </w:r>
          </w:p>
        </w:tc>
      </w:tr>
      <w:tr w:rsidR="006D2B4A">
        <w:tc>
          <w:tcPr>
            <w:tcW w:w="37" w:type="dxa"/>
            <w:tcMar>
              <w:left w:w="10" w:type="dxa"/>
              <w:right w:w="10" w:type="dxa"/>
            </w:tcMar>
          </w:tcPr>
          <w:p w:rsidR="006D2B4A" w:rsidRDefault="006D2B4A">
            <w:pPr>
              <w:pStyle w:val="Standard"/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D2B4A" w:rsidRDefault="006D2B4A">
            <w:pPr>
              <w:pStyle w:val="Standard"/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  <w:p w:rsidR="006D2B4A" w:rsidRDefault="006D2B4A">
            <w:pPr>
              <w:pStyle w:val="Standard"/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проведение открытого просмотра детской деятельности в форме театрализованной игры</w:t>
            </w: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(взаимоотношение с окружающим миром).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hanging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дошкольных групп.</w:t>
            </w:r>
          </w:p>
        </w:tc>
      </w:tr>
      <w:tr w:rsidR="006D2B4A">
        <w:tc>
          <w:tcPr>
            <w:tcW w:w="37" w:type="dxa"/>
            <w:tcMar>
              <w:left w:w="10" w:type="dxa"/>
              <w:right w:w="10" w:type="dxa"/>
            </w:tcMar>
          </w:tcPr>
          <w:p w:rsidR="006D2B4A" w:rsidRDefault="006D2B4A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16" w:type="dxa"/>
            <w:tcBorders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проведение открытого просмотра детской деятельности по физическому развитию детей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Золотарева Т.А. возрастных групп.</w:t>
            </w:r>
          </w:p>
        </w:tc>
      </w:tr>
      <w:tr w:rsidR="006D2B4A">
        <w:tc>
          <w:tcPr>
            <w:tcW w:w="37" w:type="dxa"/>
            <w:tcMar>
              <w:left w:w="10" w:type="dxa"/>
              <w:right w:w="10" w:type="dxa"/>
            </w:tcMar>
          </w:tcPr>
          <w:p w:rsidR="006D2B4A" w:rsidRDefault="006D2B4A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Использование ИКТ в НОД.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hanging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дошкольных групп.</w:t>
            </w:r>
          </w:p>
        </w:tc>
      </w:tr>
      <w:tr w:rsidR="006D2B4A">
        <w:tc>
          <w:tcPr>
            <w:tcW w:w="37" w:type="dxa"/>
            <w:tcMar>
              <w:left w:w="10" w:type="dxa"/>
              <w:right w:w="10" w:type="dxa"/>
            </w:tcMar>
          </w:tcPr>
          <w:p w:rsidR="006D2B4A" w:rsidRDefault="006D2B4A">
            <w:pPr>
              <w:pStyle w:val="Standard"/>
              <w:widowControl w:val="0"/>
              <w:snapToGrid w:val="0"/>
              <w:ind w:firstLine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28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Изучение работы воспитателей  и осуществление контроля.</w:t>
            </w:r>
          </w:p>
        </w:tc>
      </w:tr>
      <w:tr w:rsidR="006D2B4A">
        <w:tc>
          <w:tcPr>
            <w:tcW w:w="37" w:type="dxa"/>
            <w:tcMar>
              <w:left w:w="10" w:type="dxa"/>
              <w:right w:w="10" w:type="dxa"/>
            </w:tcMar>
          </w:tcPr>
          <w:p w:rsidR="006D2B4A" w:rsidRDefault="006D2B4A">
            <w:pPr>
              <w:pStyle w:val="Standard"/>
              <w:widowControl w:val="0"/>
              <w:snapToGrid w:val="0"/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D2B4A">
            <w:pPr>
              <w:pStyle w:val="Standard"/>
              <w:widowControl w:val="0"/>
              <w:snapToGrid w:val="0"/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567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Формы контроля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567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hanging="15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Ответс-ые</w:t>
            </w:r>
            <w:proofErr w:type="spellEnd"/>
          </w:p>
        </w:tc>
      </w:tr>
      <w:tr w:rsidR="006D2B4A">
        <w:tc>
          <w:tcPr>
            <w:tcW w:w="37" w:type="dxa"/>
            <w:tcMar>
              <w:left w:w="10" w:type="dxa"/>
              <w:right w:w="10" w:type="dxa"/>
            </w:tcMar>
          </w:tcPr>
          <w:p w:rsidR="006D2B4A" w:rsidRDefault="006D2B4A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Оперативный контроль: содержание уголков по видам деятельности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6D2B4A" w:rsidRDefault="006D2B4A">
            <w:pPr>
              <w:pStyle w:val="Standard"/>
              <w:widowControl w:val="0"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hanging="15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Заведующий ДОУ</w:t>
            </w:r>
          </w:p>
          <w:p w:rsidR="006D2B4A" w:rsidRDefault="006D2B4A">
            <w:pPr>
              <w:pStyle w:val="Standard"/>
              <w:widowControl w:val="0"/>
              <w:snapToGrid w:val="0"/>
              <w:ind w:hanging="15"/>
              <w:jc w:val="both"/>
              <w:rPr>
                <w:sz w:val="28"/>
                <w:szCs w:val="28"/>
              </w:rPr>
            </w:pPr>
          </w:p>
          <w:p w:rsidR="006D2B4A" w:rsidRDefault="006D2B4A">
            <w:pPr>
              <w:pStyle w:val="Standard"/>
              <w:widowControl w:val="0"/>
              <w:snapToGrid w:val="0"/>
              <w:ind w:hanging="15"/>
              <w:jc w:val="both"/>
              <w:rPr>
                <w:sz w:val="28"/>
                <w:szCs w:val="28"/>
              </w:rPr>
            </w:pPr>
          </w:p>
        </w:tc>
      </w:tr>
      <w:tr w:rsidR="006D2B4A">
        <w:tc>
          <w:tcPr>
            <w:tcW w:w="37" w:type="dxa"/>
            <w:tcMar>
              <w:left w:w="10" w:type="dxa"/>
              <w:right w:w="10" w:type="dxa"/>
            </w:tcMar>
          </w:tcPr>
          <w:p w:rsidR="006D2B4A" w:rsidRDefault="006D2B4A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Наблюдение: «Формирование культурно-гигиенических навыков у детей младшего и среднего возраста в процессе приема пищи»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  декабрь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hanging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медсестра,</w:t>
            </w:r>
          </w:p>
          <w:p w:rsidR="006D2B4A" w:rsidRDefault="0065240E">
            <w:pPr>
              <w:pStyle w:val="Standard"/>
              <w:widowControl w:val="0"/>
              <w:snapToGrid w:val="0"/>
              <w:ind w:hanging="15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Заведующий ДОУ</w:t>
            </w:r>
          </w:p>
        </w:tc>
      </w:tr>
      <w:tr w:rsidR="006D2B4A">
        <w:tc>
          <w:tcPr>
            <w:tcW w:w="37" w:type="dxa"/>
            <w:tcMar>
              <w:left w:w="10" w:type="dxa"/>
              <w:right w:w="10" w:type="dxa"/>
            </w:tcMar>
          </w:tcPr>
          <w:p w:rsidR="006D2B4A" w:rsidRDefault="006D2B4A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 с детьми: «Усвоение детьми средней, старшей  и подготовительной групп программы по речевому развитию дошкольников и формированию элементарных математических представлений»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D2B4A">
            <w:pPr>
              <w:pStyle w:val="Standard"/>
              <w:widowControl w:val="0"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  <w:p w:rsidR="006D2B4A" w:rsidRDefault="0065240E">
            <w:pPr>
              <w:pStyle w:val="Standard"/>
              <w:widowControl w:val="0"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6D2B4A" w:rsidRDefault="0065240E">
            <w:pPr>
              <w:pStyle w:val="Standard"/>
              <w:widowControl w:val="0"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6D2B4A" w:rsidRDefault="006D2B4A">
            <w:pPr>
              <w:pStyle w:val="Standard"/>
              <w:widowControl w:val="0"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  <w:p w:rsidR="006D2B4A" w:rsidRDefault="006D2B4A">
            <w:pPr>
              <w:pStyle w:val="Standard"/>
              <w:widowControl w:val="0"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  <w:p w:rsidR="006D2B4A" w:rsidRDefault="006D2B4A">
            <w:pPr>
              <w:pStyle w:val="Standard"/>
              <w:widowControl w:val="0"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  <w:p w:rsidR="006D2B4A" w:rsidRDefault="006D2B4A">
            <w:pPr>
              <w:pStyle w:val="Standard"/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Заведующий ДОУ</w:t>
            </w:r>
          </w:p>
        </w:tc>
      </w:tr>
      <w:tr w:rsidR="006D2B4A">
        <w:tc>
          <w:tcPr>
            <w:tcW w:w="37" w:type="dxa"/>
            <w:tcMar>
              <w:left w:w="10" w:type="dxa"/>
              <w:right w:w="10" w:type="dxa"/>
            </w:tcMar>
          </w:tcPr>
          <w:p w:rsidR="006D2B4A" w:rsidRDefault="006D2B4A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sz w:val="28"/>
                <w:szCs w:val="28"/>
              </w:rPr>
              <w:t>самостоятельной</w:t>
            </w:r>
            <w:proofErr w:type="gramEnd"/>
          </w:p>
          <w:p w:rsidR="006D2B4A" w:rsidRDefault="0065240E">
            <w:pPr>
              <w:pStyle w:val="Standard"/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деятельности детей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игровых</w:t>
            </w:r>
          </w:p>
          <w:p w:rsidR="006D2B4A" w:rsidRDefault="0065240E">
            <w:pPr>
              <w:pStyle w:val="Standard"/>
              <w:widowControl w:val="0"/>
              <w:snapToGri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центрах</w:t>
            </w:r>
            <w:proofErr w:type="gramEnd"/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D2B4A">
            <w:pPr>
              <w:pStyle w:val="Standard"/>
              <w:widowControl w:val="0"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  <w:p w:rsidR="006D2B4A" w:rsidRDefault="0065240E">
            <w:pPr>
              <w:pStyle w:val="Standard"/>
              <w:widowControl w:val="0"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6D2B4A" w:rsidRDefault="0065240E">
            <w:pPr>
              <w:pStyle w:val="Standard"/>
              <w:widowControl w:val="0"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hanging="15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Заведующий ДОУ</w:t>
            </w:r>
          </w:p>
        </w:tc>
      </w:tr>
      <w:tr w:rsidR="006D2B4A">
        <w:tc>
          <w:tcPr>
            <w:tcW w:w="37" w:type="dxa"/>
            <w:tcMar>
              <w:left w:w="10" w:type="dxa"/>
              <w:right w:w="10" w:type="dxa"/>
            </w:tcMar>
          </w:tcPr>
          <w:p w:rsidR="006D2B4A" w:rsidRDefault="006D2B4A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Наблюдение: «Наличие системы в работе по организации прогулок  во всех возрастных  группах»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 апрель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hanging="15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Заведующий ДОУ</w:t>
            </w:r>
            <w:r>
              <w:rPr>
                <w:sz w:val="28"/>
                <w:szCs w:val="28"/>
              </w:rPr>
              <w:t xml:space="preserve"> медсестра</w:t>
            </w:r>
          </w:p>
        </w:tc>
      </w:tr>
      <w:tr w:rsidR="006D2B4A">
        <w:tc>
          <w:tcPr>
            <w:tcW w:w="37" w:type="dxa"/>
            <w:tcMar>
              <w:left w:w="10" w:type="dxa"/>
              <w:right w:w="10" w:type="dxa"/>
            </w:tcMar>
          </w:tcPr>
          <w:p w:rsidR="006D2B4A" w:rsidRDefault="006D2B4A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Наблюдение: «Методы формирования </w:t>
            </w:r>
            <w:r>
              <w:rPr>
                <w:sz w:val="28"/>
                <w:szCs w:val="28"/>
              </w:rPr>
              <w:lastRenderedPageBreak/>
              <w:t>навыков самообслуживания у детей второй младшей группы»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ноябрь,</w:t>
            </w:r>
          </w:p>
          <w:p w:rsidR="006D2B4A" w:rsidRDefault="0065240E">
            <w:pPr>
              <w:pStyle w:val="Standard"/>
              <w:widowControl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hanging="15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Заведующий </w:t>
            </w: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ДОУ</w:t>
            </w:r>
            <w:r>
              <w:rPr>
                <w:sz w:val="28"/>
                <w:szCs w:val="28"/>
              </w:rPr>
              <w:t xml:space="preserve"> медсестра</w:t>
            </w:r>
          </w:p>
        </w:tc>
      </w:tr>
      <w:tr w:rsidR="006D2B4A">
        <w:tc>
          <w:tcPr>
            <w:tcW w:w="37" w:type="dxa"/>
            <w:tcMar>
              <w:left w:w="10" w:type="dxa"/>
              <w:right w:w="10" w:type="dxa"/>
            </w:tcMar>
          </w:tcPr>
          <w:p w:rsidR="006D2B4A" w:rsidRDefault="006D2B4A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Наблюдение: «Методика организации игровой деятельности детей в средней группе»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hanging="15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Заведующий ДОУ</w:t>
            </w:r>
          </w:p>
        </w:tc>
      </w:tr>
      <w:tr w:rsidR="006D2B4A">
        <w:tc>
          <w:tcPr>
            <w:tcW w:w="37" w:type="dxa"/>
            <w:tcMar>
              <w:left w:w="10" w:type="dxa"/>
              <w:right w:w="10" w:type="dxa"/>
            </w:tcMar>
          </w:tcPr>
          <w:p w:rsidR="006D2B4A" w:rsidRDefault="006D2B4A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планов, наблюдение: «Организация трудовой деятельности в средней группе с учетом реализации программных задач»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hanging="15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Заведующий ДОУ</w:t>
            </w:r>
          </w:p>
        </w:tc>
      </w:tr>
      <w:tr w:rsidR="006D2B4A">
        <w:tc>
          <w:tcPr>
            <w:tcW w:w="37" w:type="dxa"/>
            <w:tcMar>
              <w:left w:w="10" w:type="dxa"/>
              <w:right w:w="10" w:type="dxa"/>
            </w:tcMar>
          </w:tcPr>
          <w:p w:rsidR="006D2B4A" w:rsidRDefault="006D2B4A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Наблюдение: «Система закаливающих процедур и профилактических мероприятий в каждой группе»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 недели каждого месяца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hanging="15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Заведующий ДОУ</w:t>
            </w:r>
            <w:r>
              <w:rPr>
                <w:sz w:val="28"/>
                <w:szCs w:val="28"/>
              </w:rPr>
              <w:t xml:space="preserve"> медсестра</w:t>
            </w:r>
          </w:p>
          <w:p w:rsidR="006D2B4A" w:rsidRDefault="006D2B4A">
            <w:pPr>
              <w:pStyle w:val="Standard"/>
              <w:widowControl w:val="0"/>
              <w:snapToGrid w:val="0"/>
              <w:ind w:hanging="15"/>
              <w:jc w:val="both"/>
              <w:rPr>
                <w:sz w:val="28"/>
                <w:szCs w:val="28"/>
              </w:rPr>
            </w:pPr>
          </w:p>
        </w:tc>
      </w:tr>
      <w:tr w:rsidR="006D2B4A">
        <w:tc>
          <w:tcPr>
            <w:tcW w:w="37" w:type="dxa"/>
            <w:tcMar>
              <w:left w:w="10" w:type="dxa"/>
              <w:right w:w="10" w:type="dxa"/>
            </w:tcMar>
          </w:tcPr>
          <w:p w:rsidR="006D2B4A" w:rsidRDefault="006D2B4A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Наблюдение: «Организация различных форм двигательной активности дошкольников во всех возрастных группах»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 неделя каждого месяца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hanging="15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Заведующий ДОУ</w:t>
            </w:r>
            <w:r>
              <w:rPr>
                <w:sz w:val="28"/>
                <w:szCs w:val="28"/>
              </w:rPr>
              <w:t xml:space="preserve"> медсестра</w:t>
            </w:r>
          </w:p>
        </w:tc>
      </w:tr>
      <w:tr w:rsidR="006D2B4A">
        <w:tc>
          <w:tcPr>
            <w:tcW w:w="37" w:type="dxa"/>
            <w:tcMar>
              <w:left w:w="10" w:type="dxa"/>
              <w:right w:w="10" w:type="dxa"/>
            </w:tcMar>
          </w:tcPr>
          <w:p w:rsidR="006D2B4A" w:rsidRDefault="006D2B4A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календарных планов работы воспитателей всех возрастных групп: «Отражение программных задач, форм и приемов организации детской деятельности  в ДОУ»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пятница  каждого месяца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hanging="15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Заведующий ДОУ</w:t>
            </w:r>
          </w:p>
        </w:tc>
      </w:tr>
      <w:tr w:rsidR="006D2B4A">
        <w:tc>
          <w:tcPr>
            <w:tcW w:w="37" w:type="dxa"/>
            <w:tcMar>
              <w:left w:w="10" w:type="dxa"/>
              <w:right w:w="10" w:type="dxa"/>
            </w:tcMar>
          </w:tcPr>
          <w:p w:rsidR="006D2B4A" w:rsidRDefault="006D2B4A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перспективных  планов работы воспитателей всех возрастных групп: «Соблюдение принципов целеполагания, усложнения, систематичности, преемственности в процессе организации образовательных областей для дошкольника с учетом программных задач»</w:t>
            </w:r>
          </w:p>
          <w:p w:rsidR="006D2B4A" w:rsidRDefault="006D2B4A">
            <w:pPr>
              <w:pStyle w:val="Standard"/>
              <w:widowControl w:val="0"/>
              <w:snapToGrid w:val="0"/>
              <w:ind w:firstLine="567"/>
              <w:rPr>
                <w:sz w:val="28"/>
                <w:szCs w:val="28"/>
              </w:rPr>
            </w:pPr>
          </w:p>
          <w:p w:rsidR="006D2B4A" w:rsidRDefault="006D2B4A">
            <w:pPr>
              <w:pStyle w:val="Standard"/>
              <w:widowControl w:val="0"/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Последняя  среда каждого месяца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hanging="15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Заведующий ДОУ</w:t>
            </w:r>
          </w:p>
        </w:tc>
      </w:tr>
      <w:tr w:rsidR="006D2B4A">
        <w:tc>
          <w:tcPr>
            <w:tcW w:w="37" w:type="dxa"/>
            <w:tcMar>
              <w:left w:w="10" w:type="dxa"/>
              <w:right w:w="10" w:type="dxa"/>
            </w:tcMar>
          </w:tcPr>
          <w:p w:rsidR="006D2B4A" w:rsidRDefault="006D2B4A">
            <w:pPr>
              <w:pStyle w:val="Standard"/>
              <w:widowControl w:val="0"/>
              <w:snapToGrid w:val="0"/>
              <w:ind w:firstLine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28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Инновационная деятельность ДОУ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567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hanging="15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6D2B4A">
        <w:tc>
          <w:tcPr>
            <w:tcW w:w="37" w:type="dxa"/>
            <w:tcMar>
              <w:left w:w="10" w:type="dxa"/>
              <w:right w:w="10" w:type="dxa"/>
            </w:tcMar>
          </w:tcPr>
          <w:p w:rsidR="006D2B4A" w:rsidRDefault="006D2B4A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Педагогический проект   «Сказочные истории»   Нравственно-патриотическое воспитание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дошкольнтков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основе русских народных сказок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май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Хайруллина Н.А.</w:t>
            </w:r>
          </w:p>
        </w:tc>
      </w:tr>
      <w:tr w:rsidR="006D2B4A">
        <w:tc>
          <w:tcPr>
            <w:tcW w:w="37" w:type="dxa"/>
            <w:tcMar>
              <w:left w:w="10" w:type="dxa"/>
              <w:right w:w="10" w:type="dxa"/>
            </w:tcMar>
          </w:tcPr>
          <w:p w:rsidR="006D2B4A" w:rsidRDefault="006D2B4A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Педагогический </w:t>
            </w:r>
            <w:proofErr w:type="spellStart"/>
            <w:r>
              <w:rPr>
                <w:sz w:val="28"/>
                <w:szCs w:val="28"/>
              </w:rPr>
              <w:t>проект</w:t>
            </w:r>
            <w:proofErr w:type="gramStart"/>
            <w:r>
              <w:rPr>
                <w:sz w:val="28"/>
                <w:szCs w:val="28"/>
              </w:rPr>
              <w:t>«Л</w:t>
            </w:r>
            <w:proofErr w:type="gramEnd"/>
            <w:r>
              <w:rPr>
                <w:sz w:val="28"/>
                <w:szCs w:val="28"/>
              </w:rPr>
              <w:t>юблю</w:t>
            </w:r>
            <w:proofErr w:type="spellEnd"/>
            <w:r>
              <w:rPr>
                <w:sz w:val="28"/>
                <w:szCs w:val="28"/>
              </w:rPr>
              <w:t xml:space="preserve"> и воспеваю я Родину мою » Воспитание гражданственности через </w:t>
            </w:r>
            <w:proofErr w:type="spellStart"/>
            <w:r>
              <w:rPr>
                <w:sz w:val="28"/>
                <w:szCs w:val="28"/>
              </w:rPr>
              <w:t>рисовние</w:t>
            </w:r>
            <w:proofErr w:type="spellEnd"/>
            <w:r>
              <w:rPr>
                <w:sz w:val="28"/>
                <w:szCs w:val="28"/>
              </w:rPr>
              <w:t xml:space="preserve"> и знакомство с </w:t>
            </w:r>
            <w:r>
              <w:rPr>
                <w:sz w:val="28"/>
                <w:szCs w:val="28"/>
              </w:rPr>
              <w:lastRenderedPageBreak/>
              <w:t>творчеством художников.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май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hanging="1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Темчук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6D2B4A">
        <w:tc>
          <w:tcPr>
            <w:tcW w:w="37" w:type="dxa"/>
            <w:tcMar>
              <w:left w:w="10" w:type="dxa"/>
              <w:right w:w="10" w:type="dxa"/>
            </w:tcMar>
          </w:tcPr>
          <w:p w:rsidR="006D2B4A" w:rsidRDefault="006D2B4A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Триз</w:t>
            </w:r>
            <w:proofErr w:type="spellEnd"/>
            <w:r>
              <w:rPr>
                <w:sz w:val="28"/>
                <w:szCs w:val="28"/>
              </w:rPr>
              <w:t xml:space="preserve"> как средство </w:t>
            </w:r>
            <w:proofErr w:type="spellStart"/>
            <w:r>
              <w:rPr>
                <w:sz w:val="28"/>
                <w:szCs w:val="28"/>
              </w:rPr>
              <w:t>нестандарного</w:t>
            </w:r>
            <w:proofErr w:type="spellEnd"/>
            <w:r>
              <w:rPr>
                <w:sz w:val="28"/>
                <w:szCs w:val="28"/>
              </w:rPr>
              <w:t xml:space="preserve"> мышления» </w:t>
            </w:r>
            <w:proofErr w:type="spellStart"/>
            <w:r>
              <w:rPr>
                <w:sz w:val="28"/>
                <w:szCs w:val="28"/>
              </w:rPr>
              <w:t>мет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азработка</w:t>
            </w:r>
            <w:proofErr w:type="spellEnd"/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май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</w:t>
            </w:r>
          </w:p>
        </w:tc>
      </w:tr>
      <w:tr w:rsidR="006D2B4A">
        <w:trPr>
          <w:trHeight w:val="1044"/>
        </w:trPr>
        <w:tc>
          <w:tcPr>
            <w:tcW w:w="37" w:type="dxa"/>
            <w:tcMar>
              <w:left w:w="10" w:type="dxa"/>
              <w:right w:w="10" w:type="dxa"/>
            </w:tcMar>
          </w:tcPr>
          <w:p w:rsidR="006D2B4A" w:rsidRDefault="006D2B4A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Проект: «русское народное творчество в развитии патриотических чувств детей дошкольного возраста»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май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hanging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Черепанова В.В.</w:t>
            </w:r>
          </w:p>
          <w:p w:rsidR="006D2B4A" w:rsidRDefault="0065240E">
            <w:pPr>
              <w:pStyle w:val="Standard"/>
              <w:widowControl w:val="0"/>
              <w:snapToGrid w:val="0"/>
              <w:ind w:hanging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Золотарева Т.А.</w:t>
            </w:r>
          </w:p>
        </w:tc>
      </w:tr>
      <w:tr w:rsidR="006D2B4A">
        <w:tc>
          <w:tcPr>
            <w:tcW w:w="37" w:type="dxa"/>
            <w:tcMar>
              <w:left w:w="10" w:type="dxa"/>
              <w:right w:w="10" w:type="dxa"/>
            </w:tcMar>
          </w:tcPr>
          <w:p w:rsidR="006D2B4A" w:rsidRDefault="006D2B4A">
            <w:pPr>
              <w:pStyle w:val="Standard"/>
              <w:widowControl w:val="0"/>
              <w:snapToGrid w:val="0"/>
              <w:ind w:firstLine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28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567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Работа с родителями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567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hanging="15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6D2B4A">
        <w:trPr>
          <w:trHeight w:val="705"/>
        </w:trPr>
        <w:tc>
          <w:tcPr>
            <w:tcW w:w="37" w:type="dxa"/>
            <w:tcMar>
              <w:left w:w="10" w:type="dxa"/>
              <w:right w:w="10" w:type="dxa"/>
            </w:tcMar>
          </w:tcPr>
          <w:p w:rsidR="006D2B4A" w:rsidRDefault="006D2B4A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16" w:type="dxa"/>
            <w:tcBorders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Заключение договоров с родителями (законными представителями) вновь поступивших детей.</w:t>
            </w:r>
          </w:p>
        </w:tc>
        <w:tc>
          <w:tcPr>
            <w:tcW w:w="22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left="-85" w:hanging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Май</w:t>
            </w: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hanging="15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Заведующий ДОУ,</w:t>
            </w:r>
          </w:p>
          <w:p w:rsidR="006D2B4A" w:rsidRDefault="0065240E">
            <w:pPr>
              <w:pStyle w:val="Standard"/>
              <w:widowControl w:val="0"/>
              <w:snapToGrid w:val="0"/>
              <w:ind w:hanging="15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6D2B4A">
        <w:trPr>
          <w:trHeight w:val="855"/>
        </w:trPr>
        <w:tc>
          <w:tcPr>
            <w:tcW w:w="37" w:type="dxa"/>
            <w:tcMar>
              <w:left w:w="10" w:type="dxa"/>
              <w:right w:w="10" w:type="dxa"/>
            </w:tcMar>
          </w:tcPr>
          <w:p w:rsidR="006D2B4A" w:rsidRDefault="006D2B4A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запросов родителей (законных представителей) по оказанию образовательных услуг.</w:t>
            </w:r>
          </w:p>
        </w:tc>
        <w:tc>
          <w:tcPr>
            <w:tcW w:w="2207" w:type="dxa"/>
            <w:gridSpan w:val="2"/>
            <w:vMerge/>
            <w:tcBorders>
              <w:left w:val="single" w:sz="4" w:space="0" w:color="000000"/>
            </w:tcBorders>
          </w:tcPr>
          <w:p w:rsidR="006D2B4A" w:rsidRDefault="006D2B4A">
            <w:pPr>
              <w:pStyle w:val="Standard"/>
              <w:widowControl w:val="0"/>
              <w:snapToGrid w:val="0"/>
              <w:ind w:left="-85" w:hanging="15"/>
              <w:jc w:val="center"/>
              <w:rPr>
                <w:sz w:val="28"/>
                <w:szCs w:val="28"/>
              </w:rPr>
            </w:pPr>
          </w:p>
        </w:tc>
        <w:tc>
          <w:tcPr>
            <w:tcW w:w="1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2B4A" w:rsidRDefault="006D2B4A">
            <w:pPr>
              <w:pStyle w:val="Standard"/>
              <w:widowControl w:val="0"/>
              <w:snapToGrid w:val="0"/>
              <w:ind w:hanging="15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D2B4A">
        <w:trPr>
          <w:trHeight w:val="2265"/>
        </w:trPr>
        <w:tc>
          <w:tcPr>
            <w:tcW w:w="37" w:type="dxa"/>
            <w:tcMar>
              <w:left w:w="10" w:type="dxa"/>
              <w:right w:w="10" w:type="dxa"/>
            </w:tcMar>
          </w:tcPr>
          <w:p w:rsidR="006D2B4A" w:rsidRDefault="006D2B4A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Дней открытых дверей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формирование положительного имиджа детского сада в сознании родителей. Установление партнерских отношений с семьями воспитанников, знакомство родителей с жизнью детей в МБДОУ «Радуга».  Повышение авторитета педагогического коллектива.</w:t>
            </w:r>
          </w:p>
        </w:tc>
        <w:tc>
          <w:tcPr>
            <w:tcW w:w="2207" w:type="dxa"/>
            <w:gridSpan w:val="2"/>
            <w:vMerge/>
            <w:tcBorders>
              <w:left w:val="single" w:sz="4" w:space="0" w:color="000000"/>
            </w:tcBorders>
          </w:tcPr>
          <w:p w:rsidR="006D2B4A" w:rsidRDefault="006D2B4A">
            <w:pPr>
              <w:pStyle w:val="Standard"/>
              <w:widowControl w:val="0"/>
              <w:snapToGrid w:val="0"/>
              <w:ind w:left="-85" w:hanging="15"/>
              <w:jc w:val="center"/>
              <w:rPr>
                <w:sz w:val="28"/>
                <w:szCs w:val="28"/>
              </w:rPr>
            </w:pPr>
          </w:p>
        </w:tc>
        <w:tc>
          <w:tcPr>
            <w:tcW w:w="1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2B4A" w:rsidRDefault="006D2B4A">
            <w:pPr>
              <w:pStyle w:val="Standard"/>
              <w:widowControl w:val="0"/>
              <w:snapToGrid w:val="0"/>
              <w:ind w:hanging="15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D2B4A">
        <w:trPr>
          <w:trHeight w:val="345"/>
        </w:trPr>
        <w:tc>
          <w:tcPr>
            <w:tcW w:w="37" w:type="dxa"/>
            <w:tcMar>
              <w:left w:w="10" w:type="dxa"/>
              <w:right w:w="10" w:type="dxa"/>
            </w:tcMar>
          </w:tcPr>
          <w:p w:rsidR="006D2B4A" w:rsidRDefault="006D2B4A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трудных семей.</w:t>
            </w:r>
          </w:p>
        </w:tc>
        <w:tc>
          <w:tcPr>
            <w:tcW w:w="2207" w:type="dxa"/>
            <w:gridSpan w:val="2"/>
            <w:vMerge/>
            <w:tcBorders>
              <w:left w:val="single" w:sz="4" w:space="0" w:color="000000"/>
            </w:tcBorders>
          </w:tcPr>
          <w:p w:rsidR="006D2B4A" w:rsidRDefault="006D2B4A">
            <w:pPr>
              <w:pStyle w:val="Standard"/>
              <w:widowControl w:val="0"/>
              <w:snapToGrid w:val="0"/>
              <w:ind w:left="-85" w:hanging="15"/>
              <w:jc w:val="center"/>
              <w:rPr>
                <w:sz w:val="28"/>
                <w:szCs w:val="28"/>
              </w:rPr>
            </w:pPr>
          </w:p>
        </w:tc>
        <w:tc>
          <w:tcPr>
            <w:tcW w:w="1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2B4A" w:rsidRDefault="006D2B4A">
            <w:pPr>
              <w:pStyle w:val="Standard"/>
              <w:widowControl w:val="0"/>
              <w:snapToGrid w:val="0"/>
              <w:ind w:hanging="15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D2B4A">
        <w:trPr>
          <w:trHeight w:val="565"/>
        </w:trPr>
        <w:tc>
          <w:tcPr>
            <w:tcW w:w="37" w:type="dxa"/>
            <w:tcMar>
              <w:left w:w="10" w:type="dxa"/>
              <w:right w:w="10" w:type="dxa"/>
            </w:tcMar>
          </w:tcPr>
          <w:p w:rsidR="006D2B4A" w:rsidRDefault="006D2B4A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консультативной помощи родителям (законным представителям)</w:t>
            </w:r>
          </w:p>
        </w:tc>
        <w:tc>
          <w:tcPr>
            <w:tcW w:w="2207" w:type="dxa"/>
            <w:gridSpan w:val="2"/>
            <w:vMerge/>
            <w:tcBorders>
              <w:left w:val="single" w:sz="4" w:space="0" w:color="000000"/>
            </w:tcBorders>
          </w:tcPr>
          <w:p w:rsidR="006D2B4A" w:rsidRDefault="006D2B4A">
            <w:pPr>
              <w:pStyle w:val="Standard"/>
              <w:widowControl w:val="0"/>
              <w:snapToGrid w:val="0"/>
              <w:ind w:left="-85" w:hanging="15"/>
              <w:jc w:val="center"/>
              <w:rPr>
                <w:sz w:val="28"/>
                <w:szCs w:val="28"/>
              </w:rPr>
            </w:pPr>
          </w:p>
        </w:tc>
        <w:tc>
          <w:tcPr>
            <w:tcW w:w="1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2B4A" w:rsidRDefault="006D2B4A">
            <w:pPr>
              <w:pStyle w:val="Standard"/>
              <w:widowControl w:val="0"/>
              <w:snapToGrid w:val="0"/>
              <w:ind w:hanging="15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D2B4A">
        <w:trPr>
          <w:trHeight w:val="530"/>
        </w:trPr>
        <w:tc>
          <w:tcPr>
            <w:tcW w:w="37" w:type="dxa"/>
            <w:tcMar>
              <w:left w:w="10" w:type="dxa"/>
              <w:right w:w="10" w:type="dxa"/>
            </w:tcMar>
          </w:tcPr>
          <w:p w:rsidR="006D2B4A" w:rsidRDefault="006D2B4A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групповых родительских собраний.</w:t>
            </w:r>
          </w:p>
        </w:tc>
        <w:tc>
          <w:tcPr>
            <w:tcW w:w="2207" w:type="dxa"/>
            <w:gridSpan w:val="2"/>
            <w:vMerge/>
            <w:tcBorders>
              <w:left w:val="single" w:sz="4" w:space="0" w:color="000000"/>
            </w:tcBorders>
          </w:tcPr>
          <w:p w:rsidR="006D2B4A" w:rsidRDefault="006D2B4A">
            <w:pPr>
              <w:pStyle w:val="Standard"/>
              <w:widowControl w:val="0"/>
              <w:snapToGrid w:val="0"/>
              <w:ind w:left="-85" w:hanging="15"/>
              <w:jc w:val="center"/>
              <w:rPr>
                <w:sz w:val="28"/>
                <w:szCs w:val="28"/>
              </w:rPr>
            </w:pPr>
          </w:p>
        </w:tc>
        <w:tc>
          <w:tcPr>
            <w:tcW w:w="1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2B4A" w:rsidRDefault="006D2B4A">
            <w:pPr>
              <w:pStyle w:val="Standard"/>
              <w:widowControl w:val="0"/>
              <w:snapToGrid w:val="0"/>
              <w:ind w:hanging="15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D2B4A">
        <w:trPr>
          <w:trHeight w:val="1701"/>
        </w:trPr>
        <w:tc>
          <w:tcPr>
            <w:tcW w:w="37" w:type="dxa"/>
            <w:tcMar>
              <w:left w:w="10" w:type="dxa"/>
              <w:right w:w="10" w:type="dxa"/>
            </w:tcMar>
          </w:tcPr>
          <w:p w:rsidR="006D2B4A" w:rsidRDefault="006D2B4A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Общее родительское собрание для родителей (законных</w:t>
            </w:r>
            <w:proofErr w:type="gramEnd"/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представителей) детей – будущих воспитанников: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«Знакомимся с детским садом: основные направления работы МБДОУ»</w:t>
            </w:r>
          </w:p>
        </w:tc>
        <w:tc>
          <w:tcPr>
            <w:tcW w:w="2207" w:type="dxa"/>
            <w:gridSpan w:val="2"/>
            <w:vMerge/>
            <w:tcBorders>
              <w:left w:val="single" w:sz="4" w:space="0" w:color="000000"/>
            </w:tcBorders>
          </w:tcPr>
          <w:p w:rsidR="006D2B4A" w:rsidRDefault="006D2B4A">
            <w:pPr>
              <w:pStyle w:val="Standard"/>
              <w:widowControl w:val="0"/>
              <w:snapToGrid w:val="0"/>
              <w:ind w:left="-85" w:hanging="15"/>
              <w:jc w:val="center"/>
              <w:rPr>
                <w:sz w:val="28"/>
                <w:szCs w:val="28"/>
              </w:rPr>
            </w:pPr>
          </w:p>
        </w:tc>
        <w:tc>
          <w:tcPr>
            <w:tcW w:w="1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2B4A" w:rsidRDefault="006D2B4A">
            <w:pPr>
              <w:pStyle w:val="Standard"/>
              <w:widowControl w:val="0"/>
              <w:snapToGrid w:val="0"/>
              <w:ind w:hanging="15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D2B4A">
        <w:trPr>
          <w:trHeight w:val="3398"/>
        </w:trPr>
        <w:tc>
          <w:tcPr>
            <w:tcW w:w="37" w:type="dxa"/>
            <w:tcMar>
              <w:left w:w="10" w:type="dxa"/>
              <w:right w:w="10" w:type="dxa"/>
            </w:tcMar>
          </w:tcPr>
          <w:p w:rsidR="006D2B4A" w:rsidRDefault="006D2B4A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</w:tcBorders>
          </w:tcPr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Общие родительские собрания</w:t>
            </w:r>
          </w:p>
          <w:p w:rsidR="006D2B4A" w:rsidRDefault="006D2B4A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«Знакомство с направлениями работы ДОУ на новый учебный год».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«Взаимодействие МБДОУ и семьи по вопросам речевого развития детей»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«Детский сад и семья, от взаимодействия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сотрудничеству»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«Качество образования и воспитания в ДОУ»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« Безопасность детей - забота взрослых»</w:t>
            </w:r>
          </w:p>
          <w:p w:rsidR="006D2B4A" w:rsidRDefault="006D2B4A">
            <w:pPr>
              <w:pStyle w:val="Standard"/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D2B4A" w:rsidRDefault="006D2B4A">
            <w:pPr>
              <w:pStyle w:val="Standard"/>
              <w:widowControl w:val="0"/>
              <w:snapToGrid w:val="0"/>
              <w:ind w:left="-85" w:hanging="15"/>
              <w:jc w:val="center"/>
              <w:rPr>
                <w:sz w:val="28"/>
                <w:szCs w:val="28"/>
              </w:rPr>
            </w:pPr>
          </w:p>
        </w:tc>
        <w:tc>
          <w:tcPr>
            <w:tcW w:w="18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pStyle w:val="Standard"/>
              <w:widowControl w:val="0"/>
              <w:snapToGrid w:val="0"/>
              <w:ind w:hanging="15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D2B4A">
        <w:tc>
          <w:tcPr>
            <w:tcW w:w="37" w:type="dxa"/>
            <w:tcMar>
              <w:left w:w="10" w:type="dxa"/>
              <w:right w:w="10" w:type="dxa"/>
            </w:tcMar>
          </w:tcPr>
          <w:p w:rsidR="006D2B4A" w:rsidRDefault="006D2B4A">
            <w:pPr>
              <w:pStyle w:val="Standard"/>
              <w:widowControl w:val="0"/>
              <w:snapToGrid w:val="0"/>
              <w:ind w:firstLine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28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Информационно-методическое обеспечение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567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hanging="15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6D2B4A">
        <w:tc>
          <w:tcPr>
            <w:tcW w:w="37" w:type="dxa"/>
            <w:tcMar>
              <w:left w:w="10" w:type="dxa"/>
              <w:right w:w="10" w:type="dxa"/>
            </w:tcMar>
          </w:tcPr>
          <w:p w:rsidR="006D2B4A" w:rsidRDefault="006D2B4A">
            <w:pPr>
              <w:pStyle w:val="Standard"/>
              <w:widowControl w:val="0"/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Информационные стенды для родителей</w:t>
            </w:r>
          </w:p>
        </w:tc>
      </w:tr>
      <w:tr w:rsidR="006D2B4A">
        <w:tc>
          <w:tcPr>
            <w:tcW w:w="37" w:type="dxa"/>
            <w:tcMar>
              <w:left w:w="10" w:type="dxa"/>
              <w:right w:w="10" w:type="dxa"/>
            </w:tcMar>
          </w:tcPr>
          <w:p w:rsidR="006D2B4A" w:rsidRDefault="006D2B4A">
            <w:pPr>
              <w:pStyle w:val="Standard"/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16" w:type="dxa"/>
            <w:tcBorders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«Принципы отбора игровой продукции для детей дошкольного возраста»</w:t>
            </w:r>
          </w:p>
        </w:tc>
        <w:tc>
          <w:tcPr>
            <w:tcW w:w="220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pStyle w:val="Standard"/>
              <w:widowControl w:val="0"/>
              <w:snapToGrid w:val="0"/>
              <w:ind w:hanging="15"/>
              <w:jc w:val="both"/>
              <w:rPr>
                <w:sz w:val="28"/>
                <w:szCs w:val="28"/>
              </w:rPr>
            </w:pPr>
          </w:p>
          <w:p w:rsidR="006D2B4A" w:rsidRDefault="0065240E">
            <w:pPr>
              <w:pStyle w:val="Standard"/>
              <w:widowControl w:val="0"/>
              <w:snapToGrid w:val="0"/>
              <w:ind w:hanging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всех групп</w:t>
            </w:r>
          </w:p>
        </w:tc>
      </w:tr>
      <w:tr w:rsidR="006D2B4A">
        <w:tc>
          <w:tcPr>
            <w:tcW w:w="37" w:type="dxa"/>
            <w:tcMar>
              <w:left w:w="10" w:type="dxa"/>
              <w:right w:w="10" w:type="dxa"/>
            </w:tcMar>
          </w:tcPr>
          <w:p w:rsidR="006D2B4A" w:rsidRDefault="006D2B4A">
            <w:pPr>
              <w:pStyle w:val="Standard"/>
              <w:widowControl w:val="0"/>
              <w:snapToGrid w:val="0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2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«Чему мы научились» (все группы)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56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ежемес</w:t>
            </w:r>
            <w:proofErr w:type="spellEnd"/>
            <w:r>
              <w:rPr>
                <w:sz w:val="28"/>
                <w:szCs w:val="28"/>
              </w:rPr>
              <w:t>-но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hanging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всех групп</w:t>
            </w:r>
          </w:p>
        </w:tc>
      </w:tr>
      <w:tr w:rsidR="006D2B4A">
        <w:tc>
          <w:tcPr>
            <w:tcW w:w="37" w:type="dxa"/>
            <w:tcMar>
              <w:left w:w="10" w:type="dxa"/>
              <w:right w:w="10" w:type="dxa"/>
            </w:tcMar>
          </w:tcPr>
          <w:p w:rsidR="006D2B4A" w:rsidRDefault="006D2B4A">
            <w:pPr>
              <w:pStyle w:val="Standard"/>
              <w:widowControl w:val="0"/>
              <w:snapToGrid w:val="0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2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«Охрана и укрепление здоровья детей»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56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ежемес</w:t>
            </w:r>
            <w:proofErr w:type="spellEnd"/>
            <w:r>
              <w:rPr>
                <w:sz w:val="28"/>
                <w:szCs w:val="28"/>
              </w:rPr>
              <w:t>-но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hanging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6D2B4A">
        <w:tc>
          <w:tcPr>
            <w:tcW w:w="37" w:type="dxa"/>
            <w:tcMar>
              <w:left w:w="10" w:type="dxa"/>
              <w:right w:w="10" w:type="dxa"/>
            </w:tcMar>
          </w:tcPr>
          <w:p w:rsidR="006D2B4A" w:rsidRDefault="006D2B4A">
            <w:pPr>
              <w:pStyle w:val="Standard"/>
              <w:widowControl w:val="0"/>
              <w:snapToGrid w:val="0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2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«Готовим детей к школе» (подготовительная  группа)</w:t>
            </w:r>
          </w:p>
          <w:p w:rsidR="006D2B4A" w:rsidRDefault="006D2B4A">
            <w:pPr>
              <w:pStyle w:val="Standard"/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hanging="15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Заведующий ДОУ,</w:t>
            </w:r>
          </w:p>
          <w:p w:rsidR="006D2B4A" w:rsidRDefault="0065240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6D2B4A">
        <w:tc>
          <w:tcPr>
            <w:tcW w:w="37" w:type="dxa"/>
            <w:tcMar>
              <w:left w:w="10" w:type="dxa"/>
              <w:right w:w="10" w:type="dxa"/>
            </w:tcMar>
          </w:tcPr>
          <w:p w:rsidR="006D2B4A" w:rsidRDefault="006D2B4A">
            <w:pPr>
              <w:pStyle w:val="Standard"/>
              <w:widowControl w:val="0"/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6D2B4A" w:rsidRDefault="0065240E">
            <w:pPr>
              <w:pStyle w:val="Standard"/>
              <w:widowControl w:val="0"/>
              <w:snapToGrid w:val="0"/>
              <w:ind w:left="2765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Методическое обеспечение</w:t>
            </w:r>
          </w:p>
        </w:tc>
      </w:tr>
      <w:tr w:rsidR="006D2B4A">
        <w:tc>
          <w:tcPr>
            <w:tcW w:w="37" w:type="dxa"/>
            <w:tcMar>
              <w:left w:w="10" w:type="dxa"/>
              <w:right w:w="10" w:type="dxa"/>
            </w:tcMar>
          </w:tcPr>
          <w:p w:rsidR="006D2B4A" w:rsidRDefault="006D2B4A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2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перечень пособий учебно-методических комплектов к программам, реализуемых в детском саду.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hanging="15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Заведующий ДОУ,</w:t>
            </w:r>
          </w:p>
          <w:p w:rsidR="006D2B4A" w:rsidRDefault="0065240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6D2B4A">
        <w:tc>
          <w:tcPr>
            <w:tcW w:w="37" w:type="dxa"/>
            <w:tcMar>
              <w:left w:w="10" w:type="dxa"/>
              <w:right w:w="10" w:type="dxa"/>
            </w:tcMar>
          </w:tcPr>
          <w:p w:rsidR="006D2B4A" w:rsidRDefault="006D2B4A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Укомплектовать учебно-методическими пособиями и наглядными материалами группу раннего возраста по программе «Теремок»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сентябрь-июнь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hanging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Заведующая,</w:t>
            </w:r>
          </w:p>
          <w:p w:rsidR="006D2B4A" w:rsidRDefault="0065240E">
            <w:pPr>
              <w:pStyle w:val="Standard"/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всех групп</w:t>
            </w:r>
          </w:p>
        </w:tc>
      </w:tr>
      <w:tr w:rsidR="006D2B4A">
        <w:tc>
          <w:tcPr>
            <w:tcW w:w="37" w:type="dxa"/>
            <w:tcMar>
              <w:left w:w="10" w:type="dxa"/>
              <w:right w:w="10" w:type="dxa"/>
            </w:tcMar>
          </w:tcPr>
          <w:p w:rsidR="006D2B4A" w:rsidRDefault="006D2B4A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2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Помочь  в  оформлении сайтов педагогов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педагоги детского сада</w:t>
            </w:r>
          </w:p>
        </w:tc>
      </w:tr>
      <w:tr w:rsidR="006D2B4A">
        <w:tc>
          <w:tcPr>
            <w:tcW w:w="37" w:type="dxa"/>
            <w:tcMar>
              <w:left w:w="10" w:type="dxa"/>
              <w:right w:w="10" w:type="dxa"/>
            </w:tcMar>
          </w:tcPr>
          <w:p w:rsidR="006D2B4A" w:rsidRDefault="006D2B4A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Создать </w:t>
            </w:r>
            <w:proofErr w:type="gramStart"/>
            <w:r>
              <w:rPr>
                <w:sz w:val="28"/>
                <w:szCs w:val="28"/>
              </w:rPr>
              <w:t>электронное</w:t>
            </w:r>
            <w:proofErr w:type="gramEnd"/>
            <w:r>
              <w:rPr>
                <w:sz w:val="28"/>
                <w:szCs w:val="28"/>
              </w:rPr>
              <w:t xml:space="preserve"> портфолио педагога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ind w:hanging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педагоги детского сада</w:t>
            </w:r>
          </w:p>
        </w:tc>
      </w:tr>
      <w:tr w:rsidR="006D2B4A">
        <w:tc>
          <w:tcPr>
            <w:tcW w:w="37" w:type="dxa"/>
            <w:tcMar>
              <w:left w:w="10" w:type="dxa"/>
              <w:right w:w="10" w:type="dxa"/>
            </w:tcMar>
          </w:tcPr>
          <w:p w:rsidR="006D2B4A" w:rsidRDefault="006D2B4A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«Пополним методическую копилку» (методические разработки, выступления, конспекты, консультации и др.)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hanging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педагоги детского сада</w:t>
            </w:r>
          </w:p>
        </w:tc>
      </w:tr>
      <w:tr w:rsidR="006D2B4A">
        <w:trPr>
          <w:trHeight w:val="330"/>
        </w:trPr>
        <w:tc>
          <w:tcPr>
            <w:tcW w:w="37" w:type="dxa"/>
            <w:tcMar>
              <w:left w:w="10" w:type="dxa"/>
              <w:right w:w="10" w:type="dxa"/>
            </w:tcMar>
          </w:tcPr>
          <w:p w:rsidR="006D2B4A" w:rsidRDefault="006D2B4A">
            <w:pPr>
              <w:pStyle w:val="Standard"/>
              <w:widowControl w:val="0"/>
              <w:snapToGrid w:val="0"/>
              <w:ind w:hanging="15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84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pStyle w:val="Standard"/>
              <w:widowControl w:val="0"/>
              <w:snapToGrid w:val="0"/>
              <w:ind w:hanging="15"/>
              <w:jc w:val="both"/>
              <w:rPr>
                <w:b/>
                <w:i/>
                <w:sz w:val="28"/>
                <w:szCs w:val="28"/>
              </w:rPr>
            </w:pPr>
          </w:p>
          <w:p w:rsidR="006D2B4A" w:rsidRDefault="006D2B4A">
            <w:pPr>
              <w:pStyle w:val="Standard"/>
              <w:widowControl w:val="0"/>
              <w:snapToGrid w:val="0"/>
              <w:ind w:hanging="15"/>
              <w:jc w:val="both"/>
              <w:rPr>
                <w:b/>
                <w:i/>
                <w:sz w:val="28"/>
                <w:szCs w:val="28"/>
              </w:rPr>
            </w:pPr>
          </w:p>
          <w:p w:rsidR="006D2B4A" w:rsidRDefault="0065240E">
            <w:pPr>
              <w:pStyle w:val="Standard"/>
              <w:widowControl w:val="0"/>
              <w:snapToGrid w:val="0"/>
              <w:ind w:hanging="15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Работа с детьми по ПДД</w:t>
            </w:r>
          </w:p>
        </w:tc>
      </w:tr>
      <w:tr w:rsidR="006D2B4A">
        <w:trPr>
          <w:trHeight w:val="1195"/>
        </w:trPr>
        <w:tc>
          <w:tcPr>
            <w:tcW w:w="37" w:type="dxa"/>
            <w:tcMar>
              <w:left w:w="10" w:type="dxa"/>
              <w:right w:w="10" w:type="dxa"/>
            </w:tcMar>
          </w:tcPr>
          <w:p w:rsidR="006D2B4A" w:rsidRDefault="006D2B4A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Целевая прогулка « Дорожные знаки – наши друзья!»</w:t>
            </w:r>
          </w:p>
          <w:p w:rsidR="006D2B4A" w:rsidRDefault="0065240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подготовительная   группа)</w:t>
            </w:r>
          </w:p>
          <w:p w:rsidR="006D2B4A" w:rsidRDefault="006D2B4A">
            <w:pPr>
              <w:pStyle w:val="Standard"/>
              <w:widowControl w:val="0"/>
              <w:snapToGrid w:val="0"/>
              <w:ind w:firstLine="567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май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hanging="15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Заведующий ДОУ,</w:t>
            </w:r>
          </w:p>
          <w:p w:rsidR="006D2B4A" w:rsidRDefault="0065240E">
            <w:pPr>
              <w:pStyle w:val="Standard"/>
              <w:widowControl w:val="0"/>
              <w:snapToGrid w:val="0"/>
              <w:ind w:hanging="15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6D2B4A">
        <w:trPr>
          <w:trHeight w:val="1110"/>
        </w:trPr>
        <w:tc>
          <w:tcPr>
            <w:tcW w:w="37" w:type="dxa"/>
            <w:tcMar>
              <w:left w:w="10" w:type="dxa"/>
              <w:right w:w="10" w:type="dxa"/>
            </w:tcMar>
          </w:tcPr>
          <w:p w:rsidR="006D2B4A" w:rsidRDefault="006D2B4A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Целевая прогулка « наблюдение за движением транспорта»</w:t>
            </w:r>
          </w:p>
          <w:p w:rsidR="006D2B4A" w:rsidRDefault="0065240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вторая  младшая     группа)</w:t>
            </w:r>
          </w:p>
          <w:p w:rsidR="006D2B4A" w:rsidRDefault="006D2B4A">
            <w:pPr>
              <w:pStyle w:val="Standard"/>
              <w:widowControl w:val="0"/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hanging="15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Заведующий ДОУ,</w:t>
            </w:r>
          </w:p>
          <w:p w:rsidR="006D2B4A" w:rsidRDefault="0065240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Педагоги ДОУ</w:t>
            </w:r>
          </w:p>
          <w:p w:rsidR="006D2B4A" w:rsidRDefault="006D2B4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D2B4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B4A">
        <w:trPr>
          <w:trHeight w:val="1222"/>
        </w:trPr>
        <w:tc>
          <w:tcPr>
            <w:tcW w:w="37" w:type="dxa"/>
            <w:tcMar>
              <w:left w:w="10" w:type="dxa"/>
              <w:right w:w="10" w:type="dxa"/>
            </w:tcMar>
          </w:tcPr>
          <w:p w:rsidR="006D2B4A" w:rsidRDefault="006D2B4A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по ПДД «Что? Где? Когда?»</w:t>
            </w:r>
          </w:p>
          <w:p w:rsidR="006D2B4A" w:rsidRDefault="0065240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(подготовительная  группа)</w:t>
            </w:r>
          </w:p>
          <w:p w:rsidR="006D2B4A" w:rsidRDefault="006D2B4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hanging="15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Заведующий ДОУ,</w:t>
            </w:r>
          </w:p>
          <w:p w:rsidR="006D2B4A" w:rsidRDefault="0065240E">
            <w:pPr>
              <w:pStyle w:val="Standard"/>
              <w:widowControl w:val="0"/>
              <w:snapToGrid w:val="0"/>
              <w:ind w:hanging="15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6D2B4A">
        <w:trPr>
          <w:trHeight w:val="1305"/>
        </w:trPr>
        <w:tc>
          <w:tcPr>
            <w:tcW w:w="37" w:type="dxa"/>
            <w:tcMar>
              <w:left w:w="10" w:type="dxa"/>
              <w:right w:w="10" w:type="dxa"/>
            </w:tcMar>
          </w:tcPr>
          <w:p w:rsidR="006D2B4A" w:rsidRDefault="006D2B4A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Целевая прогулка « Знакомство с улицей»</w:t>
            </w:r>
          </w:p>
          <w:p w:rsidR="006D2B4A" w:rsidRDefault="0065240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(вторая младшая группа)</w:t>
            </w:r>
          </w:p>
          <w:p w:rsidR="006D2B4A" w:rsidRDefault="006D2B4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hanging="15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Заведующий ДОУ,</w:t>
            </w:r>
          </w:p>
          <w:p w:rsidR="006D2B4A" w:rsidRDefault="0065240E">
            <w:pPr>
              <w:pStyle w:val="Standard"/>
              <w:widowControl w:val="0"/>
              <w:snapToGrid w:val="0"/>
              <w:ind w:hanging="15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6D2B4A">
        <w:trPr>
          <w:trHeight w:val="1305"/>
        </w:trPr>
        <w:tc>
          <w:tcPr>
            <w:tcW w:w="37" w:type="dxa"/>
            <w:tcMar>
              <w:left w:w="10" w:type="dxa"/>
              <w:right w:w="10" w:type="dxa"/>
            </w:tcMar>
          </w:tcPr>
          <w:p w:rsidR="006D2B4A" w:rsidRDefault="006D2B4A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прогулки к перекрёстку улицы «Строительная» и улицы «Торговая»   (старшая группа)</w:t>
            </w:r>
          </w:p>
          <w:p w:rsidR="006D2B4A" w:rsidRDefault="006D2B4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D2B4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D2B4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hanging="15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Заведующий ДОУ,</w:t>
            </w:r>
          </w:p>
          <w:p w:rsidR="006D2B4A" w:rsidRDefault="0065240E">
            <w:pPr>
              <w:pStyle w:val="Standard"/>
              <w:widowControl w:val="0"/>
              <w:snapToGrid w:val="0"/>
              <w:ind w:hanging="15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6D2B4A">
        <w:trPr>
          <w:trHeight w:val="1305"/>
        </w:trPr>
        <w:tc>
          <w:tcPr>
            <w:tcW w:w="37" w:type="dxa"/>
            <w:tcMar>
              <w:left w:w="10" w:type="dxa"/>
              <w:right w:w="10" w:type="dxa"/>
            </w:tcMar>
          </w:tcPr>
          <w:p w:rsidR="006D2B4A" w:rsidRDefault="006D2B4A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«Наши верные друзья» (дорожные знаки)</w:t>
            </w:r>
          </w:p>
          <w:p w:rsidR="006D2B4A" w:rsidRDefault="0065240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(средняя группа)</w:t>
            </w:r>
          </w:p>
          <w:p w:rsidR="006D2B4A" w:rsidRDefault="006D2B4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hanging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группы</w:t>
            </w:r>
          </w:p>
        </w:tc>
      </w:tr>
      <w:tr w:rsidR="006D2B4A">
        <w:trPr>
          <w:trHeight w:val="1305"/>
        </w:trPr>
        <w:tc>
          <w:tcPr>
            <w:tcW w:w="37" w:type="dxa"/>
            <w:tcMar>
              <w:left w:w="10" w:type="dxa"/>
              <w:right w:w="10" w:type="dxa"/>
            </w:tcMar>
          </w:tcPr>
          <w:p w:rsidR="006D2B4A" w:rsidRDefault="006D2B4A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с сотрудником ГИБДД беседа «Правила дорожного движения»</w:t>
            </w:r>
          </w:p>
          <w:p w:rsidR="006D2B4A" w:rsidRDefault="0065240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  группа</w:t>
            </w:r>
          </w:p>
          <w:p w:rsidR="006D2B4A" w:rsidRDefault="006D2B4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hanging="15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Заведующий ДОУ,</w:t>
            </w:r>
          </w:p>
          <w:p w:rsidR="006D2B4A" w:rsidRDefault="0065240E">
            <w:pPr>
              <w:pStyle w:val="Standard"/>
              <w:widowControl w:val="0"/>
              <w:snapToGrid w:val="0"/>
              <w:ind w:hanging="15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6D2B4A">
        <w:trPr>
          <w:trHeight w:val="1305"/>
        </w:trPr>
        <w:tc>
          <w:tcPr>
            <w:tcW w:w="37" w:type="dxa"/>
            <w:tcMar>
              <w:left w:w="10" w:type="dxa"/>
              <w:right w:w="10" w:type="dxa"/>
            </w:tcMar>
          </w:tcPr>
          <w:p w:rsidR="006D2B4A" w:rsidRDefault="006D2B4A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Развлечение «Мой друг, Светофор!»</w:t>
            </w:r>
          </w:p>
          <w:p w:rsidR="006D2B4A" w:rsidRDefault="0065240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  <w:p w:rsidR="006D2B4A" w:rsidRDefault="006D2B4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D2B4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hanging="15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Заведующий ДОУ,</w:t>
            </w:r>
          </w:p>
          <w:p w:rsidR="006D2B4A" w:rsidRDefault="0065240E">
            <w:pPr>
              <w:pStyle w:val="Standard"/>
              <w:widowControl w:val="0"/>
              <w:snapToGrid w:val="0"/>
              <w:ind w:hanging="15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Педагоги ДОУ</w:t>
            </w:r>
          </w:p>
          <w:p w:rsidR="006D2B4A" w:rsidRDefault="0065240E">
            <w:pPr>
              <w:pStyle w:val="Standard"/>
              <w:widowControl w:val="0"/>
              <w:snapToGrid w:val="0"/>
              <w:ind w:hanging="15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Музыкальный руководитель Черепанова В.В.</w:t>
            </w:r>
          </w:p>
        </w:tc>
      </w:tr>
      <w:tr w:rsidR="006D2B4A">
        <w:trPr>
          <w:trHeight w:val="1305"/>
        </w:trPr>
        <w:tc>
          <w:tcPr>
            <w:tcW w:w="37" w:type="dxa"/>
            <w:tcMar>
              <w:left w:w="10" w:type="dxa"/>
              <w:right w:w="10" w:type="dxa"/>
            </w:tcMar>
          </w:tcPr>
          <w:p w:rsidR="006D2B4A" w:rsidRDefault="006D2B4A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Развлечение «Цветные огоньки»</w:t>
            </w:r>
          </w:p>
          <w:p w:rsidR="006D2B4A" w:rsidRDefault="0065240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 группа</w:t>
            </w:r>
          </w:p>
          <w:p w:rsidR="006D2B4A" w:rsidRDefault="006D2B4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Standard"/>
              <w:widowControl w:val="0"/>
              <w:snapToGrid w:val="0"/>
              <w:ind w:hanging="15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Заведующий ДОУ,</w:t>
            </w:r>
          </w:p>
          <w:p w:rsidR="006D2B4A" w:rsidRDefault="0065240E">
            <w:pPr>
              <w:pStyle w:val="Standard"/>
              <w:widowControl w:val="0"/>
              <w:snapToGrid w:val="0"/>
              <w:ind w:hanging="15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Педагоги ДОУ</w:t>
            </w:r>
          </w:p>
          <w:p w:rsidR="006D2B4A" w:rsidRDefault="0065240E">
            <w:pPr>
              <w:pStyle w:val="Standard"/>
              <w:widowControl w:val="0"/>
              <w:snapToGrid w:val="0"/>
              <w:ind w:hanging="15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Музыкальный руководитель Черепанова В.В.</w:t>
            </w:r>
          </w:p>
        </w:tc>
      </w:tr>
    </w:tbl>
    <w:p w:rsidR="006D2B4A" w:rsidRDefault="006D2B4A">
      <w:pPr>
        <w:pStyle w:val="Standard"/>
        <w:widowControl w:val="0"/>
        <w:jc w:val="both"/>
        <w:rPr>
          <w:sz w:val="28"/>
          <w:szCs w:val="28"/>
        </w:rPr>
      </w:pPr>
    </w:p>
    <w:p w:rsidR="006D2B4A" w:rsidRDefault="006D2B4A">
      <w:pPr>
        <w:pStyle w:val="Standard"/>
        <w:widowControl w:val="0"/>
        <w:jc w:val="both"/>
        <w:rPr>
          <w:sz w:val="28"/>
          <w:szCs w:val="28"/>
        </w:rPr>
      </w:pPr>
    </w:p>
    <w:p w:rsidR="006D2B4A" w:rsidRDefault="006D2B4A">
      <w:pPr>
        <w:pStyle w:val="Standard"/>
        <w:widowControl w:val="0"/>
        <w:jc w:val="both"/>
        <w:rPr>
          <w:sz w:val="28"/>
          <w:szCs w:val="28"/>
        </w:rPr>
      </w:pPr>
    </w:p>
    <w:p w:rsidR="006D2B4A" w:rsidRDefault="006D2B4A">
      <w:pPr>
        <w:pStyle w:val="Standard"/>
        <w:widowControl w:val="0"/>
        <w:jc w:val="both"/>
        <w:rPr>
          <w:sz w:val="28"/>
          <w:szCs w:val="28"/>
        </w:rPr>
      </w:pPr>
    </w:p>
    <w:p w:rsidR="006D2B4A" w:rsidRDefault="006D2B4A">
      <w:pPr>
        <w:pStyle w:val="Standard"/>
        <w:widowControl w:val="0"/>
        <w:jc w:val="both"/>
        <w:rPr>
          <w:sz w:val="28"/>
          <w:szCs w:val="28"/>
        </w:rPr>
      </w:pPr>
    </w:p>
    <w:p w:rsidR="006D2B4A" w:rsidRDefault="006D2B4A">
      <w:pPr>
        <w:pStyle w:val="Standard"/>
        <w:widowControl w:val="0"/>
        <w:jc w:val="both"/>
        <w:rPr>
          <w:sz w:val="28"/>
          <w:szCs w:val="28"/>
        </w:rPr>
      </w:pPr>
    </w:p>
    <w:p w:rsidR="006D2B4A" w:rsidRDefault="006D2B4A">
      <w:pPr>
        <w:pStyle w:val="Standard"/>
        <w:widowControl w:val="0"/>
        <w:jc w:val="both"/>
        <w:rPr>
          <w:sz w:val="28"/>
          <w:szCs w:val="28"/>
        </w:rPr>
      </w:pPr>
    </w:p>
    <w:p w:rsidR="006D2B4A" w:rsidRDefault="006D2B4A">
      <w:pPr>
        <w:pStyle w:val="Standard"/>
        <w:widowControl w:val="0"/>
        <w:jc w:val="both"/>
        <w:rPr>
          <w:sz w:val="28"/>
          <w:szCs w:val="28"/>
        </w:rPr>
      </w:pPr>
    </w:p>
    <w:p w:rsidR="006D2B4A" w:rsidRDefault="006D2B4A">
      <w:pPr>
        <w:pStyle w:val="Standard"/>
        <w:widowControl w:val="0"/>
        <w:jc w:val="both"/>
        <w:rPr>
          <w:sz w:val="28"/>
          <w:szCs w:val="28"/>
        </w:rPr>
      </w:pPr>
    </w:p>
    <w:p w:rsidR="006D2B4A" w:rsidRDefault="006D2B4A">
      <w:pPr>
        <w:pStyle w:val="Standard"/>
        <w:widowControl w:val="0"/>
        <w:jc w:val="both"/>
        <w:rPr>
          <w:sz w:val="28"/>
          <w:szCs w:val="28"/>
        </w:rPr>
      </w:pPr>
    </w:p>
    <w:p w:rsidR="006D2B4A" w:rsidRDefault="006D2B4A">
      <w:pPr>
        <w:pStyle w:val="Standard"/>
        <w:widowControl w:val="0"/>
        <w:jc w:val="both"/>
        <w:rPr>
          <w:sz w:val="28"/>
          <w:szCs w:val="28"/>
        </w:rPr>
      </w:pPr>
    </w:p>
    <w:p w:rsidR="006D2B4A" w:rsidRDefault="006D2B4A">
      <w:pPr>
        <w:pStyle w:val="Standard"/>
        <w:widowControl w:val="0"/>
        <w:jc w:val="both"/>
        <w:rPr>
          <w:sz w:val="28"/>
          <w:szCs w:val="28"/>
        </w:rPr>
      </w:pPr>
    </w:p>
    <w:p w:rsidR="006D2B4A" w:rsidRDefault="006D2B4A">
      <w:pPr>
        <w:pStyle w:val="Standard"/>
        <w:widowControl w:val="0"/>
        <w:jc w:val="both"/>
        <w:rPr>
          <w:sz w:val="28"/>
          <w:szCs w:val="28"/>
        </w:rPr>
      </w:pPr>
    </w:p>
    <w:p w:rsidR="006D2B4A" w:rsidRDefault="006D2B4A">
      <w:pPr>
        <w:pStyle w:val="Standard"/>
        <w:widowControl w:val="0"/>
        <w:jc w:val="both"/>
        <w:rPr>
          <w:sz w:val="28"/>
          <w:szCs w:val="28"/>
        </w:rPr>
      </w:pPr>
    </w:p>
    <w:p w:rsidR="006D2B4A" w:rsidRDefault="006D2B4A">
      <w:pPr>
        <w:pStyle w:val="Standard"/>
        <w:widowControl w:val="0"/>
        <w:jc w:val="both"/>
        <w:rPr>
          <w:sz w:val="28"/>
          <w:szCs w:val="28"/>
        </w:rPr>
      </w:pPr>
    </w:p>
    <w:p w:rsidR="006D2B4A" w:rsidRDefault="006D2B4A">
      <w:pPr>
        <w:pStyle w:val="Standard"/>
        <w:widowControl w:val="0"/>
        <w:jc w:val="both"/>
        <w:rPr>
          <w:sz w:val="28"/>
          <w:szCs w:val="28"/>
        </w:rPr>
      </w:pPr>
    </w:p>
    <w:p w:rsidR="006D2B4A" w:rsidRDefault="006D2B4A">
      <w:pPr>
        <w:pStyle w:val="Standard"/>
        <w:widowControl w:val="0"/>
        <w:jc w:val="both"/>
        <w:rPr>
          <w:sz w:val="28"/>
          <w:szCs w:val="28"/>
        </w:rPr>
      </w:pPr>
    </w:p>
    <w:p w:rsidR="006D2B4A" w:rsidRDefault="006D2B4A">
      <w:pPr>
        <w:pStyle w:val="Standard"/>
        <w:widowControl w:val="0"/>
        <w:jc w:val="both"/>
        <w:rPr>
          <w:sz w:val="28"/>
          <w:szCs w:val="28"/>
        </w:rPr>
      </w:pPr>
    </w:p>
    <w:p w:rsidR="006D2B4A" w:rsidRDefault="006D2B4A">
      <w:pPr>
        <w:pStyle w:val="Standard"/>
        <w:widowControl w:val="0"/>
        <w:jc w:val="both"/>
        <w:rPr>
          <w:sz w:val="28"/>
          <w:szCs w:val="28"/>
        </w:rPr>
      </w:pPr>
    </w:p>
    <w:p w:rsidR="006D2B4A" w:rsidRDefault="006D2B4A">
      <w:pPr>
        <w:pStyle w:val="Standard"/>
        <w:widowControl w:val="0"/>
        <w:jc w:val="both"/>
        <w:rPr>
          <w:sz w:val="28"/>
          <w:szCs w:val="28"/>
        </w:rPr>
      </w:pPr>
    </w:p>
    <w:p w:rsidR="006D2B4A" w:rsidRDefault="006D2B4A">
      <w:pPr>
        <w:pStyle w:val="Standard"/>
        <w:widowControl w:val="0"/>
        <w:jc w:val="both"/>
        <w:rPr>
          <w:sz w:val="28"/>
          <w:szCs w:val="28"/>
        </w:rPr>
      </w:pPr>
    </w:p>
    <w:p w:rsidR="006D2B4A" w:rsidRDefault="006D2B4A">
      <w:pPr>
        <w:pStyle w:val="Standard"/>
        <w:widowControl w:val="0"/>
        <w:jc w:val="both"/>
        <w:rPr>
          <w:sz w:val="28"/>
          <w:szCs w:val="28"/>
        </w:rPr>
      </w:pPr>
    </w:p>
    <w:p w:rsidR="006D2B4A" w:rsidRDefault="006D2B4A">
      <w:pPr>
        <w:pStyle w:val="Standard"/>
        <w:widowControl w:val="0"/>
        <w:jc w:val="both"/>
        <w:rPr>
          <w:sz w:val="28"/>
          <w:szCs w:val="28"/>
        </w:rPr>
      </w:pPr>
    </w:p>
    <w:p w:rsidR="006D2B4A" w:rsidRDefault="006D2B4A">
      <w:pPr>
        <w:pStyle w:val="Standard"/>
        <w:widowControl w:val="0"/>
        <w:jc w:val="both"/>
        <w:rPr>
          <w:sz w:val="28"/>
          <w:szCs w:val="28"/>
        </w:rPr>
      </w:pPr>
    </w:p>
    <w:p w:rsidR="006D2B4A" w:rsidRDefault="006D2B4A">
      <w:pPr>
        <w:pStyle w:val="Standard"/>
        <w:widowControl w:val="0"/>
        <w:jc w:val="both"/>
        <w:rPr>
          <w:sz w:val="28"/>
          <w:szCs w:val="28"/>
        </w:rPr>
      </w:pPr>
    </w:p>
    <w:p w:rsidR="006D2B4A" w:rsidRDefault="006D2B4A">
      <w:pPr>
        <w:pStyle w:val="Standard"/>
        <w:widowControl w:val="0"/>
        <w:jc w:val="both"/>
        <w:rPr>
          <w:sz w:val="28"/>
          <w:szCs w:val="28"/>
        </w:rPr>
      </w:pPr>
    </w:p>
    <w:p w:rsidR="006D2B4A" w:rsidRDefault="006D2B4A">
      <w:pPr>
        <w:pStyle w:val="Standard"/>
        <w:widowControl w:val="0"/>
        <w:jc w:val="both"/>
        <w:rPr>
          <w:sz w:val="28"/>
          <w:szCs w:val="28"/>
        </w:rPr>
      </w:pPr>
    </w:p>
    <w:p w:rsidR="006D2B4A" w:rsidRDefault="006D2B4A">
      <w:pPr>
        <w:pStyle w:val="Standard"/>
        <w:widowControl w:val="0"/>
        <w:jc w:val="both"/>
        <w:rPr>
          <w:sz w:val="28"/>
          <w:szCs w:val="28"/>
        </w:rPr>
      </w:pPr>
    </w:p>
    <w:p w:rsidR="006D2B4A" w:rsidRDefault="0065240E">
      <w:pPr>
        <w:spacing w:after="0" w:line="311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КОНКУРСЫ, ВЫСТАВКИ, СМОТРЫ (среди детей и педагогов)</w:t>
      </w:r>
    </w:p>
    <w:p w:rsidR="006D2B4A" w:rsidRDefault="0065240E">
      <w:pPr>
        <w:spacing w:after="0" w:line="311" w:lineRule="atLeast"/>
        <w:ind w:left="144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9834" w:type="dxa"/>
        <w:tblInd w:w="35" w:type="dxa"/>
        <w:tblLayout w:type="fixed"/>
        <w:tblLook w:val="00A0" w:firstRow="1" w:lastRow="0" w:firstColumn="1" w:lastColumn="0" w:noHBand="0" w:noVBand="0"/>
      </w:tblPr>
      <w:tblGrid>
        <w:gridCol w:w="626"/>
        <w:gridCol w:w="5386"/>
        <w:gridCol w:w="1761"/>
        <w:gridCol w:w="2061"/>
      </w:tblGrid>
      <w:tr w:rsidR="006D2B4A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7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D2B4A">
        <w:tc>
          <w:tcPr>
            <w:tcW w:w="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Выставка детских рисунков «Вспоминая лето».</w:t>
            </w:r>
          </w:p>
          <w:p w:rsidR="006D2B4A" w:rsidRDefault="006D2B4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6D2B4A">
        <w:tc>
          <w:tcPr>
            <w:tcW w:w="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5" w:type="dxa"/>
            <w:tcBorders>
              <w:bottom w:val="single" w:sz="8" w:space="0" w:color="000000"/>
              <w:right w:val="single" w:sz="8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Выставка работ из природного материала «Сказки природы»</w:t>
            </w: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(руками педагогов, детей и родителей)</w:t>
            </w:r>
          </w:p>
          <w:p w:rsidR="006D2B4A" w:rsidRDefault="006D2B4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0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6D2B4A">
        <w:tc>
          <w:tcPr>
            <w:tcW w:w="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Папины руки не знают скуки «Живопись в стиле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LEGO»</w:t>
            </w:r>
          </w:p>
        </w:tc>
        <w:tc>
          <w:tcPr>
            <w:tcW w:w="17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0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6D2B4A">
        <w:trPr>
          <w:trHeight w:val="867"/>
        </w:trPr>
        <w:tc>
          <w:tcPr>
            <w:tcW w:w="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D2B4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2B4A" w:rsidRDefault="006D2B4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2B4A" w:rsidRDefault="006D2B4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5" w:type="dxa"/>
            <w:tcBorders>
              <w:bottom w:val="single" w:sz="8" w:space="0" w:color="000000"/>
              <w:right w:val="single" w:sz="8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Смотр-конкурс  «Новый год спешит к нам» (оформление групп).</w:t>
            </w:r>
          </w:p>
          <w:p w:rsidR="006D2B4A" w:rsidRDefault="006D2B4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  <w:tcBorders>
              <w:bottom w:val="single" w:sz="8" w:space="0" w:color="000000"/>
              <w:right w:val="single" w:sz="8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  <w:p w:rsidR="006D2B4A" w:rsidRDefault="006D2B4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  и педагоги ДОУ</w:t>
            </w:r>
          </w:p>
          <w:p w:rsidR="006D2B4A" w:rsidRDefault="006D2B4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2B4A" w:rsidRDefault="006D2B4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D2B4A">
        <w:trPr>
          <w:trHeight w:val="263"/>
        </w:trPr>
        <w:tc>
          <w:tcPr>
            <w:tcW w:w="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  <w:p w:rsidR="006D2B4A" w:rsidRDefault="006D2B4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2B4A" w:rsidRDefault="006D2B4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2B4A" w:rsidRDefault="006D2B4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tcBorders>
              <w:bottom w:val="single" w:sz="8" w:space="0" w:color="000000"/>
              <w:right w:val="single" w:sz="8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Смотр-конкурс «Лучшие постройки из снега».</w:t>
            </w: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Смотр-конкурс « Лучший патриотический уголок».</w:t>
            </w:r>
          </w:p>
          <w:p w:rsidR="006D2B4A" w:rsidRDefault="006D2B4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D2B4A" w:rsidRDefault="006D2B4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0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  и педагоги ДОУ</w:t>
            </w:r>
          </w:p>
        </w:tc>
      </w:tr>
      <w:tr w:rsidR="006D2B4A">
        <w:trPr>
          <w:trHeight w:val="1946"/>
        </w:trPr>
        <w:tc>
          <w:tcPr>
            <w:tcW w:w="626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  <w:p w:rsidR="006D2B4A" w:rsidRDefault="006D2B4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tcBorders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Выставка детских творческих  работ совместно с родителями на тему  «Край любимый и родной - нет тебя красивей!»</w:t>
            </w: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«Поздравляем пап и мам». Выставка детских работ,</w:t>
            </w: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посвященных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23 февраля и 8 марта.</w:t>
            </w:r>
          </w:p>
        </w:tc>
        <w:tc>
          <w:tcPr>
            <w:tcW w:w="1761" w:type="dxa"/>
            <w:tcBorders>
              <w:right w:val="single" w:sz="8" w:space="0" w:color="000000"/>
            </w:tcBorders>
            <w:vAlign w:val="center"/>
          </w:tcPr>
          <w:p w:rsidR="006D2B4A" w:rsidRDefault="0065240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  <w:p w:rsidR="006D2B4A" w:rsidRDefault="0065240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  <w:p w:rsidR="006D2B4A" w:rsidRDefault="006D2B4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  <w:tcBorders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 групп</w:t>
            </w:r>
          </w:p>
          <w:p w:rsidR="006D2B4A" w:rsidRDefault="006D2B4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D2B4A">
        <w:trPr>
          <w:trHeight w:val="510"/>
        </w:trPr>
        <w:tc>
          <w:tcPr>
            <w:tcW w:w="6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538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Выставка детских работ художественн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продуктивной деятельности « Дорога в космос»</w:t>
            </w:r>
          </w:p>
        </w:tc>
        <w:tc>
          <w:tcPr>
            <w:tcW w:w="176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06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6D2B4A">
        <w:tc>
          <w:tcPr>
            <w:tcW w:w="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Выставка  рисунков ко дню  Победы</w:t>
            </w:r>
          </w:p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« Они сражались за Родину».</w:t>
            </w:r>
          </w:p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чтецов ««Этих дней не смолкнет слава», посвящен  Дню Победы</w:t>
            </w:r>
          </w:p>
        </w:tc>
        <w:tc>
          <w:tcPr>
            <w:tcW w:w="17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0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6D2B4A">
        <w:tc>
          <w:tcPr>
            <w:tcW w:w="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«Эко – Лето» (поделки из вторичного бросового материала для оформления участка группы)</w:t>
            </w:r>
          </w:p>
        </w:tc>
        <w:tc>
          <w:tcPr>
            <w:tcW w:w="17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0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</w:tbl>
    <w:p w:rsidR="006D2B4A" w:rsidRDefault="0065240E">
      <w:pPr>
        <w:spacing w:after="0" w:line="311" w:lineRule="atLeast"/>
        <w:textAlignment w:val="baseline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> </w:t>
      </w:r>
    </w:p>
    <w:p w:rsidR="006D2B4A" w:rsidRDefault="006D2B4A">
      <w:pPr>
        <w:ind w:right="-546"/>
        <w:jc w:val="center"/>
        <w:rPr>
          <w:rFonts w:ascii="Times New Roman" w:hAnsi="Times New Roman"/>
          <w:bCs/>
          <w:sz w:val="28"/>
          <w:szCs w:val="28"/>
        </w:rPr>
      </w:pPr>
    </w:p>
    <w:p w:rsidR="006D2B4A" w:rsidRDefault="006D2B4A">
      <w:pPr>
        <w:ind w:right="-546"/>
        <w:jc w:val="center"/>
        <w:rPr>
          <w:rFonts w:ascii="Times New Roman" w:hAnsi="Times New Roman"/>
          <w:bCs/>
          <w:sz w:val="28"/>
          <w:szCs w:val="28"/>
        </w:rPr>
      </w:pPr>
    </w:p>
    <w:p w:rsidR="006D2B4A" w:rsidRDefault="006D2B4A">
      <w:pPr>
        <w:ind w:right="-546"/>
        <w:jc w:val="center"/>
        <w:rPr>
          <w:rFonts w:ascii="Times New Roman" w:hAnsi="Times New Roman"/>
          <w:bCs/>
          <w:sz w:val="28"/>
          <w:szCs w:val="28"/>
        </w:rPr>
      </w:pPr>
    </w:p>
    <w:p w:rsidR="006D2B4A" w:rsidRDefault="006D2B4A">
      <w:pPr>
        <w:ind w:right="-546"/>
        <w:jc w:val="center"/>
        <w:rPr>
          <w:rFonts w:ascii="Times New Roman" w:hAnsi="Times New Roman"/>
          <w:bCs/>
          <w:sz w:val="28"/>
          <w:szCs w:val="28"/>
        </w:rPr>
      </w:pPr>
    </w:p>
    <w:p w:rsidR="006D2B4A" w:rsidRDefault="0065240E">
      <w:pPr>
        <w:ind w:right="-54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План работы по преемственности</w:t>
      </w:r>
    </w:p>
    <w:p w:rsidR="006D2B4A" w:rsidRDefault="006D2B4A">
      <w:pPr>
        <w:pStyle w:val="ab"/>
        <w:jc w:val="center"/>
        <w:rPr>
          <w:rFonts w:ascii="Times New Roman" w:hAnsi="Times New Roman"/>
          <w:bCs/>
          <w:sz w:val="28"/>
          <w:szCs w:val="28"/>
        </w:rPr>
      </w:pPr>
    </w:p>
    <w:p w:rsidR="006D2B4A" w:rsidRDefault="0065240E">
      <w:pPr>
        <w:pStyle w:val="ab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МБДОУ «Детский сад «Радуга» и МБОУ «СОШ»</w:t>
      </w:r>
    </w:p>
    <w:p w:rsidR="006D2B4A" w:rsidRDefault="0065240E">
      <w:pPr>
        <w:pStyle w:val="ab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2022 – 2023учебный год</w:t>
      </w:r>
    </w:p>
    <w:p w:rsidR="006D2B4A" w:rsidRDefault="006D2B4A">
      <w:pPr>
        <w:spacing w:after="0" w:line="311" w:lineRule="atLeast"/>
        <w:jc w:val="center"/>
        <w:textAlignment w:val="baseline"/>
      </w:pPr>
    </w:p>
    <w:p w:rsidR="006D2B4A" w:rsidRDefault="0065240E">
      <w:pPr>
        <w:suppressAutoHyphens w:val="0"/>
        <w:spacing w:after="0" w:line="240" w:lineRule="auto"/>
        <w:ind w:firstLine="54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Цели работы</w:t>
      </w:r>
    </w:p>
    <w:p w:rsidR="006D2B4A" w:rsidRDefault="0065240E">
      <w:pPr>
        <w:suppressAutoHyphens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Реализовывать единую линию развития ребенка на этапах дошкольного и начального школьного детства, придав педагогическому процессу целостный последовательный и перспективный характер.</w:t>
      </w:r>
    </w:p>
    <w:p w:rsidR="006D2B4A" w:rsidRDefault="0065240E">
      <w:pPr>
        <w:suppressAutoHyphens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Формировать преемственные связи, соединяющие воспитание и обучение детей ДОУ и начальной школы в целостный педагогический процесс, строить их на единой организационной и методической основе.</w:t>
      </w:r>
    </w:p>
    <w:p w:rsidR="006D2B4A" w:rsidRDefault="006D2B4A">
      <w:pPr>
        <w:suppressAutoHyphens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11" w:type="dxa"/>
        <w:tblLayout w:type="fixed"/>
        <w:tblLook w:val="01E0" w:firstRow="1" w:lastRow="1" w:firstColumn="1" w:lastColumn="1" w:noHBand="0" w:noVBand="0"/>
      </w:tblPr>
      <w:tblGrid>
        <w:gridCol w:w="617"/>
        <w:gridCol w:w="4981"/>
        <w:gridCol w:w="1889"/>
        <w:gridCol w:w="2424"/>
      </w:tblGrid>
      <w:tr w:rsidR="006D2B4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D2B4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6D2B4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Организационная работа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предметно – развива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щей среды и жизненного пространства для обеспечения разнообразия де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тельности детей ДОУ и начальной школы с учетом их возрастных и инд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видуальных интересов: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уютные игровые комнаты, прибл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женные к домашним условиям, уче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ный кабинет, групповая буфетная;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музыкальный зал, изостудия, уютная классная комната, спортивный зал, библиотека.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работа в кабинете информатики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течение учебного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  <w:p w:rsidR="006D2B4A" w:rsidRDefault="006D2B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D2B4A" w:rsidRDefault="006D2B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D2B4A" w:rsidRDefault="006D2B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D2B4A" w:rsidRDefault="006D2B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D2B4A" w:rsidRDefault="006D2B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D2B4A" w:rsidRDefault="006D2B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 раза в нед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Администрация и педагогические коллективы шк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лы и ДОУ</w:t>
            </w:r>
          </w:p>
        </w:tc>
      </w:tr>
      <w:tr w:rsidR="006D2B4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экскурсий и целевых пр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гулок в школу для подготовительных групп: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участие в Дне знаний;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ознакомление с помещением школы, кабинетом физики, биологии, химии, спортивным залом;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участие в праздновании Последнего звонка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учебного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и педагогические коллективы шк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лы и ДОУ</w:t>
            </w:r>
          </w:p>
        </w:tc>
      </w:tr>
      <w:tr w:rsidR="006D2B4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применение единого подхода в обуч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нии детей здоровому образу жизни: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привитие гигиенических навыков;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воспитание культуры поведения. умения вести себя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взрослыми, сверстниками, слушать собеседника, быть вежливым, аккуратным, умения знать себя,. найти дело по интересам;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приучение к соблюдению режима дня, не допускающего физической, психологической и интеллектуальной перегрузки и способствующего общ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 развитию и оздоровлению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учебного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и педагогические коллективы шк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лы и ДОУ</w:t>
            </w:r>
          </w:p>
        </w:tc>
      </w:tr>
      <w:tr w:rsidR="006D2B4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Воспитание детей в игре: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определение места игры в режиме дня;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подбор и размещение игрового мат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риала, содержания игр;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развитие умения играть самосто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тельно;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учебного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и педагогические коллективы шк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лы и ДОУ</w:t>
            </w:r>
          </w:p>
        </w:tc>
      </w:tr>
      <w:tr w:rsidR="006D2B4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Своевременный медицинский осмотр детей, сбор основных медицинских данных о состоянии здоровья и уровне физического развития воспитанников старшей и подготовительной групп, первоклассников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учебного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и педагогические коллективы шк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лы и ДОУ</w:t>
            </w:r>
          </w:p>
        </w:tc>
      </w:tr>
      <w:tr w:rsidR="006D2B4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Оказание школьной шефской помощи ДОУ: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постройка снежных сооружений;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весенний трудовой десант по благ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устройству территории ДОУ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течение учебного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и педагогические коллективы шк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лы и ДОУ</w:t>
            </w:r>
          </w:p>
        </w:tc>
      </w:tr>
      <w:tr w:rsidR="006D2B4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lastRenderedPageBreak/>
              <w:t>II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Методическая работа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Внедрение новых форм педагогич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учебы: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встречи за круглым столом;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мастерские для воспитателей и учит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 начальных классов по вопросам преемственности образовательного процесса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мастерские для воспитателей и уч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телей начальных классов по вопросам преемственности образовательного процесса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учебного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и педагогические коллективы шк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лы и ДОУ</w:t>
            </w:r>
          </w:p>
        </w:tc>
      </w:tr>
      <w:tr w:rsidR="006D2B4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Изучение и анализ программ начал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школы и ДОУ, нормативных 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кументов по подготовке детей к школе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учебного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и педагогические коллективы шк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лы и ДОУ</w:t>
            </w:r>
          </w:p>
        </w:tc>
      </w:tr>
      <w:tr w:rsidR="006D2B4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Посещение уроков в 1-м классе восп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тателями ДОУ по темам: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использование развивающих игр в обучении детей;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использование элементов развива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щего обучения на уроках письма и 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тературного чтения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учебного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 по согл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сованию со школой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и педагогические коллективы шк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лы и ДОУ</w:t>
            </w:r>
          </w:p>
        </w:tc>
      </w:tr>
      <w:tr w:rsidR="006D2B4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Посещение занятий в старшей и подг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товительной группах учителям школы по темам:</w:t>
            </w:r>
            <w:proofErr w:type="gramEnd"/>
          </w:p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-организация и проведение занятий по обучению грамоте;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использование развивающих игр в образовательной деятельности в усл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виях Федеральных государственных требований;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использование разнообразных форм организации обучающих занятий (р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циональное сочетание фронтального, подгруппового и индивидуального вз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имодействий воспитателя с детьми)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учебного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 по согл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сованию со школой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и педагогические коллективы шк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лы и ДОУ</w:t>
            </w:r>
          </w:p>
        </w:tc>
      </w:tr>
      <w:tr w:rsidR="006D2B4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Изучение развития детей и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ним, начиная с подготовительной группы ДОУ учителем, который в дальнейшем поведет детей до 4-го класса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учебного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и педагогические коллективы шк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лы и ДОУ, соц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альный педагог</w:t>
            </w:r>
          </w:p>
        </w:tc>
      </w:tr>
      <w:tr w:rsidR="006D2B4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III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Работа с родителями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Участие в родительских собраниях в школе и ДОУ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 течение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учебного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Администрация 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педагогические коллективы шк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лы и ДОУ, соц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альный педагог</w:t>
            </w:r>
          </w:p>
        </w:tc>
      </w:tr>
      <w:tr w:rsidR="006D2B4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Педагогические консультации для 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дителей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учебного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и педагогические коллективы шк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лы и ДОУ, соц. педагог</w:t>
            </w:r>
          </w:p>
        </w:tc>
      </w:tr>
      <w:tr w:rsidR="006D2B4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информационных листов для родителей «Подготовка детей к школе», «Что должен знать и уметь первоклассник», размещение инфо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мации на сайте ДОУ и школы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учебного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и педагогические коллективы шк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лы и ДОУ, соц. педагог</w:t>
            </w:r>
          </w:p>
        </w:tc>
      </w:tr>
    </w:tbl>
    <w:p w:rsidR="006D2B4A" w:rsidRDefault="0065240E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D2B4A" w:rsidRDefault="006D2B4A">
      <w:pPr>
        <w:suppressAutoHyphens w:val="0"/>
        <w:ind w:right="-546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D2B4A" w:rsidRDefault="006D2B4A">
      <w:pPr>
        <w:suppressAutoHyphens w:val="0"/>
        <w:ind w:right="-546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D2B4A" w:rsidRDefault="006D2B4A">
      <w:pPr>
        <w:suppressAutoHyphens w:val="0"/>
        <w:ind w:right="-546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D2B4A" w:rsidRDefault="0065240E">
      <w:pPr>
        <w:suppressAutoHyphens w:val="0"/>
        <w:ind w:right="-546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План работы по преемственности</w:t>
      </w:r>
    </w:p>
    <w:p w:rsidR="006D2B4A" w:rsidRDefault="0065240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МБДОУ  «Радуга» и МБУ ДО «ДООСЦ»</w:t>
      </w:r>
    </w:p>
    <w:p w:rsidR="006D2B4A" w:rsidRDefault="0065240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на 2022 – 2023 учебный год</w:t>
      </w:r>
    </w:p>
    <w:p w:rsidR="006D2B4A" w:rsidRDefault="006D2B4A">
      <w:pPr>
        <w:suppressAutoHyphens w:val="0"/>
        <w:rPr>
          <w:rFonts w:ascii="Times New Roman" w:eastAsia="Times New Roman" w:hAnsi="Times New Roman"/>
          <w:b/>
          <w:sz w:val="28"/>
          <w:szCs w:val="28"/>
        </w:rPr>
      </w:pPr>
    </w:p>
    <w:p w:rsidR="006D2B4A" w:rsidRDefault="0065240E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Утверждено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Утверждено</w:t>
      </w:r>
      <w:proofErr w:type="spellEnd"/>
      <w:proofErr w:type="gramEnd"/>
    </w:p>
    <w:p w:rsidR="006D2B4A" w:rsidRDefault="0065240E">
      <w:pPr>
        <w:tabs>
          <w:tab w:val="left" w:pos="6600"/>
        </w:tabs>
        <w:suppressAutoHyphens w:val="0"/>
        <w:spacing w:after="0" w:line="240" w:lineRule="auto"/>
        <w:ind w:left="-108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директор  МБУ «ДООСЦ»                                 заведующий МБДОУ «Радуга»</w:t>
      </w:r>
    </w:p>
    <w:p w:rsidR="006D2B4A" w:rsidRDefault="0065240E">
      <w:pPr>
        <w:suppressAutoHyphens w:val="0"/>
        <w:spacing w:after="0" w:line="240" w:lineRule="auto"/>
        <w:ind w:left="-1080" w:right="-51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_________ Крячко И.В.                                              ________О.А. Королева                                        </w:t>
      </w:r>
    </w:p>
    <w:p w:rsidR="006D2B4A" w:rsidRDefault="0065240E">
      <w:pPr>
        <w:suppressAutoHyphens w:val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</w:t>
      </w:r>
    </w:p>
    <w:p w:rsidR="006D2B4A" w:rsidRDefault="0065240E">
      <w:pPr>
        <w:suppressAutoHyphens w:val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План работы по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ДОП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  «Спортивная гимнастика»</w:t>
      </w:r>
    </w:p>
    <w:p w:rsidR="006D2B4A" w:rsidRDefault="0065240E">
      <w:pPr>
        <w:shd w:val="clear" w:color="auto" w:fill="FFFFFF"/>
        <w:tabs>
          <w:tab w:val="left" w:pos="1134"/>
        </w:tabs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Цель: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Создание оптимальных условий для всестороннего, полноценного развития двигательных способностей и укрепления здоровья детей.</w:t>
      </w:r>
    </w:p>
    <w:p w:rsidR="006D2B4A" w:rsidRDefault="006D2B4A">
      <w:pPr>
        <w:shd w:val="clear" w:color="auto" w:fill="FFFFFF"/>
        <w:tabs>
          <w:tab w:val="left" w:pos="1134"/>
        </w:tabs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D2B4A" w:rsidRDefault="0065240E">
      <w:pPr>
        <w:shd w:val="clear" w:color="auto" w:fill="FFFFFF"/>
        <w:tabs>
          <w:tab w:val="left" w:pos="1134"/>
        </w:tabs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6D2B4A" w:rsidRDefault="0065240E">
      <w:pPr>
        <w:numPr>
          <w:ilvl w:val="0"/>
          <w:numId w:val="2"/>
        </w:numPr>
        <w:shd w:val="clear" w:color="auto" w:fill="FFFFFF"/>
        <w:tabs>
          <w:tab w:val="clear" w:pos="720"/>
          <w:tab w:val="left" w:pos="1134"/>
        </w:tabs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Обучать основам техники акробатических упражнений и упражнений на снарядах;</w:t>
      </w:r>
    </w:p>
    <w:p w:rsidR="006D2B4A" w:rsidRDefault="0065240E">
      <w:pPr>
        <w:numPr>
          <w:ilvl w:val="0"/>
          <w:numId w:val="2"/>
        </w:numPr>
        <w:shd w:val="clear" w:color="auto" w:fill="FFFFFF"/>
        <w:tabs>
          <w:tab w:val="clear" w:pos="720"/>
          <w:tab w:val="left" w:pos="1134"/>
        </w:tabs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Формировать необходимые умения и навыки для дальнейшего совершенствования в спортивной гимнастике;</w:t>
      </w:r>
    </w:p>
    <w:p w:rsidR="006D2B4A" w:rsidRDefault="0065240E">
      <w:pPr>
        <w:numPr>
          <w:ilvl w:val="0"/>
          <w:numId w:val="2"/>
        </w:numPr>
        <w:shd w:val="clear" w:color="auto" w:fill="FFFFFF"/>
        <w:tabs>
          <w:tab w:val="clear" w:pos="720"/>
          <w:tab w:val="left" w:pos="1134"/>
        </w:tabs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Развивать физические качества: скоростные, силовые, 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кость, выносливость, координацию движений, и творческие способности.</w:t>
      </w:r>
    </w:p>
    <w:p w:rsidR="006D2B4A" w:rsidRDefault="0065240E">
      <w:pPr>
        <w:numPr>
          <w:ilvl w:val="0"/>
          <w:numId w:val="2"/>
        </w:numPr>
        <w:shd w:val="clear" w:color="auto" w:fill="FFFFFF"/>
        <w:tabs>
          <w:tab w:val="clear" w:pos="720"/>
          <w:tab w:val="left" w:pos="1134"/>
        </w:tabs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Совершенствовать двигательную активность детей и форм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ровать правильную осанку.</w:t>
      </w:r>
    </w:p>
    <w:p w:rsidR="006D2B4A" w:rsidRDefault="0065240E">
      <w:pPr>
        <w:numPr>
          <w:ilvl w:val="0"/>
          <w:numId w:val="2"/>
        </w:numPr>
        <w:shd w:val="clear" w:color="auto" w:fill="FFFFFF"/>
        <w:tabs>
          <w:tab w:val="clear" w:pos="720"/>
          <w:tab w:val="left" w:pos="1134"/>
        </w:tabs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Воспитывать здоровых, волевых и дисциплинированных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тей, стремящихся к занятиям физической культурой;</w:t>
      </w:r>
    </w:p>
    <w:p w:rsidR="006D2B4A" w:rsidRDefault="0065240E">
      <w:pPr>
        <w:numPr>
          <w:ilvl w:val="0"/>
          <w:numId w:val="2"/>
        </w:numPr>
        <w:shd w:val="clear" w:color="auto" w:fill="FFFFFF"/>
        <w:tabs>
          <w:tab w:val="clear" w:pos="720"/>
          <w:tab w:val="left" w:pos="1134"/>
        </w:tabs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Пропагандировать физическую культуру и спор</w:t>
      </w:r>
    </w:p>
    <w:p w:rsidR="006D2B4A" w:rsidRDefault="0065240E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Программа по дополнительной развивающей услуге «Спортивная гимн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стика» рассчитана на детей от 4 до 7 лет. Основной формой работы по програ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 являются групповые учебно-тренировочные занятия. Занятия проводятся два раза в неделю, продолжительностью 20-30 минут. Материал используется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один на все возрастные группы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учитывается количество подходов и сложность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полнения.</w:t>
      </w:r>
    </w:p>
    <w:p w:rsidR="006D2B4A" w:rsidRDefault="006D2B4A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D2B4A" w:rsidRDefault="0065240E">
      <w:pPr>
        <w:suppressAutoHyphens w:val="0"/>
        <w:spacing w:after="60"/>
        <w:jc w:val="center"/>
        <w:outlineLvl w:val="1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  <w:bookmarkStart w:id="1" w:name="_Toc81317143"/>
      <w:bookmarkStart w:id="2" w:name="_Toc75429385"/>
      <w:bookmarkStart w:id="3" w:name="_Toc75082761"/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 Календарно-тематическое планирование для детей 4-7 лет</w:t>
      </w:r>
      <w:bookmarkEnd w:id="1"/>
      <w:bookmarkEnd w:id="2"/>
      <w:bookmarkEnd w:id="3"/>
    </w:p>
    <w:p w:rsidR="006D2B4A" w:rsidRDefault="006D2B4A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9639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704"/>
        <w:gridCol w:w="6825"/>
        <w:gridCol w:w="2110"/>
      </w:tblGrid>
      <w:tr w:rsidR="006D2B4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Содержание занятий, задачи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Оборудование</w:t>
            </w:r>
          </w:p>
        </w:tc>
      </w:tr>
      <w:tr w:rsidR="006D2B4A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</w:tc>
      </w:tr>
      <w:tr w:rsidR="006D2B4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Задачи: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Познакомить с группировкой сидя, лежа на спине, в приседе;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2.Выполнять упражнения, подводящие к изучению 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вырка вперед и назад.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Развивать гибкость;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Игра «Мяч сквозь обруч».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Мат, мячи,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ручи</w:t>
            </w:r>
          </w:p>
        </w:tc>
      </w:tr>
      <w:tr w:rsidR="006D2B4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ind w:left="459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Задачи: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Познакомить с группировкой сидя, лежа на спине, в приседе;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2.Выполнять упражнения, подводящие к изучению 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вырка вперед и назад.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Развивать гибкость;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Игра «Мяч сквозь обруч».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Мат, мячи,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ручи</w:t>
            </w:r>
          </w:p>
        </w:tc>
      </w:tr>
      <w:tr w:rsidR="006D2B4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ind w:left="459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Задачи: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Упражнять в ползании по наклонной доске.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Упражнять в ползании по гимнастической скамейке без помощи ног;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Развивать силовые способности;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Игра «Что изменилось?»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Наклонная доска, гимн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стическая 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мейка, гантели</w:t>
            </w:r>
          </w:p>
        </w:tc>
      </w:tr>
      <w:tr w:rsidR="006D2B4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ind w:left="459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Задачи: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Упражнять в ползании по наклонной доске.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Упражнять в ползании по гимнастической скамейке без помощи ног;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Игра «Что изменилось?»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Наклонная доска, гимн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стическая 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мейка, гантели</w:t>
            </w:r>
          </w:p>
        </w:tc>
      </w:tr>
      <w:tr w:rsidR="006D2B4A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</w:tc>
      </w:tr>
      <w:tr w:rsidR="006D2B4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ind w:left="459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Задачи: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Разучить гимнастические упражнения на лестнице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Способствовать развитию чувства ритма, пластики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движений;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Развивать скоростные качества.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Игра «Ищи ведущего».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Лестница</w:t>
            </w:r>
          </w:p>
        </w:tc>
      </w:tr>
      <w:tr w:rsidR="006D2B4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ind w:left="459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Задачи: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Разучить гимнастические упражнения на лестнице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Способствовать развитию чувства ритма, пластики движений;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Развивать скоростные качества.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Игра «Ищи ведущего».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Лестница</w:t>
            </w:r>
          </w:p>
        </w:tc>
      </w:tr>
      <w:tr w:rsidR="006D2B4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ind w:left="459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Задачи: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Разучить упражнение « Ласточка».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Ознакомить с упражнением «кувырок вперед»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Обучать принятию положения «группировка» и 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рекатам в группировке.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Игра «Лови и бросай - упасть не давай».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Маты, мячи</w:t>
            </w:r>
          </w:p>
        </w:tc>
      </w:tr>
      <w:tr w:rsidR="006D2B4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ind w:left="459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Задачи: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Разучить упражнение « Ласточка».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Ознакомить с упражнением «кувырок вперед»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Обучать принятию положения «группировка» и 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рекатам в группировке.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Игра «Лови и бросай - упасть не давай».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Маты, мячи</w:t>
            </w:r>
          </w:p>
        </w:tc>
      </w:tr>
      <w:tr w:rsidR="006D2B4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ind w:left="459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Задачи: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Повторить упражнение «Ласточка».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Разучить упражнение «Коробочка».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Обучать выполнению упражнению упражнения «Кувырок вперед» (со страховкой)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Игра «Удочка»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Удочка</w:t>
            </w:r>
          </w:p>
        </w:tc>
      </w:tr>
      <w:tr w:rsidR="006D2B4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ind w:left="459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Задачи: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Повторить упражнение «Ласточка».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Разучить упражнение «Коробочка».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Обучать выполнению упражнению упражнения «Кувырок вперед» (со страховкой)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Игра «Удочка»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Удочка</w:t>
            </w:r>
          </w:p>
        </w:tc>
      </w:tr>
      <w:tr w:rsidR="006D2B4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ind w:left="459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Задачи: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Разучить упражнения: «Рыбка», «Лягушка».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Совершенствовать упражнение «Коробочка» из 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ложения, лежа на животе, с последующим перекатом.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Совершенствовать кувырок вперед (самостоятел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ное выполнение)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Игра «Пожарные на учении».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D2B4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ind w:left="459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Задачи: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Разучить упражнения: «Рыбка», «Лягушка».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Совершенствовать упражнение «Коробочка» из 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ложения, лежа на животе, с последующим перекатом.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 Совершенствовать кувырок вперед (самостоятел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ное выполнение)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Игра «Пожарные на учении».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D2B4A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</w:tr>
      <w:tr w:rsidR="006D2B4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ind w:left="459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Задачи: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Разучить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полушпагаты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Повторить упражнения: «Рыбка», «Лягушка».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Совершенствовать кувырок вперед (из упора присев в упор присев).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Игра «Быстрый мячик».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Маты, мячи</w:t>
            </w:r>
          </w:p>
        </w:tc>
      </w:tr>
      <w:tr w:rsidR="006D2B4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ind w:left="459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Задачи: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Разучить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полушпагаты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Повторить упражнения: «Рыбка», «Лягушка».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Совершенствовать кувырок вперед (из упора присев в упор присев).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Игра «Быстрый мячик».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Маты, мячи</w:t>
            </w:r>
          </w:p>
        </w:tc>
      </w:tr>
      <w:tr w:rsidR="006D2B4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ind w:left="459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Задачи: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Разучить упражнение «Корзиночка», упражнение «Мостик» из положения, лежа на животе.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Повторить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полушпагаты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Совершенствовать кувырок вперед (несколько 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вырков подряд).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Игра «Кто ловчее?».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Маты</w:t>
            </w:r>
          </w:p>
        </w:tc>
      </w:tr>
      <w:tr w:rsidR="006D2B4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ind w:left="459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Задачи: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Разучить упражнение «Корзиночка», упражнение «Мостик» из положения, лежа на животе.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Повторить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полушпагаты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Совершенствовать кувырок вперед (несколько 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вырков подряд).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Игра «Кто ловчее?».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Маты</w:t>
            </w:r>
          </w:p>
        </w:tc>
      </w:tr>
      <w:tr w:rsidR="006D2B4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ind w:left="459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Задачи: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Обучить упражнению «Стойка на лопатках».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Повторить упражнение «Корзиночка»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Разучить упражнение Складка».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Игра «Выручай!»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Маты</w:t>
            </w:r>
          </w:p>
        </w:tc>
      </w:tr>
      <w:tr w:rsidR="006D2B4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ind w:left="459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Задачи: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Обучить упражнению «Стойка на лопатках».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Повторить упражнение «Корзиночка»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Разучить упражнение Складка».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Игра «Выручай!»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Маты</w:t>
            </w:r>
          </w:p>
        </w:tc>
      </w:tr>
      <w:tr w:rsidR="006D2B4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ind w:left="459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Задачи: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Повторить упражнения: «Ласточка», «Коробочка», «Рыбка».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Обучить выполнению упражнения «Стойка на 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патках» перекатом из упора присев в упор присев.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Разучить переход из положения «Мостик», в пол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жение «Упор присев».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Игра «Ловля обезьян».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Маты</w:t>
            </w:r>
          </w:p>
        </w:tc>
      </w:tr>
      <w:tr w:rsidR="006D2B4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ind w:left="459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Задачи: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Повторить упражнения: «Ласточка», «Коробочка», «Рыбка».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Обучить выполнению упражнения «Стойка на 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патках» перекатом из упора присев в упор присев.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Разучить переход из положения «Мостик», в пол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жение «Упор присев».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Игра «Ловля обезьян».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Маты</w:t>
            </w:r>
          </w:p>
        </w:tc>
      </w:tr>
      <w:tr w:rsidR="006D2B4A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Декабрь</w:t>
            </w:r>
          </w:p>
        </w:tc>
      </w:tr>
      <w:tr w:rsidR="006D2B4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ind w:left="459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Задачи: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Повторить упражнения: «Лягушка»,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Полушпаг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Разучить переход из положения «Упор присев» 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реходом в стойку на лопатках и переходом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полушп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через плечо.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Обучить упражнению «Стойка на голове».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Релаксация «Спящий котенок».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Маты</w:t>
            </w:r>
          </w:p>
        </w:tc>
      </w:tr>
      <w:tr w:rsidR="006D2B4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ind w:left="459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Задачи: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Повторить упражнения: «Лягушка»,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Полушпаг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Разучить переход из положения «Упор присев» 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реходом в стойку на лопатках и переходом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полушп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через плечо.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Обучить упражнению «Стойка на голове».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Релаксация «Спящий котенок».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Маты</w:t>
            </w:r>
          </w:p>
        </w:tc>
      </w:tr>
      <w:tr w:rsidR="006D2B4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ind w:left="459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Задачи: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Учить выполнению упражнения «Шпагаты».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Совершенствовать упражнение «Стойка на голове» (со страховкой).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Совершенствовать упражнение «Кувырок вперед» (несколько кувырков подряд)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Игра «Сороконожка на лыжах».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Маты</w:t>
            </w:r>
          </w:p>
        </w:tc>
      </w:tr>
      <w:tr w:rsidR="006D2B4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ind w:left="459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Задачи: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Учить выполнению упражнения «Шпагаты».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Совершенствовать упражнение «Стойка на голове» (со страховкой).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Совершенствовать упражнение «Кувырок вперед» (несколько кувырков подряд)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Игра «Сороконожка на лыжах».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Маты</w:t>
            </w:r>
          </w:p>
        </w:tc>
      </w:tr>
      <w:tr w:rsidR="006D2B4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ind w:left="459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Задачи: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 Совершенствовать упражнение «Стойка на голове» (из упора присев в упор присев).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Разучить комбинацию из акробатических упражн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 («ласточка», два 3. кувырка вперед, из упора пр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сев стойка на лопатках, переход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полушпагат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через плечо).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Игра «Прыгать много и легко, прыгать очень дал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ко».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Маты</w:t>
            </w:r>
          </w:p>
        </w:tc>
      </w:tr>
      <w:tr w:rsidR="006D2B4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ind w:left="459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Задачи: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Совершенствовать упражнение «Стойка на голове» (из упора присев в упор присев).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Разучить комбинацию из акробатических упражн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 («ласточка», два 3. кувырка вперед, из упора пр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сев стойка на лопатках, переход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полушпагат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через плечо).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Игра «Прыгать много и легко, прыгать очень дал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ко».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Маты</w:t>
            </w:r>
          </w:p>
        </w:tc>
      </w:tr>
      <w:tr w:rsidR="006D2B4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ind w:left="459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Задачи: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Разучить упражнение «Крокодильчики».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Совершенствовать упражнение «Мостик», из пол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жения «стоя» в положение «стоя» (со страховкой).</w:t>
            </w:r>
            <w:proofErr w:type="gramEnd"/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Обучить выполнению упражнения «Кувырок назад» через плечо.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Игра «Школа мяча».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Маты, мячи</w:t>
            </w:r>
          </w:p>
        </w:tc>
      </w:tr>
      <w:tr w:rsidR="006D2B4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ind w:left="459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Задачи: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Разучить упражнение «Крокодильчики».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Совершенствовать упражнение «Мостик», из пол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жения «стоя» в положение «стоя» (со страховкой).</w:t>
            </w:r>
            <w:proofErr w:type="gramEnd"/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Обучить выполнению упражнения «Кувырок назад» через плечо.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Игра «Школа мяча».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Маты, мячи</w:t>
            </w:r>
          </w:p>
        </w:tc>
      </w:tr>
      <w:tr w:rsidR="006D2B4A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</w:tr>
      <w:tr w:rsidR="006D2B4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ind w:left="459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Задачи: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Совершенствовать упражнение «Стойка на руках» с поворотом на 180 градусов (со страховкой).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Совершенствовать упражнение «Переворот боком» с согнутыми ногами (самостоятельно).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Игра «Два Мороза».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Маты</w:t>
            </w:r>
          </w:p>
        </w:tc>
      </w:tr>
      <w:tr w:rsidR="006D2B4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ind w:left="459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Задачи: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Совершенствовать упражнение «Мостик», из пол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жения «стоя» в положение «стоя» (самостоятельно).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Обучить упражнению «Стойка на руках».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Совершенствовать упражнение «Кувырок назад» через плечо.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4. Игра «Лягушки и цапли».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Маты</w:t>
            </w:r>
          </w:p>
        </w:tc>
      </w:tr>
      <w:tr w:rsidR="006D2B4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ind w:left="459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Задачи: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Совершенствовать упражнение «Мостик», из пол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жения «стоя» в положение «стоя» (самостоятельно).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Обучить упражнению «Стойка на руках».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Совершенствовать упражнение «Кувырок назад» через плечо.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Игра «Лягушки и цапли».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Маты</w:t>
            </w:r>
          </w:p>
        </w:tc>
      </w:tr>
      <w:tr w:rsidR="006D2B4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ind w:left="459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Задачи: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Совершенствовать упражнение «Стойка на руках» (со страховкой).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Повторить комбинацию из акробатических элеме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тов («ласточка»; два кувырка вперед, из упора присев стойка на лопатках; переход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полушпагат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через пл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чо; «коробочка», поворот на спину; «мостик», с пер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ходом на спину и в упор присев; кувырок назад через плечо).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Релаксация «Облака»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Маты</w:t>
            </w:r>
          </w:p>
        </w:tc>
      </w:tr>
      <w:tr w:rsidR="006D2B4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ind w:left="459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Задачи: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Совершенствовать упражнение «Стойка на руках» (со страховкой).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Повторить комбинацию из акробатических элеме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тов («ласточка»; два кувырка вперед, из упора присев стойка на лопатках; переход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полушпагат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через пл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чо; «коробочка», поворот на спину; «мостик», с пер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ходом на спину и в упор присев; кувырок назад через плечо).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Релаксация «Облака»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Маты</w:t>
            </w:r>
          </w:p>
        </w:tc>
      </w:tr>
      <w:tr w:rsidR="006D2B4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ind w:left="459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Задачи: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Совершенствовать упражнение «Стойка на руках» (самостоятельно).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Обучить упражнение «Переворот боком» с прям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 ногами.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Развивать координацию.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Игра «Пятнашки».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Маты</w:t>
            </w:r>
          </w:p>
        </w:tc>
      </w:tr>
      <w:tr w:rsidR="006D2B4A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Февраль</w:t>
            </w:r>
          </w:p>
        </w:tc>
      </w:tr>
      <w:tr w:rsidR="006D2B4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ind w:left="459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Задачи: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Совершенствовать упражнение «Стойка на руках» с поворотом на 180 градусов (со страховкой).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Совершенствовать упражнение «Переворот боком» с согнутыми ногами (самостоятельно).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Игра «Два Мороза».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Маты</w:t>
            </w:r>
          </w:p>
        </w:tc>
      </w:tr>
      <w:tr w:rsidR="006D2B4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ind w:left="459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Задачи: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Совершенствовать упражнение «Стойка на руках» с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поворотом на 180 градусов (со страховкой).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Совершенствовать упражнение «Переворот боком» с согнутыми ногами (самостоятельно).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Игра «Два Мороза».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Маты</w:t>
            </w:r>
          </w:p>
        </w:tc>
      </w:tr>
      <w:tr w:rsidR="006D2B4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ind w:left="459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Задачи: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Совершенствовать упражнение «Стойка на руках» (самостоятельно).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Обучить упражнение «Переворот боком» с прям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 ногами.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Развивать координацию.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Игра «Пятнашки».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Маты</w:t>
            </w:r>
          </w:p>
        </w:tc>
      </w:tr>
      <w:tr w:rsidR="006D2B4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ind w:left="459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Задачи: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Совершенствовать упражнение «Стойка на руках» (самостоятельно).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Обучить упражнение «Переворот боком» с прям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 ногами.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Развивать координацию.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Игра «Пятнашки».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Маты</w:t>
            </w:r>
          </w:p>
        </w:tc>
      </w:tr>
      <w:tr w:rsidR="006D2B4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ind w:left="459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Задачи: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Обучить упражнению «Стойка на руках» с перех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 в упражнение «Мостик».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Совершенствовать упражнение «Переворот боком» (со страховкой).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Развивать силовые способности.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Игра «Волк во рву».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Маты</w:t>
            </w:r>
          </w:p>
        </w:tc>
      </w:tr>
      <w:tr w:rsidR="006D2B4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ind w:left="459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Задачи: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Обучить упражнению «Стойка на руках» с перех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 в упражнение «Мостик».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Совершенствовать упражнение «Переворот боком» (со страховкой).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Развивать силовые способности.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Игра «Волк во рву».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Маты</w:t>
            </w:r>
          </w:p>
        </w:tc>
      </w:tr>
      <w:tr w:rsidR="006D2B4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ind w:left="459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Задачи: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Совершенствовать упражнение «Стойка на руках» с переходом в упражнение «Мостик» (со страховкой).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Совершенствовать упражнение «Переворот боком» (со страховкой).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Развивать координацию и ловкость;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Игра «Мышеловка»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Маты</w:t>
            </w:r>
          </w:p>
        </w:tc>
      </w:tr>
      <w:tr w:rsidR="006D2B4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ind w:left="459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Задачи: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Совершенствовать упражнение «Стойка на руках» с переходом в упражнение «Мостик» (со страховкой).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Совершенствовать упражнение «Переворот боком» (со страховкой).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 Развивать координацию и ловкость;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Игра «Мышеловка»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Маты</w:t>
            </w:r>
          </w:p>
        </w:tc>
      </w:tr>
      <w:tr w:rsidR="006D2B4A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Март</w:t>
            </w:r>
          </w:p>
        </w:tc>
      </w:tr>
      <w:tr w:rsidR="006D2B4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ind w:left="459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Задачи: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Совершенствовать упражнение «Стойка на руках» с переходом в упражнение «Мостик» (самостоятельно).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Совершенствовать упражнение «Переворот боком» (самостоятельно).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Способствовать развитию выносливости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Игра «Выручай!»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Маты</w:t>
            </w:r>
          </w:p>
        </w:tc>
      </w:tr>
      <w:tr w:rsidR="006D2B4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ind w:left="459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Задачи: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Совершенствовать упражнение «Стойка на руках» с переходом в упражнение «Мостик» (самостоятельно).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Совершенствовать упражнение «Переворот боком» (самостоятельно).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Способствовать развитию выносливости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Игра «Выручай!»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Маты</w:t>
            </w:r>
          </w:p>
        </w:tc>
      </w:tr>
      <w:tr w:rsidR="006D2B4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ind w:left="459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Задачи: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Ознакомить с элементами вольных упражнений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Обучать комбинации: кувырок вперед, стойка на лопатках, стойка на руках с переходом в кувырок вп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Развивать координацию.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Игра «Ловля обезьян»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Маты</w:t>
            </w:r>
          </w:p>
        </w:tc>
      </w:tr>
      <w:tr w:rsidR="006D2B4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ind w:left="459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Задачи: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Ознакомить с элементами вольных упражнений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Обучать комбинации: кувырок вперед, стойка на лопатках, стойка на руках с переходом в кувырок вп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Развивать координацию.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Игра «Ловля обезьян»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Маты</w:t>
            </w:r>
          </w:p>
        </w:tc>
      </w:tr>
      <w:tr w:rsidR="006D2B4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ind w:left="459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Задачи: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Повторить комбинацию: кувырок вперед, стойка на лопатках, стойка на руках с переходом в кувырок вп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Совершенствовать группировку и перекаты в гру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пировке.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Развивать равновесие и выносливость.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Игра «Удочка».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Маты</w:t>
            </w:r>
          </w:p>
        </w:tc>
      </w:tr>
      <w:tr w:rsidR="006D2B4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ind w:left="459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Задачи: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Повторить комбинацию: кувырок вперед, стойка на лопатках, стойка на руках с переходом в кувырок вп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Совершенствовать группировку и перекаты в гру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пировке.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Развивать равновесие и выносливость.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Игра «Удочка».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Маты</w:t>
            </w:r>
          </w:p>
        </w:tc>
      </w:tr>
      <w:tr w:rsidR="006D2B4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ind w:left="459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Задачи: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Совершенствовать комбинацию вольных упражн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ний: кувырок вперед, стойка на лопатках, стойка на руках с переходом в кувырок вперед.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Повторить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полушпагаты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Развивать гибкость.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Игра «Пожарные на учении»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Маты</w:t>
            </w:r>
          </w:p>
        </w:tc>
      </w:tr>
      <w:tr w:rsidR="006D2B4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ind w:left="459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Задачи: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Совершенствовать комбинацию вольных упражн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ний: кувырок вперед, стойка на лопатках, стойка на руках с переходом в кувырок вперед.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Повторить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полушпагаты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Развивать гибкость.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Игра «Пожарные на учении»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Маты</w:t>
            </w:r>
          </w:p>
        </w:tc>
      </w:tr>
      <w:tr w:rsidR="006D2B4A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</w:tc>
      </w:tr>
      <w:tr w:rsidR="006D2B4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ind w:left="459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Задачи: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Повторить стойку на руках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Обучить комбинации: стойка на руках с переходом в кувырок вперед, кувырок назад, стойка на лопатках,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полушпагат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руки в стороны.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Развивать координационные способности.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Игровое упражнение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Качалочка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Маты</w:t>
            </w:r>
          </w:p>
        </w:tc>
      </w:tr>
      <w:tr w:rsidR="006D2B4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ind w:left="459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Задачи: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Повторить стойку на руках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Обучить комбинации: стойка на руках с переходом в кувырок вперед, кувырок назад, стойка на лопатках,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полушпагат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руки в стороны.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Развивать координационные способности.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Игровое упражнение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Качалочка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Маты</w:t>
            </w:r>
          </w:p>
        </w:tc>
      </w:tr>
      <w:tr w:rsidR="006D2B4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ind w:left="459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Задачи: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Повторить кувырок вперед, кувырок назад.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Повторить комбинацию: стойка на руках с перех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 в кувырок вперед, кувырок назад, стойка на 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патках,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полушпагат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руки в стороны.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Развивать выносливость.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Игровое упражнение «Цапля»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Маты</w:t>
            </w:r>
          </w:p>
        </w:tc>
      </w:tr>
      <w:tr w:rsidR="006D2B4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ind w:left="459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Задачи: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Повторить кувырок вперед, кувырок назад.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Повторить комбинацию: стойка на руках с перех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 в кувырок вперед, кувырок назад, стойка на 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патках,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полушпагат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руки в стороны.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 Развивать выносливость.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Игровое упражнение «Цапля»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Маты</w:t>
            </w:r>
          </w:p>
        </w:tc>
      </w:tr>
      <w:tr w:rsidR="006D2B4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ind w:left="459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Задачи: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Совершенствовать комбинацию: стойка на руках с переходом в кувырок вперед, кувырок назад, стойка на лопатках,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полушпагат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руки в стороны.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Повторить упражнение «Коробочка».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Развивать гибкость.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Игровое упражнение «Морская звезда».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Маты</w:t>
            </w:r>
          </w:p>
        </w:tc>
      </w:tr>
      <w:tr w:rsidR="006D2B4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ind w:left="459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Задачи: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Совершенствовать комбинацию: стойка на руках с переходом в кувырок вперед, кувырок назад, стойка на лопатках,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полушпагат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руки в стороны.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Повторить упражнение «Коробочка».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Развивать гибкость.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Игровое упражнение «Морская звезда».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Маты</w:t>
            </w:r>
          </w:p>
        </w:tc>
      </w:tr>
      <w:tr w:rsidR="006D2B4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ind w:left="459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Задачи: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Повторить упражнение «Корзиночка».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Разучить комбинацию: стойка на руках, кувырок вперед, переход в «мостик», через плечо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полушп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Развивать силовые способности.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Релаксация «Спящий котенок».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Маты</w:t>
            </w:r>
          </w:p>
        </w:tc>
      </w:tr>
      <w:tr w:rsidR="006D2B4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ind w:left="459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Задачи: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Повторить упражнение «Корзиночка».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Разучить комбинацию: стойка на руках, кувырок вперед, переход в «мостик», через плечо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полушп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Развивать силовые способности.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Релаксация «Спящий котенок».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Маты</w:t>
            </w:r>
          </w:p>
        </w:tc>
      </w:tr>
      <w:tr w:rsidR="006D2B4A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</w:tr>
      <w:tr w:rsidR="006D2B4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ind w:left="459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Задачи: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Разучить упражнение «Мостик» из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лежа на спине;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Повторить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полушпагаты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Совершенствовать кувырок вперед (несколько 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вырков вперед);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Игровое упражнение «Самолет».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Маты</w:t>
            </w:r>
          </w:p>
        </w:tc>
      </w:tr>
      <w:tr w:rsidR="006D2B4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ind w:left="459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Задачи: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Разучить упражнение «Мостик» из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лежа на спине;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Повторить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полушпагаты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Совершенствовать кувырок вперед (несколько 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вырков вперед);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4. Игровое упражнение «Самолет».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Маты</w:t>
            </w:r>
          </w:p>
        </w:tc>
      </w:tr>
      <w:tr w:rsidR="006D2B4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ind w:left="459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Задачи: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Обучать упражнению «Стойка на лопатках»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Повторить упражнение «Корзиночка»;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Разучить упражнение «Складка»;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Игровое упражнение «Карусель».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Маты</w:t>
            </w:r>
          </w:p>
        </w:tc>
      </w:tr>
      <w:tr w:rsidR="006D2B4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ind w:left="459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Задачи: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Обучать упражнению «Стойка на лопатках»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Разучить упражнение «Складка»;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Игровое упражнение «Карусель».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Маты</w:t>
            </w:r>
          </w:p>
        </w:tc>
      </w:tr>
      <w:tr w:rsidR="006D2B4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ind w:left="459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Задачи: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Повторить упражнение «ласточка», «корзиночка», «коробочка»;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Обучать выполнению упражнения «Стойка на 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патках» перекатом из упора присев в упор присев;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Разучить переход из положения «мостик» в полож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«упор присев»;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Игровое упражнение «Танец медвежат».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Маты</w:t>
            </w:r>
          </w:p>
        </w:tc>
      </w:tr>
      <w:tr w:rsidR="006D2B4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ind w:left="459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Задачи: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Повторить упражнение «ласточка», «корзиночка», «коробочка»;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Обучать выполнению упражнения «Стойка на 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патках» перекатом из упора присев в упор присев;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Разучить переход из положения «мостик» в полож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«упор присев»;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Игровое упражнение «Танец медвежат».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Маты</w:t>
            </w:r>
          </w:p>
        </w:tc>
      </w:tr>
      <w:tr w:rsidR="006D2B4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ind w:left="459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Задачи: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Повторить упражнения «лягушка»,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полушпагаты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Разучить переход из положения «упор присев» 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реходом в стойку на лопатках и переходом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полушп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через плечо;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Повторить комбинацию: кувырок вперед - кувырок назад - стойка на лопатках;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Игровое упражнение «Колобок».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Маты</w:t>
            </w:r>
          </w:p>
        </w:tc>
      </w:tr>
      <w:tr w:rsidR="006D2B4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ind w:left="459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Задачи: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Повторить упражнения «лягушка»,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полушпагаты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Разучить переход из положения «упор присев» 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реходом в стойку на лопатках и переходом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полушп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через плечо;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Повторить комбинацию: кувырок вперед - кувырок назад - стойка на лопатках;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Игровое упражнение «Колобок».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Маты</w:t>
            </w:r>
          </w:p>
        </w:tc>
      </w:tr>
    </w:tbl>
    <w:p w:rsidR="006D2B4A" w:rsidRDefault="006D2B4A">
      <w:pPr>
        <w:pStyle w:val="Standard"/>
        <w:widowControl w:val="0"/>
        <w:jc w:val="both"/>
        <w:rPr>
          <w:sz w:val="28"/>
          <w:szCs w:val="28"/>
        </w:rPr>
      </w:pPr>
    </w:p>
    <w:p w:rsidR="006D2B4A" w:rsidRDefault="006D2B4A">
      <w:pPr>
        <w:rPr>
          <w:rFonts w:ascii="Times New Roman" w:hAnsi="Times New Roman"/>
          <w:b/>
          <w:sz w:val="28"/>
          <w:szCs w:val="28"/>
        </w:rPr>
      </w:pPr>
    </w:p>
    <w:p w:rsidR="006D2B4A" w:rsidRDefault="0065240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 производственных совещаний при заведующей.</w:t>
      </w:r>
    </w:p>
    <w:tbl>
      <w:tblPr>
        <w:tblW w:w="10583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686"/>
        <w:gridCol w:w="1754"/>
        <w:gridCol w:w="1961"/>
        <w:gridCol w:w="2228"/>
        <w:gridCol w:w="1126"/>
        <w:gridCol w:w="1828"/>
      </w:tblGrid>
      <w:tr w:rsidR="006D2B4A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Объект контроля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Цель контроля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Где обсуждается результат</w:t>
            </w:r>
          </w:p>
        </w:tc>
      </w:tr>
      <w:tr w:rsidR="006D2B4A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группы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персонал д/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воспитанники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кухня,</w:t>
            </w: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целевой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оперативный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оперативный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целевой</w:t>
            </w: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эпизодический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готовность групп к новому учебному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году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роверка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планов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соблюдение пожарной безопасности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соблюдение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т/б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рабочем месте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соблюдение режима дня в группе</w:t>
            </w: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санитарное состояние групп, кухни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 д/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пк</w:t>
            </w:r>
            <w:proofErr w:type="spellEnd"/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пож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безопасности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зюбановао.л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уполномоченный по охране труда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смирноваи.в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 д/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совещание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 заведующей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совещание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 заведующей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совещание</w:t>
            </w: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 заведующей</w:t>
            </w:r>
          </w:p>
        </w:tc>
      </w:tr>
      <w:tr w:rsidR="006D2B4A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занятия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старшая группа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младшая группа</w:t>
            </w: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оперативный</w:t>
            </w: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непосредственно образовательной деятельности в группах в соответствии с ФГОС  ДОУ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работы с детьми по ФЭМП</w:t>
            </w: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 д/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6D2B4A" w:rsidRDefault="006D2B4A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совещание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 заведующей</w:t>
            </w: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B4A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помещение детского сада</w:t>
            </w: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группы, кухни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эпизодический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групп и других помещений к отопительному сезону</w:t>
            </w: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санитарное состояние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групп, кухни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заведующий д/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ПК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уполномоченный по охране труда</w:t>
            </w: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совещание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 заведующей</w:t>
            </w: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B4A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табель посещаемости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кухня, группы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оперативный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предупредит.</w:t>
            </w: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эпизодический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заболеваемость по группам за первое полугодие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соблюдение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т/б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пожарной безопасности на новогодних ёлках</w:t>
            </w: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соблюдение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т/б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рабочем месте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 д/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 д/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пож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безопасности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уполномоченный по охране труда председатель  ПК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совещание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 заведующей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совещание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 заведующей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совещание</w:t>
            </w: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 заведующей</w:t>
            </w:r>
          </w:p>
        </w:tc>
      </w:tr>
      <w:tr w:rsidR="006D2B4A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воспитанники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кухня, группы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оперативный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целевой</w:t>
            </w: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эпизодический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выполнение плана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детодням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группах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проверка индивидуальных маршрутов воспитанников</w:t>
            </w: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санитарное состояние групп, кухни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 д/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совещание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 заведующей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педагогический совет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совещание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 заведующей</w:t>
            </w:r>
          </w:p>
        </w:tc>
      </w:tr>
      <w:tr w:rsidR="006D2B4A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работники д/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тематический</w:t>
            </w: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целевой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предметной развивающей среды в соответствии с ФГОС ДОУ.</w:t>
            </w: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проверка выполнения правил 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т/б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пожарной безопасности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уполномоченный по охране труда ответственный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пож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безопасности</w:t>
            </w: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совещание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 заведующей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совещание</w:t>
            </w: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 заведующей</w:t>
            </w:r>
          </w:p>
        </w:tc>
      </w:tr>
      <w:tr w:rsidR="006D2B4A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кухня, группы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обзорный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эпизодический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соблюдение двигательного режима детей</w:t>
            </w: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санитарное состояние групп, кухни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 д/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совещание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 заведующей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совещание</w:t>
            </w: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 заведующей</w:t>
            </w:r>
          </w:p>
        </w:tc>
      </w:tr>
      <w:tr w:rsidR="006D2B4A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</w:t>
            </w: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кухня, группы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тематически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й</w:t>
            </w: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эпизодический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состояние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воспитательн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образовательной работы на конец учебного года</w:t>
            </w: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питания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заведующий д/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заведующий д/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совещание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 заведующей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совещание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 заведующей совещание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 заведующей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совещание</w:t>
            </w: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</w:t>
            </w:r>
          </w:p>
        </w:tc>
      </w:tr>
      <w:tr w:rsidR="006D2B4A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летние площадки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выпускники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кухня, группы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помощники воспитателей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оперативный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целевой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эпизодический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подготовка летних площадок по соблюдению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т/б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пожарной безопасности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мониторинг выпускников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санитарное состояние площадок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проверка планов работ на летний период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санитарное состояние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доу</w:t>
            </w:r>
            <w:proofErr w:type="spellEnd"/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проверка соблюдения санитарных норм и правил, режим питьевой воды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проветривания.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ПК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уполномоченный по охране труда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пож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безопасности</w:t>
            </w: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 д/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заседания ПК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совещание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 заведующей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совещание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 заведующей</w:t>
            </w:r>
          </w:p>
        </w:tc>
      </w:tr>
      <w:tr w:rsidR="006D2B4A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кухня, группы</w:t>
            </w: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помощники воспитателей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оперативный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эпизодический</w:t>
            </w: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целевой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проверка соблюдения санитарных норм и правил, режим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питьевой воды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проветривания.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уполномоченный по охране труда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пож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безопасности</w:t>
            </w: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заведующий д/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Июнь, июль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совещание</w:t>
            </w: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 заведующей</w:t>
            </w:r>
          </w:p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2B4A" w:rsidRDefault="006D2B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B4A">
        <w:trPr>
          <w:trHeight w:val="1826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детский сад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целевой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 ДОУ к новому учебному году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 д/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6D2B4A" w:rsidRDefault="0065240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ПК</w:t>
            </w:r>
          </w:p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родительского комитета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педагогический совет</w:t>
            </w:r>
          </w:p>
        </w:tc>
      </w:tr>
    </w:tbl>
    <w:p w:rsidR="006D2B4A" w:rsidRDefault="006D2B4A">
      <w:pPr>
        <w:pStyle w:val="ab"/>
        <w:rPr>
          <w:rFonts w:ascii="Times New Roman" w:hAnsi="Times New Roman"/>
          <w:b/>
          <w:sz w:val="28"/>
          <w:szCs w:val="28"/>
        </w:rPr>
      </w:pPr>
    </w:p>
    <w:p w:rsidR="006D2B4A" w:rsidRDefault="006D2B4A">
      <w:pPr>
        <w:pStyle w:val="ab"/>
        <w:rPr>
          <w:rFonts w:ascii="Times New Roman" w:hAnsi="Times New Roman"/>
          <w:b/>
          <w:sz w:val="28"/>
          <w:szCs w:val="28"/>
        </w:rPr>
      </w:pPr>
    </w:p>
    <w:p w:rsidR="006D2B4A" w:rsidRDefault="006D2B4A">
      <w:pPr>
        <w:pStyle w:val="ab"/>
        <w:rPr>
          <w:rFonts w:ascii="Times New Roman" w:hAnsi="Times New Roman"/>
          <w:b/>
          <w:sz w:val="28"/>
          <w:szCs w:val="28"/>
        </w:rPr>
      </w:pPr>
    </w:p>
    <w:p w:rsidR="006D2B4A" w:rsidRDefault="006D2B4A">
      <w:pPr>
        <w:pStyle w:val="ab"/>
        <w:rPr>
          <w:rFonts w:ascii="Times New Roman" w:hAnsi="Times New Roman"/>
          <w:b/>
          <w:sz w:val="28"/>
          <w:szCs w:val="28"/>
        </w:rPr>
      </w:pPr>
    </w:p>
    <w:p w:rsidR="006D2B4A" w:rsidRDefault="006D2B4A">
      <w:pPr>
        <w:pStyle w:val="ab"/>
        <w:rPr>
          <w:rFonts w:ascii="Times New Roman" w:hAnsi="Times New Roman"/>
          <w:b/>
          <w:sz w:val="28"/>
          <w:szCs w:val="28"/>
        </w:rPr>
      </w:pPr>
    </w:p>
    <w:p w:rsidR="006D2B4A" w:rsidRDefault="006D2B4A">
      <w:pPr>
        <w:pStyle w:val="ab"/>
        <w:rPr>
          <w:rFonts w:ascii="Times New Roman" w:hAnsi="Times New Roman"/>
          <w:b/>
          <w:sz w:val="28"/>
          <w:szCs w:val="28"/>
        </w:rPr>
      </w:pPr>
    </w:p>
    <w:p w:rsidR="006D2B4A" w:rsidRDefault="006D2B4A">
      <w:pPr>
        <w:pStyle w:val="ab"/>
        <w:rPr>
          <w:rFonts w:ascii="Times New Roman" w:hAnsi="Times New Roman"/>
          <w:b/>
          <w:sz w:val="28"/>
          <w:szCs w:val="28"/>
        </w:rPr>
      </w:pPr>
    </w:p>
    <w:p w:rsidR="006D2B4A" w:rsidRDefault="006D2B4A">
      <w:pPr>
        <w:pStyle w:val="ab"/>
        <w:rPr>
          <w:rFonts w:ascii="Times New Roman" w:hAnsi="Times New Roman"/>
          <w:b/>
          <w:sz w:val="28"/>
          <w:szCs w:val="28"/>
        </w:rPr>
      </w:pPr>
    </w:p>
    <w:p w:rsidR="006D2B4A" w:rsidRDefault="006D2B4A">
      <w:pPr>
        <w:pStyle w:val="ab"/>
        <w:rPr>
          <w:rFonts w:ascii="Times New Roman" w:hAnsi="Times New Roman"/>
          <w:b/>
          <w:sz w:val="28"/>
          <w:szCs w:val="28"/>
        </w:rPr>
      </w:pPr>
    </w:p>
    <w:p w:rsidR="006D2B4A" w:rsidRDefault="006D2B4A">
      <w:pPr>
        <w:pStyle w:val="ab"/>
        <w:rPr>
          <w:rFonts w:ascii="Times New Roman" w:hAnsi="Times New Roman"/>
          <w:b/>
          <w:sz w:val="28"/>
          <w:szCs w:val="28"/>
        </w:rPr>
      </w:pPr>
    </w:p>
    <w:p w:rsidR="006D2B4A" w:rsidRDefault="006D2B4A">
      <w:pPr>
        <w:pStyle w:val="ab"/>
        <w:rPr>
          <w:rFonts w:ascii="Times New Roman" w:hAnsi="Times New Roman"/>
          <w:b/>
          <w:sz w:val="28"/>
          <w:szCs w:val="28"/>
        </w:rPr>
      </w:pPr>
    </w:p>
    <w:p w:rsidR="006D2B4A" w:rsidRDefault="006D2B4A">
      <w:pPr>
        <w:pStyle w:val="ab"/>
        <w:rPr>
          <w:rFonts w:ascii="Times New Roman" w:hAnsi="Times New Roman"/>
          <w:b/>
          <w:sz w:val="28"/>
          <w:szCs w:val="28"/>
        </w:rPr>
      </w:pPr>
    </w:p>
    <w:p w:rsidR="006D2B4A" w:rsidRDefault="006D2B4A">
      <w:pPr>
        <w:pStyle w:val="ab"/>
        <w:rPr>
          <w:rFonts w:ascii="Times New Roman" w:hAnsi="Times New Roman"/>
          <w:b/>
          <w:sz w:val="28"/>
          <w:szCs w:val="28"/>
        </w:rPr>
      </w:pPr>
    </w:p>
    <w:p w:rsidR="006D2B4A" w:rsidRDefault="006D2B4A">
      <w:pPr>
        <w:pStyle w:val="ab"/>
        <w:rPr>
          <w:rFonts w:ascii="Times New Roman" w:hAnsi="Times New Roman"/>
          <w:b/>
          <w:sz w:val="28"/>
          <w:szCs w:val="28"/>
        </w:rPr>
      </w:pPr>
    </w:p>
    <w:p w:rsidR="006D2B4A" w:rsidRDefault="006D2B4A">
      <w:pPr>
        <w:pStyle w:val="ab"/>
        <w:rPr>
          <w:rFonts w:ascii="Times New Roman" w:hAnsi="Times New Roman"/>
          <w:b/>
          <w:sz w:val="28"/>
          <w:szCs w:val="28"/>
        </w:rPr>
      </w:pPr>
    </w:p>
    <w:p w:rsidR="006D2B4A" w:rsidRDefault="0065240E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Контроль.</w:t>
      </w:r>
    </w:p>
    <w:p w:rsidR="006D2B4A" w:rsidRDefault="0065240E">
      <w:pPr>
        <w:spacing w:after="0" w:line="311" w:lineRule="atLeast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Тематический контроль.</w:t>
      </w:r>
    </w:p>
    <w:p w:rsidR="006D2B4A" w:rsidRDefault="0065240E">
      <w:pPr>
        <w:spacing w:after="0" w:line="311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10711" w:type="dxa"/>
        <w:tblInd w:w="-361" w:type="dxa"/>
        <w:tblLayout w:type="fixed"/>
        <w:tblLook w:val="00A0" w:firstRow="1" w:lastRow="0" w:firstColumn="1" w:lastColumn="0" w:noHBand="0" w:noVBand="0"/>
      </w:tblPr>
      <w:tblGrid>
        <w:gridCol w:w="3508"/>
        <w:gridCol w:w="4150"/>
        <w:gridCol w:w="1273"/>
        <w:gridCol w:w="1780"/>
      </w:tblGrid>
      <w:tr w:rsidR="006D2B4A"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          Содержание</w:t>
            </w:r>
          </w:p>
        </w:tc>
        <w:tc>
          <w:tcPr>
            <w:tcW w:w="41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                       Цель</w:t>
            </w:r>
          </w:p>
        </w:tc>
        <w:tc>
          <w:tcPr>
            <w:tcW w:w="12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7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D2B4A">
        <w:tc>
          <w:tcPr>
            <w:tcW w:w="35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Готовность детского сада к новому учебному году.</w:t>
            </w:r>
          </w:p>
          <w:p w:rsidR="006D2B4A" w:rsidRDefault="006D2B4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1.Создание благоприятных условий для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воспитательно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– образовательной работы с детьми.</w:t>
            </w:r>
          </w:p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2.Оснащение материально-технической базы групп.</w:t>
            </w:r>
          </w:p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3.Выявление творческих способностей воспитателей, проявление инициативы и фантазии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оформлении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интерьера группы.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7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Заведующий ДОУ</w:t>
            </w:r>
          </w:p>
          <w:p w:rsidR="006D2B4A" w:rsidRDefault="006D2B4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2B4A">
        <w:tc>
          <w:tcPr>
            <w:tcW w:w="35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««Теоретический и практический уровень  профессиональных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компетенций  педагогов в предоставлении качественного  дошкольного образования   воспитанникам».</w:t>
            </w:r>
          </w:p>
        </w:tc>
        <w:tc>
          <w:tcPr>
            <w:tcW w:w="415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1. Контроль за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воспитательно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-образовательным процессом.</w:t>
            </w:r>
          </w:p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2. Анализ системы работы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предоставлению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качественного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дошкольно</w:t>
            </w:r>
            <w:proofErr w:type="spellEnd"/>
          </w:p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образования   воспитанникам.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17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Заведую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щий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ДОУ</w:t>
            </w:r>
          </w:p>
        </w:tc>
      </w:tr>
      <w:tr w:rsidR="006D2B4A"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«Организация работы в ДОУ по познавательн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речевому развитию детей дошкольного возраста»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 Контроль за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воспитательно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-образовательным процессом;</w:t>
            </w:r>
          </w:p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 Анализ системы работы по познавательно-речевому развитию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78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Заведую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щий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ДОУ</w:t>
            </w:r>
          </w:p>
        </w:tc>
      </w:tr>
    </w:tbl>
    <w:p w:rsidR="006D2B4A" w:rsidRDefault="006D2B4A">
      <w:pPr>
        <w:spacing w:after="0" w:line="311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D2B4A" w:rsidRDefault="0065240E">
      <w:pPr>
        <w:spacing w:after="0" w:line="311" w:lineRule="atLeast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Различные виды контроля.</w:t>
      </w:r>
    </w:p>
    <w:p w:rsidR="006D2B4A" w:rsidRDefault="0065240E">
      <w:pPr>
        <w:spacing w:after="0" w:line="311" w:lineRule="atLeast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pPr w:leftFromText="180" w:rightFromText="180" w:vertAnchor="text"/>
        <w:tblW w:w="1045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650"/>
        <w:gridCol w:w="3061"/>
        <w:gridCol w:w="795"/>
        <w:gridCol w:w="2835"/>
        <w:gridCol w:w="1556"/>
        <w:gridCol w:w="1561"/>
      </w:tblGrid>
      <w:tr w:rsidR="006D2B4A">
        <w:trPr>
          <w:cantSplit/>
          <w:trHeight w:val="1484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2B4A" w:rsidRDefault="006D2B4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2B4A" w:rsidRDefault="006D2B4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Тема  и цель контроля</w:t>
            </w:r>
          </w:p>
        </w:tc>
        <w:tc>
          <w:tcPr>
            <w:tcW w:w="7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ind w:left="-40" w:right="-87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Вид</w:t>
            </w:r>
          </w:p>
          <w:p w:rsidR="006D2B4A" w:rsidRDefault="0065240E">
            <w:pPr>
              <w:widowControl w:val="0"/>
              <w:spacing w:after="0" w:line="240" w:lineRule="auto"/>
              <w:ind w:left="-40" w:right="-87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2B4A" w:rsidRDefault="006D2B4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2B4A" w:rsidRDefault="006D2B4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5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2B4A" w:rsidRDefault="006D2B4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  <w:p w:rsidR="006D2B4A" w:rsidRDefault="006D2B4A">
            <w:pPr>
              <w:widowControl w:val="0"/>
              <w:spacing w:after="0" w:line="240" w:lineRule="auto"/>
              <w:ind w:left="-40" w:firstLine="40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6D2B4A">
        <w:trPr>
          <w:cantSplit/>
          <w:trHeight w:val="1176"/>
        </w:trPr>
        <w:tc>
          <w:tcPr>
            <w:tcW w:w="6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61" w:type="dxa"/>
            <w:tcBorders>
              <w:bottom w:val="single" w:sz="8" w:space="0" w:color="000000"/>
              <w:right w:val="single" w:sz="8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Готовность  педагогов к мониторингу.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</w:tcPr>
          <w:p w:rsidR="006D2B4A" w:rsidRDefault="006D2B4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ПК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Проверка диагностического материала, результатов диагностики, выборочная диагностика детей</w:t>
            </w:r>
          </w:p>
        </w:tc>
        <w:tc>
          <w:tcPr>
            <w:tcW w:w="155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6D2B4A" w:rsidRDefault="006D2B4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Заведующий ДОУ</w:t>
            </w:r>
          </w:p>
        </w:tc>
      </w:tr>
      <w:tr w:rsidR="006D2B4A">
        <w:trPr>
          <w:cantSplit/>
          <w:trHeight w:val="1195"/>
        </w:trPr>
        <w:tc>
          <w:tcPr>
            <w:tcW w:w="6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ind w:left="-58" w:right="-108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61" w:type="dxa"/>
            <w:tcBorders>
              <w:bottom w:val="single" w:sz="8" w:space="0" w:color="000000"/>
              <w:right w:val="single" w:sz="8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Адаптация детей к условиям детского сада.</w:t>
            </w:r>
          </w:p>
          <w:p w:rsidR="006D2B4A" w:rsidRDefault="0065240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Цель: Проанализировать работу воспитателей по адаптации детей.</w:t>
            </w:r>
          </w:p>
          <w:p w:rsidR="006D2B4A" w:rsidRDefault="006D2B4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</w:tcPr>
          <w:p w:rsidR="006D2B4A" w:rsidRDefault="006D2B4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ТК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 w:rsidR="006D2B4A" w:rsidRDefault="006D2B4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Посещение группы раннего возраста и 1 младшей группы, наблюдение за детьми.</w:t>
            </w:r>
          </w:p>
        </w:tc>
        <w:tc>
          <w:tcPr>
            <w:tcW w:w="1556" w:type="dxa"/>
            <w:tcBorders>
              <w:bottom w:val="single" w:sz="8" w:space="0" w:color="000000"/>
              <w:right w:val="single" w:sz="8" w:space="0" w:color="000000"/>
            </w:tcBorders>
          </w:tcPr>
          <w:p w:rsidR="006D2B4A" w:rsidRDefault="006D2B4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D2B4A" w:rsidRDefault="006D2B4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pacing w:after="0" w:line="240" w:lineRule="auto"/>
              <w:ind w:left="-108" w:right="-95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1561" w:type="dxa"/>
            <w:tcBorders>
              <w:bottom w:val="single" w:sz="8" w:space="0" w:color="000000"/>
              <w:right w:val="single" w:sz="8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Заведующий ДОУ</w:t>
            </w:r>
          </w:p>
        </w:tc>
      </w:tr>
      <w:tr w:rsidR="006D2B4A">
        <w:trPr>
          <w:cantSplit/>
          <w:trHeight w:val="1195"/>
        </w:trPr>
        <w:tc>
          <w:tcPr>
            <w:tcW w:w="6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ind w:left="-58" w:right="-108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61" w:type="dxa"/>
            <w:tcBorders>
              <w:bottom w:val="single" w:sz="8" w:space="0" w:color="000000"/>
              <w:right w:val="single" w:sz="8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Соблюдение техники безопасности, правил пожарной безопасности, «Инструкций по охране жизни и здоровья детей»</w:t>
            </w:r>
          </w:p>
          <w:p w:rsidR="006D2B4A" w:rsidRDefault="006D2B4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</w:tcPr>
          <w:p w:rsidR="006D2B4A" w:rsidRDefault="006D2B4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D2B4A" w:rsidRDefault="006D2B4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ПК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Посещение групп, проверка наличия инструкций в группах,  проведение очередных инструктажей, проверка знаний педагогов инструкций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ОТ</w:t>
            </w:r>
          </w:p>
        </w:tc>
        <w:tc>
          <w:tcPr>
            <w:tcW w:w="1556" w:type="dxa"/>
            <w:tcBorders>
              <w:bottom w:val="single" w:sz="8" w:space="0" w:color="000000"/>
              <w:right w:val="single" w:sz="8" w:space="0" w:color="000000"/>
            </w:tcBorders>
          </w:tcPr>
          <w:p w:rsidR="006D2B4A" w:rsidRDefault="006D2B4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pacing w:after="0" w:line="240" w:lineRule="auto"/>
              <w:ind w:left="-108" w:right="-95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561" w:type="dxa"/>
            <w:tcBorders>
              <w:bottom w:val="single" w:sz="8" w:space="0" w:color="000000"/>
              <w:right w:val="single" w:sz="8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Заведующий ДОУ,</w:t>
            </w:r>
          </w:p>
          <w:p w:rsidR="006D2B4A" w:rsidRDefault="0065240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</w:tc>
      </w:tr>
    </w:tbl>
    <w:p w:rsidR="006D2B4A" w:rsidRDefault="0065240E">
      <w:pPr>
        <w:spacing w:after="0" w:line="311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6D2B4A" w:rsidRDefault="006D2B4A">
      <w:pPr>
        <w:spacing w:after="0" w:line="311" w:lineRule="atLeast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6D2B4A" w:rsidRDefault="006D2B4A">
      <w:pPr>
        <w:spacing w:after="0" w:line="311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D2B4A" w:rsidRDefault="0065240E">
      <w:pPr>
        <w:spacing w:after="0" w:line="311" w:lineRule="atLeast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Раздел 9.   Административно-хозяйственная работа</w:t>
      </w:r>
    </w:p>
    <w:tbl>
      <w:tblPr>
        <w:tblW w:w="10089" w:type="dxa"/>
        <w:tblInd w:w="-22" w:type="dxa"/>
        <w:tblLayout w:type="fixed"/>
        <w:tblLook w:val="00A0" w:firstRow="1" w:lastRow="0" w:firstColumn="1" w:lastColumn="0" w:noHBand="0" w:noVBand="0"/>
      </w:tblPr>
      <w:tblGrid>
        <w:gridCol w:w="606"/>
        <w:gridCol w:w="5783"/>
        <w:gridCol w:w="1639"/>
        <w:gridCol w:w="2061"/>
      </w:tblGrid>
      <w:tr w:rsidR="006D2B4A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7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6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D2B4A">
        <w:tc>
          <w:tcPr>
            <w:tcW w:w="6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Месячник по благоустройству территории детского сада</w:t>
            </w:r>
          </w:p>
          <w:p w:rsidR="006D2B4A" w:rsidRDefault="006D2B4A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6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  <w:p w:rsidR="006D2B4A" w:rsidRDefault="006D2B4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2B4A">
        <w:tc>
          <w:tcPr>
            <w:tcW w:w="6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Оперативное совещание по подготовке ДОУ к учебному году</w:t>
            </w:r>
          </w:p>
          <w:p w:rsidR="006D2B4A" w:rsidRDefault="006D2B4A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2B4A">
        <w:tc>
          <w:tcPr>
            <w:tcW w:w="6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Проверка освещения ДОУ, работа по дополнительному освещению ДОУ</w:t>
            </w:r>
          </w:p>
        </w:tc>
        <w:tc>
          <w:tcPr>
            <w:tcW w:w="163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2B4A">
        <w:tc>
          <w:tcPr>
            <w:tcW w:w="6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7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Работа в ДОУ по эстетическому оформлению помещений</w:t>
            </w:r>
          </w:p>
        </w:tc>
        <w:tc>
          <w:tcPr>
            <w:tcW w:w="163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2B4A">
        <w:tc>
          <w:tcPr>
            <w:tcW w:w="6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Заседание административного совета по охране труда – результат обследования здания, помещений ДОУ</w:t>
            </w:r>
          </w:p>
        </w:tc>
        <w:tc>
          <w:tcPr>
            <w:tcW w:w="163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2B4A">
        <w:tc>
          <w:tcPr>
            <w:tcW w:w="6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7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Подготовка помещений ДОУ к зиме</w:t>
            </w:r>
          </w:p>
        </w:tc>
        <w:tc>
          <w:tcPr>
            <w:tcW w:w="163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06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  <w:p w:rsidR="006D2B4A" w:rsidRDefault="006D2B4A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D2B4A" w:rsidRDefault="006D2B4A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D2B4A" w:rsidRDefault="006D2B4A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6D2B4A" w:rsidRDefault="006D2B4A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2B4A">
        <w:tc>
          <w:tcPr>
            <w:tcW w:w="6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7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Инвентаризация в ДОУ. Списание малоценного и ценного инвентаря</w:t>
            </w:r>
          </w:p>
        </w:tc>
        <w:tc>
          <w:tcPr>
            <w:tcW w:w="163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2B4A">
        <w:tc>
          <w:tcPr>
            <w:tcW w:w="6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7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Работа по составлению новых локальных актов и нормативных документов</w:t>
            </w:r>
          </w:p>
        </w:tc>
        <w:tc>
          <w:tcPr>
            <w:tcW w:w="163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2B4A">
        <w:trPr>
          <w:trHeight w:val="533"/>
        </w:trPr>
        <w:tc>
          <w:tcPr>
            <w:tcW w:w="6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7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Просмотр трудовых книжек и личных дел</w:t>
            </w:r>
          </w:p>
        </w:tc>
        <w:tc>
          <w:tcPr>
            <w:tcW w:w="163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2B4A">
        <w:tc>
          <w:tcPr>
            <w:tcW w:w="6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7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Оперативное совещание по противопожарной безопасности</w:t>
            </w:r>
          </w:p>
        </w:tc>
        <w:tc>
          <w:tcPr>
            <w:tcW w:w="163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06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  <w:p w:rsidR="006D2B4A" w:rsidRDefault="006D2B4A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D2B4A" w:rsidRDefault="006D2B4A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2B4A">
        <w:trPr>
          <w:trHeight w:val="328"/>
        </w:trPr>
        <w:tc>
          <w:tcPr>
            <w:tcW w:w="6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7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Работа по оформлению ДОУ к Новому году</w:t>
            </w:r>
          </w:p>
          <w:p w:rsidR="006D2B4A" w:rsidRDefault="006D2B4A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2B4A">
        <w:tc>
          <w:tcPr>
            <w:tcW w:w="6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7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Инструктаж по охране жизни и здоровья детей</w:t>
            </w:r>
          </w:p>
        </w:tc>
        <w:tc>
          <w:tcPr>
            <w:tcW w:w="163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2B4A">
        <w:tc>
          <w:tcPr>
            <w:tcW w:w="6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7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Проверка освещения ДОУ, работа по дополнительному освещению ДОУ</w:t>
            </w:r>
          </w:p>
        </w:tc>
        <w:tc>
          <w:tcPr>
            <w:tcW w:w="163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06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  <w:p w:rsidR="006D2B4A" w:rsidRDefault="006D2B4A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2B4A">
        <w:trPr>
          <w:trHeight w:val="625"/>
        </w:trPr>
        <w:tc>
          <w:tcPr>
            <w:tcW w:w="6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7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Очистка крыши</w:t>
            </w:r>
          </w:p>
        </w:tc>
        <w:tc>
          <w:tcPr>
            <w:tcW w:w="163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2B4A">
        <w:trPr>
          <w:trHeight w:val="562"/>
        </w:trPr>
        <w:tc>
          <w:tcPr>
            <w:tcW w:w="6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7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Инструктаж по охране труда и по ТБ.</w:t>
            </w:r>
          </w:p>
        </w:tc>
        <w:tc>
          <w:tcPr>
            <w:tcW w:w="163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06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</w:tc>
      </w:tr>
      <w:tr w:rsidR="006D2B4A">
        <w:tc>
          <w:tcPr>
            <w:tcW w:w="6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7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Очистка крыши</w:t>
            </w:r>
          </w:p>
        </w:tc>
        <w:tc>
          <w:tcPr>
            <w:tcW w:w="163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2B4A">
        <w:tc>
          <w:tcPr>
            <w:tcW w:w="6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7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Оснащение методического кабинета пособиями для успешного решения поставленных задач.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0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</w:tc>
      </w:tr>
      <w:tr w:rsidR="006D2B4A">
        <w:tc>
          <w:tcPr>
            <w:tcW w:w="6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7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Месячник по благоустройству территории ДОУ</w:t>
            </w:r>
          </w:p>
        </w:tc>
        <w:tc>
          <w:tcPr>
            <w:tcW w:w="163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98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06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</w:tc>
      </w:tr>
      <w:tr w:rsidR="006D2B4A">
        <w:tc>
          <w:tcPr>
            <w:tcW w:w="6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7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Работа по упорядочению номенклатуры дел</w:t>
            </w:r>
          </w:p>
        </w:tc>
        <w:tc>
          <w:tcPr>
            <w:tcW w:w="163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6D2B4A" w:rsidRDefault="006D2B4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2B4A">
        <w:tc>
          <w:tcPr>
            <w:tcW w:w="6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20.</w:t>
            </w:r>
          </w:p>
          <w:p w:rsidR="006D2B4A" w:rsidRDefault="006D2B4A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21.</w:t>
            </w:r>
          </w:p>
        </w:tc>
        <w:tc>
          <w:tcPr>
            <w:tcW w:w="57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Смотр – конкурс по благоустройству и озеленению территории</w:t>
            </w:r>
          </w:p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материалов для ремонтных работ.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20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</w:tc>
      </w:tr>
    </w:tbl>
    <w:p w:rsidR="006D2B4A" w:rsidRDefault="0065240E">
      <w:pPr>
        <w:spacing w:after="0" w:line="311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 </w:t>
      </w:r>
    </w:p>
    <w:p w:rsidR="006D2B4A" w:rsidRDefault="006D2B4A">
      <w:pPr>
        <w:pStyle w:val="ab"/>
        <w:rPr>
          <w:rFonts w:ascii="Times New Roman" w:hAnsi="Times New Roman"/>
          <w:b/>
          <w:sz w:val="28"/>
          <w:szCs w:val="28"/>
        </w:rPr>
      </w:pPr>
    </w:p>
    <w:p w:rsidR="006D2B4A" w:rsidRDefault="006D2B4A">
      <w:pPr>
        <w:pStyle w:val="ab"/>
        <w:rPr>
          <w:rFonts w:ascii="Times New Roman" w:hAnsi="Times New Roman"/>
          <w:b/>
          <w:sz w:val="28"/>
          <w:szCs w:val="28"/>
        </w:rPr>
      </w:pPr>
    </w:p>
    <w:p w:rsidR="006D2B4A" w:rsidRDefault="006D2B4A">
      <w:pPr>
        <w:pStyle w:val="ab"/>
        <w:rPr>
          <w:rFonts w:ascii="Times New Roman" w:hAnsi="Times New Roman"/>
          <w:b/>
          <w:sz w:val="28"/>
          <w:szCs w:val="28"/>
        </w:rPr>
      </w:pPr>
    </w:p>
    <w:p w:rsidR="006D2B4A" w:rsidRDefault="006D2B4A">
      <w:pPr>
        <w:pStyle w:val="ab"/>
        <w:rPr>
          <w:rFonts w:ascii="Times New Roman" w:hAnsi="Times New Roman"/>
          <w:b/>
          <w:sz w:val="28"/>
          <w:szCs w:val="28"/>
        </w:rPr>
      </w:pPr>
    </w:p>
    <w:p w:rsidR="006D2B4A" w:rsidRDefault="006D2B4A">
      <w:pPr>
        <w:pStyle w:val="ab"/>
        <w:rPr>
          <w:rFonts w:ascii="Times New Roman" w:hAnsi="Times New Roman"/>
          <w:b/>
          <w:sz w:val="28"/>
          <w:szCs w:val="28"/>
        </w:rPr>
      </w:pPr>
    </w:p>
    <w:p w:rsidR="006D2B4A" w:rsidRDefault="006D2B4A">
      <w:pPr>
        <w:pStyle w:val="ab"/>
        <w:rPr>
          <w:rFonts w:ascii="Times New Roman" w:hAnsi="Times New Roman"/>
          <w:b/>
          <w:sz w:val="28"/>
          <w:szCs w:val="28"/>
        </w:rPr>
      </w:pPr>
    </w:p>
    <w:p w:rsidR="006D2B4A" w:rsidRDefault="006D2B4A">
      <w:pPr>
        <w:pStyle w:val="ab"/>
        <w:rPr>
          <w:rFonts w:ascii="Times New Roman" w:hAnsi="Times New Roman"/>
          <w:b/>
          <w:sz w:val="28"/>
          <w:szCs w:val="28"/>
        </w:rPr>
      </w:pPr>
    </w:p>
    <w:p w:rsidR="006D2B4A" w:rsidRDefault="006D2B4A">
      <w:pPr>
        <w:pStyle w:val="ab"/>
        <w:rPr>
          <w:rFonts w:ascii="Times New Roman" w:hAnsi="Times New Roman"/>
          <w:b/>
          <w:sz w:val="28"/>
          <w:szCs w:val="28"/>
        </w:rPr>
      </w:pPr>
    </w:p>
    <w:p w:rsidR="006D2B4A" w:rsidRDefault="006D2B4A">
      <w:pPr>
        <w:pStyle w:val="ab"/>
        <w:rPr>
          <w:rFonts w:ascii="Times New Roman" w:hAnsi="Times New Roman"/>
          <w:b/>
          <w:sz w:val="28"/>
          <w:szCs w:val="28"/>
        </w:rPr>
      </w:pPr>
    </w:p>
    <w:p w:rsidR="006D2B4A" w:rsidRDefault="006D2B4A">
      <w:pPr>
        <w:pStyle w:val="ab"/>
        <w:rPr>
          <w:rFonts w:ascii="Times New Roman" w:hAnsi="Times New Roman"/>
          <w:b/>
          <w:sz w:val="28"/>
          <w:szCs w:val="28"/>
        </w:rPr>
      </w:pPr>
    </w:p>
    <w:p w:rsidR="006D2B4A" w:rsidRDefault="006D2B4A">
      <w:pPr>
        <w:pStyle w:val="ab"/>
        <w:rPr>
          <w:rFonts w:ascii="Times New Roman" w:hAnsi="Times New Roman"/>
          <w:b/>
          <w:sz w:val="28"/>
          <w:szCs w:val="28"/>
        </w:rPr>
      </w:pPr>
    </w:p>
    <w:p w:rsidR="006D2B4A" w:rsidRDefault="006D2B4A">
      <w:pPr>
        <w:pStyle w:val="ab"/>
        <w:rPr>
          <w:rFonts w:ascii="Times New Roman" w:hAnsi="Times New Roman"/>
          <w:b/>
          <w:sz w:val="28"/>
          <w:szCs w:val="28"/>
        </w:rPr>
      </w:pPr>
    </w:p>
    <w:p w:rsidR="006D2B4A" w:rsidRDefault="006D2B4A">
      <w:pPr>
        <w:pStyle w:val="ab"/>
        <w:rPr>
          <w:rFonts w:ascii="Times New Roman" w:hAnsi="Times New Roman"/>
          <w:b/>
          <w:sz w:val="28"/>
          <w:szCs w:val="28"/>
        </w:rPr>
      </w:pPr>
    </w:p>
    <w:p w:rsidR="006D2B4A" w:rsidRDefault="006D2B4A">
      <w:pPr>
        <w:pStyle w:val="ab"/>
        <w:rPr>
          <w:rFonts w:ascii="Times New Roman" w:hAnsi="Times New Roman"/>
          <w:b/>
          <w:sz w:val="28"/>
          <w:szCs w:val="28"/>
        </w:rPr>
      </w:pPr>
    </w:p>
    <w:p w:rsidR="006D2B4A" w:rsidRDefault="006D2B4A">
      <w:pPr>
        <w:pStyle w:val="ab"/>
        <w:rPr>
          <w:rFonts w:ascii="Times New Roman" w:hAnsi="Times New Roman"/>
          <w:b/>
          <w:sz w:val="28"/>
          <w:szCs w:val="28"/>
        </w:rPr>
      </w:pPr>
    </w:p>
    <w:p w:rsidR="006D2B4A" w:rsidRDefault="006D2B4A">
      <w:pPr>
        <w:pStyle w:val="ab"/>
        <w:rPr>
          <w:rFonts w:ascii="Times New Roman" w:hAnsi="Times New Roman"/>
          <w:b/>
          <w:sz w:val="28"/>
          <w:szCs w:val="28"/>
        </w:rPr>
      </w:pPr>
    </w:p>
    <w:p w:rsidR="006D2B4A" w:rsidRDefault="006D2B4A">
      <w:pPr>
        <w:pStyle w:val="ab"/>
        <w:rPr>
          <w:rFonts w:ascii="Times New Roman" w:hAnsi="Times New Roman"/>
          <w:b/>
          <w:sz w:val="28"/>
          <w:szCs w:val="28"/>
        </w:rPr>
      </w:pPr>
    </w:p>
    <w:p w:rsidR="006D2B4A" w:rsidRDefault="006D2B4A">
      <w:pPr>
        <w:pStyle w:val="ab"/>
        <w:rPr>
          <w:rFonts w:ascii="Times New Roman" w:hAnsi="Times New Roman"/>
          <w:b/>
          <w:sz w:val="28"/>
          <w:szCs w:val="28"/>
        </w:rPr>
      </w:pPr>
    </w:p>
    <w:p w:rsidR="006D2B4A" w:rsidRDefault="006D2B4A">
      <w:pPr>
        <w:spacing w:after="0" w:line="311" w:lineRule="atLeast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D2B4A" w:rsidRDefault="006D2B4A">
      <w:pPr>
        <w:spacing w:after="0" w:line="311" w:lineRule="atLeast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D2B4A" w:rsidRDefault="006D2B4A">
      <w:pPr>
        <w:spacing w:after="0" w:line="311" w:lineRule="atLeast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D2B4A" w:rsidRDefault="006D2B4A">
      <w:pPr>
        <w:spacing w:after="0" w:line="311" w:lineRule="atLeast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D2B4A" w:rsidRDefault="006D2B4A">
      <w:pPr>
        <w:spacing w:after="0" w:line="311" w:lineRule="atLeast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D2B4A" w:rsidRDefault="006D2B4A">
      <w:pPr>
        <w:spacing w:after="0" w:line="311" w:lineRule="atLeast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D2B4A" w:rsidRDefault="0065240E">
      <w:pPr>
        <w:spacing w:after="0" w:line="311" w:lineRule="atLeast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ПРИЛОЖЕНИЕ</w:t>
      </w:r>
    </w:p>
    <w:p w:rsidR="006D2B4A" w:rsidRDefault="006D2B4A">
      <w:pPr>
        <w:spacing w:after="0" w:line="311" w:lineRule="atLeast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D2B4A" w:rsidRDefault="0065240E">
      <w:pPr>
        <w:spacing w:after="0" w:line="311" w:lineRule="atLeast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Приложение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D2B4A" w:rsidRDefault="006D2B4A">
      <w:pPr>
        <w:spacing w:after="0" w:line="311" w:lineRule="atLeast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D2B4A" w:rsidRDefault="0065240E">
      <w:pPr>
        <w:spacing w:after="0" w:line="311" w:lineRule="atLeast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Утверждено</w:t>
      </w:r>
    </w:p>
    <w:p w:rsidR="006D2B4A" w:rsidRDefault="0065240E">
      <w:pPr>
        <w:spacing w:after="0" w:line="311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Заведующий МБДОУ «Радуга»</w:t>
      </w:r>
    </w:p>
    <w:p w:rsidR="006D2B4A" w:rsidRDefault="0065240E">
      <w:pPr>
        <w:spacing w:after="0" w:line="311" w:lineRule="atLeast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Снежненского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6D2B4A" w:rsidRDefault="0065240E">
      <w:pPr>
        <w:spacing w:after="0" w:line="311" w:lineRule="atLeast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 ______________ О.А. Королева </w:t>
      </w:r>
    </w:p>
    <w:p w:rsidR="006D2B4A" w:rsidRDefault="006D2B4A">
      <w:pPr>
        <w:spacing w:after="0" w:line="311" w:lineRule="atLeast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D2B4A" w:rsidRDefault="006D2B4A">
      <w:pPr>
        <w:spacing w:after="0" w:line="311" w:lineRule="atLeast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D2B4A" w:rsidRDefault="0065240E">
      <w:pPr>
        <w:spacing w:after="0" w:line="311" w:lineRule="atLeast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          </w:t>
      </w:r>
    </w:p>
    <w:p w:rsidR="006D2B4A" w:rsidRDefault="0065240E">
      <w:pPr>
        <w:spacing w:after="0" w:line="311" w:lineRule="atLeast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6D2B4A" w:rsidRDefault="0065240E">
      <w:pPr>
        <w:spacing w:after="0" w:line="298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План мероприятий по пожарной безопасности  на 2022-2023  учебный год</w:t>
      </w:r>
    </w:p>
    <w:tbl>
      <w:tblPr>
        <w:tblW w:w="10270" w:type="dxa"/>
        <w:tblInd w:w="-77" w:type="dxa"/>
        <w:tblLayout w:type="fixed"/>
        <w:tblLook w:val="00A0" w:firstRow="1" w:lastRow="0" w:firstColumn="1" w:lastColumn="0" w:noHBand="0" w:noVBand="0"/>
      </w:tblPr>
      <w:tblGrid>
        <w:gridCol w:w="648"/>
        <w:gridCol w:w="6157"/>
        <w:gridCol w:w="1668"/>
        <w:gridCol w:w="1797"/>
      </w:tblGrid>
      <w:tr w:rsidR="006D2B4A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1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Сроки выполнения</w:t>
            </w:r>
          </w:p>
        </w:tc>
        <w:tc>
          <w:tcPr>
            <w:tcW w:w="1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 выполнение</w:t>
            </w:r>
          </w:p>
        </w:tc>
      </w:tr>
      <w:tr w:rsidR="006D2B4A">
        <w:tc>
          <w:tcPr>
            <w:tcW w:w="6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56" w:type="dxa"/>
            <w:tcBorders>
              <w:bottom w:val="single" w:sz="8" w:space="0" w:color="000000"/>
              <w:right w:val="single" w:sz="8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-Инструктивн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методическая консультация с педагогическими работниками по правилам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пожарной безопасности.</w:t>
            </w:r>
          </w:p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-Проведение тематической непосредственно образовательной  деятельности, бесед, развлечений по правилам пожарной безопасности с детьми.</w:t>
            </w:r>
          </w:p>
        </w:tc>
        <w:tc>
          <w:tcPr>
            <w:tcW w:w="166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Сентябрь</w:t>
            </w:r>
          </w:p>
          <w:p w:rsidR="006D2B4A" w:rsidRDefault="006D2B4A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D2B4A" w:rsidRDefault="006D2B4A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D2B4A" w:rsidRDefault="006D2B4A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D2B4A" w:rsidRDefault="006D2B4A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pStyle w:val="Standard"/>
              <w:widowControl w:val="0"/>
              <w:snapToGrid w:val="0"/>
              <w:ind w:hanging="15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Заведующий ДОУ,</w:t>
            </w:r>
          </w:p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Педагоги ДОУ</w:t>
            </w:r>
          </w:p>
        </w:tc>
      </w:tr>
      <w:tr w:rsidR="006D2B4A">
        <w:tc>
          <w:tcPr>
            <w:tcW w:w="6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156" w:type="dxa"/>
            <w:tcBorders>
              <w:bottom w:val="single" w:sz="8" w:space="0" w:color="000000"/>
              <w:right w:val="single" w:sz="8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Встреча с пожарными ПЧ, экскурсия в пожарную часть.</w:t>
            </w:r>
          </w:p>
        </w:tc>
        <w:tc>
          <w:tcPr>
            <w:tcW w:w="166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pStyle w:val="Standard"/>
              <w:widowControl w:val="0"/>
              <w:snapToGrid w:val="0"/>
              <w:ind w:hanging="15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Заведующий ДОУ,</w:t>
            </w:r>
          </w:p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6D2B4A">
        <w:tc>
          <w:tcPr>
            <w:tcW w:w="6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56" w:type="dxa"/>
            <w:tcBorders>
              <w:bottom w:val="single" w:sz="8" w:space="0" w:color="000000"/>
              <w:right w:val="single" w:sz="8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Выставка  детских рисунков «Спичк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невеличка «</w:t>
            </w:r>
          </w:p>
        </w:tc>
        <w:tc>
          <w:tcPr>
            <w:tcW w:w="166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D2B4A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6D2B4A">
        <w:tc>
          <w:tcPr>
            <w:tcW w:w="6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56" w:type="dxa"/>
            <w:tcBorders>
              <w:bottom w:val="single" w:sz="8" w:space="0" w:color="000000"/>
              <w:right w:val="single" w:sz="8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-Консультирование  родителей о правилах пожарной безопасности дома и в общественных местах во время новогодних праздников.</w:t>
            </w:r>
          </w:p>
        </w:tc>
        <w:tc>
          <w:tcPr>
            <w:tcW w:w="166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7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D2B4A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6D2B4A">
        <w:tc>
          <w:tcPr>
            <w:tcW w:w="6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56" w:type="dxa"/>
            <w:tcBorders>
              <w:bottom w:val="single" w:sz="8" w:space="0" w:color="000000"/>
              <w:right w:val="single" w:sz="8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Приобретение дидактических пособий, игр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методической детской литературы по пожарной безопасности.</w:t>
            </w:r>
          </w:p>
        </w:tc>
        <w:tc>
          <w:tcPr>
            <w:tcW w:w="166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pStyle w:val="Standard"/>
              <w:widowControl w:val="0"/>
              <w:snapToGrid w:val="0"/>
              <w:ind w:hanging="15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Заведующий ДОУ,</w:t>
            </w:r>
          </w:p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6D2B4A">
        <w:tc>
          <w:tcPr>
            <w:tcW w:w="6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56" w:type="dxa"/>
            <w:tcBorders>
              <w:bottom w:val="single" w:sz="8" w:space="0" w:color="000000"/>
              <w:right w:val="single" w:sz="8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-Проведение тематической непосредственно образовательной  деятельности, бесед, развлечений по правилам пожарной безопасности с детьми по теме: «  При пожаре не зевай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огонь водою заливай».</w:t>
            </w:r>
          </w:p>
        </w:tc>
        <w:tc>
          <w:tcPr>
            <w:tcW w:w="166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6D2B4A" w:rsidRDefault="006D2B4A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7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D2B4A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6D2B4A">
        <w:tc>
          <w:tcPr>
            <w:tcW w:w="6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56" w:type="dxa"/>
            <w:tcBorders>
              <w:bottom w:val="single" w:sz="8" w:space="0" w:color="000000"/>
              <w:right w:val="single" w:sz="8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-Организация и проведение игр по теме « Если возник пожар» для детей старшего возраста.</w:t>
            </w:r>
          </w:p>
        </w:tc>
        <w:tc>
          <w:tcPr>
            <w:tcW w:w="166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7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6D2B4A">
        <w:tc>
          <w:tcPr>
            <w:tcW w:w="6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156" w:type="dxa"/>
            <w:tcBorders>
              <w:bottom w:val="single" w:sz="8" w:space="0" w:color="000000"/>
              <w:right w:val="single" w:sz="8" w:space="0" w:color="000000"/>
            </w:tcBorders>
          </w:tcPr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-Анализ работы с детьми и родителями по пожарной безопасности.</w:t>
            </w:r>
          </w:p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-Информация для родителей</w:t>
            </w:r>
          </w:p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 инструкции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Беседы с детьми</w:t>
            </w:r>
          </w:p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« Служба 01 всегда на страже».</w:t>
            </w:r>
          </w:p>
        </w:tc>
        <w:tc>
          <w:tcPr>
            <w:tcW w:w="166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7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pStyle w:val="Standard"/>
              <w:widowControl w:val="0"/>
              <w:snapToGrid w:val="0"/>
              <w:ind w:hanging="15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Заведующий ДОУ,</w:t>
            </w:r>
          </w:p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Педагоги ДОУ</w:t>
            </w:r>
          </w:p>
        </w:tc>
      </w:tr>
    </w:tbl>
    <w:p w:rsidR="006D2B4A" w:rsidRDefault="0065240E">
      <w:pPr>
        <w:spacing w:after="0" w:line="298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6D2B4A" w:rsidRDefault="0065240E">
      <w:pPr>
        <w:spacing w:after="0" w:line="298" w:lineRule="atLeast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</w:t>
      </w:r>
    </w:p>
    <w:p w:rsidR="006D2B4A" w:rsidRDefault="0065240E">
      <w:pPr>
        <w:spacing w:after="0" w:line="311" w:lineRule="atLeast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</w:t>
      </w:r>
    </w:p>
    <w:p w:rsidR="006D2B4A" w:rsidRDefault="006D2B4A">
      <w:pPr>
        <w:spacing w:after="0" w:line="311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D2B4A" w:rsidRDefault="006D2B4A">
      <w:pPr>
        <w:spacing w:after="0" w:line="311" w:lineRule="atLeast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D2B4A" w:rsidRDefault="0065240E">
      <w:pPr>
        <w:spacing w:after="0" w:line="311" w:lineRule="atLeast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Приложение 2.</w:t>
      </w:r>
    </w:p>
    <w:p w:rsidR="006D2B4A" w:rsidRDefault="006D2B4A">
      <w:pPr>
        <w:spacing w:after="0" w:line="311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D2B4A" w:rsidRDefault="0065240E">
      <w:pPr>
        <w:spacing w:after="0" w:line="311" w:lineRule="atLeast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Утверждено</w:t>
      </w:r>
    </w:p>
    <w:p w:rsidR="006D2B4A" w:rsidRDefault="0065240E">
      <w:pPr>
        <w:spacing w:after="0" w:line="311" w:lineRule="atLeast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Заведующий МБДОУ «Радуга»</w:t>
      </w:r>
    </w:p>
    <w:p w:rsidR="006D2B4A" w:rsidRDefault="0065240E">
      <w:pPr>
        <w:spacing w:after="0" w:line="311" w:lineRule="atLeast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Снежненского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6D2B4A" w:rsidRDefault="0065240E">
      <w:pPr>
        <w:spacing w:after="0" w:line="311" w:lineRule="atLeast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________________О.А. Королева </w:t>
      </w:r>
    </w:p>
    <w:p w:rsidR="006D2B4A" w:rsidRDefault="0065240E">
      <w:pPr>
        <w:spacing w:after="0" w:line="311" w:lineRule="atLeast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.           </w:t>
      </w:r>
    </w:p>
    <w:p w:rsidR="006D2B4A" w:rsidRDefault="0065240E">
      <w:pPr>
        <w:spacing w:after="0" w:line="298" w:lineRule="atLeast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6D2B4A" w:rsidRDefault="0065240E">
      <w:pPr>
        <w:spacing w:after="0" w:line="298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План мероприятий, направленных на обеспечение безопасности жизнедеятельности на 2022-2023  учебный год</w:t>
      </w:r>
    </w:p>
    <w:tbl>
      <w:tblPr>
        <w:tblW w:w="10104" w:type="dxa"/>
        <w:tblInd w:w="-192" w:type="dxa"/>
        <w:tblLayout w:type="fixed"/>
        <w:tblLook w:val="00A0" w:firstRow="1" w:lastRow="0" w:firstColumn="1" w:lastColumn="0" w:noHBand="0" w:noVBand="0"/>
      </w:tblPr>
      <w:tblGrid>
        <w:gridCol w:w="788"/>
        <w:gridCol w:w="5284"/>
        <w:gridCol w:w="2209"/>
        <w:gridCol w:w="1823"/>
      </w:tblGrid>
      <w:tr w:rsidR="006D2B4A"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2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Сроки выполнения</w:t>
            </w:r>
          </w:p>
        </w:tc>
        <w:tc>
          <w:tcPr>
            <w:tcW w:w="18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 выполнение</w:t>
            </w:r>
          </w:p>
        </w:tc>
      </w:tr>
      <w:tr w:rsidR="006D2B4A">
        <w:trPr>
          <w:trHeight w:val="1571"/>
        </w:trPr>
        <w:tc>
          <w:tcPr>
            <w:tcW w:w="7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-Инструктивн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методическая консультация с педагогическими работниками по  ОБЖ -Непосредственно образовательная  деятельность, беседы, игры ,развлечения по</w:t>
            </w:r>
          </w:p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ОБЖ</w:t>
            </w:r>
          </w:p>
        </w:tc>
        <w:tc>
          <w:tcPr>
            <w:tcW w:w="220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6D2B4A" w:rsidRDefault="006D2B4A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2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Заведующий ДОУ</w:t>
            </w:r>
          </w:p>
          <w:p w:rsidR="006D2B4A" w:rsidRDefault="006D2B4A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6D2B4A">
        <w:tc>
          <w:tcPr>
            <w:tcW w:w="7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Встреча воспитанников старшего возраста с медицинским работником по теме « Здоровье и болезнь»</w:t>
            </w:r>
          </w:p>
        </w:tc>
        <w:tc>
          <w:tcPr>
            <w:tcW w:w="220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2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медицинская</w:t>
            </w:r>
          </w:p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сестра</w:t>
            </w:r>
          </w:p>
        </w:tc>
      </w:tr>
      <w:tr w:rsidR="006D2B4A">
        <w:tc>
          <w:tcPr>
            <w:tcW w:w="7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8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Выставка  детских рисунков « Витамины и здоровый организм»</w:t>
            </w:r>
          </w:p>
        </w:tc>
        <w:tc>
          <w:tcPr>
            <w:tcW w:w="220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82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D2B4A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6D2B4A">
        <w:tc>
          <w:tcPr>
            <w:tcW w:w="7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8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-Консультирование  и инструктажи  родителей об обеспечении  безопасности дома и в общественных местах.</w:t>
            </w:r>
          </w:p>
        </w:tc>
        <w:tc>
          <w:tcPr>
            <w:tcW w:w="220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2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D2B4A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6D2B4A">
        <w:tc>
          <w:tcPr>
            <w:tcW w:w="7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8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-Приобретение дидактических пособий, игр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методической детской литературы  по ОБЖ</w:t>
            </w:r>
          </w:p>
        </w:tc>
        <w:tc>
          <w:tcPr>
            <w:tcW w:w="220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2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Заведующий ДОУ</w:t>
            </w:r>
          </w:p>
          <w:p w:rsidR="006D2B4A" w:rsidRDefault="006D2B4A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6D2B4A">
        <w:tc>
          <w:tcPr>
            <w:tcW w:w="7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8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-Оформление информационного медицинского стенда для родителей</w:t>
            </w:r>
          </w:p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«Личная гигиена»</w:t>
            </w:r>
          </w:p>
        </w:tc>
        <w:tc>
          <w:tcPr>
            <w:tcW w:w="220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82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медицинская</w:t>
            </w:r>
          </w:p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сестра</w:t>
            </w:r>
          </w:p>
        </w:tc>
      </w:tr>
      <w:tr w:rsidR="006D2B4A">
        <w:tc>
          <w:tcPr>
            <w:tcW w:w="7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8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-Оборудование и обновление детских прогулочных площадок.</w:t>
            </w:r>
          </w:p>
        </w:tc>
        <w:tc>
          <w:tcPr>
            <w:tcW w:w="220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82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6D2B4A">
        <w:tc>
          <w:tcPr>
            <w:tcW w:w="7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8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-Анализ работы с детьми и родителями по обеспечению безопасности жизнедеятельности в летний период.</w:t>
            </w:r>
          </w:p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-Информация для родителей</w:t>
            </w:r>
          </w:p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 инструкции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  <w:p w:rsidR="006D2B4A" w:rsidRDefault="0065240E">
            <w:pPr>
              <w:widowControl w:val="0"/>
              <w:tabs>
                <w:tab w:val="left" w:pos="5740"/>
                <w:tab w:val="left" w:pos="588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-Беседы с детьми:</w:t>
            </w:r>
          </w:p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« Ядовитые растения вокруг нас», « Здоровая пища», « Опасные предметы дома», « Игры на воде», « Витамины  полезные продукты»</w:t>
            </w:r>
          </w:p>
        </w:tc>
        <w:tc>
          <w:tcPr>
            <w:tcW w:w="220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6D2B4A" w:rsidRDefault="006D2B4A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D2B4A" w:rsidRDefault="006D2B4A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82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Заведующий ДОУ</w:t>
            </w:r>
          </w:p>
          <w:p w:rsidR="006D2B4A" w:rsidRDefault="006D2B4A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D2B4A" w:rsidRDefault="006D2B4A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D2B4A" w:rsidRDefault="006D2B4A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</w:tbl>
    <w:p w:rsidR="006D2B4A" w:rsidRDefault="0065240E">
      <w:pPr>
        <w:spacing w:after="0" w:line="298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6D2B4A" w:rsidRDefault="006D2B4A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pacing w:val="-13"/>
          <w:sz w:val="28"/>
          <w:szCs w:val="28"/>
          <w:lang w:eastAsia="ru-RU"/>
        </w:rPr>
      </w:pPr>
    </w:p>
    <w:p w:rsidR="006D2B4A" w:rsidRDefault="006D2B4A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pacing w:val="-13"/>
          <w:sz w:val="28"/>
          <w:szCs w:val="28"/>
          <w:lang w:eastAsia="ru-RU"/>
        </w:rPr>
      </w:pPr>
    </w:p>
    <w:p w:rsidR="006D2B4A" w:rsidRDefault="0065240E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pacing w:val="-13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13"/>
          <w:sz w:val="28"/>
          <w:szCs w:val="28"/>
          <w:lang w:eastAsia="ru-RU"/>
        </w:rPr>
        <w:t>Приложение 3</w:t>
      </w:r>
    </w:p>
    <w:p w:rsidR="006D2B4A" w:rsidRDefault="006D2B4A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pacing w:val="-13"/>
          <w:sz w:val="28"/>
          <w:szCs w:val="28"/>
          <w:lang w:eastAsia="ru-RU"/>
        </w:rPr>
      </w:pPr>
    </w:p>
    <w:p w:rsidR="006D2B4A" w:rsidRDefault="006524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3"/>
          <w:sz w:val="28"/>
          <w:szCs w:val="28"/>
          <w:u w:val="single"/>
          <w:lang w:eastAsia="ru-RU"/>
        </w:rPr>
        <w:t>П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риоритетные направления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деятельности учреждения: </w:t>
      </w:r>
    </w:p>
    <w:p w:rsidR="006D2B4A" w:rsidRDefault="0065240E">
      <w:pPr>
        <w:tabs>
          <w:tab w:val="left" w:pos="-1134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Приоритетными направлением работы нашего дошкольного учреждения явл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ется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изучение стартовых возможности детей в освоении образовательной пр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граммы в 2022-2023 учебном году, создание индивидуализированной предметно пространственной среды  для целенаправленного и планомерного умственного и физического развития детей с учетом их возрастных и индивидуальных особе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ностей.</w:t>
      </w:r>
    </w:p>
    <w:p w:rsidR="006D2B4A" w:rsidRDefault="0065240E">
      <w:pPr>
        <w:suppressAutoHyphens w:val="0"/>
        <w:spacing w:after="0" w:line="274" w:lineRule="atLeast"/>
        <w:ind w:right="75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Партнерское взаимодействие с родителями (законными представителями) воспитанников с целью построения единого образовательного пространства.</w:t>
      </w:r>
    </w:p>
    <w:p w:rsidR="006D2B4A" w:rsidRDefault="0065240E">
      <w:pPr>
        <w:suppressAutoHyphens w:val="0"/>
        <w:spacing w:after="0" w:line="240" w:lineRule="auto"/>
        <w:ind w:firstLine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Реализация новых требований к качеству дошкольного образования пре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полагает пристальное внимание к физическому воспитанию, как основы реш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 образовательных и воспитательных задач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результативность которого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стигается благодаря использованию всей системы средств - это оздоровител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ные силы природы, гигиенические факторы, физические упражнения, привлеч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ние родителей к сохранению и укреплению здоровья детей. Широкое использ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вание  игр и занятий на свежем воздухе, различные закаливающие процедуры. </w:t>
      </w:r>
    </w:p>
    <w:p w:rsidR="006D2B4A" w:rsidRDefault="006D2B4A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</w:pPr>
    </w:p>
    <w:p w:rsidR="006D2B4A" w:rsidRDefault="006D2B4A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</w:pPr>
    </w:p>
    <w:p w:rsidR="006D2B4A" w:rsidRDefault="006D2B4A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</w:pPr>
    </w:p>
    <w:p w:rsidR="006D2B4A" w:rsidRDefault="006D2B4A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</w:pPr>
    </w:p>
    <w:p w:rsidR="006D2B4A" w:rsidRDefault="006D2B4A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</w:pPr>
    </w:p>
    <w:p w:rsidR="006D2B4A" w:rsidRDefault="006D2B4A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</w:pPr>
    </w:p>
    <w:p w:rsidR="006D2B4A" w:rsidRDefault="006D2B4A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</w:pPr>
    </w:p>
    <w:p w:rsidR="006D2B4A" w:rsidRDefault="006D2B4A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</w:pPr>
    </w:p>
    <w:p w:rsidR="006D2B4A" w:rsidRDefault="006D2B4A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</w:pPr>
    </w:p>
    <w:p w:rsidR="006D2B4A" w:rsidRDefault="006D2B4A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</w:pPr>
    </w:p>
    <w:p w:rsidR="006D2B4A" w:rsidRDefault="006D2B4A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</w:pPr>
    </w:p>
    <w:p w:rsidR="006D2B4A" w:rsidRDefault="0065240E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  <w:t>Приложение 4.</w:t>
      </w:r>
    </w:p>
    <w:p w:rsidR="006D2B4A" w:rsidRDefault="006D2B4A">
      <w:pPr>
        <w:tabs>
          <w:tab w:val="left" w:pos="0"/>
        </w:tabs>
        <w:suppressAutoHyphens w:val="0"/>
        <w:spacing w:after="0" w:line="240" w:lineRule="atLeast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2B4A" w:rsidRDefault="0065240E">
      <w:pPr>
        <w:tabs>
          <w:tab w:val="left" w:pos="0"/>
        </w:tabs>
        <w:suppressAutoHyphens w:val="0"/>
        <w:spacing w:after="0" w:line="24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вариативных форм, способов, методов и средств реализации Программы.</w:t>
      </w:r>
    </w:p>
    <w:p w:rsidR="006D2B4A" w:rsidRDefault="0065240E">
      <w:pPr>
        <w:suppressAutoHyphens w:val="0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D2B4A" w:rsidRDefault="0065240E">
      <w:pPr>
        <w:suppressAutoHyphens w:val="0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МБДОУ «Радуга» с ноября 2020г является ресурсным центром инклюзивного образования  целью    которого является </w:t>
      </w:r>
      <w:r>
        <w:rPr>
          <w:rFonts w:ascii="Times New Roman" w:eastAsia="Times New Roman" w:hAnsi="Times New Roman"/>
          <w:sz w:val="28"/>
          <w:szCs w:val="28"/>
        </w:rPr>
        <w:t>построение инновационной сети мет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дической поддержки педагогов ОО района, реализующих программу дошкол</w:t>
      </w:r>
      <w:r>
        <w:rPr>
          <w:rFonts w:ascii="Times New Roman" w:eastAsia="Times New Roman" w:hAnsi="Times New Roman"/>
          <w:sz w:val="28"/>
          <w:szCs w:val="28"/>
        </w:rPr>
        <w:t>ь</w:t>
      </w:r>
      <w:r>
        <w:rPr>
          <w:rFonts w:ascii="Times New Roman" w:eastAsia="Times New Roman" w:hAnsi="Times New Roman"/>
          <w:sz w:val="28"/>
          <w:szCs w:val="28"/>
        </w:rPr>
        <w:t>ного образования обеспечивающей их профессиональное совершенствование; апробация новых образовательных механизмов повышение качества процесса и результата дошкольного образования.</w:t>
      </w:r>
      <w:proofErr w:type="gramEnd"/>
    </w:p>
    <w:p w:rsidR="006D2B4A" w:rsidRDefault="0065240E">
      <w:pPr>
        <w:suppressAutoHyphens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Основные задачи:</w:t>
      </w:r>
    </w:p>
    <w:p w:rsidR="006D2B4A" w:rsidRDefault="0065240E">
      <w:pPr>
        <w:suppressAutoHyphens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-оказание методической помощи по вопросам реализации адаптированных о</w:t>
      </w:r>
      <w:r>
        <w:rPr>
          <w:rFonts w:ascii="Times New Roman" w:eastAsia="Times New Roman" w:hAnsi="Times New Roman"/>
          <w:sz w:val="28"/>
          <w:szCs w:val="28"/>
        </w:rPr>
        <w:t>б</w:t>
      </w:r>
      <w:r>
        <w:rPr>
          <w:rFonts w:ascii="Times New Roman" w:eastAsia="Times New Roman" w:hAnsi="Times New Roman"/>
          <w:sz w:val="28"/>
          <w:szCs w:val="28"/>
        </w:rPr>
        <w:t>разовательных программ для детей с ограниченными возможностями здоровья.</w:t>
      </w:r>
    </w:p>
    <w:p w:rsidR="006D2B4A" w:rsidRDefault="0065240E">
      <w:pPr>
        <w:suppressAutoHyphens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 проведение информационн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просветительной работы по вопросам обучения и воспитания детей с ограниченными возможностями здоровья, детей инвалидов.</w:t>
      </w:r>
    </w:p>
    <w:p w:rsidR="006D2B4A" w:rsidRDefault="0065240E">
      <w:pPr>
        <w:suppressAutoHyphens w:val="0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Исходя из целей и задач данного направления в ДОУ были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намечены пути ре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лизации программы дошкольного образования, повышающие качество процесса и результата дошкольного образования. </w:t>
      </w:r>
    </w:p>
    <w:p w:rsidR="006D2B4A" w:rsidRDefault="006D2B4A">
      <w:pPr>
        <w:suppressAutoHyphens w:val="0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2B4A" w:rsidRDefault="0065240E">
      <w:pPr>
        <w:suppressAutoHyphens w:val="0"/>
        <w:spacing w:after="0" w:line="24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Кружок технического конструирования: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Мастерилка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6D2B4A" w:rsidRDefault="006D2B4A">
      <w:pPr>
        <w:suppressAutoHyphens w:val="0"/>
        <w:spacing w:after="0" w:line="24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2B4A" w:rsidRDefault="0065240E">
      <w:pPr>
        <w:suppressAutoHyphens w:val="0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Цель: Развитие интереса дошкольников к техническому конструированию и начальному техническому моделированию.</w:t>
      </w:r>
    </w:p>
    <w:p w:rsidR="006D2B4A" w:rsidRDefault="006D2B4A">
      <w:pPr>
        <w:suppressAutoHyphens w:val="0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2B4A" w:rsidRDefault="0065240E">
      <w:pPr>
        <w:suppressAutoHyphens w:val="0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Задачи:</w:t>
      </w:r>
    </w:p>
    <w:p w:rsidR="006D2B4A" w:rsidRDefault="0065240E">
      <w:pPr>
        <w:numPr>
          <w:ilvl w:val="0"/>
          <w:numId w:val="7"/>
        </w:numPr>
        <w:suppressAutoHyphens w:val="0"/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знания и умения работы с разными материалами и инстр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ментами при изготовлении, как простейших технических изделий, так и конструировании объемных макетов транспортных средств, мебели или зданий;</w:t>
      </w:r>
    </w:p>
    <w:p w:rsidR="006D2B4A" w:rsidRDefault="0065240E">
      <w:pPr>
        <w:numPr>
          <w:ilvl w:val="0"/>
          <w:numId w:val="7"/>
        </w:numPr>
        <w:suppressAutoHyphens w:val="0"/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конструктивного, образного и логического мышления;</w:t>
      </w:r>
    </w:p>
    <w:p w:rsidR="006D2B4A" w:rsidRDefault="0065240E">
      <w:pPr>
        <w:numPr>
          <w:ilvl w:val="0"/>
          <w:numId w:val="7"/>
        </w:numPr>
        <w:suppressAutoHyphens w:val="0"/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воспитание у детей интереса к техническим видам творчества; воспитание аккуратности в работе; воспитывать ответственность, коммуникативные способности.</w:t>
      </w:r>
    </w:p>
    <w:p w:rsidR="006D2B4A" w:rsidRDefault="006D2B4A">
      <w:pPr>
        <w:suppressAutoHyphens w:val="0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2B4A" w:rsidRDefault="006D2B4A">
      <w:pPr>
        <w:suppressAutoHyphens w:val="0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2B4A" w:rsidRDefault="0065240E">
      <w:pPr>
        <w:suppressAutoHyphens w:val="0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Программа кружка  нацелена на создание условий для самовыражения личности ребенка. Каждый ребенок любит играть, но готовые игрушки не позволяют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бенку творить, в отличие от конструирования. Во время работы с конструкт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ром ребенок познает мир, проявляет фантазию и воображение, проявляются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кие качества как самостоятельность, активность, сноровку, повышает самооце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ку. В ходе конструктивно-технической деятельности ребенок становиться арх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тектором и строителем, воплощает в жизнь свои задуманные идеи. Техническое конструирование способствует профессиональной ориентации ребенка, у него развивается интерес к технике, моделированию, проявляются изобретательские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способности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развивается мелкая моторика рук.</w:t>
      </w:r>
    </w:p>
    <w:p w:rsidR="006D2B4A" w:rsidRDefault="006D2B4A">
      <w:pPr>
        <w:suppressAutoHyphens w:val="0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2B4A" w:rsidRDefault="006D2B4A">
      <w:pPr>
        <w:suppressAutoHyphens w:val="0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2B4A" w:rsidRDefault="0065240E">
      <w:pPr>
        <w:suppressAutoHyphens w:val="0"/>
        <w:spacing w:after="0" w:line="24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Кружок по основам финансовой грамотности: «Экономь-ка»</w:t>
      </w:r>
    </w:p>
    <w:p w:rsidR="006D2B4A" w:rsidRDefault="006D2B4A">
      <w:pPr>
        <w:suppressAutoHyphens w:val="0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2B4A" w:rsidRDefault="006D2B4A">
      <w:pPr>
        <w:suppressAutoHyphens w:val="0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2B4A" w:rsidRDefault="0065240E">
      <w:pPr>
        <w:suppressAutoHyphens w:val="0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Цель: Совершенствование условий для формирования у детей дошкольного возраста основ финансовой грамотности.</w:t>
      </w:r>
    </w:p>
    <w:p w:rsidR="006D2B4A" w:rsidRDefault="006D2B4A">
      <w:pPr>
        <w:suppressAutoHyphens w:val="0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2B4A" w:rsidRDefault="0065240E">
      <w:pPr>
        <w:suppressAutoHyphens w:val="0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Задачи:</w:t>
      </w:r>
    </w:p>
    <w:p w:rsidR="006D2B4A" w:rsidRDefault="0065240E">
      <w:pPr>
        <w:numPr>
          <w:ilvl w:val="0"/>
          <w:numId w:val="8"/>
        </w:numPr>
        <w:suppressAutoHyphens w:val="0"/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способствовать формированию первоначальных представлений о потре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ностях;</w:t>
      </w:r>
    </w:p>
    <w:p w:rsidR="006D2B4A" w:rsidRDefault="0065240E">
      <w:pPr>
        <w:numPr>
          <w:ilvl w:val="0"/>
          <w:numId w:val="8"/>
        </w:numPr>
        <w:suppressAutoHyphens w:val="0"/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способствовать формированию первоначальных представлений о труде, купле-продаже, о деньгах</w:t>
      </w:r>
    </w:p>
    <w:p w:rsidR="006D2B4A" w:rsidRDefault="0065240E">
      <w:pPr>
        <w:numPr>
          <w:ilvl w:val="0"/>
          <w:numId w:val="8"/>
        </w:numPr>
        <w:suppressAutoHyphens w:val="0"/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Воспитывать бережное отношение к ценностям, созданным человеком и окружающему мира.</w:t>
      </w:r>
    </w:p>
    <w:p w:rsidR="006D2B4A" w:rsidRDefault="006D2B4A">
      <w:pPr>
        <w:suppressAutoHyphens w:val="0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2B4A" w:rsidRDefault="0065240E">
      <w:pPr>
        <w:suppressAutoHyphens w:val="0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Выбор темы кружка объясняется необходимостью повышения качества образ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вательного процесса в дошкольном учреждении. Формирование финансовой грамотности у дошкольников способствует развитию мышления, фантазии, кр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гозора ребенка, развитию речи. Дети приобретают навыки разумного ведения домашнего хозяйства, экономии средств.</w:t>
      </w:r>
    </w:p>
    <w:p w:rsidR="006D2B4A" w:rsidRDefault="0065240E">
      <w:pPr>
        <w:suppressAutoHyphens w:val="0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должны знать, что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деньги-это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ценность, богатство, но им необходимо усвоить, откуда они берутся. Обучая детей финансовой грамотности, мы пом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гаем им прояснить для себя связи между работой, заработком, затратами и сб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режениями; они раньше поймут цену деньгам и научаться правильно финанс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вые решения.</w:t>
      </w:r>
    </w:p>
    <w:p w:rsidR="006D2B4A" w:rsidRDefault="006D2B4A">
      <w:pPr>
        <w:suppressAutoHyphens w:val="0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2B4A" w:rsidRDefault="006D2B4A">
      <w:pPr>
        <w:suppressAutoHyphens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2B4A" w:rsidRDefault="0065240E">
      <w:pPr>
        <w:suppressAutoHyphens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Кружок «Маленькие исследователи».</w:t>
      </w:r>
    </w:p>
    <w:p w:rsidR="006D2B4A" w:rsidRDefault="006D2B4A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D2B4A" w:rsidRDefault="0065240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Цель:</w:t>
      </w:r>
    </w:p>
    <w:p w:rsidR="006D2B4A" w:rsidRDefault="0065240E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Формирование элементарных экологических знаний, здорового образа жизни, мышления и поведения.</w:t>
      </w:r>
    </w:p>
    <w:p w:rsidR="006D2B4A" w:rsidRDefault="0065240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Задачи:</w:t>
      </w:r>
    </w:p>
    <w:p w:rsidR="006D2B4A" w:rsidRDefault="0065240E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охранять и укреплять здоровье детей </w:t>
      </w:r>
    </w:p>
    <w:p w:rsidR="006D2B4A" w:rsidRDefault="0065240E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учить их правильно взаимодействовать с природой</w:t>
      </w:r>
    </w:p>
    <w:p w:rsidR="006D2B4A" w:rsidRDefault="0065240E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учить согласовывать свое поведение с факторами природной среды</w:t>
      </w:r>
    </w:p>
    <w:p w:rsidR="006D2B4A" w:rsidRDefault="0065240E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формировать элементарные экологические знания и представления, а так же начало экологического мировоззрения</w:t>
      </w:r>
    </w:p>
    <w:p w:rsidR="006D2B4A" w:rsidRDefault="0065240E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уточнять, систематизировать  и углублять знания о живой и неживой природе</w:t>
      </w:r>
    </w:p>
    <w:p w:rsidR="006D2B4A" w:rsidRDefault="0065240E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формировать бережное и ответственное отношение к миру природы</w:t>
      </w:r>
    </w:p>
    <w:p w:rsidR="006D2B4A" w:rsidRDefault="0065240E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формировать эмоционально-доброжелательное отношение к живому в проце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 общения</w:t>
      </w:r>
    </w:p>
    <w:p w:rsidR="006D2B4A" w:rsidRDefault="006D2B4A">
      <w:pPr>
        <w:suppressAutoHyphens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2B4A" w:rsidRDefault="006D2B4A">
      <w:pPr>
        <w:suppressAutoHyphens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2B4A" w:rsidRDefault="0065240E">
      <w:pPr>
        <w:tabs>
          <w:tab w:val="left" w:pos="720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Обострение экологической проблемы в стране диктует необходимость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светительской работы по формированию экологического сознания, культуры. Эта работа начинается в детском саду.</w:t>
      </w:r>
    </w:p>
    <w:p w:rsidR="006D2B4A" w:rsidRDefault="0065240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Дошкольное детство – начальный этап формирования личности человека, его ориентации в окружающем мире. В этот период закладывается отношение к природе. Основным содержанием экологического воспитания является форм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рование у ребенка осознанно правильного отношения к природным явлениям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объектам, которые отражают его, и с которыми он знакомится в дошкольном детстве.</w:t>
      </w:r>
    </w:p>
    <w:p w:rsidR="006D2B4A" w:rsidRDefault="0065240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В возрасте 3-4 лет ребенок начинает активно общаться, познавать мир природы, явлений, отношений. В этом возрасте ребенок проявляет особенно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тивный интерес к природе живой и неживой: животным, растениям, сезонным изменениям. Это дает возможность сформировать любознательность, умение восхищаться и радоваться любому интересному явлению.  Организация разли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ных видов деятельности предусматривает воз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можность для каждого ребенка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няться любимым делом, быть первооткрывателем, исследователем того мира, который его окружает. </w:t>
      </w:r>
    </w:p>
    <w:p w:rsidR="006D2B4A" w:rsidRDefault="006D2B4A">
      <w:pPr>
        <w:suppressAutoHyphens w:val="0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D2B4A" w:rsidRDefault="0065240E">
      <w:pPr>
        <w:tabs>
          <w:tab w:val="left" w:pos="0"/>
          <w:tab w:val="left" w:pos="720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Консультативный пункт «</w:t>
      </w:r>
      <w:proofErr w:type="spellStart"/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Здоровячок</w:t>
      </w:r>
      <w:proofErr w:type="spellEnd"/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»</w:t>
      </w:r>
    </w:p>
    <w:p w:rsidR="006D2B4A" w:rsidRDefault="006D2B4A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2B4A" w:rsidRDefault="0065240E">
      <w:pPr>
        <w:suppressAutoHyphens w:val="0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(для детей и родителей с кратковременным пребыванием в детском саду)</w:t>
      </w:r>
    </w:p>
    <w:p w:rsidR="006D2B4A" w:rsidRDefault="0065240E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Создан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родителей, нуж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дающимся в психолого-педаго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гической и медико-социальной помощи. Дети, которых  посещают детский сад в режиме кратк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временного пребывания. </w:t>
      </w:r>
    </w:p>
    <w:p w:rsidR="006D2B4A" w:rsidRDefault="006D2B4A">
      <w:pPr>
        <w:suppressAutoHyphens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6D2B4A" w:rsidRDefault="0065240E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обеспечение единства и преемственности семейного и общественного воспитания; оказание психолого-педагогической помощи родителям (законным представителям). Поддержка всестороннего развития личности детей, не пос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щающих ДОУ. </w:t>
      </w:r>
    </w:p>
    <w:p w:rsidR="006D2B4A" w:rsidRDefault="006D2B4A">
      <w:pPr>
        <w:suppressAutoHyphens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6D2B4A" w:rsidRDefault="0065240E">
      <w:pPr>
        <w:suppressAutoHyphens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6D2B4A" w:rsidRDefault="0065240E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Оказание всесторонней помощи родителям и детям 5-6 лет, не посеща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щих ДОУ, по обеспечению равных стартовых возможностей при посту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лении в школу;</w:t>
      </w:r>
    </w:p>
    <w:p w:rsidR="006D2B4A" w:rsidRDefault="0065240E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Оказание содействия социализации детей дошкольного возраста не пос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щающих ДОУ.</w:t>
      </w:r>
    </w:p>
    <w:p w:rsidR="006D2B4A" w:rsidRDefault="0065240E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Обеспечение взаимодействия между ДОУ и другими организациями с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циальной и медицинской поддержки детей и родителей (законных пре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ставителей);</w:t>
      </w:r>
    </w:p>
    <w:p w:rsidR="006D2B4A" w:rsidRDefault="0065240E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Проведение комплексной профилактики различных отклонений в физич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ском, психическом и социальном развитии детей дошкольного возраста, не посещающих ДОУ;</w:t>
      </w:r>
    </w:p>
    <w:p w:rsidR="006D2B4A" w:rsidRDefault="0065240E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Оказание консультативной помощи родителям (законным представит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лям) по различным вопросам воспитания и обучения развития ребёнка дошкольного возраста.</w:t>
      </w:r>
    </w:p>
    <w:p w:rsidR="006D2B4A" w:rsidRDefault="0065240E">
      <w:pPr>
        <w:suppressAutoHyphens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Этапы деятельности службы консультативной  помощи семьям</w:t>
      </w:r>
    </w:p>
    <w:p w:rsidR="006D2B4A" w:rsidRDefault="006D2B4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356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1277"/>
        <w:gridCol w:w="2551"/>
        <w:gridCol w:w="1950"/>
        <w:gridCol w:w="3578"/>
      </w:tblGrid>
      <w:tr w:rsidR="006D2B4A">
        <w:trPr>
          <w:trHeight w:val="32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ind w:right="-53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Организационно-управленческий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Информац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онно-просветител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ский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Содержательный</w:t>
            </w:r>
          </w:p>
        </w:tc>
      </w:tr>
      <w:tr w:rsidR="006D2B4A">
        <w:trPr>
          <w:trHeight w:val="133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диагн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стич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подбор диагн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стических методик и диагностических карт семей кажд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ребенка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выбор и апробация образцов те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нологий раб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с семьей (для психол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га, воспитат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ля)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проведение локальных социологических исслед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ваний с целью выявления уровня педагогической компетентности и педаг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гических потребностей 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дителей;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диагностика с применен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ем методов изучения семьи, что дает  возможность п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лучить информацию от 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дителя и ребенка;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обработка полученных данных о структуре семей</w:t>
            </w:r>
          </w:p>
        </w:tc>
      </w:tr>
      <w:tr w:rsidR="006D2B4A">
        <w:trPr>
          <w:trHeight w:val="40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прогн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стич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ский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просвещение семей по вопросам развития и воспитания детей;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педагогической компетентности в вопросах псих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физического развития, нравственного становления  и воспитания детей, помощь в решении конкретных проблем</w:t>
            </w:r>
          </w:p>
        </w:tc>
      </w:tr>
      <w:tr w:rsidR="006D2B4A">
        <w:trPr>
          <w:trHeight w:val="2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практ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ческий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организация 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дительского вс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обуча;</w:t>
            </w:r>
          </w:p>
          <w:p w:rsidR="006D2B4A" w:rsidRDefault="0065240E">
            <w:pPr>
              <w:widowControl w:val="0"/>
              <w:tabs>
                <w:tab w:val="left" w:pos="2351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формирование и развитие системы взаимопомощи 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мей в воспитании и занятиях с дет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осуществл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цикла просветител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ских мер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приятий;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создание рубрик «Тр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диции семе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воспит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ния» с целью ознакомления с отечестве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трад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циями семе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воспит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ния;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издание листка для семейного чтения;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проведение совещаний по подготовке  различных 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тегорий специалистов к 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боте с семьями;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проведение семейных праздников с обеспечением возможностей совместного участия родителей и детей;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проведение конкурсов, соревнований и т.д.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работа телефона доверия;</w:t>
            </w:r>
          </w:p>
          <w:p w:rsidR="006D2B4A" w:rsidRDefault="006D2B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2B4A">
        <w:trPr>
          <w:trHeight w:val="60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осуществление корректировки существующих программно-методических 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териалов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осуществл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цикла просветител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ских мер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приятий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составление рекоменд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ций по внедрению и дор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ботки программно-методических материалов по психолого-педагогическому сопр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вождению</w:t>
            </w:r>
          </w:p>
        </w:tc>
      </w:tr>
    </w:tbl>
    <w:p w:rsidR="006D2B4A" w:rsidRDefault="006D2B4A">
      <w:pPr>
        <w:suppressAutoHyphens w:val="0"/>
        <w:spacing w:beforeAutospacing="1" w:afterAutospacing="1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D2B4A" w:rsidRDefault="0065240E">
      <w:pPr>
        <w:suppressAutoHyphens w:val="0"/>
        <w:spacing w:beforeAutospacing="1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Основные формы и  виды работы с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семьей</w:t>
      </w:r>
    </w:p>
    <w:p w:rsidR="006D2B4A" w:rsidRDefault="006D2B4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35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708"/>
        <w:gridCol w:w="2324"/>
        <w:gridCol w:w="6323"/>
      </w:tblGrid>
      <w:tr w:rsidR="006D2B4A">
        <w:trPr>
          <w:trHeight w:val="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формы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виды</w:t>
            </w:r>
          </w:p>
        </w:tc>
      </w:tr>
      <w:tr w:rsidR="006D2B4A">
        <w:trPr>
          <w:trHeight w:val="2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интерактивная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анкетирование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диагностика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дискуссия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«Круглый стол»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вечера вопросов и ответов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консультации специалистов</w:t>
            </w:r>
          </w:p>
        </w:tc>
      </w:tr>
      <w:tr w:rsidR="006D2B4A">
        <w:trPr>
          <w:trHeight w:val="1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традиционная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тематические часы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родительские собрания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семейные спортивные и интеллектуальные 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стязания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творческие конкурсы</w:t>
            </w:r>
          </w:p>
        </w:tc>
      </w:tr>
      <w:tr w:rsidR="006D2B4A">
        <w:trPr>
          <w:trHeight w:val="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просветител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ская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выпуск информационных листков,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стенды и уголки для родителей</w:t>
            </w:r>
          </w:p>
        </w:tc>
      </w:tr>
    </w:tbl>
    <w:p w:rsidR="006D2B4A" w:rsidRDefault="006D2B4A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2B4A" w:rsidRDefault="006D2B4A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2B4A" w:rsidRDefault="006D2B4A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2B4A" w:rsidRDefault="006D2B4A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394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28"/>
        <w:gridCol w:w="2202"/>
        <w:gridCol w:w="2413"/>
        <w:gridCol w:w="2026"/>
        <w:gridCol w:w="1233"/>
        <w:gridCol w:w="992"/>
      </w:tblGrid>
      <w:tr w:rsidR="006D2B4A">
        <w:trPr>
          <w:trHeight w:val="68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Направление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дополнител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ного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образования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Условия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Название де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ского объед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нения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лич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ство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детей</w:t>
            </w:r>
          </w:p>
        </w:tc>
      </w:tr>
      <w:tr w:rsidR="006D2B4A">
        <w:trPr>
          <w:trHeight w:val="32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B4A" w:rsidRDefault="006D2B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B4A" w:rsidRDefault="006D2B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D2B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B4A" w:rsidRDefault="006D2B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B4A" w:rsidRDefault="006D2B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B4A" w:rsidRDefault="006D2B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2B4A">
        <w:trPr>
          <w:trHeight w:val="78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Социально-личностное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Групповая комн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Пятница  16.00 – 16.30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Кружок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 Маленькие исследоват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3-5лет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D2B4A">
        <w:trPr>
          <w:trHeight w:val="94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6D2B4A" w:rsidRDefault="006D2B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Познавтельное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Физкультурно-оздоровител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ное.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Помещения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ада</w:t>
            </w:r>
            <w:proofErr w:type="spellEnd"/>
          </w:p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Ежедневно  9.00  - 12.00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Консультати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ный пункт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Здоровячок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5-7 лет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1-3лет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  <w:p w:rsidR="006D2B4A" w:rsidRDefault="006D2B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2B4A">
        <w:trPr>
          <w:trHeight w:val="106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6D2B4A" w:rsidRDefault="006D2B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D2B4A" w:rsidRDefault="006D2B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D2B4A" w:rsidRDefault="006D2B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Хужожестве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-эстетическое.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Групповая комн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Среда  16.00 – 16.30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Кружок те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нического творчества «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Мастерилки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  <w:p w:rsidR="006D2B4A" w:rsidRDefault="006D2B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5-7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6D2B4A">
        <w:trPr>
          <w:trHeight w:val="128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Познавательное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Групповая комн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Четверг 16.00-16.30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Кружок основ финансовой грамотности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«Экономь-ка»</w:t>
            </w:r>
          </w:p>
          <w:p w:rsidR="006D2B4A" w:rsidRDefault="006D2B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5-7лет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6D2B4A">
        <w:trPr>
          <w:trHeight w:val="36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Спортивный зал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Спортивная пл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щадка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Кружок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«Спортивная гимнастика»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B4A" w:rsidRDefault="0065240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4-5лет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5-7лет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B4A" w:rsidRDefault="006D2B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  <w:p w:rsidR="006D2B4A" w:rsidRDefault="0065240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  <w:p w:rsidR="006D2B4A" w:rsidRDefault="006D2B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D2B4A" w:rsidRDefault="006D2B4A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2B4A" w:rsidRDefault="0065240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</w:t>
      </w:r>
    </w:p>
    <w:p w:rsidR="006D2B4A" w:rsidRDefault="006D2B4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D2B4A" w:rsidRDefault="0065240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Приложение 5.</w:t>
      </w:r>
    </w:p>
    <w:p w:rsidR="006D2B4A" w:rsidRDefault="006D2B4A">
      <w:pPr>
        <w:suppressAutoHyphens w:val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D2B4A" w:rsidRDefault="0065240E">
      <w:pPr>
        <w:suppressAutoHyphens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Инновационные направления в МБДОУ «Радуга»</w:t>
      </w:r>
    </w:p>
    <w:p w:rsidR="006D2B4A" w:rsidRDefault="0065240E">
      <w:pPr>
        <w:suppressAutoHyphens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на 2022-2023 год.</w:t>
      </w:r>
    </w:p>
    <w:p w:rsidR="006D2B4A" w:rsidRDefault="006D2B4A">
      <w:pPr>
        <w:suppressAutoHyphens w:val="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D2B4A" w:rsidRDefault="0065240E">
      <w:pPr>
        <w:suppressAutoHyphens w:val="0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Условия современности таковы, что традиционное обучение в ДОУ не может полностью соответствовать настоящим требованиям ФГОС. Использование 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новаций в работе с детьми открывает воспитателю новые возможности препо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несения материала.</w:t>
      </w:r>
    </w:p>
    <w:p w:rsidR="006D2B4A" w:rsidRDefault="0065240E">
      <w:pPr>
        <w:suppressAutoHyphens w:val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Целью инновационной деятельности в дошкольном учреждении является п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вышение эффективности процесса обучения и получение более качественных результатов.</w:t>
      </w:r>
    </w:p>
    <w:p w:rsidR="006D2B4A" w:rsidRDefault="0065240E">
      <w:pPr>
        <w:suppressAutoHyphens w:val="0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Важным отличием инновационной деятельности от традиционной является то, что воспитатель выполняет роль не наставника, а соучастника процесса и пр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держивается положения «не рядом, не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над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а вместе». Тем самым ребёнок чу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ствует больше свободы, что побуждает к большей творческой активности. А также знание даётся воспитаннику не в готовом виде, как раньше, а добывается ребёнком самим в ходе своей исследовательской деятельности.</w:t>
      </w:r>
    </w:p>
    <w:p w:rsidR="006D2B4A" w:rsidRDefault="006D2B4A">
      <w:pPr>
        <w:suppressAutoHyphens w:val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D2B4A" w:rsidRDefault="0065240E">
      <w:pPr>
        <w:numPr>
          <w:ilvl w:val="0"/>
          <w:numId w:val="5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Создание инклюзивного образовательного пространства для детей с ОНР.        </w:t>
      </w:r>
    </w:p>
    <w:p w:rsidR="006D2B4A" w:rsidRDefault="006D2B4A">
      <w:pPr>
        <w:suppressAutoHyphens w:val="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D2B4A" w:rsidRDefault="0065240E">
      <w:pPr>
        <w:suppressAutoHyphens w:val="0"/>
        <w:ind w:left="360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Цель инновации: </w:t>
      </w:r>
    </w:p>
    <w:p w:rsidR="006D2B4A" w:rsidRDefault="0065240E">
      <w:pPr>
        <w:suppressAutoHyphens w:val="0"/>
        <w:ind w:left="720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Разработка  модели инклюзивного образовательного пространства для полноценного развития детей с ОНР в условиях сотрудничества МБДОУ и семьи.</w:t>
      </w:r>
    </w:p>
    <w:p w:rsidR="006D2B4A" w:rsidRDefault="0065240E">
      <w:pPr>
        <w:suppressAutoHyphens w:val="0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Задачи:</w:t>
      </w:r>
    </w:p>
    <w:p w:rsidR="006D2B4A" w:rsidRDefault="0065240E">
      <w:pPr>
        <w:numPr>
          <w:ilvl w:val="0"/>
          <w:numId w:val="6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1.Продолжение работы над совершенствованием инклюзивного образов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тельного пространства                                     МБДОУ  «Радуга»</w:t>
      </w:r>
    </w:p>
    <w:p w:rsidR="006D2B4A" w:rsidRDefault="0065240E">
      <w:pPr>
        <w:numPr>
          <w:ilvl w:val="0"/>
          <w:numId w:val="6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Выявление и организация индивидуального сопровождения детей с ОНР, способствующее полноценному </w:t>
      </w:r>
      <w:hyperlink r:id="rId9" w:tgtFrame="Развитие ребенка">
        <w:r>
          <w:rPr>
            <w:rFonts w:ascii="Times New Roman" w:eastAsia="Times New Roman" w:hAnsi="Times New Roman"/>
            <w:color w:val="000000"/>
            <w:sz w:val="28"/>
            <w:szCs w:val="28"/>
            <w:u w:val="single"/>
          </w:rPr>
          <w:t>развитию ребенка</w:t>
        </w:r>
      </w:hyperlink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D2B4A" w:rsidRDefault="0065240E">
      <w:pPr>
        <w:numPr>
          <w:ilvl w:val="0"/>
          <w:numId w:val="6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Создание условий для формирования грамотного, осознанного отнош</w:t>
      </w:r>
      <w:r>
        <w:rPr>
          <w:rFonts w:ascii="Times New Roman" w:eastAsia="Times New Roman" w:hAnsi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ния родителей к проблеме собственного ребёнка и окружающих его детей.</w:t>
      </w:r>
    </w:p>
    <w:p w:rsidR="006D2B4A" w:rsidRDefault="0065240E">
      <w:pPr>
        <w:numPr>
          <w:ilvl w:val="0"/>
          <w:numId w:val="6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Создать на базе ДОУ консультативный и обучающий центр для работы с родителями, имеющими детей с ОНР, не посещающих дошкольное учр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ждение.</w:t>
      </w:r>
    </w:p>
    <w:p w:rsidR="006D2B4A" w:rsidRDefault="0065240E">
      <w:pPr>
        <w:numPr>
          <w:ilvl w:val="0"/>
          <w:numId w:val="6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Совершенствовать систему повышения квалификации сотрудников ДОУ по направлению.</w:t>
      </w:r>
    </w:p>
    <w:p w:rsidR="006D2B4A" w:rsidRDefault="006D2B4A">
      <w:pPr>
        <w:suppressAutoHyphens w:val="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D2B4A" w:rsidRDefault="0065240E">
      <w:pPr>
        <w:shd w:val="clear" w:color="auto" w:fill="FFFFFF"/>
        <w:suppressAutoHyphens w:val="0"/>
        <w:spacing w:before="300" w:after="15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7"/>
          <w:sz w:val="28"/>
          <w:szCs w:val="28"/>
          <w:lang w:eastAsia="ru-RU"/>
        </w:rPr>
        <w:t>2.Технология проблемного обучения</w:t>
      </w:r>
    </w:p>
    <w:p w:rsidR="006D2B4A" w:rsidRDefault="0065240E">
      <w:pPr>
        <w:shd w:val="clear" w:color="auto" w:fill="FFFFFF"/>
        <w:suppressAutoHyphens w:val="0"/>
        <w:spacing w:after="0" w:line="240" w:lineRule="auto"/>
        <w:ind w:firstLine="56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Технология проблемного обучения строится на постановке определённой проблемы и предполагает её решение самостоятельно ребятами.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Основная з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дача детского сада – наполнить повседневную жизнь ребенка в группе интере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ными делами, идеями, проблемами, включить каждого малыша в содержател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ную деятельность, побудить у ребенка интерес к проблемным ситуациям и ж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лание творчески решить их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Проблемное обучение активизирует мысль детей, придает ей критичность, приучает к самостоятельности в процессе познания.</w:t>
      </w:r>
    </w:p>
    <w:p w:rsidR="006D2B4A" w:rsidRDefault="0065240E">
      <w:pPr>
        <w:shd w:val="clear" w:color="auto" w:fill="FFFFFF"/>
        <w:suppressAutoHyphens w:val="0"/>
        <w:spacing w:after="0" w:line="240" w:lineRule="auto"/>
        <w:ind w:firstLine="56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Каждое новое знание приоткрывает ребенку малоизвестные стороны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знаваемого объекта, возбуждает к вопросу, догадкам, развивает ощущения, во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приятие, память, воображение, мышление, а также развитие речи.</w:t>
      </w:r>
    </w:p>
    <w:p w:rsidR="006D2B4A" w:rsidRDefault="006D2B4A">
      <w:pPr>
        <w:suppressAutoHyphens w:val="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D2B4A" w:rsidRDefault="0065240E">
      <w:pPr>
        <w:suppressAutoHyphens w:val="0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3.Формирование основ безопасной жизнедеятельности.</w:t>
      </w:r>
    </w:p>
    <w:p w:rsidR="006D2B4A" w:rsidRDefault="0065240E">
      <w:pPr>
        <w:suppressAutoHyphens w:val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Следующее направление инновационной направлением  является воспитание основ безопасной жизнедеятельности. Современная жизнь доказала необход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мость этого, потребовала обучения сотрудников ДОУ, родителей и детей бе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опасному образу жизни в сложных условиях социального, техногенного, пр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родного и экологического неблагополучия. Данная ситуация поставила колле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тив нашего учреждения перед необходимостью систематической работы по трем направлениям: предвидеть, научить, уберечь. Необходимо было построить свою работу по разделам:</w:t>
      </w:r>
    </w:p>
    <w:p w:rsidR="006D2B4A" w:rsidRDefault="0065240E">
      <w:pPr>
        <w:suppressAutoHyphens w:val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– охрана жизни и здоровья детей;</w:t>
      </w:r>
    </w:p>
    <w:p w:rsidR="006D2B4A" w:rsidRDefault="0065240E">
      <w:pPr>
        <w:suppressAutoHyphens w:val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– противопожарная безопасность;</w:t>
      </w:r>
    </w:p>
    <w:p w:rsidR="006D2B4A" w:rsidRDefault="0065240E">
      <w:pPr>
        <w:suppressAutoHyphens w:val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– предупреждение дорожно-транспортного травматизма;</w:t>
      </w:r>
    </w:p>
    <w:p w:rsidR="006D2B4A" w:rsidRDefault="0065240E">
      <w:pPr>
        <w:suppressAutoHyphens w:val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– обеспечение безопасности и усиление бдительности при угрозе террористич</w:t>
      </w:r>
      <w:r>
        <w:rPr>
          <w:rFonts w:ascii="Times New Roman" w:eastAsia="Times New Roman" w:hAnsi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ских актов.</w:t>
      </w:r>
    </w:p>
    <w:p w:rsidR="006D2B4A" w:rsidRDefault="0065240E">
      <w:pPr>
        <w:suppressAutoHyphens w:val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реализацию этого направления включены все участники воспитательного процесса: дети, педагоги, родители. Работа с детьми включает в себя формир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вание представлений об опасных и вредных факторах, ЧС и воспитание навыков адекватного поведения в различных неординарных ситуациях. Работа с сотру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никами строиться на изучении нормативно-правовых документов, локальных актах, инструкций по технике безопасности, должностных инструкций и обе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печении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исполнением данных инструкций. Особенность  этого направления  еще и в том, что воспитание детей осуществляется не только на специально организованных занятиях, но и в ходе режимных моментов, прог</w:t>
      </w:r>
      <w:r>
        <w:rPr>
          <w:rFonts w:ascii="Times New Roman" w:eastAsia="Times New Roman" w:hAnsi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лок и экскурсий.</w:t>
      </w:r>
    </w:p>
    <w:p w:rsidR="006D2B4A" w:rsidRDefault="006D2B4A">
      <w:pPr>
        <w:shd w:val="clear" w:color="auto" w:fill="FFFFFF"/>
        <w:suppressAutoHyphens w:val="0"/>
        <w:spacing w:before="300" w:after="150" w:line="240" w:lineRule="auto"/>
        <w:outlineLvl w:val="2"/>
        <w:rPr>
          <w:rFonts w:ascii="Times New Roman" w:eastAsia="Times New Roman" w:hAnsi="Times New Roman"/>
          <w:b/>
          <w:bCs/>
          <w:color w:val="000000"/>
          <w:spacing w:val="-7"/>
          <w:sz w:val="28"/>
          <w:szCs w:val="28"/>
          <w:lang w:eastAsia="ru-RU"/>
        </w:rPr>
      </w:pPr>
    </w:p>
    <w:p w:rsidR="006D2B4A" w:rsidRDefault="0065240E">
      <w:pPr>
        <w:shd w:val="clear" w:color="auto" w:fill="FFFFFF"/>
        <w:suppressAutoHyphens w:val="0"/>
        <w:spacing w:before="300" w:after="150" w:line="240" w:lineRule="auto"/>
        <w:outlineLvl w:val="2"/>
        <w:rPr>
          <w:rFonts w:ascii="Times New Roman" w:eastAsia="Times New Roman" w:hAnsi="Times New Roman"/>
          <w:b/>
          <w:bCs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7"/>
          <w:sz w:val="28"/>
          <w:szCs w:val="28"/>
          <w:lang w:eastAsia="ru-RU"/>
        </w:rPr>
        <w:t xml:space="preserve">4.Применение </w:t>
      </w:r>
      <w:proofErr w:type="spellStart"/>
      <w:r>
        <w:rPr>
          <w:rFonts w:ascii="Times New Roman" w:eastAsia="Times New Roman" w:hAnsi="Times New Roman"/>
          <w:b/>
          <w:bCs/>
          <w:color w:val="000000"/>
          <w:spacing w:val="-7"/>
          <w:sz w:val="28"/>
          <w:szCs w:val="28"/>
          <w:lang w:eastAsia="ru-RU"/>
        </w:rPr>
        <w:t>лэпбука</w:t>
      </w:r>
      <w:proofErr w:type="spellEnd"/>
    </w:p>
    <w:p w:rsidR="006D2B4A" w:rsidRDefault="0065240E">
      <w:pPr>
        <w:shd w:val="clear" w:color="auto" w:fill="FFFFFF"/>
        <w:suppressAutoHyphens w:val="0"/>
        <w:spacing w:after="3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Лэпбук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или интерактивная папка, — это самодельная книжка-раскладушка, в которой могут присутствовать всевозможные элементы: кармашки, дверки, ко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верты и т. д.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Лэпбук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является результатом совместной деятельности педагога и детей. В нём собирается материал по конкретной теме. 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Этот метод предоставл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ет ребёнку возможность самому проводить ознакомление с наглядным матери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лом — он решает, как взаимодействовать с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лэпбуком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складывает и открывает определённые детали по своему желанию.</w:t>
      </w:r>
    </w:p>
    <w:p w:rsidR="006D2B4A" w:rsidRDefault="0065240E">
      <w:pPr>
        <w:shd w:val="clear" w:color="auto" w:fill="FFFFFF"/>
        <w:suppressAutoHyphens w:val="0"/>
        <w:spacing w:after="3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Лэпбук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поможет закрепить пройденный материал, а также периодически нап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минать о нём в дальнейшем. Такая интерактивная папка часто используется на завершающем этапе проектной деятельности.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Лэпбук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хорошо подходит для применения в разновозрастных группах. Например, информацию можно 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пределить подобным образом: для младших дошкольников выделить конверты с картинками животных внутри, а старшим детям оставить материал, где нужно применять навыки чтения, счёта 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.д</w:t>
      </w:r>
      <w:proofErr w:type="spellEnd"/>
      <w:proofErr w:type="gramEnd"/>
    </w:p>
    <w:p w:rsidR="006D2B4A" w:rsidRDefault="0065240E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6.</w:t>
      </w:r>
    </w:p>
    <w:p w:rsidR="006D2B4A" w:rsidRDefault="006D2B4A">
      <w:pPr>
        <w:pStyle w:val="ab"/>
        <w:rPr>
          <w:rFonts w:ascii="Times New Roman" w:hAnsi="Times New Roman"/>
          <w:sz w:val="28"/>
          <w:szCs w:val="28"/>
        </w:rPr>
      </w:pPr>
    </w:p>
    <w:p w:rsidR="006D2B4A" w:rsidRDefault="0065240E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Утверждено                                       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Утверждено</w:t>
      </w:r>
      <w:proofErr w:type="spellEnd"/>
      <w:proofErr w:type="gramEnd"/>
    </w:p>
    <w:p w:rsidR="006D2B4A" w:rsidRDefault="0065240E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МБДОУ                                     Заведующий МБУК  Библиотека</w:t>
      </w:r>
    </w:p>
    <w:p w:rsidR="006D2B4A" w:rsidRDefault="0065240E">
      <w:pPr>
        <w:pStyle w:val="ab"/>
        <w:tabs>
          <w:tab w:val="left" w:pos="26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«Радуга»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с/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Снежный</w:t>
      </w:r>
    </w:p>
    <w:p w:rsidR="006D2B4A" w:rsidRDefault="0065240E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_________</w:t>
      </w:r>
      <w:r>
        <w:rPr>
          <w:rFonts w:ascii="Times New Roman" w:hAnsi="Times New Roman"/>
          <w:sz w:val="28"/>
          <w:szCs w:val="28"/>
        </w:rPr>
        <w:t xml:space="preserve">Королева О.А.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______________</w:t>
      </w:r>
      <w:r>
        <w:rPr>
          <w:rFonts w:ascii="Times New Roman" w:hAnsi="Times New Roman"/>
          <w:sz w:val="28"/>
          <w:szCs w:val="28"/>
        </w:rPr>
        <w:t>Мурашкина В.В.</w:t>
      </w:r>
    </w:p>
    <w:p w:rsidR="006D2B4A" w:rsidRDefault="006D2B4A">
      <w:pPr>
        <w:pStyle w:val="ab"/>
        <w:rPr>
          <w:rFonts w:ascii="Times New Roman" w:hAnsi="Times New Roman"/>
          <w:b/>
          <w:sz w:val="28"/>
          <w:szCs w:val="28"/>
        </w:rPr>
      </w:pPr>
    </w:p>
    <w:p w:rsidR="006D2B4A" w:rsidRDefault="0065240E">
      <w:pPr>
        <w:shd w:val="clear" w:color="auto" w:fill="FFFFFF"/>
        <w:spacing w:beforeAutospacing="1" w:afterAutospacing="1" w:line="658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pacing w:val="-19"/>
          <w:sz w:val="28"/>
          <w:szCs w:val="28"/>
          <w:lang w:eastAsia="ru-RU"/>
        </w:rPr>
        <w:t>План работы</w:t>
      </w:r>
    </w:p>
    <w:p w:rsidR="006D2B4A" w:rsidRDefault="0065240E">
      <w:pPr>
        <w:shd w:val="clear" w:color="auto" w:fill="FFFFFF"/>
        <w:spacing w:beforeAutospacing="1" w:afterAutospacing="1" w:line="658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МБУК   ИМЦК  и  БО сельская библиотека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Снежненского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   в МБДОУ  «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Радуга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»н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2022 – 2023 учебный год</w:t>
      </w:r>
    </w:p>
    <w:p w:rsidR="006D2B4A" w:rsidRDefault="006D2B4A">
      <w:pPr>
        <w:spacing w:beforeAutospacing="1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D2B4A" w:rsidRDefault="0065240E">
      <w:pPr>
        <w:spacing w:beforeAutospacing="1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Цели:</w:t>
      </w:r>
    </w:p>
    <w:p w:rsidR="006D2B4A" w:rsidRDefault="0065240E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Приобщение   дошкольников к чтению, развитие интереса и любви к книге;</w:t>
      </w:r>
    </w:p>
    <w:p w:rsidR="006D2B4A" w:rsidRDefault="0065240E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2"/>
          <w:sz w:val="28"/>
          <w:szCs w:val="28"/>
          <w:lang w:eastAsia="ru-RU"/>
        </w:rPr>
        <w:t xml:space="preserve">- Интеллектуальное, эстетическое, эмоциональное   развитие ребенка </w:t>
      </w:r>
      <w:r>
        <w:rPr>
          <w:rFonts w:ascii="Times New Roman" w:hAnsi="Times New Roman"/>
          <w:sz w:val="28"/>
          <w:szCs w:val="28"/>
          <w:lang w:eastAsia="ru-RU"/>
        </w:rPr>
        <w:t>через приобщение к активному чтению.</w:t>
      </w:r>
    </w:p>
    <w:p w:rsidR="006D2B4A" w:rsidRDefault="0065240E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Задачи:</w:t>
      </w:r>
    </w:p>
    <w:p w:rsidR="006D2B4A" w:rsidRDefault="0065240E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3"/>
          <w:sz w:val="28"/>
          <w:szCs w:val="28"/>
          <w:lang w:eastAsia="ru-RU"/>
        </w:rPr>
        <w:t>- учить детей образно мыслить;</w:t>
      </w:r>
    </w:p>
    <w:p w:rsidR="006D2B4A" w:rsidRDefault="0065240E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2"/>
          <w:sz w:val="28"/>
          <w:szCs w:val="28"/>
          <w:lang w:eastAsia="ru-RU"/>
        </w:rPr>
        <w:t>- расширять представление об окружающем мире;</w:t>
      </w:r>
    </w:p>
    <w:p w:rsidR="006D2B4A" w:rsidRDefault="0065240E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>- приобщать к прекрасному;</w:t>
      </w:r>
    </w:p>
    <w:p w:rsidR="006D2B4A" w:rsidRDefault="0065240E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3"/>
          <w:sz w:val="28"/>
          <w:szCs w:val="28"/>
          <w:lang w:eastAsia="ru-RU"/>
        </w:rPr>
        <w:t xml:space="preserve">- способствовать формированию   нравственных   качеств   и духовного </w:t>
      </w:r>
      <w:r>
        <w:rPr>
          <w:rFonts w:ascii="Times New Roman" w:hAnsi="Times New Roman"/>
          <w:sz w:val="28"/>
          <w:szCs w:val="28"/>
          <w:lang w:eastAsia="ru-RU"/>
        </w:rPr>
        <w:t>развития через   общение с книгой.</w:t>
      </w:r>
    </w:p>
    <w:p w:rsidR="006D2B4A" w:rsidRDefault="006D2B4A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124" w:type="dxa"/>
        <w:tblInd w:w="71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07"/>
        <w:gridCol w:w="2128"/>
        <w:gridCol w:w="1560"/>
        <w:gridCol w:w="2412"/>
        <w:gridCol w:w="1273"/>
        <w:gridCol w:w="2044"/>
      </w:tblGrid>
      <w:tr w:rsidR="006D2B4A">
        <w:trPr>
          <w:trHeight w:val="609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2B4A" w:rsidRDefault="0065240E">
            <w:pPr>
              <w:widowControl w:val="0"/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2B4A" w:rsidRDefault="0065240E">
            <w:pPr>
              <w:widowControl w:val="0"/>
              <w:shd w:val="clear" w:color="auto" w:fill="FFFFFF"/>
              <w:spacing w:beforeAutospacing="1" w:afterAutospacing="1" w:line="240" w:lineRule="auto"/>
              <w:ind w:left="45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6D2B4A" w:rsidRDefault="0065240E">
            <w:pPr>
              <w:widowControl w:val="0"/>
              <w:shd w:val="clear" w:color="auto" w:fill="FFFFFF"/>
              <w:spacing w:after="0" w:line="240" w:lineRule="auto"/>
              <w:ind w:left="49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мероприятия.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2B4A" w:rsidRDefault="0065240E">
            <w:pPr>
              <w:widowControl w:val="0"/>
              <w:shd w:val="clear" w:color="auto" w:fill="FFFFFF"/>
              <w:spacing w:beforeAutospacing="1" w:after="0" w:line="240" w:lineRule="auto"/>
              <w:ind w:left="60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24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2B4A" w:rsidRDefault="0065240E">
            <w:pPr>
              <w:widowControl w:val="0"/>
              <w:shd w:val="clear" w:color="auto" w:fill="FFFFFF"/>
              <w:spacing w:beforeAutospacing="1" w:after="0" w:line="240" w:lineRule="auto"/>
              <w:ind w:left="59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Аудитория</w:t>
            </w:r>
          </w:p>
        </w:tc>
        <w:tc>
          <w:tcPr>
            <w:tcW w:w="12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2B4A" w:rsidRDefault="0065240E">
            <w:pPr>
              <w:widowControl w:val="0"/>
              <w:shd w:val="clear" w:color="auto" w:fill="FFFFFF"/>
              <w:spacing w:beforeAutospacing="1" w:afterAutospacing="1" w:line="240" w:lineRule="auto"/>
              <w:ind w:left="3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  <w:p w:rsidR="006D2B4A" w:rsidRDefault="0065240E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11"/>
                <w:sz w:val="28"/>
                <w:szCs w:val="28"/>
                <w:lang w:eastAsia="ru-RU"/>
              </w:rPr>
              <w:t>проведен.</w:t>
            </w:r>
          </w:p>
        </w:tc>
        <w:tc>
          <w:tcPr>
            <w:tcW w:w="20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2B4A" w:rsidRDefault="0065240E">
            <w:pPr>
              <w:widowControl w:val="0"/>
              <w:shd w:val="clear" w:color="auto" w:fill="FFFFFF"/>
              <w:spacing w:beforeAutospacing="1" w:after="0" w:line="240" w:lineRule="auto"/>
              <w:ind w:left="1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18"/>
                <w:sz w:val="28"/>
                <w:szCs w:val="28"/>
                <w:lang w:eastAsia="ru-RU"/>
              </w:rPr>
              <w:t>Ответствен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ный</w:t>
            </w:r>
          </w:p>
        </w:tc>
      </w:tr>
      <w:tr w:rsidR="006D2B4A">
        <w:trPr>
          <w:trHeight w:val="1320"/>
        </w:trPr>
        <w:tc>
          <w:tcPr>
            <w:tcW w:w="7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2B4A" w:rsidRDefault="0065240E">
            <w:pPr>
              <w:widowControl w:val="0"/>
              <w:shd w:val="clear" w:color="auto" w:fill="FFFFFF"/>
              <w:spacing w:beforeAutospacing="1" w:after="0" w:line="240" w:lineRule="auto"/>
              <w:ind w:left="3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2B4A" w:rsidRDefault="0065240E">
            <w:pPr>
              <w:widowControl w:val="0"/>
              <w:shd w:val="clear" w:color="auto" w:fill="FFFFFF"/>
              <w:spacing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«Путешествие в страну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Светофорию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2B4A" w:rsidRDefault="0065240E">
            <w:pPr>
              <w:widowControl w:val="0"/>
              <w:shd w:val="clear" w:color="auto" w:fill="FFFFFF"/>
              <w:spacing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Игровая программа</w:t>
            </w:r>
          </w:p>
        </w:tc>
        <w:tc>
          <w:tcPr>
            <w:tcW w:w="24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2B4A" w:rsidRDefault="0065240E">
            <w:pPr>
              <w:widowControl w:val="0"/>
              <w:shd w:val="clear" w:color="auto" w:fill="FFFFFF"/>
              <w:spacing w:beforeAutospacing="1" w:afterAutospacing="1" w:line="240" w:lineRule="auto"/>
              <w:ind w:left="61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Старшие,</w:t>
            </w:r>
          </w:p>
          <w:p w:rsidR="006D2B4A" w:rsidRDefault="0065240E">
            <w:pPr>
              <w:widowControl w:val="0"/>
              <w:shd w:val="clear" w:color="auto" w:fill="FFFFFF"/>
              <w:spacing w:beforeAutospacing="1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Подготовительные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 младшая, средняя</w:t>
            </w:r>
          </w:p>
          <w:p w:rsidR="006D2B4A" w:rsidRDefault="0065240E">
            <w:pPr>
              <w:widowControl w:val="0"/>
              <w:shd w:val="clear" w:color="auto" w:fill="FFFFFF"/>
              <w:spacing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2B4A" w:rsidRDefault="0065240E">
            <w:pPr>
              <w:widowControl w:val="0"/>
              <w:shd w:val="clear" w:color="auto" w:fill="FFFFFF"/>
              <w:spacing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2B4A" w:rsidRDefault="0065240E">
            <w:pPr>
              <w:widowControl w:val="0"/>
              <w:shd w:val="clear" w:color="auto" w:fill="FFFFFF"/>
              <w:spacing w:beforeAutospacing="1" w:afterAutospacing="1" w:line="240" w:lineRule="auto"/>
              <w:ind w:left="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Библиотекарь</w:t>
            </w:r>
          </w:p>
          <w:p w:rsidR="006D2B4A" w:rsidRDefault="0065240E">
            <w:pPr>
              <w:widowControl w:val="0"/>
              <w:shd w:val="clear" w:color="auto" w:fill="FFFFFF"/>
              <w:spacing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Мурашкина В.В.</w:t>
            </w:r>
          </w:p>
        </w:tc>
      </w:tr>
      <w:tr w:rsidR="006D2B4A">
        <w:trPr>
          <w:trHeight w:val="1285"/>
        </w:trPr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2B4A" w:rsidRDefault="0065240E">
            <w:pPr>
              <w:widowControl w:val="0"/>
              <w:shd w:val="clear" w:color="auto" w:fill="FFFFFF"/>
              <w:spacing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2B4A" w:rsidRDefault="0065240E">
            <w:pPr>
              <w:widowControl w:val="0"/>
              <w:shd w:val="clear" w:color="auto" w:fill="FFFFFF"/>
              <w:spacing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«Фестиваль сказок»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2B4A" w:rsidRDefault="0065240E">
            <w:pPr>
              <w:widowControl w:val="0"/>
              <w:shd w:val="clear" w:color="auto" w:fill="FFFFFF"/>
              <w:spacing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Игровая программа</w:t>
            </w:r>
          </w:p>
        </w:tc>
        <w:tc>
          <w:tcPr>
            <w:tcW w:w="2412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2B4A" w:rsidRDefault="0065240E">
            <w:pPr>
              <w:widowControl w:val="0"/>
              <w:shd w:val="clear" w:color="auto" w:fill="FFFFFF"/>
              <w:spacing w:beforeAutospacing="1" w:afterAutospacing="1" w:line="240" w:lineRule="auto"/>
              <w:ind w:left="61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Старшие,</w:t>
            </w:r>
          </w:p>
          <w:p w:rsidR="006D2B4A" w:rsidRDefault="0065240E">
            <w:pPr>
              <w:widowControl w:val="0"/>
              <w:shd w:val="clear" w:color="auto" w:fill="FFFFFF"/>
              <w:spacing w:beforeAutospacing="1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подготовительные</w:t>
            </w:r>
          </w:p>
          <w:p w:rsidR="006D2B4A" w:rsidRDefault="0065240E">
            <w:pPr>
              <w:widowControl w:val="0"/>
              <w:shd w:val="clear" w:color="auto" w:fill="FFFFFF"/>
              <w:spacing w:line="240" w:lineRule="auto"/>
              <w:ind w:left="58" w:right="5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2B4A" w:rsidRDefault="0065240E">
            <w:pPr>
              <w:widowControl w:val="0"/>
              <w:shd w:val="clear" w:color="auto" w:fill="FFFFFF"/>
              <w:spacing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044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2B4A" w:rsidRDefault="0065240E">
            <w:pPr>
              <w:widowControl w:val="0"/>
              <w:shd w:val="clear" w:color="auto" w:fill="FFFFFF"/>
              <w:spacing w:beforeAutospacing="1" w:afterAutospacing="1" w:line="240" w:lineRule="auto"/>
              <w:ind w:left="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Библиотекарь</w:t>
            </w:r>
          </w:p>
          <w:p w:rsidR="006D2B4A" w:rsidRDefault="0065240E">
            <w:pPr>
              <w:widowControl w:val="0"/>
              <w:shd w:val="clear" w:color="auto" w:fill="FFFFFF"/>
              <w:spacing w:beforeAutospacing="1" w:after="0" w:line="240" w:lineRule="auto"/>
              <w:ind w:left="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Мурашкина В.В.</w:t>
            </w:r>
          </w:p>
        </w:tc>
      </w:tr>
      <w:tr w:rsidR="006D2B4A">
        <w:trPr>
          <w:trHeight w:val="1419"/>
        </w:trPr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2B4A" w:rsidRDefault="0065240E">
            <w:pPr>
              <w:widowControl w:val="0"/>
              <w:shd w:val="clear" w:color="auto" w:fill="FFFFFF"/>
              <w:spacing w:beforeAutospacing="1" w:after="0" w:line="240" w:lineRule="auto"/>
              <w:ind w:left="3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2B4A" w:rsidRDefault="0065240E">
            <w:pPr>
              <w:widowControl w:val="0"/>
              <w:shd w:val="clear" w:color="auto" w:fill="FFFFFF"/>
              <w:spacing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«В гостях у игрушки»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2B4A" w:rsidRDefault="0065240E">
            <w:pPr>
              <w:widowControl w:val="0"/>
              <w:shd w:val="clear" w:color="auto" w:fill="FFFFFF"/>
              <w:spacing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Игровая программа</w:t>
            </w:r>
          </w:p>
        </w:tc>
        <w:tc>
          <w:tcPr>
            <w:tcW w:w="2412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2B4A" w:rsidRDefault="0065240E">
            <w:pPr>
              <w:widowControl w:val="0"/>
              <w:shd w:val="clear" w:color="auto" w:fill="FFFFFF"/>
              <w:spacing w:beforeAutospacing="1" w:afterAutospacing="1" w:line="240" w:lineRule="auto"/>
              <w:ind w:left="61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Старшие,</w:t>
            </w:r>
          </w:p>
          <w:p w:rsidR="006D2B4A" w:rsidRDefault="0065240E">
            <w:pPr>
              <w:widowControl w:val="0"/>
              <w:shd w:val="clear" w:color="auto" w:fill="FFFFFF"/>
              <w:spacing w:beforeAutospacing="1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Подготовительные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2 младшая, средняя</w:t>
            </w:r>
          </w:p>
          <w:p w:rsidR="006D2B4A" w:rsidRDefault="0065240E">
            <w:pPr>
              <w:widowControl w:val="0"/>
              <w:shd w:val="clear" w:color="auto" w:fill="FFFFFF"/>
              <w:spacing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2B4A" w:rsidRDefault="0065240E">
            <w:pPr>
              <w:widowControl w:val="0"/>
              <w:shd w:val="clear" w:color="auto" w:fill="FFFFFF"/>
              <w:spacing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044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2B4A" w:rsidRDefault="0065240E">
            <w:pPr>
              <w:widowControl w:val="0"/>
              <w:shd w:val="clear" w:color="auto" w:fill="FFFFFF"/>
              <w:spacing w:beforeAutospacing="1" w:afterAutospacing="1" w:line="240" w:lineRule="auto"/>
              <w:ind w:left="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Библиотекарь</w:t>
            </w:r>
          </w:p>
          <w:p w:rsidR="006D2B4A" w:rsidRDefault="0065240E">
            <w:pPr>
              <w:widowControl w:val="0"/>
              <w:shd w:val="clear" w:color="auto" w:fill="FFFFFF"/>
              <w:spacing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Мурашкина В.В.</w:t>
            </w:r>
          </w:p>
        </w:tc>
      </w:tr>
      <w:tr w:rsidR="006D2B4A">
        <w:trPr>
          <w:trHeight w:val="1279"/>
        </w:trPr>
        <w:tc>
          <w:tcPr>
            <w:tcW w:w="7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2B4A" w:rsidRDefault="0065240E">
            <w:pPr>
              <w:widowControl w:val="0"/>
              <w:shd w:val="clear" w:color="auto" w:fill="FFFFFF"/>
              <w:spacing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2B4A" w:rsidRDefault="0065240E">
            <w:pPr>
              <w:widowControl w:val="0"/>
              <w:shd w:val="clear" w:color="auto" w:fill="FFFFFF"/>
              <w:spacing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«Путешествие в страну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Праволяндию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2B4A" w:rsidRDefault="0065240E">
            <w:pPr>
              <w:widowControl w:val="0"/>
              <w:shd w:val="clear" w:color="auto" w:fill="FFFFFF"/>
              <w:spacing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Игровая программа</w:t>
            </w:r>
          </w:p>
        </w:tc>
        <w:tc>
          <w:tcPr>
            <w:tcW w:w="24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2B4A" w:rsidRDefault="0065240E">
            <w:pPr>
              <w:widowControl w:val="0"/>
              <w:shd w:val="clear" w:color="auto" w:fill="FFFFFF"/>
              <w:spacing w:beforeAutospacing="1" w:afterAutospacing="1" w:line="240" w:lineRule="auto"/>
              <w:ind w:left="61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Старшие,</w:t>
            </w:r>
          </w:p>
          <w:p w:rsidR="006D2B4A" w:rsidRDefault="0065240E">
            <w:pPr>
              <w:widowControl w:val="0"/>
              <w:shd w:val="clear" w:color="auto" w:fill="FFFFFF"/>
              <w:spacing w:beforeAutospacing="1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подготовительные</w:t>
            </w:r>
          </w:p>
          <w:p w:rsidR="006D2B4A" w:rsidRDefault="0065240E">
            <w:pPr>
              <w:widowControl w:val="0"/>
              <w:shd w:val="clear" w:color="auto" w:fill="FFFFFF"/>
              <w:spacing w:line="240" w:lineRule="auto"/>
              <w:ind w:left="58" w:right="5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2B4A" w:rsidRDefault="0065240E">
            <w:pPr>
              <w:widowControl w:val="0"/>
              <w:shd w:val="clear" w:color="auto" w:fill="FFFFFF"/>
              <w:spacing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0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2B4A" w:rsidRDefault="0065240E">
            <w:pPr>
              <w:widowControl w:val="0"/>
              <w:shd w:val="clear" w:color="auto" w:fill="FFFFFF"/>
              <w:spacing w:beforeAutospacing="1" w:afterAutospacing="1" w:line="240" w:lineRule="auto"/>
              <w:ind w:left="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Библиотекарь</w:t>
            </w:r>
          </w:p>
          <w:p w:rsidR="006D2B4A" w:rsidRDefault="0065240E">
            <w:pPr>
              <w:widowControl w:val="0"/>
              <w:shd w:val="clear" w:color="auto" w:fill="FFFFFF"/>
              <w:spacing w:beforeAutospacing="1" w:after="0" w:line="240" w:lineRule="auto"/>
              <w:ind w:left="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Мурашкина В.В.</w:t>
            </w:r>
          </w:p>
        </w:tc>
      </w:tr>
      <w:tr w:rsidR="006D2B4A">
        <w:trPr>
          <w:trHeight w:val="1270"/>
        </w:trPr>
        <w:tc>
          <w:tcPr>
            <w:tcW w:w="7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2B4A" w:rsidRDefault="0065240E">
            <w:pPr>
              <w:widowControl w:val="0"/>
              <w:shd w:val="clear" w:color="auto" w:fill="FFFFFF"/>
              <w:spacing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2B4A" w:rsidRDefault="0065240E">
            <w:pPr>
              <w:widowControl w:val="0"/>
              <w:shd w:val="clear" w:color="auto" w:fill="FFFFFF"/>
              <w:spacing w:beforeAutospacing="1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«В стране веселого детства»</w:t>
            </w:r>
          </w:p>
          <w:p w:rsidR="006D2B4A" w:rsidRDefault="0065240E">
            <w:pPr>
              <w:widowControl w:val="0"/>
              <w:shd w:val="clear" w:color="auto" w:fill="FFFFFF"/>
              <w:spacing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Барто</w:t>
            </w:r>
            <w:proofErr w:type="spellEnd"/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2B4A" w:rsidRDefault="0065240E">
            <w:pPr>
              <w:widowControl w:val="0"/>
              <w:shd w:val="clear" w:color="auto" w:fill="FFFFFF"/>
              <w:spacing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Игровая программа</w:t>
            </w:r>
          </w:p>
        </w:tc>
        <w:tc>
          <w:tcPr>
            <w:tcW w:w="24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2B4A" w:rsidRDefault="0065240E">
            <w:pPr>
              <w:widowControl w:val="0"/>
              <w:shd w:val="clear" w:color="auto" w:fill="FFFFFF"/>
              <w:spacing w:beforeAutospacing="1" w:afterAutospacing="1" w:line="240" w:lineRule="auto"/>
              <w:ind w:left="61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Старшие,</w:t>
            </w:r>
          </w:p>
          <w:p w:rsidR="006D2B4A" w:rsidRDefault="0065240E">
            <w:pPr>
              <w:widowControl w:val="0"/>
              <w:shd w:val="clear" w:color="auto" w:fill="FFFFFF"/>
              <w:spacing w:beforeAutospacing="1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Подготовительные, средняя</w:t>
            </w:r>
          </w:p>
          <w:p w:rsidR="006D2B4A" w:rsidRDefault="0065240E">
            <w:pPr>
              <w:widowControl w:val="0"/>
              <w:shd w:val="clear" w:color="auto" w:fill="FFFFFF"/>
              <w:spacing w:beforeAutospacing="1" w:after="0" w:line="240" w:lineRule="auto"/>
              <w:ind w:left="61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2B4A" w:rsidRDefault="0065240E">
            <w:pPr>
              <w:widowControl w:val="0"/>
              <w:shd w:val="clear" w:color="auto" w:fill="FFFFFF"/>
              <w:spacing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0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2B4A" w:rsidRDefault="0065240E">
            <w:pPr>
              <w:widowControl w:val="0"/>
              <w:shd w:val="clear" w:color="auto" w:fill="FFFFFF"/>
              <w:spacing w:beforeAutospacing="1" w:afterAutospacing="1" w:line="240" w:lineRule="auto"/>
              <w:ind w:left="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Библиотекарь</w:t>
            </w:r>
          </w:p>
          <w:p w:rsidR="006D2B4A" w:rsidRDefault="0065240E">
            <w:pPr>
              <w:widowControl w:val="0"/>
              <w:shd w:val="clear" w:color="auto" w:fill="FFFFFF"/>
              <w:spacing w:beforeAutospacing="1" w:after="0" w:line="240" w:lineRule="auto"/>
              <w:ind w:left="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Мурашкина В.В.</w:t>
            </w:r>
          </w:p>
        </w:tc>
      </w:tr>
      <w:tr w:rsidR="006D2B4A">
        <w:trPr>
          <w:trHeight w:val="1274"/>
        </w:trPr>
        <w:tc>
          <w:tcPr>
            <w:tcW w:w="7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2B4A" w:rsidRDefault="0065240E">
            <w:pPr>
              <w:widowControl w:val="0"/>
              <w:shd w:val="clear" w:color="auto" w:fill="FFFFFF"/>
              <w:spacing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2B4A" w:rsidRDefault="0065240E">
            <w:pPr>
              <w:widowControl w:val="0"/>
              <w:shd w:val="clear" w:color="auto" w:fill="FFFFFF"/>
              <w:spacing w:beforeAutospacing="1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«В гостях у дедушки Корнея»</w:t>
            </w:r>
          </w:p>
          <w:p w:rsidR="006D2B4A" w:rsidRDefault="0065240E">
            <w:pPr>
              <w:widowControl w:val="0"/>
              <w:shd w:val="clear" w:color="auto" w:fill="FFFFFF"/>
              <w:spacing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ЗОЖ по сказкам К. Чуковского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2B4A" w:rsidRDefault="0065240E">
            <w:pPr>
              <w:widowControl w:val="0"/>
              <w:shd w:val="clear" w:color="auto" w:fill="FFFFFF"/>
              <w:spacing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Игровая программа</w:t>
            </w:r>
          </w:p>
        </w:tc>
        <w:tc>
          <w:tcPr>
            <w:tcW w:w="24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2B4A" w:rsidRDefault="0065240E">
            <w:pPr>
              <w:widowControl w:val="0"/>
              <w:shd w:val="clear" w:color="auto" w:fill="FFFFFF"/>
              <w:spacing w:beforeAutospacing="1" w:afterAutospacing="1" w:line="240" w:lineRule="auto"/>
              <w:ind w:left="61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Старшие,</w:t>
            </w:r>
          </w:p>
          <w:p w:rsidR="006D2B4A" w:rsidRDefault="0065240E">
            <w:pPr>
              <w:widowControl w:val="0"/>
              <w:shd w:val="clear" w:color="auto" w:fill="FFFFFF"/>
              <w:spacing w:beforeAutospacing="1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Подготовительные, средняя</w:t>
            </w:r>
          </w:p>
          <w:p w:rsidR="006D2B4A" w:rsidRDefault="0065240E">
            <w:pPr>
              <w:widowControl w:val="0"/>
              <w:shd w:val="clear" w:color="auto" w:fill="FFFFFF"/>
              <w:spacing w:beforeAutospacing="1" w:after="0" w:line="240" w:lineRule="auto"/>
              <w:ind w:left="61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2B4A" w:rsidRDefault="0065240E">
            <w:pPr>
              <w:widowControl w:val="0"/>
              <w:shd w:val="clear" w:color="auto" w:fill="FFFFFF"/>
              <w:spacing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0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2B4A" w:rsidRDefault="0065240E">
            <w:pPr>
              <w:widowControl w:val="0"/>
              <w:shd w:val="clear" w:color="auto" w:fill="FFFFFF"/>
              <w:spacing w:beforeAutospacing="1" w:afterAutospacing="1" w:line="240" w:lineRule="auto"/>
              <w:ind w:left="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Библиотекарь</w:t>
            </w:r>
          </w:p>
          <w:p w:rsidR="006D2B4A" w:rsidRDefault="0065240E">
            <w:pPr>
              <w:widowControl w:val="0"/>
              <w:shd w:val="clear" w:color="auto" w:fill="FFFFFF"/>
              <w:spacing w:beforeAutospacing="1" w:after="0" w:line="240" w:lineRule="auto"/>
              <w:ind w:left="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Мурашкина В.В.</w:t>
            </w:r>
          </w:p>
        </w:tc>
      </w:tr>
      <w:tr w:rsidR="006D2B4A">
        <w:trPr>
          <w:trHeight w:val="1420"/>
        </w:trPr>
        <w:tc>
          <w:tcPr>
            <w:tcW w:w="7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2B4A" w:rsidRDefault="0065240E">
            <w:pPr>
              <w:widowControl w:val="0"/>
              <w:shd w:val="clear" w:color="auto" w:fill="FFFFFF"/>
              <w:spacing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2B4A" w:rsidRDefault="0065240E">
            <w:pPr>
              <w:widowControl w:val="0"/>
              <w:shd w:val="clear" w:color="auto" w:fill="FFFFFF"/>
              <w:spacing w:beforeAutospacing="1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«В небо к звездам»</w:t>
            </w:r>
          </w:p>
          <w:p w:rsidR="006D2B4A" w:rsidRDefault="0065240E">
            <w:pPr>
              <w:widowControl w:val="0"/>
              <w:shd w:val="clear" w:color="auto" w:fill="FFFFFF"/>
              <w:spacing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День космонавтики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2B4A" w:rsidRDefault="0065240E">
            <w:pPr>
              <w:widowControl w:val="0"/>
              <w:shd w:val="clear" w:color="auto" w:fill="FFFFFF"/>
              <w:spacing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Игровая программа</w:t>
            </w:r>
          </w:p>
        </w:tc>
        <w:tc>
          <w:tcPr>
            <w:tcW w:w="24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2B4A" w:rsidRDefault="0065240E">
            <w:pPr>
              <w:widowControl w:val="0"/>
              <w:shd w:val="clear" w:color="auto" w:fill="FFFFFF"/>
              <w:spacing w:beforeAutospacing="1" w:afterAutospacing="1" w:line="240" w:lineRule="auto"/>
              <w:ind w:left="61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Старшие,</w:t>
            </w:r>
          </w:p>
          <w:p w:rsidR="006D2B4A" w:rsidRDefault="0065240E">
            <w:pPr>
              <w:widowControl w:val="0"/>
              <w:shd w:val="clear" w:color="auto" w:fill="FFFFFF"/>
              <w:spacing w:beforeAutospacing="1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Подготовительные, Средняя</w:t>
            </w:r>
          </w:p>
          <w:p w:rsidR="006D2B4A" w:rsidRDefault="0065240E">
            <w:pPr>
              <w:widowControl w:val="0"/>
              <w:shd w:val="clear" w:color="auto" w:fill="FFFFFF"/>
              <w:spacing w:beforeAutospacing="1" w:after="0" w:line="240" w:lineRule="auto"/>
              <w:ind w:left="61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2B4A" w:rsidRDefault="0065240E">
            <w:pPr>
              <w:widowControl w:val="0"/>
              <w:shd w:val="clear" w:color="auto" w:fill="FFFFFF"/>
              <w:spacing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0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2B4A" w:rsidRDefault="0065240E">
            <w:pPr>
              <w:widowControl w:val="0"/>
              <w:shd w:val="clear" w:color="auto" w:fill="FFFFFF"/>
              <w:spacing w:beforeAutospacing="1" w:afterAutospacing="1" w:line="240" w:lineRule="auto"/>
              <w:ind w:left="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Библиотекарь</w:t>
            </w:r>
          </w:p>
          <w:p w:rsidR="006D2B4A" w:rsidRDefault="0065240E">
            <w:pPr>
              <w:widowControl w:val="0"/>
              <w:shd w:val="clear" w:color="auto" w:fill="FFFFFF"/>
              <w:spacing w:beforeAutospacing="1" w:after="0" w:line="240" w:lineRule="auto"/>
              <w:ind w:left="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Мурашкина В.В.</w:t>
            </w:r>
          </w:p>
        </w:tc>
      </w:tr>
      <w:tr w:rsidR="006D2B4A">
        <w:trPr>
          <w:trHeight w:val="1412"/>
        </w:trPr>
        <w:tc>
          <w:tcPr>
            <w:tcW w:w="7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2B4A" w:rsidRDefault="0065240E">
            <w:pPr>
              <w:widowControl w:val="0"/>
              <w:shd w:val="clear" w:color="auto" w:fill="FFFFFF"/>
              <w:spacing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2B4A" w:rsidRDefault="0065240E">
            <w:pPr>
              <w:widowControl w:val="0"/>
              <w:shd w:val="clear" w:color="auto" w:fill="FFFFFF"/>
              <w:spacing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«Библиотека, книжка, я – вместе дружная семья»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2B4A" w:rsidRDefault="0065240E">
            <w:pPr>
              <w:widowControl w:val="0"/>
              <w:shd w:val="clear" w:color="auto" w:fill="FFFFFF"/>
              <w:spacing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Игровая программа</w:t>
            </w:r>
          </w:p>
        </w:tc>
        <w:tc>
          <w:tcPr>
            <w:tcW w:w="24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2B4A" w:rsidRDefault="0065240E">
            <w:pPr>
              <w:widowControl w:val="0"/>
              <w:shd w:val="clear" w:color="auto" w:fill="FFFFFF"/>
              <w:spacing w:beforeAutospacing="1" w:afterAutospacing="1" w:line="240" w:lineRule="auto"/>
              <w:ind w:left="61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Старшие,</w:t>
            </w:r>
          </w:p>
          <w:p w:rsidR="006D2B4A" w:rsidRDefault="0065240E">
            <w:pPr>
              <w:widowControl w:val="0"/>
              <w:shd w:val="clear" w:color="auto" w:fill="FFFFFF"/>
              <w:spacing w:beforeAutospacing="1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подготовительные</w:t>
            </w:r>
          </w:p>
          <w:p w:rsidR="006D2B4A" w:rsidRDefault="0065240E">
            <w:pPr>
              <w:widowControl w:val="0"/>
              <w:shd w:val="clear" w:color="auto" w:fill="FFFFFF"/>
              <w:spacing w:beforeAutospacing="1" w:after="0" w:line="240" w:lineRule="auto"/>
              <w:ind w:left="61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2B4A" w:rsidRDefault="0065240E">
            <w:pPr>
              <w:widowControl w:val="0"/>
              <w:shd w:val="clear" w:color="auto" w:fill="FFFFFF"/>
              <w:spacing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0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2B4A" w:rsidRDefault="0065240E">
            <w:pPr>
              <w:widowControl w:val="0"/>
              <w:shd w:val="clear" w:color="auto" w:fill="FFFFFF"/>
              <w:spacing w:beforeAutospacing="1" w:afterAutospacing="1" w:line="240" w:lineRule="auto"/>
              <w:ind w:left="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Библиотекарь</w:t>
            </w:r>
          </w:p>
          <w:p w:rsidR="006D2B4A" w:rsidRDefault="0065240E">
            <w:pPr>
              <w:widowControl w:val="0"/>
              <w:shd w:val="clear" w:color="auto" w:fill="FFFFFF"/>
              <w:spacing w:beforeAutospacing="1" w:after="0" w:line="240" w:lineRule="auto"/>
              <w:ind w:left="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Мурашкина В.В.</w:t>
            </w:r>
          </w:p>
        </w:tc>
      </w:tr>
    </w:tbl>
    <w:p w:rsidR="006D2B4A" w:rsidRDefault="006D2B4A">
      <w:pPr>
        <w:rPr>
          <w:rFonts w:ascii="Times New Roman" w:hAnsi="Times New Roman"/>
          <w:sz w:val="20"/>
          <w:szCs w:val="20"/>
        </w:rPr>
      </w:pPr>
    </w:p>
    <w:sectPr w:rsidR="006D2B4A">
      <w:headerReference w:type="default" r:id="rId10"/>
      <w:footerReference w:type="default" r:id="rId11"/>
      <w:pgSz w:w="11906" w:h="16838"/>
      <w:pgMar w:top="1134" w:right="1077" w:bottom="1134" w:left="1134" w:header="708" w:footer="708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40E" w:rsidRDefault="0065240E">
      <w:pPr>
        <w:spacing w:after="0" w:line="240" w:lineRule="auto"/>
      </w:pPr>
      <w:r>
        <w:separator/>
      </w:r>
    </w:p>
  </w:endnote>
  <w:endnote w:type="continuationSeparator" w:id="0">
    <w:p w:rsidR="0065240E" w:rsidRDefault="00652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40E" w:rsidRDefault="006524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40E" w:rsidRDefault="0065240E">
      <w:pPr>
        <w:spacing w:after="0" w:line="240" w:lineRule="auto"/>
      </w:pPr>
      <w:r>
        <w:separator/>
      </w:r>
    </w:p>
  </w:footnote>
  <w:footnote w:type="continuationSeparator" w:id="0">
    <w:p w:rsidR="0065240E" w:rsidRDefault="00652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40E" w:rsidRDefault="0065240E">
    <w:pPr>
      <w:pStyle w:val="1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7CF3"/>
    <w:multiLevelType w:val="multilevel"/>
    <w:tmpl w:val="86063E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24592C5D"/>
    <w:multiLevelType w:val="multilevel"/>
    <w:tmpl w:val="5644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465E4796"/>
    <w:multiLevelType w:val="multilevel"/>
    <w:tmpl w:val="FF8A18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465F7DE6"/>
    <w:multiLevelType w:val="multilevel"/>
    <w:tmpl w:val="814236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648F162D"/>
    <w:multiLevelType w:val="multilevel"/>
    <w:tmpl w:val="058E633A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5">
    <w:nsid w:val="65A93EBF"/>
    <w:multiLevelType w:val="multilevel"/>
    <w:tmpl w:val="E83613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6B880C52"/>
    <w:multiLevelType w:val="multilevel"/>
    <w:tmpl w:val="C99E66AC"/>
    <w:lvl w:ilvl="0">
      <w:start w:val="1"/>
      <w:numFmt w:val="decimal"/>
      <w:lvlText w:val="%1."/>
      <w:lvlJc w:val="left"/>
      <w:pPr>
        <w:tabs>
          <w:tab w:val="num" w:pos="0"/>
        </w:tabs>
        <w:ind w:left="533" w:hanging="319"/>
      </w:pPr>
      <w:rPr>
        <w:rFonts w:ascii="Times New Roman" w:eastAsia="Times New Roman" w:hAnsi="Times New Roman" w:cs="Times New Roman"/>
        <w:b/>
        <w:bCs/>
        <w:i w:val="0"/>
        <w:iCs w:val="0"/>
        <w:color w:val="2D2D2D"/>
        <w:w w:val="90"/>
        <w:sz w:val="25"/>
        <w:szCs w:val="25"/>
        <w:lang w:val="ru-RU" w:eastAsia="en-US" w:bidi="ar-SA"/>
      </w:rPr>
    </w:lvl>
    <w:lvl w:ilvl="1">
      <w:numFmt w:val="bullet"/>
      <w:lvlText w:val="•"/>
      <w:lvlJc w:val="left"/>
      <w:pPr>
        <w:tabs>
          <w:tab w:val="num" w:pos="0"/>
        </w:tabs>
        <w:ind w:left="980" w:hanging="479"/>
      </w:pPr>
      <w:rPr>
        <w:rFonts w:ascii="Times New Roman" w:hAnsi="Times New Roman" w:cs="Times New Roman" w:hint="default"/>
        <w:w w:val="99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160" w:hanging="47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360" w:hanging="47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560" w:hanging="47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760" w:hanging="47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60" w:hanging="47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60" w:hanging="47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0" w:hanging="479"/>
      </w:pPr>
      <w:rPr>
        <w:rFonts w:ascii="Symbol" w:hAnsi="Symbol" w:cs="Symbol" w:hint="default"/>
        <w:lang w:val="ru-RU" w:eastAsia="en-US" w:bidi="ar-SA"/>
      </w:rPr>
    </w:lvl>
  </w:abstractNum>
  <w:abstractNum w:abstractNumId="7">
    <w:nsid w:val="74DC5D19"/>
    <w:multiLevelType w:val="multilevel"/>
    <w:tmpl w:val="9DA440A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5C975CB"/>
    <w:multiLevelType w:val="multilevel"/>
    <w:tmpl w:val="9286AD60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5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B4A"/>
    <w:rsid w:val="0065240E"/>
    <w:rsid w:val="006D2B4A"/>
    <w:rsid w:val="00755BE9"/>
    <w:rsid w:val="00AC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6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basedOn w:val="a0"/>
    <w:link w:val="1"/>
    <w:uiPriority w:val="99"/>
    <w:qFormat/>
    <w:locked/>
    <w:rsid w:val="00A032A3"/>
    <w:rPr>
      <w:rFonts w:cs="Times New Roman"/>
    </w:rPr>
  </w:style>
  <w:style w:type="character" w:customStyle="1" w:styleId="FooterChar">
    <w:name w:val="Footer Char"/>
    <w:basedOn w:val="a0"/>
    <w:link w:val="10"/>
    <w:uiPriority w:val="99"/>
    <w:qFormat/>
    <w:locked/>
    <w:rsid w:val="00A032A3"/>
    <w:rPr>
      <w:rFonts w:cs="Times New Roman"/>
    </w:rPr>
  </w:style>
  <w:style w:type="character" w:customStyle="1" w:styleId="-">
    <w:name w:val="Интернет-ссылка"/>
    <w:basedOn w:val="a0"/>
    <w:uiPriority w:val="99"/>
    <w:semiHidden/>
    <w:rsid w:val="00521CF0"/>
    <w:rPr>
      <w:rFonts w:cs="Times New Roman"/>
      <w:color w:val="0000FF"/>
      <w:u w:val="single"/>
    </w:rPr>
  </w:style>
  <w:style w:type="character" w:customStyle="1" w:styleId="c25">
    <w:name w:val="c25"/>
    <w:basedOn w:val="a0"/>
    <w:uiPriority w:val="99"/>
    <w:qFormat/>
    <w:rsid w:val="00521CF0"/>
    <w:rPr>
      <w:rFonts w:cs="Times New Roman"/>
    </w:rPr>
  </w:style>
  <w:style w:type="character" w:customStyle="1" w:styleId="normaltextrun">
    <w:name w:val="normaltextrun"/>
    <w:basedOn w:val="a0"/>
    <w:uiPriority w:val="99"/>
    <w:qFormat/>
    <w:rsid w:val="00615FD2"/>
    <w:rPr>
      <w:rFonts w:cs="Times New Roman"/>
    </w:rPr>
  </w:style>
  <w:style w:type="character" w:styleId="a3">
    <w:name w:val="Strong"/>
    <w:basedOn w:val="a0"/>
    <w:uiPriority w:val="99"/>
    <w:qFormat/>
    <w:rsid w:val="00730A36"/>
    <w:rPr>
      <w:rFonts w:cs="Times New Roman"/>
      <w:b/>
    </w:rPr>
  </w:style>
  <w:style w:type="character" w:customStyle="1" w:styleId="a4">
    <w:name w:val="Без интервала Знак"/>
    <w:uiPriority w:val="99"/>
    <w:qFormat/>
    <w:locked/>
    <w:rsid w:val="00730A36"/>
    <w:rPr>
      <w:sz w:val="22"/>
      <w:lang w:val="ru-RU" w:eastAsia="en-U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072B6D"/>
    <w:pPr>
      <w:spacing w:after="140"/>
    </w:pPr>
  </w:style>
  <w:style w:type="paragraph" w:styleId="a7">
    <w:name w:val="List"/>
    <w:basedOn w:val="a6"/>
    <w:rsid w:val="00072B6D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072B6D"/>
    <w:pPr>
      <w:suppressLineNumbers/>
    </w:pPr>
    <w:rPr>
      <w:rFonts w:cs="Arial"/>
    </w:rPr>
  </w:style>
  <w:style w:type="paragraph" w:customStyle="1" w:styleId="1">
    <w:name w:val="Заголовок1"/>
    <w:basedOn w:val="a"/>
    <w:next w:val="a6"/>
    <w:link w:val="HeaderChar"/>
    <w:qFormat/>
    <w:rsid w:val="00072B6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1">
    <w:name w:val="Название объекта1"/>
    <w:basedOn w:val="a"/>
    <w:qFormat/>
    <w:rsid w:val="00072B6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List Paragraph"/>
    <w:basedOn w:val="a"/>
    <w:uiPriority w:val="1"/>
    <w:qFormat/>
    <w:rsid w:val="004C11FF"/>
    <w:pPr>
      <w:ind w:left="720"/>
      <w:contextualSpacing/>
    </w:pPr>
  </w:style>
  <w:style w:type="paragraph" w:styleId="ab">
    <w:name w:val="No Spacing"/>
    <w:uiPriority w:val="99"/>
    <w:qFormat/>
    <w:rsid w:val="00A54539"/>
    <w:rPr>
      <w:lang w:eastAsia="en-US"/>
    </w:rPr>
  </w:style>
  <w:style w:type="paragraph" w:customStyle="1" w:styleId="ac">
    <w:name w:val="Колонтитул"/>
    <w:basedOn w:val="a"/>
    <w:qFormat/>
    <w:rsid w:val="00072B6D"/>
  </w:style>
  <w:style w:type="paragraph" w:customStyle="1" w:styleId="12">
    <w:name w:val="Верхний колонтитул1"/>
    <w:basedOn w:val="a"/>
    <w:uiPriority w:val="99"/>
    <w:qFormat/>
    <w:rsid w:val="00A032A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0">
    <w:name w:val="Нижний колонтитул1"/>
    <w:basedOn w:val="a"/>
    <w:link w:val="FooterChar"/>
    <w:uiPriority w:val="99"/>
    <w:qFormat/>
    <w:rsid w:val="00A032A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32">
    <w:name w:val="c32"/>
    <w:basedOn w:val="a"/>
    <w:uiPriority w:val="99"/>
    <w:qFormat/>
    <w:rsid w:val="00521CF0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uiPriority w:val="99"/>
    <w:qFormat/>
    <w:rsid w:val="00A618ED"/>
    <w:pPr>
      <w:textAlignment w:val="baseline"/>
    </w:pPr>
    <w:rPr>
      <w:rFonts w:ascii="Times New Roman" w:eastAsia="Times New Roman" w:hAnsi="Times New Roman"/>
      <w:kern w:val="2"/>
      <w:sz w:val="20"/>
      <w:szCs w:val="20"/>
      <w:lang w:eastAsia="zh-CN"/>
    </w:rPr>
  </w:style>
  <w:style w:type="paragraph" w:customStyle="1" w:styleId="ad">
    <w:name w:val="Содержимое таблицы"/>
    <w:basedOn w:val="a"/>
    <w:uiPriority w:val="99"/>
    <w:qFormat/>
    <w:rsid w:val="00BF0F69"/>
    <w:pPr>
      <w:widowControl w:val="0"/>
      <w:suppressLineNumbers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e">
    <w:name w:val="Normal (Web)"/>
    <w:basedOn w:val="a"/>
    <w:uiPriority w:val="99"/>
    <w:qFormat/>
    <w:rsid w:val="00FF3198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">
    <w:name w:val="paragraph"/>
    <w:basedOn w:val="a"/>
    <w:uiPriority w:val="99"/>
    <w:qFormat/>
    <w:rsid w:val="00615FD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Содержимое врезки"/>
    <w:basedOn w:val="a"/>
    <w:qFormat/>
    <w:rsid w:val="00072B6D"/>
  </w:style>
  <w:style w:type="paragraph" w:styleId="af0">
    <w:name w:val="header"/>
    <w:basedOn w:val="ac"/>
  </w:style>
  <w:style w:type="paragraph" w:styleId="af1">
    <w:name w:val="footer"/>
    <w:basedOn w:val="ac"/>
  </w:style>
  <w:style w:type="table" w:styleId="af2">
    <w:name w:val="Table Grid"/>
    <w:basedOn w:val="a1"/>
    <w:uiPriority w:val="99"/>
    <w:rsid w:val="00451A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5614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75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55BE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razvitie_reben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4687</TotalTime>
  <Pages>64</Pages>
  <Words>11522</Words>
  <Characters>65679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Acer</cp:lastModifiedBy>
  <cp:revision>143</cp:revision>
  <cp:lastPrinted>2022-08-15T11:11:00Z</cp:lastPrinted>
  <dcterms:created xsi:type="dcterms:W3CDTF">2016-07-26T05:54:00Z</dcterms:created>
  <dcterms:modified xsi:type="dcterms:W3CDTF">2022-09-14T04:33:00Z</dcterms:modified>
  <dc:language>ru-RU</dc:language>
</cp:coreProperties>
</file>