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8A" w:rsidRPr="00ED2A73" w:rsidRDefault="00C20A5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ED2A73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«Радуга»</w:t>
      </w:r>
    </w:p>
    <w:p w:rsidR="000E1A26" w:rsidRPr="00683690" w:rsidRDefault="00C20A51" w:rsidP="00C20A51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</w:t>
      </w:r>
      <w:r w:rsidRPr="00683690">
        <w:rPr>
          <w:rFonts w:ascii="Times New Roman" w:hAnsi="Times New Roman" w:cs="Times New Roman"/>
          <w:i w:val="0"/>
          <w:sz w:val="24"/>
          <w:szCs w:val="24"/>
          <w:lang w:val="ru-RU"/>
        </w:rPr>
        <w:t>Принято                                                                                           Утверждено:</w:t>
      </w:r>
    </w:p>
    <w:p w:rsidR="00C20A51" w:rsidRPr="00683690" w:rsidRDefault="00C20A51" w:rsidP="00C20A51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36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педагогическим </w:t>
      </w:r>
      <w:proofErr w:type="gramStart"/>
      <w:r w:rsidRPr="00683690">
        <w:rPr>
          <w:rFonts w:ascii="Times New Roman" w:hAnsi="Times New Roman" w:cs="Times New Roman"/>
          <w:i w:val="0"/>
          <w:sz w:val="24"/>
          <w:szCs w:val="24"/>
          <w:lang w:val="ru-RU"/>
        </w:rPr>
        <w:t>советом</w:t>
      </w:r>
      <w:proofErr w:type="gramEnd"/>
      <w:r w:rsidRPr="006836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Заведующим МБДОУ «Радуга»</w:t>
      </w:r>
    </w:p>
    <w:p w:rsidR="00C20A51" w:rsidRPr="00683690" w:rsidRDefault="00C20A51" w:rsidP="00C20A51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36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протокол № 1 от 28.08.2020г                                                           __________  </w:t>
      </w:r>
      <w:proofErr w:type="spellStart"/>
      <w:r w:rsidRPr="00683690">
        <w:rPr>
          <w:rFonts w:ascii="Times New Roman" w:hAnsi="Times New Roman" w:cs="Times New Roman"/>
          <w:i w:val="0"/>
          <w:sz w:val="24"/>
          <w:szCs w:val="24"/>
          <w:lang w:val="ru-RU"/>
        </w:rPr>
        <w:t>О.А.Королева</w:t>
      </w:r>
      <w:proofErr w:type="spellEnd"/>
    </w:p>
    <w:p w:rsidR="00C20A51" w:rsidRPr="00683690" w:rsidRDefault="00C20A51" w:rsidP="00C20A51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836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приказ №64а  о/д от 28.08.2020г</w:t>
      </w:r>
    </w:p>
    <w:p w:rsidR="00683690" w:rsidRPr="00683690" w:rsidRDefault="00683690" w:rsidP="00C20A51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83690" w:rsidRDefault="00683690" w:rsidP="00C20A51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83690" w:rsidRDefault="00683690" w:rsidP="00C20A51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83690" w:rsidRPr="004A04A2" w:rsidRDefault="00683690" w:rsidP="00C20A51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46130" w:rsidRPr="004A04A2" w:rsidRDefault="000215FC" w:rsidP="00AB1938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 w:type="textWrapping" w:clear="all"/>
      </w:r>
      <w:r w:rsidR="005B286B">
        <w:rPr>
          <w:noProof/>
          <w:lang w:val="ru-RU" w:eastAsia="ru-RU" w:bidi="ar-SA"/>
        </w:rPr>
        <w:drawing>
          <wp:inline distT="0" distB="0" distL="0" distR="0" wp14:anchorId="0F04C24C" wp14:editId="449E853F">
            <wp:extent cx="4486275" cy="2686050"/>
            <wp:effectExtent l="0" t="0" r="0" b="0"/>
            <wp:docPr id="33794" name="Объект 5" descr="C:\Documents and Settings\user\Рабочий стол\Фото\прически\logocopy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Объект 5" descr="C:\Documents and Settings\user\Рабочий стол\Фото\прически\logocopy.jpg"/>
                    <pic:cNvPicPr>
                      <a:picLocks noGrp="1"/>
                    </pic:cNvPicPr>
                  </pic:nvPicPr>
                  <pic:blipFill rotWithShape="1">
                    <a:blip r:embed="rId9"/>
                    <a:srcRect b="27351"/>
                    <a:stretch/>
                  </pic:blipFill>
                  <pic:spPr bwMode="auto">
                    <a:xfrm>
                      <a:off x="0" y="0"/>
                      <a:ext cx="4486275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276" w:rsidRPr="004A04A2" w:rsidRDefault="005C0276" w:rsidP="005C0276">
      <w:pPr>
        <w:spacing w:after="0" w:line="276" w:lineRule="auto"/>
        <w:jc w:val="center"/>
        <w:rPr>
          <w:rFonts w:ascii="Times New Roman" w:hAnsi="Times New Roman" w:cs="Times New Roman"/>
          <w:b/>
          <w:shadow/>
          <w:color w:val="244061" w:themeColor="accent1" w:themeShade="8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hadow/>
          <w:color w:val="244061" w:themeColor="accent1" w:themeShade="80"/>
          <w:sz w:val="24"/>
          <w:szCs w:val="24"/>
          <w:lang w:val="ru-RU"/>
        </w:rPr>
        <w:t xml:space="preserve">РАБОЧАЯ ПРОГРАММА </w:t>
      </w:r>
    </w:p>
    <w:p w:rsidR="00060094" w:rsidRDefault="00060094" w:rsidP="005C0276">
      <w:pPr>
        <w:spacing w:after="0" w:line="276" w:lineRule="auto"/>
        <w:jc w:val="center"/>
        <w:rPr>
          <w:rFonts w:ascii="Times New Roman" w:hAnsi="Times New Roman" w:cs="Times New Roman"/>
          <w:b/>
          <w:shadow/>
          <w:color w:val="244061" w:themeColor="accent1" w:themeShade="8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hadow/>
          <w:color w:val="244061" w:themeColor="accent1" w:themeShade="80"/>
          <w:sz w:val="24"/>
          <w:szCs w:val="24"/>
          <w:lang w:val="ru-RU"/>
        </w:rPr>
        <w:t>Художественно-эстетического направления</w:t>
      </w:r>
    </w:p>
    <w:p w:rsidR="00746130" w:rsidRPr="004A04A2" w:rsidRDefault="00060094" w:rsidP="005C0276">
      <w:pPr>
        <w:spacing w:after="0" w:line="276" w:lineRule="auto"/>
        <w:jc w:val="center"/>
        <w:rPr>
          <w:rFonts w:ascii="Times New Roman" w:hAnsi="Times New Roman" w:cs="Times New Roman"/>
          <w:b/>
          <w:shadow/>
          <w:color w:val="244061" w:themeColor="accent1" w:themeShade="8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hadow/>
          <w:color w:val="244061" w:themeColor="accent1" w:themeShade="80"/>
          <w:sz w:val="24"/>
          <w:szCs w:val="24"/>
          <w:lang w:val="ru-RU"/>
        </w:rPr>
        <w:t>Область «Музыка»</w:t>
      </w:r>
      <w:r w:rsidR="00746130" w:rsidRPr="004A04A2">
        <w:rPr>
          <w:rFonts w:ascii="Times New Roman" w:hAnsi="Times New Roman" w:cs="Times New Roman"/>
          <w:b/>
          <w:shadow/>
          <w:color w:val="244061" w:themeColor="accent1" w:themeShade="80"/>
          <w:sz w:val="24"/>
          <w:szCs w:val="24"/>
          <w:lang w:val="ru-RU"/>
        </w:rPr>
        <w:t xml:space="preserve"> </w:t>
      </w:r>
    </w:p>
    <w:p w:rsidR="00746130" w:rsidRPr="004A04A2" w:rsidRDefault="00746130" w:rsidP="00746130">
      <w:pPr>
        <w:spacing w:after="0" w:line="276" w:lineRule="auto"/>
        <w:jc w:val="center"/>
        <w:rPr>
          <w:rFonts w:ascii="Times New Roman" w:hAnsi="Times New Roman" w:cs="Times New Roman"/>
          <w:b/>
          <w:shadow/>
          <w:color w:val="244061" w:themeColor="accent1" w:themeShade="8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hadow/>
          <w:color w:val="244061" w:themeColor="accent1" w:themeShade="80"/>
          <w:sz w:val="24"/>
          <w:szCs w:val="24"/>
          <w:lang w:val="ru-RU"/>
        </w:rPr>
        <w:t>ДЛЯ ДЕТЕЙ С 2-7 ЛЕТ</w:t>
      </w:r>
    </w:p>
    <w:p w:rsidR="004C0029" w:rsidRPr="004A04A2" w:rsidRDefault="002434FB" w:rsidP="004C0029">
      <w:pPr>
        <w:spacing w:after="0" w:line="276" w:lineRule="auto"/>
        <w:jc w:val="center"/>
        <w:rPr>
          <w:rFonts w:ascii="Times New Roman" w:eastAsia="Calibri" w:hAnsi="Times New Roman" w:cs="Times New Roman"/>
          <w:b/>
          <w:shadow/>
          <w:color w:val="244061" w:themeColor="accent1" w:themeShade="8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hadow/>
          <w:color w:val="244061" w:themeColor="accent1" w:themeShade="80"/>
          <w:sz w:val="24"/>
          <w:szCs w:val="24"/>
          <w:lang w:val="ru-RU"/>
        </w:rPr>
        <w:t xml:space="preserve">НА </w:t>
      </w:r>
      <w:r w:rsidR="00ED2A73">
        <w:rPr>
          <w:rFonts w:ascii="Times New Roman" w:eastAsia="Calibri" w:hAnsi="Times New Roman" w:cs="Times New Roman"/>
          <w:b/>
          <w:shadow/>
          <w:color w:val="244061" w:themeColor="accent1" w:themeShade="80"/>
          <w:sz w:val="24"/>
          <w:szCs w:val="24"/>
          <w:lang w:val="ru-RU"/>
        </w:rPr>
        <w:t>2020- 2021</w:t>
      </w:r>
      <w:r w:rsidR="004C0029" w:rsidRPr="004A04A2">
        <w:rPr>
          <w:rFonts w:ascii="Times New Roman" w:eastAsia="Calibri" w:hAnsi="Times New Roman" w:cs="Times New Roman"/>
          <w:b/>
          <w:shadow/>
          <w:color w:val="244061" w:themeColor="accent1" w:themeShade="80"/>
          <w:sz w:val="24"/>
          <w:szCs w:val="24"/>
          <w:lang w:val="ru-RU"/>
        </w:rPr>
        <w:t xml:space="preserve"> УЧЕБНЫЙ ГОД</w:t>
      </w:r>
    </w:p>
    <w:p w:rsidR="004C0029" w:rsidRPr="004A04A2" w:rsidRDefault="005B286B" w:rsidP="004C0029">
      <w:pPr>
        <w:spacing w:after="0" w:line="276" w:lineRule="auto"/>
        <w:jc w:val="center"/>
        <w:rPr>
          <w:rFonts w:ascii="Times New Roman" w:eastAsia="Calibri" w:hAnsi="Times New Roman" w:cs="Times New Roman"/>
          <w:b/>
          <w:outline/>
          <w:shadow/>
          <w:color w:val="0070C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outline/>
          <w:shadow/>
          <w:noProof/>
          <w:color w:val="0070C0"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650F5C1A" wp14:editId="194D3614">
            <wp:simplePos x="0" y="0"/>
            <wp:positionH relativeFrom="column">
              <wp:posOffset>855345</wp:posOffset>
            </wp:positionH>
            <wp:positionV relativeFrom="paragraph">
              <wp:posOffset>4861560</wp:posOffset>
            </wp:positionV>
            <wp:extent cx="140335" cy="3733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38A" w:rsidRPr="004A04A2" w:rsidRDefault="006C038A" w:rsidP="004C0029">
      <w:pPr>
        <w:spacing w:after="0" w:line="276" w:lineRule="auto"/>
        <w:rPr>
          <w:rFonts w:ascii="Times New Roman" w:hAnsi="Times New Roman" w:cs="Times New Roman"/>
          <w:b/>
          <w:outline/>
          <w:shadow/>
          <w:color w:val="0070C0"/>
          <w:sz w:val="24"/>
          <w:szCs w:val="24"/>
          <w:lang w:val="ru-RU"/>
        </w:rPr>
      </w:pPr>
    </w:p>
    <w:p w:rsidR="00746130" w:rsidRPr="004A04A2" w:rsidRDefault="00746130" w:rsidP="00746130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Составитель:</w:t>
      </w:r>
    </w:p>
    <w:p w:rsidR="00574B77" w:rsidRDefault="00B10A5C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r w:rsidR="00746130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узыкальный руководитель</w:t>
      </w:r>
    </w:p>
    <w:p w:rsidR="00ED2A73" w:rsidRDefault="00ED2A73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Черепанова В.В.</w:t>
      </w:r>
    </w:p>
    <w:p w:rsidR="00ED2A73" w:rsidRDefault="00ED2A73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D2A73" w:rsidRDefault="00ED2A73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35A8A" w:rsidRDefault="00A35A8A" w:rsidP="00AB1938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35A8A" w:rsidRDefault="00A35A8A" w:rsidP="00AB1938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35A8A" w:rsidRDefault="00A35A8A" w:rsidP="00AB1938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35A8A" w:rsidRDefault="00A35A8A" w:rsidP="00AB1938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35A8A" w:rsidRDefault="00A35A8A" w:rsidP="00AB1938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35A8A" w:rsidRDefault="00A35A8A" w:rsidP="00AB1938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B1938" w:rsidRDefault="00AB1938" w:rsidP="00AB1938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2020г</w:t>
      </w:r>
    </w:p>
    <w:p w:rsidR="00ED2A73" w:rsidRDefault="00ED2A73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B3BCA" w:rsidRPr="00060094" w:rsidRDefault="003B52BE" w:rsidP="00060094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 w:type="page"/>
      </w:r>
      <w:r w:rsidR="00AB74B7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СОДЕРЖАНИЕ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897"/>
        <w:gridCol w:w="1134"/>
      </w:tblGrid>
      <w:tr w:rsidR="00A70EAC" w:rsidRPr="00060094" w:rsidTr="00471091">
        <w:tc>
          <w:tcPr>
            <w:tcW w:w="8897" w:type="dxa"/>
          </w:tcPr>
          <w:p w:rsidR="00A70EAC" w:rsidRPr="00060094" w:rsidRDefault="00A70EAC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GB"/>
              </w:rPr>
              <w:t>I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Целевой раздел</w:t>
            </w:r>
          </w:p>
        </w:tc>
        <w:tc>
          <w:tcPr>
            <w:tcW w:w="1134" w:type="dxa"/>
          </w:tcPr>
          <w:p w:rsidR="00A70EAC" w:rsidRPr="004A04A2" w:rsidRDefault="00DC328D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A70EAC" w:rsidRPr="00060094" w:rsidTr="00471091">
        <w:tc>
          <w:tcPr>
            <w:tcW w:w="8897" w:type="dxa"/>
          </w:tcPr>
          <w:p w:rsidR="00A70EAC" w:rsidRPr="004A04A2" w:rsidRDefault="00A70EAC" w:rsidP="00CB4301">
            <w:pPr>
              <w:pStyle w:val="ab"/>
              <w:numPr>
                <w:ilvl w:val="1"/>
                <w:numId w:val="5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Пояснительная записка</w:t>
            </w:r>
          </w:p>
        </w:tc>
        <w:tc>
          <w:tcPr>
            <w:tcW w:w="1134" w:type="dxa"/>
          </w:tcPr>
          <w:p w:rsidR="00A70EAC" w:rsidRPr="007F1B45" w:rsidRDefault="00DC328D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A70EAC" w:rsidRPr="00060094" w:rsidTr="00471091">
        <w:tc>
          <w:tcPr>
            <w:tcW w:w="8897" w:type="dxa"/>
          </w:tcPr>
          <w:p w:rsidR="00A70EAC" w:rsidRPr="004A04A2" w:rsidRDefault="00A70EAC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1.1.1. Цели и задачи Программы</w:t>
            </w:r>
          </w:p>
        </w:tc>
        <w:tc>
          <w:tcPr>
            <w:tcW w:w="1134" w:type="dxa"/>
          </w:tcPr>
          <w:p w:rsidR="00A70EAC" w:rsidRPr="007F1B45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A70EAC" w:rsidRPr="007F1B45" w:rsidTr="00471091">
        <w:tc>
          <w:tcPr>
            <w:tcW w:w="8897" w:type="dxa"/>
          </w:tcPr>
          <w:p w:rsidR="00A70EAC" w:rsidRPr="004A04A2" w:rsidRDefault="00BF716B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1.1.2.Принципы и подходы к формированию Программы</w:t>
            </w:r>
          </w:p>
        </w:tc>
        <w:tc>
          <w:tcPr>
            <w:tcW w:w="1134" w:type="dxa"/>
          </w:tcPr>
          <w:p w:rsidR="00A70EAC" w:rsidRPr="007F1B45" w:rsidRDefault="00DC328D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BF716B" w:rsidRPr="007F1B45" w:rsidTr="00471091">
        <w:tc>
          <w:tcPr>
            <w:tcW w:w="8897" w:type="dxa"/>
          </w:tcPr>
          <w:p w:rsidR="00BF716B" w:rsidRPr="004A04A2" w:rsidRDefault="00BF716B" w:rsidP="00BF716B">
            <w:pPr>
              <w:ind w:left="567" w:hanging="56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1.1.3. Значимые для разработки и реализации Программы характерис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тики, в том числе характеристики особенностей развития детей ранне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го и дошкольного возраста</w:t>
            </w:r>
          </w:p>
        </w:tc>
        <w:tc>
          <w:tcPr>
            <w:tcW w:w="1134" w:type="dxa"/>
          </w:tcPr>
          <w:p w:rsidR="00BF716B" w:rsidRPr="004A04A2" w:rsidRDefault="009C0846" w:rsidP="00BF716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BF716B" w:rsidRPr="004A04A2" w:rsidTr="00471091">
        <w:tc>
          <w:tcPr>
            <w:tcW w:w="8897" w:type="dxa"/>
          </w:tcPr>
          <w:p w:rsidR="00BF716B" w:rsidRPr="004A04A2" w:rsidRDefault="00BF716B" w:rsidP="000A5C6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134" w:type="dxa"/>
          </w:tcPr>
          <w:p w:rsidR="00BF716B" w:rsidRPr="004A04A2" w:rsidRDefault="009C0846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4-6</w:t>
            </w:r>
          </w:p>
        </w:tc>
      </w:tr>
      <w:tr w:rsidR="00BF716B" w:rsidRPr="007F1B45" w:rsidTr="00471091">
        <w:tc>
          <w:tcPr>
            <w:tcW w:w="8897" w:type="dxa"/>
          </w:tcPr>
          <w:p w:rsidR="00BF716B" w:rsidRPr="004A04A2" w:rsidRDefault="00BF716B" w:rsidP="000A5C6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</w:tcPr>
          <w:p w:rsidR="00BF716B" w:rsidRPr="007F1B45" w:rsidRDefault="009C0846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BF716B" w:rsidRPr="004A04A2" w:rsidTr="00471091">
        <w:tc>
          <w:tcPr>
            <w:tcW w:w="8897" w:type="dxa"/>
          </w:tcPr>
          <w:p w:rsidR="00BF716B" w:rsidRPr="004A04A2" w:rsidRDefault="00BF716B" w:rsidP="00CB4301">
            <w:pPr>
              <w:pStyle w:val="ab"/>
              <w:numPr>
                <w:ilvl w:val="1"/>
                <w:numId w:val="5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Планируемые результаты освоения Программы</w:t>
            </w:r>
          </w:p>
        </w:tc>
        <w:tc>
          <w:tcPr>
            <w:tcW w:w="1134" w:type="dxa"/>
          </w:tcPr>
          <w:p w:rsidR="00BF716B" w:rsidRPr="007F1B45" w:rsidRDefault="009C0846" w:rsidP="00A34F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BF716B" w:rsidRPr="007F1B45" w:rsidTr="00471091">
        <w:trPr>
          <w:trHeight w:val="322"/>
        </w:trPr>
        <w:tc>
          <w:tcPr>
            <w:tcW w:w="8897" w:type="dxa"/>
            <w:tcBorders>
              <w:bottom w:val="dotDotDash" w:sz="4" w:space="0" w:color="auto"/>
            </w:tcBorders>
          </w:tcPr>
          <w:p w:rsidR="00BF716B" w:rsidRPr="004A04A2" w:rsidRDefault="00A667C3" w:rsidP="00CB4301">
            <w:pPr>
              <w:pStyle w:val="ab"/>
              <w:numPr>
                <w:ilvl w:val="2"/>
                <w:numId w:val="5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Целевые ориентиры в дошкольном возрасте  </w:t>
            </w:r>
          </w:p>
        </w:tc>
        <w:tc>
          <w:tcPr>
            <w:tcW w:w="1134" w:type="dxa"/>
            <w:tcBorders>
              <w:bottom w:val="dotDotDash" w:sz="4" w:space="0" w:color="auto"/>
            </w:tcBorders>
          </w:tcPr>
          <w:p w:rsidR="009C0846" w:rsidRPr="007F1B45" w:rsidRDefault="009C0846" w:rsidP="00A34F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9C0846" w:rsidRPr="009C0846" w:rsidTr="00471091">
        <w:trPr>
          <w:trHeight w:val="214"/>
        </w:trPr>
        <w:tc>
          <w:tcPr>
            <w:tcW w:w="8897" w:type="dxa"/>
            <w:tcBorders>
              <w:top w:val="dotDotDash" w:sz="4" w:space="0" w:color="auto"/>
            </w:tcBorders>
          </w:tcPr>
          <w:p w:rsidR="009C0846" w:rsidRPr="004A04A2" w:rsidRDefault="009C0846" w:rsidP="00CB4301">
            <w:pPr>
              <w:pStyle w:val="ab"/>
              <w:numPr>
                <w:ilvl w:val="2"/>
                <w:numId w:val="5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Целевые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ориентиры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формируемые участниками образовательных отношений</w:t>
            </w:r>
          </w:p>
        </w:tc>
        <w:tc>
          <w:tcPr>
            <w:tcW w:w="1134" w:type="dxa"/>
            <w:tcBorders>
              <w:top w:val="dotDotDash" w:sz="4" w:space="0" w:color="auto"/>
            </w:tcBorders>
          </w:tcPr>
          <w:p w:rsidR="009C0846" w:rsidRDefault="009C0846" w:rsidP="00A34F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12</w:t>
            </w:r>
          </w:p>
        </w:tc>
      </w:tr>
      <w:tr w:rsidR="00BF716B" w:rsidRPr="009C0846" w:rsidTr="00471091">
        <w:tc>
          <w:tcPr>
            <w:tcW w:w="8897" w:type="dxa"/>
          </w:tcPr>
          <w:p w:rsidR="00BF716B" w:rsidRPr="004A04A2" w:rsidRDefault="009C0846" w:rsidP="00CB4301">
            <w:pPr>
              <w:pStyle w:val="ab"/>
              <w:numPr>
                <w:ilvl w:val="2"/>
                <w:numId w:val="5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Система оценки результатов освоения Программы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Педагогическая диагностика</w:t>
            </w:r>
            <w:r w:rsidR="0099618F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BF716B" w:rsidRPr="007F1B45" w:rsidRDefault="007F1B45" w:rsidP="00F470D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  <w:r w:rsidR="009C084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BF716B" w:rsidRPr="009C0846" w:rsidTr="00471091">
        <w:tc>
          <w:tcPr>
            <w:tcW w:w="8897" w:type="dxa"/>
          </w:tcPr>
          <w:p w:rsidR="00BF716B" w:rsidRPr="004A04A2" w:rsidRDefault="0099618F" w:rsidP="0099618F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II</w:t>
            </w:r>
            <w:r w:rsidRPr="009C084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Содержательный раздел</w:t>
            </w:r>
          </w:p>
        </w:tc>
        <w:tc>
          <w:tcPr>
            <w:tcW w:w="1134" w:type="dxa"/>
          </w:tcPr>
          <w:p w:rsidR="00BF716B" w:rsidRPr="004A04A2" w:rsidRDefault="009C0846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14</w:t>
            </w:r>
          </w:p>
        </w:tc>
      </w:tr>
      <w:tr w:rsidR="0099618F" w:rsidRPr="007F1B45" w:rsidTr="00471091">
        <w:tc>
          <w:tcPr>
            <w:tcW w:w="8897" w:type="dxa"/>
          </w:tcPr>
          <w:p w:rsidR="0099618F" w:rsidRPr="004A04A2" w:rsidRDefault="0099618F" w:rsidP="00206806">
            <w:pPr>
              <w:ind w:left="426" w:hanging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2.1. </w:t>
            </w:r>
            <w:r w:rsidR="00206806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Содержание образовательной деятельности по образовательной области «Художественно - эстетическое развитие» (музыкальная деятельность)</w:t>
            </w:r>
          </w:p>
        </w:tc>
        <w:tc>
          <w:tcPr>
            <w:tcW w:w="1134" w:type="dxa"/>
          </w:tcPr>
          <w:p w:rsidR="0099618F" w:rsidRPr="004A04A2" w:rsidRDefault="009C0846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14</w:t>
            </w:r>
          </w:p>
        </w:tc>
      </w:tr>
      <w:tr w:rsidR="0099618F" w:rsidRPr="007F1B45" w:rsidTr="00471091">
        <w:trPr>
          <w:trHeight w:val="873"/>
        </w:trPr>
        <w:tc>
          <w:tcPr>
            <w:tcW w:w="8897" w:type="dxa"/>
            <w:tcBorders>
              <w:bottom w:val="single" w:sz="8" w:space="0" w:color="auto"/>
            </w:tcBorders>
          </w:tcPr>
          <w:p w:rsidR="009C0846" w:rsidRPr="004A04A2" w:rsidRDefault="0099618F" w:rsidP="003270AA">
            <w:pPr>
              <w:ind w:left="426" w:hanging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2.2. Описание вариативных форм, способов, методов и средств реа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лизации Программы с учетом возрастных и индивидуальных особен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ностей воспитанников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99618F" w:rsidRPr="004A04A2" w:rsidRDefault="009C0846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17</w:t>
            </w:r>
          </w:p>
        </w:tc>
      </w:tr>
      <w:tr w:rsidR="009C0846" w:rsidRPr="009C0846" w:rsidTr="00471091">
        <w:trPr>
          <w:trHeight w:val="322"/>
        </w:trPr>
        <w:tc>
          <w:tcPr>
            <w:tcW w:w="8897" w:type="dxa"/>
            <w:tcBorders>
              <w:top w:val="single" w:sz="8" w:space="0" w:color="auto"/>
              <w:bottom w:val="single" w:sz="8" w:space="0" w:color="auto"/>
            </w:tcBorders>
          </w:tcPr>
          <w:p w:rsidR="009C0846" w:rsidRPr="004A04A2" w:rsidRDefault="009C0846" w:rsidP="003270AA">
            <w:pPr>
              <w:ind w:left="426" w:hanging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2.2.1. Формы, методы и  приемы  реализации Программы по видам деятельности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9C0846" w:rsidRPr="007F1B45" w:rsidRDefault="009C0846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17</w:t>
            </w:r>
          </w:p>
        </w:tc>
      </w:tr>
      <w:tr w:rsidR="009C0846" w:rsidRPr="009C0846" w:rsidTr="00471091">
        <w:trPr>
          <w:trHeight w:val="368"/>
        </w:trPr>
        <w:tc>
          <w:tcPr>
            <w:tcW w:w="8897" w:type="dxa"/>
            <w:tcBorders>
              <w:top w:val="single" w:sz="8" w:space="0" w:color="auto"/>
              <w:bottom w:val="single" w:sz="8" w:space="0" w:color="auto"/>
            </w:tcBorders>
          </w:tcPr>
          <w:p w:rsidR="009C0846" w:rsidRDefault="009C0846" w:rsidP="003270AA">
            <w:pPr>
              <w:ind w:left="426" w:hanging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2.2.2. Формы, методы и  приемы  реализации Программы область «Музыка»</w:t>
            </w:r>
          </w:p>
          <w:p w:rsidR="002953B2" w:rsidRDefault="002953B2" w:rsidP="003270AA">
            <w:pPr>
              <w:ind w:left="426" w:hanging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9C0846" w:rsidRPr="007F1B45" w:rsidRDefault="00EE0801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20</w:t>
            </w:r>
          </w:p>
        </w:tc>
      </w:tr>
      <w:tr w:rsidR="002953B2" w:rsidRPr="009C0846" w:rsidTr="00471091">
        <w:trPr>
          <w:trHeight w:val="567"/>
        </w:trPr>
        <w:tc>
          <w:tcPr>
            <w:tcW w:w="8897" w:type="dxa"/>
            <w:tcBorders>
              <w:top w:val="single" w:sz="8" w:space="0" w:color="auto"/>
              <w:bottom w:val="single" w:sz="8" w:space="0" w:color="auto"/>
            </w:tcBorders>
          </w:tcPr>
          <w:p w:rsidR="002953B2" w:rsidRDefault="002953B2" w:rsidP="003270AA">
            <w:pPr>
              <w:ind w:left="426" w:hanging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2.3.  Часть Программы, формируемая участниками образовательных отношений. Область «Музыка»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2953B2" w:rsidRDefault="002953B2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21</w:t>
            </w:r>
          </w:p>
        </w:tc>
      </w:tr>
      <w:tr w:rsidR="002953B2" w:rsidRPr="009C0846" w:rsidTr="00471091">
        <w:trPr>
          <w:trHeight w:val="231"/>
        </w:trPr>
        <w:tc>
          <w:tcPr>
            <w:tcW w:w="8897" w:type="dxa"/>
            <w:tcBorders>
              <w:top w:val="single" w:sz="8" w:space="0" w:color="auto"/>
              <w:bottom w:val="single" w:sz="8" w:space="0" w:color="auto"/>
            </w:tcBorders>
          </w:tcPr>
          <w:p w:rsidR="002953B2" w:rsidRPr="002953B2" w:rsidRDefault="002953B2" w:rsidP="002953B2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953B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Взаимодействие взрослых и детей.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2953B2" w:rsidRDefault="002953B2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2953B2" w:rsidRPr="009C0846" w:rsidTr="00471091">
        <w:trPr>
          <w:trHeight w:val="154"/>
        </w:trPr>
        <w:tc>
          <w:tcPr>
            <w:tcW w:w="8897" w:type="dxa"/>
            <w:tcBorders>
              <w:top w:val="single" w:sz="8" w:space="0" w:color="auto"/>
              <w:bottom w:val="single" w:sz="8" w:space="0" w:color="auto"/>
            </w:tcBorders>
          </w:tcPr>
          <w:p w:rsidR="002953B2" w:rsidRPr="002953B2" w:rsidRDefault="002953B2" w:rsidP="002953B2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Особенности образовательной деятельности разных видов культурных практик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2953B2" w:rsidRDefault="002953B2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27</w:t>
            </w:r>
          </w:p>
        </w:tc>
      </w:tr>
      <w:tr w:rsidR="002953B2" w:rsidRPr="009C0846" w:rsidTr="00471091">
        <w:trPr>
          <w:trHeight w:val="138"/>
        </w:trPr>
        <w:tc>
          <w:tcPr>
            <w:tcW w:w="8897" w:type="dxa"/>
            <w:tcBorders>
              <w:top w:val="single" w:sz="8" w:space="0" w:color="auto"/>
            </w:tcBorders>
          </w:tcPr>
          <w:p w:rsidR="002953B2" w:rsidRPr="002953B2" w:rsidRDefault="002953B2" w:rsidP="002953B2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Способы и направления поддержки детской инициативы.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2953B2" w:rsidRDefault="002953B2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28</w:t>
            </w:r>
          </w:p>
        </w:tc>
      </w:tr>
      <w:tr w:rsidR="003270AA" w:rsidRPr="009C0846" w:rsidTr="00471091">
        <w:trPr>
          <w:trHeight w:val="306"/>
        </w:trPr>
        <w:tc>
          <w:tcPr>
            <w:tcW w:w="8897" w:type="dxa"/>
            <w:tcBorders>
              <w:bottom w:val="single" w:sz="8" w:space="0" w:color="auto"/>
            </w:tcBorders>
          </w:tcPr>
          <w:p w:rsidR="002953B2" w:rsidRPr="004A04A2" w:rsidRDefault="002953B2" w:rsidP="004D2E6D">
            <w:pPr>
              <w:ind w:left="426" w:hanging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6.</w:t>
            </w:r>
            <w:r w:rsidR="003270AA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="004D2E6D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Особенности взаимодействия с семьями воспитанников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270AA" w:rsidRPr="004A04A2" w:rsidRDefault="002953B2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29</w:t>
            </w:r>
          </w:p>
        </w:tc>
      </w:tr>
      <w:tr w:rsidR="002953B2" w:rsidRPr="009C0846" w:rsidTr="00471091">
        <w:trPr>
          <w:trHeight w:val="230"/>
        </w:trPr>
        <w:tc>
          <w:tcPr>
            <w:tcW w:w="8897" w:type="dxa"/>
            <w:tcBorders>
              <w:top w:val="single" w:sz="8" w:space="0" w:color="auto"/>
            </w:tcBorders>
          </w:tcPr>
          <w:p w:rsidR="002953B2" w:rsidRPr="002953B2" w:rsidRDefault="002953B2" w:rsidP="002953B2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Социальное партнерство в музыкальной деятельности ДОУ.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2953B2" w:rsidRDefault="002953B2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32</w:t>
            </w:r>
          </w:p>
        </w:tc>
      </w:tr>
      <w:tr w:rsidR="003270AA" w:rsidRPr="009C0846" w:rsidTr="00471091">
        <w:tc>
          <w:tcPr>
            <w:tcW w:w="8897" w:type="dxa"/>
          </w:tcPr>
          <w:p w:rsidR="003270AA" w:rsidRPr="004A04A2" w:rsidRDefault="003270AA" w:rsidP="003270A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III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Организационный раздел</w:t>
            </w:r>
          </w:p>
        </w:tc>
        <w:tc>
          <w:tcPr>
            <w:tcW w:w="1134" w:type="dxa"/>
          </w:tcPr>
          <w:p w:rsidR="003270AA" w:rsidRPr="007F1B45" w:rsidRDefault="002953B2" w:rsidP="00A667C3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33</w:t>
            </w:r>
          </w:p>
        </w:tc>
      </w:tr>
      <w:tr w:rsidR="003270AA" w:rsidRPr="007F1B45" w:rsidTr="00471091">
        <w:trPr>
          <w:trHeight w:val="367"/>
        </w:trPr>
        <w:tc>
          <w:tcPr>
            <w:tcW w:w="8897" w:type="dxa"/>
            <w:tcBorders>
              <w:bottom w:val="single" w:sz="8" w:space="0" w:color="auto"/>
            </w:tcBorders>
          </w:tcPr>
          <w:p w:rsidR="003270AA" w:rsidRDefault="003270AA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3.1. Психолого-педагогические условия, обеспечивающие развитие ребенка</w:t>
            </w:r>
          </w:p>
          <w:p w:rsidR="002953B2" w:rsidRPr="004A04A2" w:rsidRDefault="002953B2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270AA" w:rsidRPr="007F1B45" w:rsidRDefault="002953B2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33</w:t>
            </w:r>
          </w:p>
        </w:tc>
      </w:tr>
      <w:tr w:rsidR="002953B2" w:rsidRPr="002953B2" w:rsidTr="00471091">
        <w:trPr>
          <w:trHeight w:val="184"/>
        </w:trPr>
        <w:tc>
          <w:tcPr>
            <w:tcW w:w="8897" w:type="dxa"/>
            <w:tcBorders>
              <w:top w:val="single" w:sz="8" w:space="0" w:color="auto"/>
            </w:tcBorders>
          </w:tcPr>
          <w:p w:rsidR="002953B2" w:rsidRPr="004A04A2" w:rsidRDefault="002953B2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3.2. Особенности организации развивающей предметно-пространственной среды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2953B2" w:rsidRDefault="00471091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33</w:t>
            </w:r>
          </w:p>
        </w:tc>
      </w:tr>
      <w:tr w:rsidR="00F470D2" w:rsidRPr="002953B2" w:rsidTr="00471091">
        <w:tc>
          <w:tcPr>
            <w:tcW w:w="8897" w:type="dxa"/>
          </w:tcPr>
          <w:p w:rsidR="00F470D2" w:rsidRPr="004A04A2" w:rsidRDefault="00471091" w:rsidP="0047109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</w:t>
            </w:r>
            <w:r w:rsidR="00F470D2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Материально-техническое обеспечение Программы</w:t>
            </w:r>
          </w:p>
        </w:tc>
        <w:tc>
          <w:tcPr>
            <w:tcW w:w="1134" w:type="dxa"/>
          </w:tcPr>
          <w:p w:rsidR="00F470D2" w:rsidRPr="004A04A2" w:rsidRDefault="00471091" w:rsidP="00FB3E4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35</w:t>
            </w:r>
          </w:p>
        </w:tc>
      </w:tr>
      <w:tr w:rsidR="003270AA" w:rsidRPr="002953B2" w:rsidTr="00471091">
        <w:tc>
          <w:tcPr>
            <w:tcW w:w="8897" w:type="dxa"/>
          </w:tcPr>
          <w:p w:rsidR="00471091" w:rsidRDefault="00471091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3.4</w:t>
            </w:r>
            <w:r w:rsidR="003270AA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Методическое обеспечение Программы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3270AA" w:rsidRPr="004A04A2" w:rsidRDefault="00471091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3.4.1.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Список литературы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270AA" w:rsidRDefault="00471091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36</w:t>
            </w:r>
          </w:p>
          <w:p w:rsidR="00471091" w:rsidRPr="004A04A2" w:rsidRDefault="00471091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36</w:t>
            </w:r>
          </w:p>
        </w:tc>
      </w:tr>
      <w:tr w:rsidR="003270AA" w:rsidRPr="00471091" w:rsidTr="00471091">
        <w:tc>
          <w:tcPr>
            <w:tcW w:w="8897" w:type="dxa"/>
          </w:tcPr>
          <w:p w:rsidR="003270AA" w:rsidRPr="004A04A2" w:rsidRDefault="00471091" w:rsidP="00FB3E4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3.4.2. Расписание </w:t>
            </w:r>
            <w:r w:rsidR="00FB3E4C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ОД по музыке.</w:t>
            </w:r>
          </w:p>
        </w:tc>
        <w:tc>
          <w:tcPr>
            <w:tcW w:w="1134" w:type="dxa"/>
          </w:tcPr>
          <w:p w:rsidR="003270AA" w:rsidRPr="004A04A2" w:rsidRDefault="00471091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37</w:t>
            </w:r>
          </w:p>
        </w:tc>
      </w:tr>
      <w:tr w:rsidR="00E82D5D" w:rsidRPr="00471091" w:rsidTr="00471091">
        <w:tc>
          <w:tcPr>
            <w:tcW w:w="8897" w:type="dxa"/>
          </w:tcPr>
          <w:p w:rsidR="00E82D5D" w:rsidRPr="004A04A2" w:rsidRDefault="00471091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  <w:r w:rsidR="00E82D5D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Учебный план</w:t>
            </w:r>
          </w:p>
        </w:tc>
        <w:tc>
          <w:tcPr>
            <w:tcW w:w="1134" w:type="dxa"/>
          </w:tcPr>
          <w:p w:rsidR="00E82D5D" w:rsidRPr="004A04A2" w:rsidRDefault="00471091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37</w:t>
            </w:r>
          </w:p>
        </w:tc>
      </w:tr>
      <w:tr w:rsidR="00E82D5D" w:rsidRPr="00471091" w:rsidTr="00471091">
        <w:trPr>
          <w:trHeight w:val="398"/>
        </w:trPr>
        <w:tc>
          <w:tcPr>
            <w:tcW w:w="8897" w:type="dxa"/>
            <w:tcBorders>
              <w:bottom w:val="single" w:sz="8" w:space="0" w:color="auto"/>
            </w:tcBorders>
          </w:tcPr>
          <w:p w:rsidR="00E82D5D" w:rsidRDefault="00E82D5D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 Планирование образовательной деятельности</w:t>
            </w:r>
          </w:p>
          <w:p w:rsidR="00471091" w:rsidRDefault="00471091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5.1.план вечеров развлечений на 2020-2021г</w:t>
            </w:r>
          </w:p>
          <w:p w:rsidR="0069728F" w:rsidRDefault="0069728F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5.2. Комплексно-тематическое планирование</w:t>
            </w:r>
          </w:p>
          <w:p w:rsidR="0069728F" w:rsidRPr="004A04A2" w:rsidRDefault="0069728F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5.3. План работы  по Художественно-эстетическому направлению. Область Музыка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E82D5D" w:rsidRDefault="00471091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38</w:t>
            </w:r>
          </w:p>
          <w:p w:rsidR="00471091" w:rsidRDefault="00471091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38</w:t>
            </w:r>
          </w:p>
          <w:p w:rsidR="0069728F" w:rsidRDefault="0069728F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39</w:t>
            </w:r>
          </w:p>
          <w:p w:rsidR="00471091" w:rsidRPr="004A04A2" w:rsidRDefault="0069728F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69728F"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shd w:val="clear" w:color="auto" w:fill="FFFFFF" w:themeFill="background1"/>
                <w:lang w:val="ru-RU"/>
              </w:rPr>
              <w:t>69</w:t>
            </w:r>
          </w:p>
        </w:tc>
      </w:tr>
      <w:tr w:rsidR="00471091" w:rsidRPr="00471091" w:rsidTr="00471091">
        <w:trPr>
          <w:trHeight w:val="153"/>
        </w:trPr>
        <w:tc>
          <w:tcPr>
            <w:tcW w:w="8897" w:type="dxa"/>
            <w:tcBorders>
              <w:top w:val="single" w:sz="8" w:space="0" w:color="auto"/>
            </w:tcBorders>
          </w:tcPr>
          <w:p w:rsidR="00471091" w:rsidRPr="004A04A2" w:rsidRDefault="00471091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6.Организация мониторинга  достижений планируемых результатов</w:t>
            </w:r>
            <w:r w:rsidR="006972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71091" w:rsidRDefault="00471091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71</w:t>
            </w:r>
          </w:p>
        </w:tc>
      </w:tr>
      <w:tr w:rsidR="003270AA" w:rsidRPr="00471091" w:rsidTr="00471091">
        <w:tc>
          <w:tcPr>
            <w:tcW w:w="8897" w:type="dxa"/>
          </w:tcPr>
          <w:p w:rsidR="003270AA" w:rsidRPr="004A04A2" w:rsidRDefault="00E82D5D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3.6. Особенности традиционных событий, праздников, мероприятий</w:t>
            </w:r>
          </w:p>
        </w:tc>
        <w:tc>
          <w:tcPr>
            <w:tcW w:w="1134" w:type="dxa"/>
          </w:tcPr>
          <w:p w:rsidR="003270AA" w:rsidRPr="004A04A2" w:rsidRDefault="00471091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74</w:t>
            </w:r>
          </w:p>
        </w:tc>
      </w:tr>
      <w:tr w:rsidR="00133EA3" w:rsidRPr="007F1B45" w:rsidTr="00471091">
        <w:tc>
          <w:tcPr>
            <w:tcW w:w="8897" w:type="dxa"/>
          </w:tcPr>
          <w:p w:rsidR="00133EA3" w:rsidRPr="004A04A2" w:rsidRDefault="00133EA3" w:rsidP="00133E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bidi="ar-SA"/>
              </w:rPr>
            </w:pPr>
            <w:r w:rsidRPr="00F94E07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bidi="ar-SA"/>
              </w:rPr>
              <w:t>IV</w:t>
            </w:r>
            <w:r w:rsidRPr="00F94E07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bidi="ar-SA"/>
              </w:rPr>
              <w:t xml:space="preserve">  ДОПОЛНИТЕЛЬНЫЙ РАЗДЕЛ</w:t>
            </w:r>
          </w:p>
          <w:p w:rsidR="00133EA3" w:rsidRPr="004A04A2" w:rsidRDefault="00133EA3" w:rsidP="00133E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</w:pPr>
            <w:r w:rsidRPr="004A04A2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  <w:t>Презентация рабочей программы музыкального руководителя</w:t>
            </w:r>
          </w:p>
        </w:tc>
        <w:tc>
          <w:tcPr>
            <w:tcW w:w="1134" w:type="dxa"/>
          </w:tcPr>
          <w:p w:rsidR="00133EA3" w:rsidRPr="004A04A2" w:rsidRDefault="0069728F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75</w:t>
            </w:r>
          </w:p>
        </w:tc>
      </w:tr>
    </w:tbl>
    <w:p w:rsidR="00FB3E4C" w:rsidRPr="004A1302" w:rsidRDefault="00FB3E4C" w:rsidP="00471091">
      <w:pP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3D69CA" w:rsidRPr="004A1302" w:rsidRDefault="003D69CA" w:rsidP="00524C9E">
      <w:pPr>
        <w:spacing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130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lastRenderedPageBreak/>
        <w:t>I Целевой раздел</w:t>
      </w:r>
    </w:p>
    <w:p w:rsidR="005C0276" w:rsidRPr="004A1302" w:rsidRDefault="003D69CA" w:rsidP="00A35A8A">
      <w:pPr>
        <w:pStyle w:val="ab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130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Пояснительная записка </w:t>
      </w:r>
    </w:p>
    <w:p w:rsidR="00406ABF" w:rsidRPr="006134AC" w:rsidRDefault="00406ABF" w:rsidP="00A35A8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Рабочая программа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музыкального руководителя</w:t>
      </w: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разработана в соответствии с нормативно-правовыми документами, регламентирующими деятельность ДОУ: </w:t>
      </w:r>
    </w:p>
    <w:p w:rsidR="00406ABF" w:rsidRPr="006134AC" w:rsidRDefault="00406ABF" w:rsidP="00A35A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- Федеральным законом «Об образовании в Российской Федерации» 273-ФЗ от 29.12.2012г.</w:t>
      </w:r>
    </w:p>
    <w:p w:rsidR="00406ABF" w:rsidRDefault="00406ABF" w:rsidP="00A35A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- 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</w:p>
    <w:p w:rsidR="00406ABF" w:rsidRPr="006134AC" w:rsidRDefault="00406ABF" w:rsidP="00A35A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- СанПиН 2.4.1.3049-13  от 15.052013г.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«</w:t>
      </w: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ных образовательных организаций»</w:t>
      </w:r>
    </w:p>
    <w:p w:rsidR="0069728F" w:rsidRDefault="00406ABF" w:rsidP="00A35A8A">
      <w:pPr>
        <w:spacing w:after="0"/>
        <w:ind w:left="283" w:right="-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- Основной образовательной программой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дошкольного образования </w:t>
      </w:r>
      <w:r w:rsidR="00ED2A73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МБДОУ «Радуга»</w:t>
      </w:r>
      <w:proofErr w:type="gramStart"/>
      <w:r w:rsidR="00ED2A73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</w:t>
      </w: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,</w:t>
      </w:r>
      <w:proofErr w:type="gramEnd"/>
    </w:p>
    <w:p w:rsidR="00643F79" w:rsidRDefault="00406ABF" w:rsidP="00A35A8A">
      <w:pPr>
        <w:spacing w:after="0"/>
        <w:ind w:left="283" w:right="-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</w:t>
      </w:r>
      <w:proofErr w:type="gramStart"/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разработанной</w:t>
      </w:r>
      <w:proofErr w:type="gramEnd"/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на основании </w:t>
      </w:r>
      <w:r w:rsidR="00643F79" w:rsidRPr="00643F7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643F79" w:rsidRPr="00643F79" w:rsidRDefault="00643F79" w:rsidP="00A35A8A">
      <w:pPr>
        <w:spacing w:after="0"/>
        <w:ind w:left="283" w:right="-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43F7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-ООП </w:t>
      </w:r>
      <w:proofErr w:type="gramStart"/>
      <w:r w:rsidRPr="00643F7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ДО</w:t>
      </w:r>
      <w:proofErr w:type="gramEnd"/>
      <w:r w:rsidRPr="00643F7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«</w:t>
      </w:r>
      <w:proofErr w:type="gramStart"/>
      <w:r w:rsidRPr="00643F7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От</w:t>
      </w:r>
      <w:proofErr w:type="gramEnd"/>
      <w:r w:rsidRPr="00643F7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рождения до школы» под ред. Н. Е. </w:t>
      </w:r>
      <w:proofErr w:type="spellStart"/>
      <w:r w:rsidRPr="00643F7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Вераксы</w:t>
      </w:r>
      <w:proofErr w:type="spellEnd"/>
      <w:r w:rsidRPr="00643F7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, Т. С. Комаровой, М. А. Васильевой.</w:t>
      </w:r>
    </w:p>
    <w:p w:rsidR="00643F79" w:rsidRPr="00643F79" w:rsidRDefault="00643F79" w:rsidP="00A35A8A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43F7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- ООП ДОУ</w:t>
      </w:r>
    </w:p>
    <w:p w:rsidR="0069728F" w:rsidRDefault="00643F79" w:rsidP="00A35A8A">
      <w:pPr>
        <w:spacing w:after="0" w:line="240" w:lineRule="auto"/>
        <w:ind w:left="283" w:right="-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43F7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-Программа по музыкальному воспитанию «Музыкальное воспитание в детском саду» </w:t>
      </w:r>
    </w:p>
    <w:p w:rsidR="00643F79" w:rsidRPr="00643F79" w:rsidRDefault="00643F79" w:rsidP="00A35A8A">
      <w:pPr>
        <w:spacing w:after="0" w:line="240" w:lineRule="auto"/>
        <w:ind w:left="283" w:right="-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bookmarkStart w:id="0" w:name="_GoBack"/>
      <w:bookmarkEnd w:id="0"/>
      <w:proofErr w:type="spellStart"/>
      <w:r w:rsidRPr="00643F7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М.Б.Зацепина</w:t>
      </w:r>
      <w:proofErr w:type="spellEnd"/>
      <w:r w:rsidRPr="00643F7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. для занятий с детьми 2-7 лет;</w:t>
      </w:r>
    </w:p>
    <w:p w:rsidR="00406ABF" w:rsidRPr="00BB2FAE" w:rsidRDefault="00643F79" w:rsidP="00A35A8A">
      <w:pPr>
        <w:shd w:val="clear" w:color="auto" w:fill="FFFFFF"/>
        <w:spacing w:after="0" w:line="276" w:lineRule="auto"/>
        <w:ind w:firstLine="708"/>
        <w:jc w:val="both"/>
        <w:rPr>
          <w:rFonts w:ascii="Merriweather" w:eastAsia="Times New Roman" w:hAnsi="Merriweather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парциальной программы «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Элементарное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музицирование</w:t>
      </w:r>
      <w:proofErr w:type="spellEnd"/>
      <w:r w:rsidR="00406ABF"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»</w:t>
      </w:r>
      <w:r w:rsidR="00927FC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Т.Э. </w:t>
      </w:r>
      <w:proofErr w:type="spellStart"/>
      <w:r w:rsidR="00927FC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Тютюнниковой</w:t>
      </w:r>
      <w:proofErr w:type="spellEnd"/>
      <w:r w:rsidR="00927FC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</w:t>
      </w:r>
    </w:p>
    <w:p w:rsidR="00406ABF" w:rsidRPr="00406ABF" w:rsidRDefault="00406ABF" w:rsidP="00A35A8A">
      <w:pPr>
        <w:shd w:val="clear" w:color="auto" w:fill="FFFFFF"/>
        <w:spacing w:after="0" w:line="276" w:lineRule="auto"/>
        <w:jc w:val="both"/>
        <w:rPr>
          <w:rFonts w:ascii="Merriweather" w:eastAsia="Times New Roman" w:hAnsi="Merriweather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    </w:t>
      </w:r>
      <w:r w:rsidR="00927FC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Парциальная  программа «</w:t>
      </w:r>
      <w:proofErr w:type="gramStart"/>
      <w:r w:rsidR="00927FC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Элементарное</w:t>
      </w:r>
      <w:proofErr w:type="gramEnd"/>
      <w:r w:rsidR="00927FC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="00927FC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музицирование</w:t>
      </w:r>
      <w:proofErr w:type="spellEnd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» представляет собой </w:t>
      </w:r>
      <w:r w:rsidR="00927FC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оригинальную разработку </w:t>
      </w: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музицировании</w:t>
      </w:r>
      <w:proofErr w:type="spellEnd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 танцах, играх</w:t>
      </w:r>
      <w:r w:rsidR="006D08F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 Парциальная программа «</w:t>
      </w:r>
      <w:proofErr w:type="gramStart"/>
      <w:r w:rsidR="006D08F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Элементарное</w:t>
      </w:r>
      <w:proofErr w:type="gramEnd"/>
      <w:r w:rsidR="006D08F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="006D08F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музицирование</w:t>
      </w:r>
      <w:proofErr w:type="spellEnd"/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» отличается творческим, профессиональным подходом к развитию музыкальных способностей детей, их образного мышления, и развитию личности</w:t>
      </w:r>
      <w:r w:rsidR="00927FC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строится</w:t>
      </w:r>
      <w:r w:rsidR="006D08F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на принципе: «Играя учимся творить»</w:t>
      </w:r>
      <w:r w:rsidRPr="00927FC5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val="ru-RU" w:eastAsia="ru-RU" w:bidi="ar-SA"/>
        </w:rPr>
        <w:t>.</w:t>
      </w:r>
      <w:r w:rsidR="00927FC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</w:p>
    <w:p w:rsidR="00406ABF" w:rsidRPr="00192A1C" w:rsidRDefault="00406ABF" w:rsidP="00A35A8A">
      <w:pPr>
        <w:spacing w:after="0" w:line="276" w:lineRule="auto"/>
        <w:ind w:firstLine="60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26"/>
          <w:rFonts w:eastAsia="Arial Unicode MS"/>
          <w:b w:val="0"/>
          <w:i w:val="0"/>
        </w:rPr>
        <w:t>Р</w:t>
      </w:r>
      <w:r w:rsidRPr="00192A1C">
        <w:rPr>
          <w:rStyle w:val="26"/>
          <w:rFonts w:eastAsia="Arial Unicode MS"/>
          <w:b w:val="0"/>
          <w:i w:val="0"/>
        </w:rPr>
        <w:t xml:space="preserve">абочая программа </w:t>
      </w:r>
      <w:r w:rsidRPr="00192A1C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определяет содержание образовательного процесса по приобщению к музыкальному искусству детей дошкольного возраста с учетом их возрастных и индивидуальных особенностей.</w:t>
      </w:r>
    </w:p>
    <w:p w:rsidR="00406ABF" w:rsidRPr="00192A1C" w:rsidRDefault="00406ABF" w:rsidP="00A35A8A">
      <w:pPr>
        <w:spacing w:after="0" w:line="276" w:lineRule="auto"/>
        <w:ind w:firstLine="60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26"/>
          <w:rFonts w:eastAsia="Arial Unicode MS"/>
          <w:b w:val="0"/>
          <w:i w:val="0"/>
        </w:rPr>
        <w:t>Р</w:t>
      </w:r>
      <w:r w:rsidRPr="00192A1C">
        <w:rPr>
          <w:rStyle w:val="26"/>
          <w:rFonts w:eastAsia="Arial Unicode MS"/>
          <w:b w:val="0"/>
          <w:i w:val="0"/>
        </w:rPr>
        <w:t xml:space="preserve">абочая программа включает в себя три </w:t>
      </w:r>
      <w:r w:rsidRPr="00192A1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основных раздела: целевой, </w:t>
      </w:r>
      <w:proofErr w:type="gramStart"/>
      <w:r w:rsidRPr="00192A1C">
        <w:rPr>
          <w:rFonts w:ascii="Times New Roman" w:hAnsi="Times New Roman" w:cs="Times New Roman"/>
          <w:i w:val="0"/>
          <w:sz w:val="24"/>
          <w:szCs w:val="24"/>
          <w:lang w:val="ru-RU"/>
        </w:rPr>
        <w:t>содержательный</w:t>
      </w:r>
      <w:proofErr w:type="gramEnd"/>
      <w:r w:rsidRPr="00192A1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организационный, в каждом из которых отражается обязательная часть, формируемая участниками образовательных отношений, составлена в соответствии с ФГОС ДО.</w:t>
      </w:r>
    </w:p>
    <w:p w:rsidR="005C0276" w:rsidRPr="004A04A2" w:rsidRDefault="005C0276" w:rsidP="00A35A8A">
      <w:pPr>
        <w:pStyle w:val="25"/>
        <w:shd w:val="clear" w:color="auto" w:fill="auto"/>
        <w:spacing w:before="0" w:line="276" w:lineRule="auto"/>
        <w:ind w:firstLine="0"/>
        <w:rPr>
          <w:sz w:val="24"/>
          <w:szCs w:val="24"/>
          <w:lang w:val="ru-RU"/>
        </w:rPr>
      </w:pPr>
    </w:p>
    <w:p w:rsidR="00B77B56" w:rsidRPr="00F964EA" w:rsidRDefault="00F964EA" w:rsidP="00A35A8A">
      <w:pPr>
        <w:spacing w:after="0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1.1.1. </w:t>
      </w:r>
      <w:r w:rsidR="004E6004" w:rsidRPr="00F964E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Ц</w:t>
      </w:r>
      <w:r w:rsidR="003D69CA" w:rsidRPr="00F964E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и и задачи реализации Программы:</w:t>
      </w:r>
    </w:p>
    <w:p w:rsidR="00FD6A8C" w:rsidRDefault="00FD6A8C" w:rsidP="00A35A8A">
      <w:pPr>
        <w:spacing w:after="0" w:line="276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FD6A8C" w:rsidRPr="00F7765F" w:rsidRDefault="00FD6A8C" w:rsidP="00A35A8A">
      <w:pPr>
        <w:tabs>
          <w:tab w:val="left" w:pos="840"/>
        </w:tabs>
        <w:spacing w:before="60" w:line="269" w:lineRule="exact"/>
        <w:jc w:val="both"/>
        <w:rPr>
          <w:rFonts w:ascii="Times New Roman" w:eastAsia="Arial Unicode MS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 w:eastAsia="ru-RU" w:bidi="ru-RU"/>
        </w:rPr>
      </w:pPr>
      <w:r>
        <w:rPr>
          <w:rStyle w:val="26"/>
          <w:rFonts w:eastAsia="Arial Unicode MS"/>
          <w:i w:val="0"/>
        </w:rPr>
        <w:t>Цели и задачи ООП ДОУ на 2020 – 2021год</w:t>
      </w:r>
    </w:p>
    <w:p w:rsidR="00B77B56" w:rsidRPr="00683690" w:rsidRDefault="00FD6A8C" w:rsidP="00A35A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D6A8C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val="ru-RU" w:eastAsia="ru-RU" w:bidi="ar-SA"/>
        </w:rPr>
        <w:t>Цель и задачи деятельности ДОУ по реализации ООП  определяются ФГОС дошкольного образования, Уставом ДОУ, реализуемой примерной общеобразовательной программой «От рождения до школы», приоритетных направлений – речевого развития</w:t>
      </w:r>
      <w:proofErr w:type="gramStart"/>
      <w:r w:rsidRPr="00FD6A8C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val="ru-RU" w:eastAsia="ru-RU" w:bidi="ar-SA"/>
        </w:rPr>
        <w:t xml:space="preserve"> ,</w:t>
      </w:r>
      <w:proofErr w:type="gramEnd"/>
      <w:r w:rsidRPr="00FD6A8C">
        <w:rPr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val="ru-RU" w:eastAsia="ru-RU" w:bidi="ar-SA"/>
        </w:rPr>
        <w:t xml:space="preserve"> </w:t>
      </w:r>
      <w:r w:rsidRPr="00FD6A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эколого-краеведческого развития дошкольников с учетом регионального компонента,  на основе анализа результатов предшествующей педа</w:t>
      </w:r>
      <w:r w:rsidRPr="00FD6A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softHyphen/>
        <w:t>гогической деятельности, потребностей детей и родителей, социума, в котором находится дошкол</w:t>
      </w:r>
      <w:r w:rsidR="006D08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ьное образовательное учреждение.</w:t>
      </w:r>
    </w:p>
    <w:p w:rsidR="00E66ECB" w:rsidRPr="00E66ECB" w:rsidRDefault="009E19BA" w:rsidP="00A35A8A">
      <w:pPr>
        <w:tabs>
          <w:tab w:val="left" w:pos="9639"/>
        </w:tabs>
        <w:spacing w:line="234" w:lineRule="auto"/>
        <w:ind w:left="142" w:right="141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06852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  <w:r w:rsidR="00927F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66ECB" w:rsidRPr="00E66E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Формирование общей культуры детей и создание условий для развития музыкально — творческих способностей детей дошкольного возраста средствами музыки, ритмопластики, театрализованной деятельности.</w:t>
      </w:r>
    </w:p>
    <w:p w:rsidR="009E19BA" w:rsidRPr="007473A3" w:rsidRDefault="009E19BA" w:rsidP="00A35A8A">
      <w:pPr>
        <w:shd w:val="clear" w:color="auto" w:fill="FFFFFF"/>
        <w:spacing w:after="0" w:line="276" w:lineRule="auto"/>
        <w:jc w:val="both"/>
        <w:rPr>
          <w:rFonts w:ascii="Merriweather" w:eastAsia="Times New Roman" w:hAnsi="Merriweather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9E19BA" w:rsidRPr="00B6155F" w:rsidRDefault="009E19BA" w:rsidP="00A35A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  <w:t>З</w:t>
      </w:r>
      <w:r w:rsidRPr="00B6155F"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  <w:t xml:space="preserve">адачи: </w:t>
      </w:r>
    </w:p>
    <w:p w:rsidR="009E19BA" w:rsidRPr="004F6077" w:rsidRDefault="009E19BA" w:rsidP="00A35A8A">
      <w:pPr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Подготовить воспитанников к восприятию музыкальных образов и представлений.</w:t>
      </w:r>
    </w:p>
    <w:p w:rsidR="009E19BA" w:rsidRPr="004F6077" w:rsidRDefault="009E19BA" w:rsidP="00A35A8A">
      <w:pPr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Заложить основы гармонического развития:</w:t>
      </w:r>
    </w:p>
    <w:p w:rsidR="009E19BA" w:rsidRPr="004F6077" w:rsidRDefault="009E19BA" w:rsidP="00A35A8A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9E19BA" w:rsidRPr="004F6077" w:rsidRDefault="009E19BA" w:rsidP="00A35A8A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внимания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9E19BA" w:rsidRPr="004F6077" w:rsidRDefault="009E19BA" w:rsidP="00A35A8A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чувства ритма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9E19BA" w:rsidRPr="004F6077" w:rsidRDefault="009E19BA" w:rsidP="00A35A8A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индивидуальных музыкальных способностей</w:t>
      </w:r>
    </w:p>
    <w:p w:rsidR="009E19BA" w:rsidRPr="004F6077" w:rsidRDefault="009E19BA" w:rsidP="00A35A8A">
      <w:pPr>
        <w:numPr>
          <w:ilvl w:val="0"/>
          <w:numId w:val="10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Приобщить воспитанников к русской народно-традиционной и мировой  музыкальной культуре.</w:t>
      </w:r>
    </w:p>
    <w:p w:rsidR="009E19BA" w:rsidRPr="004F6077" w:rsidRDefault="009E19BA" w:rsidP="00A35A8A">
      <w:pPr>
        <w:numPr>
          <w:ilvl w:val="0"/>
          <w:numId w:val="10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9E19BA" w:rsidRPr="004F6077" w:rsidRDefault="009E19BA" w:rsidP="00A35A8A">
      <w:pPr>
        <w:numPr>
          <w:ilvl w:val="0"/>
          <w:numId w:val="10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Развивать коммуникативные способности.</w:t>
      </w:r>
    </w:p>
    <w:p w:rsidR="009E19BA" w:rsidRPr="004F6077" w:rsidRDefault="009E19BA" w:rsidP="00A35A8A">
      <w:pPr>
        <w:numPr>
          <w:ilvl w:val="0"/>
          <w:numId w:val="10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Познакомить воспитанников с многообразием музыкальных форм и жанров.</w:t>
      </w:r>
    </w:p>
    <w:p w:rsidR="009E19BA" w:rsidRPr="004F6077" w:rsidRDefault="009E19BA" w:rsidP="00A35A8A">
      <w:pPr>
        <w:numPr>
          <w:ilvl w:val="0"/>
          <w:numId w:val="10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Научить воспитанников творчески использовать музыкальные впечатления в повседневной жизни.</w:t>
      </w:r>
    </w:p>
    <w:p w:rsidR="009E19BA" w:rsidRDefault="009E19BA" w:rsidP="00A35A8A">
      <w:pPr>
        <w:numPr>
          <w:ilvl w:val="0"/>
          <w:numId w:val="10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Развивать детское творчество во всех видах музыкальной деятельности.</w:t>
      </w:r>
    </w:p>
    <w:p w:rsidR="001840C3" w:rsidRPr="004A04A2" w:rsidRDefault="001840C3" w:rsidP="001602BC">
      <w:pPr>
        <w:spacing w:after="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</w:p>
    <w:p w:rsidR="00C06852" w:rsidRDefault="00802795" w:rsidP="000728B1">
      <w:pPr>
        <w:spacing w:after="0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1.</w:t>
      </w:r>
      <w:r w:rsidR="00BC0130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1.2. </w:t>
      </w:r>
      <w:r w:rsidR="00C06852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Принципы</w:t>
      </w:r>
      <w:r w:rsidR="009B56B5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и подходы к формированию программы</w:t>
      </w:r>
      <w:r w:rsidR="00C06852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:</w:t>
      </w:r>
    </w:p>
    <w:p w:rsidR="00B2045D" w:rsidRDefault="00B2045D" w:rsidP="000728B1">
      <w:pPr>
        <w:spacing w:after="0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1"/>
        <w:gridCol w:w="76"/>
        <w:gridCol w:w="4238"/>
      </w:tblGrid>
      <w:tr w:rsidR="00B2045D" w:rsidRPr="00683690" w:rsidTr="006D08FD">
        <w:trPr>
          <w:trHeight w:val="279"/>
        </w:trPr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6D08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0" w:lineRule="atLeast"/>
              <w:ind w:firstLine="6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B2045D" w:rsidRPr="00B2045D" w:rsidRDefault="00B2045D" w:rsidP="00B2045D">
            <w:pPr>
              <w:spacing w:after="0" w:line="0" w:lineRule="atLeast"/>
              <w:ind w:firstLine="6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B2045D" w:rsidRPr="00B2045D" w:rsidTr="006D08FD">
        <w:trPr>
          <w:trHeight w:val="263"/>
        </w:trPr>
        <w:tc>
          <w:tcPr>
            <w:tcW w:w="510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263" w:lineRule="exac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204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Основные принципы построения программы</w:t>
            </w:r>
          </w:p>
        </w:tc>
        <w:tc>
          <w:tcPr>
            <w:tcW w:w="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0" w:lineRule="atLeas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2045D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Принцип развивающего обучения,</w:t>
            </w:r>
          </w:p>
        </w:tc>
      </w:tr>
      <w:tr w:rsidR="00B2045D" w:rsidRPr="00683690" w:rsidTr="006D08FD">
        <w:trPr>
          <w:trHeight w:val="271"/>
        </w:trPr>
        <w:tc>
          <w:tcPr>
            <w:tcW w:w="510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0" w:lineRule="atLeas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0" w:lineRule="atLeas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271" w:lineRule="exac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204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принцип преемственности ступеней образования, принцип</w:t>
            </w:r>
          </w:p>
        </w:tc>
      </w:tr>
      <w:tr w:rsidR="00B2045D" w:rsidRPr="00683690" w:rsidTr="006D08FD">
        <w:trPr>
          <w:trHeight w:val="281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0" w:lineRule="atLeas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0" w:lineRule="atLeas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204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гуманно  </w:t>
            </w:r>
            <w:proofErr w:type="gramStart"/>
            <w:r w:rsidRPr="00B204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-л</w:t>
            </w:r>
            <w:proofErr w:type="gramEnd"/>
            <w:r w:rsidRPr="00B204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ичностного отношения к ребенку</w:t>
            </w:r>
          </w:p>
        </w:tc>
      </w:tr>
      <w:tr w:rsidR="00B2045D" w:rsidRPr="00683690" w:rsidTr="006D08FD">
        <w:trPr>
          <w:trHeight w:val="268"/>
        </w:trPr>
        <w:tc>
          <w:tcPr>
            <w:tcW w:w="510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267" w:lineRule="exac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204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Формы организации</w:t>
            </w:r>
          </w:p>
        </w:tc>
        <w:tc>
          <w:tcPr>
            <w:tcW w:w="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0" w:lineRule="atLeas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264" w:lineRule="exac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204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НОД (индивидуальные, фронтальные, тематические), развлечения,</w:t>
            </w:r>
          </w:p>
        </w:tc>
      </w:tr>
      <w:tr w:rsidR="00B2045D" w:rsidRPr="00B2045D" w:rsidTr="006D08FD">
        <w:trPr>
          <w:trHeight w:val="277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0" w:lineRule="atLeas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0" w:lineRule="atLeas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272" w:lineRule="exac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204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утренники</w:t>
            </w:r>
          </w:p>
        </w:tc>
      </w:tr>
      <w:tr w:rsidR="00B2045D" w:rsidRPr="00683690" w:rsidTr="006D08FD">
        <w:trPr>
          <w:trHeight w:val="265"/>
        </w:trPr>
        <w:tc>
          <w:tcPr>
            <w:tcW w:w="510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265" w:lineRule="exac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204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Формы работы с педагогическим коллективом</w:t>
            </w:r>
          </w:p>
        </w:tc>
        <w:tc>
          <w:tcPr>
            <w:tcW w:w="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0" w:lineRule="atLeas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264" w:lineRule="exac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204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Индивидуальные консультации, семинары, открытые НОД,</w:t>
            </w:r>
          </w:p>
        </w:tc>
      </w:tr>
      <w:tr w:rsidR="00B2045D" w:rsidRPr="00683690" w:rsidTr="006D08FD">
        <w:trPr>
          <w:trHeight w:val="271"/>
        </w:trPr>
        <w:tc>
          <w:tcPr>
            <w:tcW w:w="510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0" w:lineRule="atLeas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0" w:lineRule="atLeas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271" w:lineRule="exac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204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развлечения, памятки, письменные методические рекомендации,</w:t>
            </w:r>
          </w:p>
        </w:tc>
      </w:tr>
      <w:tr w:rsidR="00B2045D" w:rsidRPr="00B2045D" w:rsidTr="006D08FD">
        <w:trPr>
          <w:trHeight w:val="281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0" w:lineRule="atLeas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0" w:lineRule="atLeas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0" w:lineRule="atLeas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204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совместное планирование</w:t>
            </w:r>
          </w:p>
        </w:tc>
      </w:tr>
      <w:tr w:rsidR="00B2045D" w:rsidRPr="00683690" w:rsidTr="006D08FD">
        <w:trPr>
          <w:trHeight w:val="265"/>
        </w:trPr>
        <w:tc>
          <w:tcPr>
            <w:tcW w:w="510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265" w:lineRule="exac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204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Формы работы с родителями</w:t>
            </w:r>
          </w:p>
        </w:tc>
        <w:tc>
          <w:tcPr>
            <w:tcW w:w="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0" w:lineRule="atLeas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264" w:lineRule="exac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204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Индивидуальные консультации, родительские собрания, папки —</w:t>
            </w:r>
          </w:p>
        </w:tc>
      </w:tr>
      <w:tr w:rsidR="00B2045D" w:rsidRPr="00B2045D" w:rsidTr="006D08FD">
        <w:trPr>
          <w:trHeight w:val="276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0" w:lineRule="atLeas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0" w:lineRule="atLeas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045D" w:rsidRPr="00B2045D" w:rsidRDefault="00B2045D" w:rsidP="00B2045D">
            <w:pPr>
              <w:spacing w:after="0" w:line="271" w:lineRule="exact"/>
              <w:ind w:firstLine="6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2045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передвижки, бюллетени — памятки, развлечения</w:t>
            </w:r>
          </w:p>
        </w:tc>
      </w:tr>
    </w:tbl>
    <w:p w:rsidR="00B2045D" w:rsidRPr="00B2045D" w:rsidRDefault="00B2045D" w:rsidP="00B2045D">
      <w:pPr>
        <w:spacing w:after="0" w:line="200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2045D" w:rsidRPr="00B2045D" w:rsidRDefault="00B2045D" w:rsidP="00B2045D">
      <w:pPr>
        <w:spacing w:after="0" w:line="200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2045D" w:rsidRPr="00B2045D" w:rsidRDefault="00B2045D" w:rsidP="00B2045D">
      <w:pPr>
        <w:spacing w:after="0" w:line="200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2045D" w:rsidRPr="00B2045D" w:rsidRDefault="00B2045D" w:rsidP="00B2045D">
      <w:pPr>
        <w:spacing w:after="0" w:line="223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2045D" w:rsidRPr="00B2045D" w:rsidRDefault="00B2045D" w:rsidP="00A35A8A">
      <w:pPr>
        <w:spacing w:after="0" w:line="0" w:lineRule="atLeast"/>
        <w:ind w:firstLine="6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Программа:</w:t>
      </w:r>
    </w:p>
    <w:p w:rsidR="00B2045D" w:rsidRPr="00B2045D" w:rsidRDefault="00B2045D" w:rsidP="00A35A8A">
      <w:pPr>
        <w:spacing w:after="0" w:line="20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2045D" w:rsidRPr="00B2045D" w:rsidRDefault="00B2045D" w:rsidP="00A35A8A">
      <w:pPr>
        <w:numPr>
          <w:ilvl w:val="0"/>
          <w:numId w:val="13"/>
        </w:numPr>
        <w:spacing w:after="0" w:line="0" w:lineRule="atLeast"/>
        <w:ind w:left="142" w:firstLine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Соответствует принципу развивающего образования, целью которого является развитие ребенка;</w:t>
      </w:r>
    </w:p>
    <w:p w:rsidR="00B2045D" w:rsidRPr="00B2045D" w:rsidRDefault="00B2045D" w:rsidP="00A35A8A">
      <w:pPr>
        <w:spacing w:after="0" w:line="29" w:lineRule="exact"/>
        <w:ind w:firstLine="78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2045D" w:rsidRPr="00B2045D" w:rsidRDefault="00B2045D" w:rsidP="00A35A8A">
      <w:pPr>
        <w:numPr>
          <w:ilvl w:val="0"/>
          <w:numId w:val="13"/>
        </w:numPr>
        <w:spacing w:after="0" w:line="235" w:lineRule="auto"/>
        <w:ind w:left="284" w:right="360" w:hanging="28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реализована</w:t>
      </w:r>
      <w:proofErr w:type="gramEnd"/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массовой практике дошкольного образования);</w:t>
      </w:r>
    </w:p>
    <w:p w:rsidR="00B2045D" w:rsidRPr="00B2045D" w:rsidRDefault="00B2045D" w:rsidP="00A35A8A">
      <w:pPr>
        <w:spacing w:after="0" w:line="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соответствует критериям полноты, необходимости и достаточности (позволяя решать поставленные цели и задачи при использовании</w:t>
      </w:r>
      <w:proofErr w:type="gramEnd"/>
    </w:p>
    <w:p w:rsidR="00B2045D" w:rsidRPr="00B2045D" w:rsidRDefault="00B2045D" w:rsidP="00A35A8A">
      <w:pPr>
        <w:spacing w:after="0" w:line="0" w:lineRule="atLeas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разумного «минимума» материала);</w:t>
      </w:r>
    </w:p>
    <w:p w:rsidR="00B2045D" w:rsidRPr="00B2045D" w:rsidRDefault="00B2045D" w:rsidP="00A35A8A">
      <w:pPr>
        <w:spacing w:after="0" w:line="20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082F3541" wp14:editId="161ABA2F">
            <wp:simplePos x="0" y="0"/>
            <wp:positionH relativeFrom="column">
              <wp:posOffset>228600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45D" w:rsidRPr="00B2045D" w:rsidRDefault="00B2045D" w:rsidP="00A35A8A">
      <w:pPr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обеспечивает единство воспитательных, развивающих и обучающих целей и задач процесса образования детей дошкольного возраста,</w:t>
      </w:r>
    </w:p>
    <w:p w:rsidR="00B2045D" w:rsidRPr="00B2045D" w:rsidRDefault="00B2045D" w:rsidP="00A35A8A">
      <w:pPr>
        <w:spacing w:after="0" w:line="237" w:lineRule="auto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в ходе </w:t>
      </w:r>
      <w:proofErr w:type="gramStart"/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реализации</w:t>
      </w:r>
      <w:proofErr w:type="gramEnd"/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которых формируются такие качества, которые являются ключевыми в развитии дошкольников;</w:t>
      </w:r>
    </w:p>
    <w:p w:rsidR="00B2045D" w:rsidRPr="00B2045D" w:rsidRDefault="00B2045D" w:rsidP="00A35A8A">
      <w:pPr>
        <w:spacing w:after="0" w:line="20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1" locked="0" layoutInCell="1" allowOverlap="1" wp14:anchorId="1A656010" wp14:editId="3E230820">
            <wp:simplePos x="0" y="0"/>
            <wp:positionH relativeFrom="column">
              <wp:posOffset>228600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45D" w:rsidRPr="00B2045D" w:rsidRDefault="00B2045D" w:rsidP="00A35A8A">
      <w:pPr>
        <w:spacing w:after="0" w:line="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-строится с учетом принципа интеграции образовательных областей в соответствии с возрастными возможностями и особенностями</w:t>
      </w:r>
    </w:p>
    <w:p w:rsidR="00B2045D" w:rsidRPr="00B2045D" w:rsidRDefault="00B2045D" w:rsidP="00A35A8A">
      <w:pPr>
        <w:spacing w:after="0" w:line="237" w:lineRule="auto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детей, спецификой и возможностями образовательных областей;</w:t>
      </w:r>
    </w:p>
    <w:p w:rsidR="00B2045D" w:rsidRPr="00B2045D" w:rsidRDefault="00B2045D" w:rsidP="00A35A8A">
      <w:pPr>
        <w:spacing w:after="0" w:line="20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3360" behindDoc="1" locked="0" layoutInCell="1" allowOverlap="1" wp14:anchorId="60FB83F2" wp14:editId="2C01D054">
            <wp:simplePos x="0" y="0"/>
            <wp:positionH relativeFrom="column">
              <wp:posOffset>228600</wp:posOffset>
            </wp:positionH>
            <wp:positionV relativeFrom="paragraph">
              <wp:posOffset>3810</wp:posOffset>
            </wp:positionV>
            <wp:extent cx="140335" cy="3733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45D" w:rsidRPr="00B2045D" w:rsidRDefault="00B2045D" w:rsidP="00A35A8A">
      <w:pPr>
        <w:numPr>
          <w:ilvl w:val="0"/>
          <w:numId w:val="11"/>
        </w:numPr>
        <w:spacing w:after="0" w:line="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основывается на комплексно-тематическом принципе построения образовательного процесса;</w:t>
      </w:r>
    </w:p>
    <w:p w:rsidR="00B2045D" w:rsidRPr="00B2045D" w:rsidRDefault="00B2045D" w:rsidP="00A35A8A">
      <w:pPr>
        <w:spacing w:after="0" w:line="17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2045D" w:rsidRPr="00B2045D" w:rsidRDefault="00B2045D" w:rsidP="00A35A8A">
      <w:pPr>
        <w:spacing w:after="0" w:line="0" w:lineRule="atLeas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предусматривает решение программных образовательных задач в совместной деятельности взрослого и детей и самостоятельной</w:t>
      </w:r>
    </w:p>
    <w:p w:rsidR="00B2045D" w:rsidRPr="00B2045D" w:rsidRDefault="00B2045D" w:rsidP="00A35A8A">
      <w:pPr>
        <w:spacing w:after="0" w:line="237" w:lineRule="auto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деятельности дошкольников не только в рамках непосредственно образовательной деятельности, но и при проведении режимных</w:t>
      </w:r>
    </w:p>
    <w:p w:rsidR="00B2045D" w:rsidRPr="00B2045D" w:rsidRDefault="00B2045D" w:rsidP="00A35A8A">
      <w:pPr>
        <w:spacing w:after="0" w:line="1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2045D" w:rsidRPr="00B2045D" w:rsidRDefault="00B2045D" w:rsidP="00A35A8A">
      <w:pPr>
        <w:spacing w:after="0" w:line="0" w:lineRule="atLeas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моментов в соответствии со спецификой дошкольного образования;</w:t>
      </w:r>
    </w:p>
    <w:p w:rsidR="00B2045D" w:rsidRPr="00B2045D" w:rsidRDefault="00B2045D" w:rsidP="00A35A8A">
      <w:pPr>
        <w:spacing w:after="0" w:line="20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4384" behindDoc="1" locked="0" layoutInCell="1" allowOverlap="1" wp14:anchorId="5CA1F231" wp14:editId="4BD52D2C">
            <wp:simplePos x="0" y="0"/>
            <wp:positionH relativeFrom="column">
              <wp:posOffset>228600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45D" w:rsidRPr="00B2045D" w:rsidRDefault="00B2045D" w:rsidP="00A35A8A">
      <w:pPr>
        <w:numPr>
          <w:ilvl w:val="0"/>
          <w:numId w:val="11"/>
        </w:numPr>
        <w:spacing w:after="0" w:line="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</w:t>
      </w:r>
      <w:proofErr w:type="gramStart"/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</w:t>
      </w:r>
      <w:proofErr w:type="gramEnd"/>
    </w:p>
    <w:p w:rsidR="00B2045D" w:rsidRPr="00B2045D" w:rsidRDefault="00B2045D" w:rsidP="00A35A8A">
      <w:pPr>
        <w:spacing w:after="0" w:line="237" w:lineRule="auto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дошкольниками и ведущим видом их деятельности является игра;</w:t>
      </w:r>
    </w:p>
    <w:p w:rsidR="00B2045D" w:rsidRPr="00B2045D" w:rsidRDefault="00B2045D" w:rsidP="00A35A8A">
      <w:pPr>
        <w:spacing w:after="0" w:line="20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1" locked="0" layoutInCell="1" allowOverlap="1" wp14:anchorId="4C32D5FD" wp14:editId="55481F0E">
            <wp:simplePos x="0" y="0"/>
            <wp:positionH relativeFrom="column">
              <wp:posOffset>228600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45D" w:rsidRPr="00B2045D" w:rsidRDefault="00B2045D" w:rsidP="00A35A8A">
      <w:pPr>
        <w:numPr>
          <w:ilvl w:val="0"/>
          <w:numId w:val="11"/>
        </w:numPr>
        <w:spacing w:after="0" w:line="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строится с учетом соблюдения преемственности между подготовительной возрастной дошкольной группой и начальной школой.</w:t>
      </w:r>
    </w:p>
    <w:p w:rsidR="00B63630" w:rsidRPr="00B63630" w:rsidRDefault="002D54E4" w:rsidP="00A35A8A">
      <w:pPr>
        <w:pStyle w:val="ab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                          </w:t>
      </w:r>
      <w:r w:rsidR="00B63630" w:rsidRPr="00B6363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Отличительные особенности программы</w:t>
      </w:r>
    </w:p>
    <w:p w:rsidR="00B63630" w:rsidRPr="002D54E4" w:rsidRDefault="00B63630" w:rsidP="00A35A8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2D54E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Направленность на развитие личности ребенка</w:t>
      </w:r>
    </w:p>
    <w:p w:rsidR="00B63630" w:rsidRPr="00B63630" w:rsidRDefault="00B63630" w:rsidP="00A35A8A">
      <w:pPr>
        <w:pStyle w:val="ab"/>
        <w:numPr>
          <w:ilvl w:val="0"/>
          <w:numId w:val="11"/>
        </w:numPr>
        <w:spacing w:after="0" w:line="5" w:lineRule="exact"/>
        <w:ind w:left="0" w:firstLine="36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63630" w:rsidRPr="00B63630" w:rsidRDefault="00B63630" w:rsidP="00A35A8A">
      <w:pPr>
        <w:pStyle w:val="ab"/>
        <w:numPr>
          <w:ilvl w:val="0"/>
          <w:numId w:val="11"/>
        </w:numPr>
        <w:spacing w:after="0" w:line="234" w:lineRule="auto"/>
        <w:ind w:left="0" w:right="920" w:firstLine="36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6363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B63630" w:rsidRPr="00B63630" w:rsidRDefault="00B63630" w:rsidP="00A35A8A">
      <w:pPr>
        <w:pStyle w:val="ab"/>
        <w:numPr>
          <w:ilvl w:val="0"/>
          <w:numId w:val="11"/>
        </w:numPr>
        <w:spacing w:after="0" w:line="7" w:lineRule="exact"/>
        <w:ind w:left="0" w:firstLine="36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2045D" w:rsidRPr="002D54E4" w:rsidRDefault="00B63630" w:rsidP="00A35A8A">
      <w:pPr>
        <w:spacing w:after="0" w:line="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54E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Патриотическая направленность. </w:t>
      </w:r>
      <w:r w:rsidRPr="002D54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</w:t>
      </w:r>
      <w:r w:rsidRPr="002D54E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B2045D" w:rsidRPr="002D54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Национально-региональный компонент образовательной области направлен на ознакомление дошкольников с музыкальным и литературным искусством Дальнего Востока: Хабаровского края</w:t>
      </w:r>
      <w:proofErr w:type="gramStart"/>
      <w:r w:rsidR="00B2045D" w:rsidRPr="002D54E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..</w:t>
      </w:r>
      <w:proofErr w:type="gramEnd"/>
    </w:p>
    <w:p w:rsidR="00B2045D" w:rsidRPr="00B2045D" w:rsidRDefault="00B2045D" w:rsidP="00A35A8A">
      <w:pPr>
        <w:spacing w:after="0" w:line="6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2045D" w:rsidRPr="00B2045D" w:rsidRDefault="00B2045D" w:rsidP="00A35A8A">
      <w:pPr>
        <w:spacing w:after="0" w:line="0" w:lineRule="atLeast"/>
        <w:ind w:firstLine="6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Направленность на нравственное  воспитание поддержку традиционных ценностей</w:t>
      </w:r>
    </w:p>
    <w:p w:rsidR="00B2045D" w:rsidRPr="00B2045D" w:rsidRDefault="00B2045D" w:rsidP="00A35A8A">
      <w:pPr>
        <w:spacing w:after="0" w:line="7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2045D" w:rsidRPr="00B2045D" w:rsidRDefault="00B2045D" w:rsidP="00A35A8A">
      <w:pPr>
        <w:spacing w:after="0" w:line="236" w:lineRule="auto"/>
        <w:ind w:right="240"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Воспитание уважения к традиционным ценностям, таким как </w:t>
      </w:r>
      <w:proofErr w:type="gramStart"/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любовь</w:t>
      </w:r>
      <w:proofErr w:type="gramEnd"/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B2045D" w:rsidRPr="00B2045D" w:rsidRDefault="00B2045D" w:rsidP="00A35A8A">
      <w:pPr>
        <w:spacing w:after="0" w:line="7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2045D" w:rsidRPr="00B2045D" w:rsidRDefault="00B2045D" w:rsidP="00A35A8A">
      <w:pPr>
        <w:spacing w:after="0" w:line="0" w:lineRule="atLeast"/>
        <w:ind w:firstLine="6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Нацеленность на дальнейшее образование</w:t>
      </w:r>
    </w:p>
    <w:p w:rsidR="00B2045D" w:rsidRPr="00B2045D" w:rsidRDefault="00B2045D" w:rsidP="00A35A8A">
      <w:pPr>
        <w:spacing w:after="0" w:line="7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2045D" w:rsidRPr="00B2045D" w:rsidRDefault="00B2045D" w:rsidP="00A35A8A">
      <w:pPr>
        <w:spacing w:after="0" w:line="236" w:lineRule="auto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B2045D" w:rsidRPr="00B2045D" w:rsidRDefault="00B2045D" w:rsidP="00A35A8A">
      <w:pPr>
        <w:spacing w:after="0" w:line="200" w:lineRule="exac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2045D" w:rsidRPr="00B2045D" w:rsidRDefault="00B2045D" w:rsidP="00A35A8A">
      <w:pPr>
        <w:spacing w:after="0" w:line="0" w:lineRule="atLeast"/>
        <w:ind w:firstLine="6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Направленность на сохранение и укрепление здоровья детей</w:t>
      </w:r>
    </w:p>
    <w:p w:rsidR="00B2045D" w:rsidRPr="00B2045D" w:rsidRDefault="00B2045D" w:rsidP="00A35A8A">
      <w:pPr>
        <w:spacing w:after="0" w:line="7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2045D" w:rsidRPr="00B2045D" w:rsidRDefault="00B2045D" w:rsidP="00A35A8A">
      <w:pPr>
        <w:spacing w:after="0" w:line="234" w:lineRule="auto"/>
        <w:ind w:right="520"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Одной из главных задач, является забота о сохранении и укреплении здоровья детей, формирование у них элементарных представлений о здоровом образе жизни, потребности в двигательной активности.</w:t>
      </w:r>
    </w:p>
    <w:p w:rsidR="00B2045D" w:rsidRPr="00B2045D" w:rsidRDefault="00B2045D" w:rsidP="00A35A8A">
      <w:pPr>
        <w:spacing w:after="0" w:line="7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2045D" w:rsidRPr="00B2045D" w:rsidRDefault="00B2045D" w:rsidP="00A35A8A">
      <w:pPr>
        <w:spacing w:after="0" w:line="0" w:lineRule="atLeast"/>
        <w:ind w:firstLine="6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Направленность на учет индивидуальных особенностей ребенка</w:t>
      </w:r>
    </w:p>
    <w:p w:rsidR="00B2045D" w:rsidRPr="00B2045D" w:rsidRDefault="00B2045D" w:rsidP="00A35A8A">
      <w:pPr>
        <w:spacing w:after="0" w:line="7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2045D" w:rsidRPr="00B2045D" w:rsidRDefault="00B2045D" w:rsidP="00A35A8A">
      <w:pPr>
        <w:spacing w:after="0" w:line="234" w:lineRule="auto"/>
        <w:ind w:right="800"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2045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детей.</w:t>
      </w:r>
    </w:p>
    <w:p w:rsidR="00B2045D" w:rsidRPr="004A04A2" w:rsidRDefault="00B2045D" w:rsidP="00A35A8A">
      <w:pPr>
        <w:spacing w:after="0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7473A3" w:rsidRDefault="007473A3" w:rsidP="00A35A8A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3D69CA" w:rsidRPr="004A04A2" w:rsidRDefault="00802795" w:rsidP="00A35A8A">
      <w:pPr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1.1.3.</w:t>
      </w:r>
      <w:r w:rsidR="00B4291A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Значимые характеристики</w:t>
      </w:r>
      <w:r w:rsidR="006707A5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, в том числе</w:t>
      </w:r>
      <w:r w:rsidR="00AF0ED0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</w:t>
      </w:r>
      <w:r w:rsidR="006707A5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характеристики особенностей развития детей раннего и дошкольного возраста.</w:t>
      </w:r>
    </w:p>
    <w:p w:rsidR="00644572" w:rsidRPr="00051DA7" w:rsidRDefault="00423A18" w:rsidP="00A35A8A">
      <w:pPr>
        <w:pStyle w:val="25"/>
        <w:shd w:val="clear" w:color="auto" w:fill="auto"/>
        <w:spacing w:before="0"/>
        <w:ind w:firstLine="360"/>
        <w:rPr>
          <w:bCs w:val="0"/>
          <w:i w:val="0"/>
          <w:sz w:val="24"/>
          <w:szCs w:val="24"/>
          <w:lang w:val="ru-RU"/>
        </w:rPr>
      </w:pPr>
      <w:r w:rsidRPr="004A04A2">
        <w:rPr>
          <w:color w:val="000000"/>
          <w:sz w:val="24"/>
          <w:szCs w:val="24"/>
          <w:lang w:val="ru-RU" w:eastAsia="ru-RU" w:bidi="ru-RU"/>
        </w:rPr>
        <w:t>Обязательная часть</w:t>
      </w:r>
      <w:r w:rsidRPr="004A04A2">
        <w:rPr>
          <w:bCs w:val="0"/>
          <w:i w:val="0"/>
          <w:sz w:val="24"/>
          <w:szCs w:val="24"/>
          <w:lang w:val="ru-RU"/>
        </w:rPr>
        <w:t>.</w:t>
      </w:r>
    </w:p>
    <w:p w:rsidR="00BD0786" w:rsidRPr="002557F0" w:rsidRDefault="00BD0786" w:rsidP="00A35A8A">
      <w:pPr>
        <w:pStyle w:val="28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ookmark7"/>
      <w:r w:rsidRPr="002557F0">
        <w:rPr>
          <w:rFonts w:ascii="Times New Roman" w:hAnsi="Times New Roman" w:cs="Times New Roman"/>
          <w:sz w:val="24"/>
          <w:szCs w:val="24"/>
          <w:lang w:val="ru-RU"/>
        </w:rPr>
        <w:t>Группа общеразвивающей  направленности раннего возраста</w:t>
      </w:r>
      <w:bookmarkEnd w:id="1"/>
      <w:r w:rsidR="00DE0C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73A3" w:rsidRPr="002D54E4" w:rsidRDefault="00BD0786" w:rsidP="00A35A8A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D0786">
        <w:rPr>
          <w:rFonts w:ascii="Times New Roman" w:hAnsi="Times New Roman" w:cs="Times New Roman"/>
          <w:i w:val="0"/>
          <w:sz w:val="24"/>
          <w:szCs w:val="24"/>
          <w:lang w:val="ru-RU"/>
        </w:rPr>
        <w:t>На третьем году жизни дет</w:t>
      </w:r>
      <w:r w:rsidR="00454FD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становятся самостоятельнее. </w:t>
      </w:r>
      <w:proofErr w:type="gramStart"/>
      <w:r w:rsidR="00454FD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Основные задачи музыкального воспитания детей 2 – 3 лет состоят в том, чтобы создать благоприятную, радостную атмосферу и побуждать детей </w:t>
      </w:r>
      <w:r w:rsidR="00454FD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к активности – уметь проявлять себя в подпевании, связывать с музыкой движения, игры и пляски, а также прививать интерес и</w:t>
      </w:r>
      <w:r w:rsidR="00F76DB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любовь к музыке, различать контрастные особенности ее звучания (громкое – тихое, высокие</w:t>
      </w:r>
      <w:r w:rsidR="00B1075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низкие регистры), развивать </w:t>
      </w:r>
      <w:r w:rsidR="00F76DBD">
        <w:rPr>
          <w:rFonts w:ascii="Times New Roman" w:hAnsi="Times New Roman" w:cs="Times New Roman"/>
          <w:i w:val="0"/>
          <w:sz w:val="24"/>
          <w:szCs w:val="24"/>
          <w:lang w:val="ru-RU"/>
        </w:rPr>
        <w:t>эмоциональную отзывчивость на музыку, музыкальную память, слух.</w:t>
      </w:r>
      <w:proofErr w:type="gramEnd"/>
      <w:r w:rsidR="00F76DB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Формирование активности в музыкальной деятельности – основная задача воспита</w:t>
      </w:r>
      <w:r w:rsidR="00DE0C00">
        <w:rPr>
          <w:rFonts w:ascii="Times New Roman" w:hAnsi="Times New Roman" w:cs="Times New Roman"/>
          <w:i w:val="0"/>
          <w:sz w:val="24"/>
          <w:szCs w:val="24"/>
          <w:lang w:val="ru-RU"/>
        </w:rPr>
        <w:t>ния детей э</w:t>
      </w:r>
      <w:r w:rsidR="00F76DBD">
        <w:rPr>
          <w:rFonts w:ascii="Times New Roman" w:hAnsi="Times New Roman" w:cs="Times New Roman"/>
          <w:i w:val="0"/>
          <w:sz w:val="24"/>
          <w:szCs w:val="24"/>
          <w:lang w:val="ru-RU"/>
        </w:rPr>
        <w:t>того возраста.</w:t>
      </w:r>
      <w:r w:rsidR="00264B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Малыши проявляют большой интерес ко всему окружающему, они очень активны и подвижны, у них совершенствуются основные виды движения: ходьба, бег. Совершенствуется восприятие, в результате развивается произвольное внимание. Программа музыкального воспитания детей 2 – 3 лет отличается своей специфичностью. Дети этого </w:t>
      </w:r>
      <w:proofErr w:type="gramStart"/>
      <w:r w:rsidR="00264B47">
        <w:rPr>
          <w:rFonts w:ascii="Times New Roman" w:hAnsi="Times New Roman" w:cs="Times New Roman"/>
          <w:i w:val="0"/>
          <w:sz w:val="24"/>
          <w:szCs w:val="24"/>
          <w:lang w:val="ru-RU"/>
        </w:rPr>
        <w:t>возраста</w:t>
      </w:r>
      <w:proofErr w:type="gramEnd"/>
      <w:r w:rsidR="00264B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 способны долго сосредоточиваться на </w:t>
      </w:r>
      <w:proofErr w:type="gramStart"/>
      <w:r w:rsidR="00264B47">
        <w:rPr>
          <w:rFonts w:ascii="Times New Roman" w:hAnsi="Times New Roman" w:cs="Times New Roman"/>
          <w:i w:val="0"/>
          <w:sz w:val="24"/>
          <w:szCs w:val="24"/>
          <w:lang w:val="ru-RU"/>
        </w:rPr>
        <w:t>каком</w:t>
      </w:r>
      <w:proofErr w:type="gramEnd"/>
      <w:r w:rsidR="00384FA6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264B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либо</w:t>
      </w:r>
      <w:r w:rsidR="00384FA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одном виде деятельности. Поэтому на занятиях необходимо своевременно обеспечивать смену различных видов музыкальной деятельности. В этот возрастной период детей приучают слушать, запоминать и узнавать короткие мелодии, сопровождать их с музыкой ритмичными движениями, изменять движения с изменением характера мелодии эмоционально откликаться на музыку.</w:t>
      </w:r>
    </w:p>
    <w:p w:rsidR="00C11E2B" w:rsidRPr="00C11E2B" w:rsidRDefault="00C11E2B" w:rsidP="00A35A8A">
      <w:pPr>
        <w:spacing w:after="304" w:line="317" w:lineRule="exact"/>
        <w:ind w:firstLine="1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Группа общеразвивающей направленности детей младшего возраст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proofErr w:type="gramStart"/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</w:p>
    <w:p w:rsidR="008C3BA3" w:rsidRDefault="00C11E2B" w:rsidP="00A35A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На 4-м году жизни ребёнок имеет достаточный  объём  музыкально-слуховых представлений. Имеющийся музыкальный опыт позволяет ему различать музыку первичных жанров</w:t>
      </w:r>
      <w:r w:rsidR="00E933A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(песня, танец, марш)</w:t>
      </w:r>
      <w:r w:rsidR="004757EA">
        <w:rPr>
          <w:rFonts w:ascii="Times New Roman" w:hAnsi="Times New Roman" w:cs="Times New Roman"/>
          <w:i w:val="0"/>
          <w:sz w:val="24"/>
          <w:szCs w:val="24"/>
          <w:lang w:val="ru-RU"/>
        </w:rPr>
        <w:t>, в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этом возрасте у детей проявляется большой интерес к пению и элементарному </w:t>
      </w:r>
      <w:proofErr w:type="spellStart"/>
      <w:r w:rsidR="00B1075D">
        <w:rPr>
          <w:rFonts w:ascii="Times New Roman" w:hAnsi="Times New Roman" w:cs="Times New Roman"/>
          <w:i w:val="0"/>
          <w:sz w:val="24"/>
          <w:szCs w:val="24"/>
          <w:lang w:val="ru-RU"/>
        </w:rPr>
        <w:t>музицированию</w:t>
      </w:r>
      <w:proofErr w:type="spellEnd"/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. Их привлекает звучание музыкальных инструментов и игрушек. Ребёнок может различать не только тембровую окраску звучания знакомых инструментов, но и динамику их звучания</w:t>
      </w:r>
      <w:r w:rsidR="00B1075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(тихо, громк</w:t>
      </w:r>
      <w:r w:rsidR="004757EA">
        <w:rPr>
          <w:rFonts w:ascii="Times New Roman" w:hAnsi="Times New Roman" w:cs="Times New Roman"/>
          <w:i w:val="0"/>
          <w:sz w:val="24"/>
          <w:szCs w:val="24"/>
          <w:lang w:val="ru-RU"/>
        </w:rPr>
        <w:t>о) и особенности темпа (быстрый, медленный</w:t>
      </w:r>
      <w:r w:rsidR="00903CE0">
        <w:rPr>
          <w:rFonts w:ascii="Times New Roman" w:hAnsi="Times New Roman" w:cs="Times New Roman"/>
          <w:i w:val="0"/>
          <w:sz w:val="24"/>
          <w:szCs w:val="24"/>
          <w:lang w:val="ru-RU"/>
        </w:rPr>
        <w:t>).</w:t>
      </w:r>
      <w:r w:rsidR="00E933A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903CE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следствии</w:t>
      </w:r>
      <w:proofErr w:type="gramEnd"/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повышения двигательной активности появляются новые двигательные возможности. Малыш может менять движения в связи со сменой характера музыки, но не следует точности их выполнять. Ведь возможности малыша как в движении под музыку, так и других видах музыкальной деятельности остаются небольшими.</w:t>
      </w:r>
    </w:p>
    <w:p w:rsidR="00C33A9E" w:rsidRDefault="00C33A9E" w:rsidP="00A35A8A">
      <w:pPr>
        <w:pStyle w:val="321"/>
        <w:shd w:val="clear" w:color="auto" w:fill="auto"/>
        <w:spacing w:before="0" w:after="176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E2B" w:rsidRPr="00C11E2B" w:rsidRDefault="00C11E2B" w:rsidP="00A35A8A">
      <w:pPr>
        <w:pStyle w:val="321"/>
        <w:shd w:val="clear" w:color="auto" w:fill="auto"/>
        <w:spacing w:before="0" w:after="176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sz w:val="24"/>
          <w:szCs w:val="24"/>
          <w:lang w:val="ru-RU"/>
        </w:rPr>
        <w:t>Группа общеразвивающей направленности детей   среднего возраста.</w:t>
      </w:r>
    </w:p>
    <w:p w:rsidR="00C11E2B" w:rsidRPr="00C11E2B" w:rsidRDefault="00C11E2B" w:rsidP="00A35A8A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В среднем дошкольном возрасте благодаря возросшей самостоятельности и накопленному музыкальному опыту ребенок становится а</w:t>
      </w:r>
      <w:r w:rsidR="00BD3124">
        <w:rPr>
          <w:rFonts w:ascii="Times New Roman" w:hAnsi="Times New Roman" w:cs="Times New Roman"/>
          <w:i w:val="0"/>
          <w:sz w:val="24"/>
          <w:szCs w:val="24"/>
          <w:lang w:val="ru-RU"/>
        </w:rPr>
        <w:t>ктивным участником танцевальной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, певческой, инструментальной деятельности.</w:t>
      </w:r>
    </w:p>
    <w:p w:rsidR="00C11E2B" w:rsidRPr="00C11E2B" w:rsidRDefault="00C11E2B" w:rsidP="00A35A8A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Чувственное познание свойств музыкального звука и двигательное, перцептивное  восприятие метро - ритмической основы музыкальных произведений позволяют дошкольнику интерпретировать характер музыкальных образов, настроение музыки, ориентируясь в средствах их выражения.</w:t>
      </w:r>
    </w:p>
    <w:p w:rsidR="00C11E2B" w:rsidRDefault="00C11E2B" w:rsidP="00A35A8A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Умение понять характер и настроение музыки вызывает у ребенка потребность и желание пробовать себя в попытках самостоятельного исполнительства.</w:t>
      </w:r>
    </w:p>
    <w:p w:rsidR="00C11E2B" w:rsidRPr="00C11E2B" w:rsidRDefault="00C11E2B" w:rsidP="00A35A8A">
      <w:pPr>
        <w:spacing w:line="317" w:lineRule="exact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Группа  общеразвивающей  направленности детей  старшего возраста.</w:t>
      </w:r>
    </w:p>
    <w:p w:rsidR="00C11E2B" w:rsidRPr="00C11E2B" w:rsidRDefault="00C11E2B" w:rsidP="00A35A8A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В старшем дошкольном возрасте источником получения музыкальных впечатлений становится не только педагог, но и сам большой мир музыки. Возрастные возможности детей, уровень их художественной культуры позволяют устанавливать связи музыки с литературой, живописью, театром, с помощью педагога искусство становится для ребенка цело</w:t>
      </w:r>
      <w:r w:rsidR="003E0F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стным способом познания мира и 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самореализации.</w:t>
      </w:r>
      <w:r w:rsidR="00E933A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</w:t>
      </w:r>
    </w:p>
    <w:p w:rsidR="00C11E2B" w:rsidRPr="00C11E2B" w:rsidRDefault="00C11E2B" w:rsidP="00A35A8A">
      <w:pPr>
        <w:spacing w:line="32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Ребенок начинает понимать, что музыка позволяет общаться и быть понятым любому человеку. Эмоции, переживаемые при восприятии музыкального произведения, вызывают эмоциональный подъем, активизируют творческий потенциал старшего дошкольника. Глубина эмоционального переживания выражается в способности старшего </w:t>
      </w:r>
      <w:r w:rsidR="00D10E67">
        <w:rPr>
          <w:rFonts w:ascii="Times New Roman" w:hAnsi="Times New Roman" w:cs="Times New Roman"/>
          <w:i w:val="0"/>
          <w:sz w:val="24"/>
          <w:szCs w:val="24"/>
          <w:lang w:val="ru-RU"/>
        </w:rPr>
        <w:t>дошкольника интерпретировать на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столько изобразительный музыкальный ряд, сколько нюансы настроений и характеров, выраженных в музыке.</w:t>
      </w:r>
    </w:p>
    <w:p w:rsidR="00C11E2B" w:rsidRDefault="00C11E2B" w:rsidP="00A35A8A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Закономерности и особенности развития психических процессов ребенка этого возраста позволяют формировать его музыковедческий опыт, музыкальную эрудицию. Старший дошкольник не только чувствует, но и познает музыку, </w:t>
      </w:r>
      <w:r w:rsidRPr="00C11E2B">
        <w:rPr>
          <w:rStyle w:val="26"/>
          <w:rFonts w:eastAsia="Arial Unicode MS"/>
          <w:b w:val="0"/>
          <w:i w:val="0"/>
        </w:rPr>
        <w:t xml:space="preserve">многообразие музыкальных </w:t>
      </w:r>
      <w:r w:rsidR="00E933A5">
        <w:rPr>
          <w:rStyle w:val="26"/>
          <w:rFonts w:eastAsia="Arial Unicode MS"/>
          <w:b w:val="0"/>
          <w:i w:val="0"/>
        </w:rPr>
        <w:t xml:space="preserve">жанров. Формы 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композиторских интонаций. Естественной базой и предпосылкой для получения знаний становится накопленный в младшем и среднем возрасте эмоционально-практический опыт общения с музыкой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11E2B" w:rsidRPr="00C11E2B" w:rsidRDefault="00C11E2B" w:rsidP="00A35A8A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2" w:name="bookmark10"/>
      <w:r w:rsidRPr="00C11E2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Группа общеразвивающей направленности детей </w:t>
      </w:r>
      <w:bookmarkEnd w:id="2"/>
      <w:r w:rsidRPr="00C11E2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подготовительной к школе группы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11E2B" w:rsidRPr="00C11E2B" w:rsidRDefault="00C11E2B" w:rsidP="00A35A8A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Эмоциональная отзывчивость на музыку детей в старшем дошкольном возрасте - ведущая составляющая музыкальности </w:t>
      </w:r>
      <w:r w:rsidR="0012192E">
        <w:rPr>
          <w:rFonts w:ascii="Times New Roman" w:hAnsi="Times New Roman" w:cs="Times New Roman"/>
          <w:i w:val="0"/>
          <w:sz w:val="24"/>
          <w:szCs w:val="24"/>
          <w:lang w:val="ru-RU"/>
        </w:rPr>
        <w:t>ребенка</w:t>
      </w:r>
      <w:proofErr w:type="gramStart"/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которая проявляется в том, что слушание музыки вызывает у него сопереживание, сочувствие, адекватное содержанию музыкального образа, побуждает к размышлениям о нем. Его настроении. Эмоциональная отзывчивость выражается и в умении ребенка осуществлять элементарный музыкальный анализ произведения, определять средства музыкальной выразительности, которые вызывают яркие эмоциональные реакции и чувства в ходе ее слушания. Отзывчивость на музыку проявляется в таких специальных музыкальных способностях, как ладовое чувство (эмоциональный компонент слуха) и чувство ритма (эмоциональная способность).</w:t>
      </w:r>
    </w:p>
    <w:p w:rsidR="00C11E2B" w:rsidRPr="00C11E2B" w:rsidRDefault="00C11E2B" w:rsidP="00A35A8A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Ребенку 7-го года жизни свойственны эмоциональный подъем и переживание чувства волнения от участия в спектакле, празднике, выступлении детского оркестра и хора. Они характеризуют изменившееся отношение ребенка к исполнению музыки. Желание качественно исполнить роль или музыкальное произведение показывает, что главным для дошкольника становится не процесс участия в деятельности, а ее результат. Направленность на результат, на создание понятного и выразительного образа, стремление получить одобрение зрителей свидетельствуют о том, что участие в музыкальной деятельности становится для ребенка не игрой</w:t>
      </w:r>
      <w:r w:rsidR="00C33A9E">
        <w:rPr>
          <w:rFonts w:ascii="Times New Roman" w:hAnsi="Times New Roman" w:cs="Times New Roman"/>
          <w:i w:val="0"/>
          <w:sz w:val="24"/>
          <w:szCs w:val="24"/>
          <w:lang w:val="ru-RU"/>
        </w:rPr>
        <w:t>, а художественным творчеством.</w:t>
      </w:r>
    </w:p>
    <w:p w:rsidR="00271215" w:rsidRPr="004A04A2" w:rsidRDefault="00271215" w:rsidP="00A35A8A">
      <w:pPr>
        <w:ind w:left="360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Часть, формируемая участниками образовательного процесса</w:t>
      </w:r>
    </w:p>
    <w:p w:rsidR="00AE3F46" w:rsidRPr="004A04A2" w:rsidRDefault="0069314B" w:rsidP="006931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Сведения о воспитанниках</w:t>
      </w:r>
      <w:r w:rsidR="00E933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A13F4">
        <w:rPr>
          <w:rFonts w:ascii="Times New Roman" w:hAnsi="Times New Roman" w:cs="Times New Roman"/>
          <w:b/>
          <w:bCs/>
          <w:sz w:val="24"/>
          <w:szCs w:val="24"/>
          <w:lang w:val="ru-RU"/>
        </w:rPr>
        <w:t>(на 01.09.2020</w:t>
      </w:r>
      <w:r w:rsidRPr="004A04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69314B" w:rsidRPr="004A04A2" w:rsidRDefault="005A13F4" w:rsidP="0069314B">
      <w:pPr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В 2020-2021</w:t>
      </w:r>
      <w:r w:rsidR="0069314B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учебном году образовательный процесс по образовательной области</w:t>
      </w:r>
      <w:r w:rsidR="00E933A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«</w:t>
      </w:r>
      <w:r w:rsidR="00F94E0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Худо</w:t>
      </w:r>
      <w:r w:rsidR="00E933A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жественно-эстетическое развитие»</w:t>
      </w:r>
      <w:r w:rsidR="00F94E0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69314B" w:rsidRPr="004A04A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(музыкальная деятельность)</w:t>
      </w:r>
      <w:r w:rsidR="0030098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</w:t>
      </w:r>
      <w:r w:rsidR="0069314B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существляется музыкальным руководителем в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4</w:t>
      </w:r>
      <w:r w:rsidR="0069314B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группах: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796"/>
        <w:gridCol w:w="2960"/>
        <w:gridCol w:w="2327"/>
        <w:gridCol w:w="14"/>
        <w:gridCol w:w="2333"/>
      </w:tblGrid>
      <w:tr w:rsidR="0069314B" w:rsidRPr="004A04A2" w:rsidTr="005A13F4">
        <w:trPr>
          <w:trHeight w:val="250"/>
        </w:trPr>
        <w:tc>
          <w:tcPr>
            <w:tcW w:w="1796" w:type="dxa"/>
            <w:vMerge w:val="restart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Возрастная категория </w:t>
            </w:r>
          </w:p>
        </w:tc>
        <w:tc>
          <w:tcPr>
            <w:tcW w:w="2960" w:type="dxa"/>
            <w:vMerge w:val="restart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Направленность групп</w:t>
            </w:r>
          </w:p>
        </w:tc>
        <w:tc>
          <w:tcPr>
            <w:tcW w:w="4674" w:type="dxa"/>
            <w:gridSpan w:val="3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Количество</w:t>
            </w:r>
          </w:p>
        </w:tc>
      </w:tr>
      <w:tr w:rsidR="0069314B" w:rsidRPr="004A04A2" w:rsidTr="005A13F4">
        <w:trPr>
          <w:trHeight w:val="288"/>
        </w:trPr>
        <w:tc>
          <w:tcPr>
            <w:tcW w:w="1796" w:type="dxa"/>
            <w:vMerge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60" w:type="dxa"/>
            <w:vMerge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</w:tcPr>
          <w:p w:rsidR="0069314B" w:rsidRPr="00B47E94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2347" w:type="dxa"/>
            <w:gridSpan w:val="2"/>
          </w:tcPr>
          <w:p w:rsidR="0069314B" w:rsidRPr="00B47E94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детей </w:t>
            </w:r>
          </w:p>
        </w:tc>
      </w:tr>
      <w:tr w:rsidR="00215713" w:rsidRPr="004A04A2" w:rsidTr="005A13F4">
        <w:trPr>
          <w:trHeight w:val="288"/>
        </w:trPr>
        <w:tc>
          <w:tcPr>
            <w:tcW w:w="1796" w:type="dxa"/>
          </w:tcPr>
          <w:p w:rsidR="00215713" w:rsidRPr="004A04A2" w:rsidRDefault="00215713" w:rsidP="00215713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 2 до 3 лет</w:t>
            </w:r>
          </w:p>
        </w:tc>
        <w:tc>
          <w:tcPr>
            <w:tcW w:w="2960" w:type="dxa"/>
          </w:tcPr>
          <w:p w:rsidR="00215713" w:rsidRPr="004A04A2" w:rsidRDefault="005A13F4" w:rsidP="004A04A2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Общеоразвивающая</w:t>
            </w:r>
            <w:proofErr w:type="spellEnd"/>
          </w:p>
        </w:tc>
        <w:tc>
          <w:tcPr>
            <w:tcW w:w="2327" w:type="dxa"/>
          </w:tcPr>
          <w:p w:rsidR="00215713" w:rsidRPr="00B47E94" w:rsidRDefault="00545F6A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47" w:type="dxa"/>
            <w:gridSpan w:val="2"/>
          </w:tcPr>
          <w:p w:rsidR="00215713" w:rsidRPr="00B47E94" w:rsidRDefault="005A13F4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16</w:t>
            </w:r>
          </w:p>
        </w:tc>
      </w:tr>
      <w:tr w:rsidR="0069314B" w:rsidRPr="004A04A2" w:rsidTr="005A13F4">
        <w:tc>
          <w:tcPr>
            <w:tcW w:w="1796" w:type="dxa"/>
          </w:tcPr>
          <w:p w:rsidR="0069314B" w:rsidRPr="004A04A2" w:rsidRDefault="0069314B" w:rsidP="00E76BE7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 3 до 4 лет</w:t>
            </w:r>
          </w:p>
        </w:tc>
        <w:tc>
          <w:tcPr>
            <w:tcW w:w="2960" w:type="dxa"/>
          </w:tcPr>
          <w:p w:rsidR="0069314B" w:rsidRPr="004A04A2" w:rsidRDefault="005A13F4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Общеразвивающая</w:t>
            </w:r>
          </w:p>
        </w:tc>
        <w:tc>
          <w:tcPr>
            <w:tcW w:w="2341" w:type="dxa"/>
            <w:gridSpan w:val="2"/>
          </w:tcPr>
          <w:p w:rsidR="0069314B" w:rsidRPr="00B47E94" w:rsidRDefault="00545F6A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33" w:type="dxa"/>
          </w:tcPr>
          <w:p w:rsidR="0069314B" w:rsidRPr="00B47E94" w:rsidRDefault="005A13F4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69314B" w:rsidRPr="004A04A2" w:rsidTr="005A13F4">
        <w:tc>
          <w:tcPr>
            <w:tcW w:w="1796" w:type="dxa"/>
          </w:tcPr>
          <w:p w:rsidR="0069314B" w:rsidRPr="004A04A2" w:rsidRDefault="0069314B" w:rsidP="00E76BE7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 4 до 5 лет</w:t>
            </w:r>
          </w:p>
        </w:tc>
        <w:tc>
          <w:tcPr>
            <w:tcW w:w="2960" w:type="dxa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Общеобразовательные</w:t>
            </w:r>
          </w:p>
        </w:tc>
        <w:tc>
          <w:tcPr>
            <w:tcW w:w="2341" w:type="dxa"/>
            <w:gridSpan w:val="2"/>
          </w:tcPr>
          <w:p w:rsidR="0069314B" w:rsidRPr="00B47E94" w:rsidRDefault="00545F6A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33" w:type="dxa"/>
          </w:tcPr>
          <w:p w:rsidR="0069314B" w:rsidRPr="00B47E94" w:rsidRDefault="005A13F4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14</w:t>
            </w:r>
          </w:p>
        </w:tc>
      </w:tr>
      <w:tr w:rsidR="0069314B" w:rsidRPr="004A04A2" w:rsidTr="005A13F4">
        <w:tc>
          <w:tcPr>
            <w:tcW w:w="1796" w:type="dxa"/>
          </w:tcPr>
          <w:p w:rsidR="0069314B" w:rsidRPr="004A04A2" w:rsidRDefault="005A13F4" w:rsidP="00E76BE7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 5 до 7</w:t>
            </w:r>
            <w:r w:rsidR="0069314B"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2960" w:type="dxa"/>
          </w:tcPr>
          <w:p w:rsidR="0069314B" w:rsidRPr="004A04A2" w:rsidRDefault="005A13F4" w:rsidP="005A13F4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Разновозрастная общеразвивающая</w:t>
            </w:r>
          </w:p>
        </w:tc>
        <w:tc>
          <w:tcPr>
            <w:tcW w:w="2341" w:type="dxa"/>
            <w:gridSpan w:val="2"/>
          </w:tcPr>
          <w:p w:rsidR="0069314B" w:rsidRPr="00B47E94" w:rsidRDefault="0069314B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33" w:type="dxa"/>
          </w:tcPr>
          <w:p w:rsidR="0069314B" w:rsidRPr="00B47E94" w:rsidRDefault="005A13F4" w:rsidP="006B7AA6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24</w:t>
            </w:r>
          </w:p>
        </w:tc>
      </w:tr>
      <w:tr w:rsidR="0069314B" w:rsidRPr="004A04A2" w:rsidTr="005A13F4">
        <w:tc>
          <w:tcPr>
            <w:tcW w:w="9430" w:type="dxa"/>
            <w:gridSpan w:val="5"/>
          </w:tcPr>
          <w:p w:rsidR="0069314B" w:rsidRPr="00B47E94" w:rsidRDefault="0069314B" w:rsidP="00B47E9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Всего </w:t>
            </w:r>
            <w:r w:rsidR="005A13F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4</w:t>
            </w: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групп,  </w:t>
            </w:r>
            <w:r w:rsidR="00EA47F9"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воспитаннико</w:t>
            </w:r>
            <w:r w:rsidR="003B6F16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</w:t>
            </w:r>
            <w:r w:rsidR="005A13F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80</w:t>
            </w:r>
          </w:p>
        </w:tc>
      </w:tr>
    </w:tbl>
    <w:p w:rsidR="008C3BA3" w:rsidRPr="00A35A8A" w:rsidRDefault="008C3BA3" w:rsidP="00A35A8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0FFB" w:rsidRPr="00A35A8A" w:rsidRDefault="00A351AB" w:rsidP="00A35A8A">
      <w:pPr>
        <w:pStyle w:val="ab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35A8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Планируемые результаты освоения Программы</w:t>
      </w:r>
    </w:p>
    <w:p w:rsidR="00C11E2B" w:rsidRPr="00A35A8A" w:rsidRDefault="00C11E2B" w:rsidP="00A35A8A">
      <w:pPr>
        <w:pStyle w:val="35"/>
        <w:shd w:val="clear" w:color="auto" w:fill="auto"/>
        <w:spacing w:before="0" w:line="274" w:lineRule="exact"/>
        <w:ind w:left="360"/>
        <w:jc w:val="both"/>
        <w:rPr>
          <w:sz w:val="24"/>
          <w:szCs w:val="24"/>
          <w:lang w:val="ru-RU"/>
        </w:rPr>
      </w:pPr>
      <w:bookmarkStart w:id="3" w:name="bookmark12"/>
      <w:r w:rsidRPr="00A35A8A">
        <w:rPr>
          <w:sz w:val="24"/>
          <w:szCs w:val="24"/>
          <w:lang w:val="ru-RU"/>
        </w:rPr>
        <w:t>Требования Стандарта к целевым ориентирам основной Программы</w:t>
      </w:r>
      <w:bookmarkEnd w:id="3"/>
    </w:p>
    <w:p w:rsidR="002D54E4" w:rsidRPr="00A35A8A" w:rsidRDefault="002D54E4" w:rsidP="00A35A8A">
      <w:p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11E2B" w:rsidRPr="00F8190D" w:rsidRDefault="00C11E2B" w:rsidP="00AF4080">
      <w:p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190D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C11E2B" w:rsidRPr="00F8190D" w:rsidRDefault="00C11E2B" w:rsidP="00AF408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F8190D">
        <w:rPr>
          <w:rFonts w:ascii="Times New Roman" w:hAnsi="Times New Roman" w:cs="Times New Roman"/>
          <w:i w:val="0"/>
          <w:sz w:val="24"/>
          <w:szCs w:val="24"/>
          <w:lang w:val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C11E2B" w:rsidRPr="00F8190D" w:rsidRDefault="00C11E2B" w:rsidP="00AF408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190D">
        <w:rPr>
          <w:rFonts w:ascii="Times New Roman" w:hAnsi="Times New Roman" w:cs="Times New Roman"/>
          <w:i w:val="0"/>
          <w:sz w:val="24"/>
          <w:szCs w:val="24"/>
          <w:lang w:val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ДОУ, реализующего Программу.</w:t>
      </w:r>
    </w:p>
    <w:p w:rsidR="00C11E2B" w:rsidRPr="00F8190D" w:rsidRDefault="00C11E2B" w:rsidP="00AF408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190D">
        <w:rPr>
          <w:rFonts w:ascii="Times New Roman" w:hAnsi="Times New Roman" w:cs="Times New Roman"/>
          <w:i w:val="0"/>
          <w:sz w:val="24"/>
          <w:szCs w:val="24"/>
          <w:lang w:val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</w:t>
      </w:r>
      <w:r w:rsidR="00F8190D" w:rsidRPr="00F8190D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8190A" w:rsidRPr="004A04A2" w:rsidRDefault="00D8190A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B2FAE" w:rsidRPr="00C7653F" w:rsidRDefault="00F964EA" w:rsidP="00053F58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8369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1.2.1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475F6F" w:rsidRPr="00C765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Целевые</w:t>
      </w:r>
      <w:r w:rsidR="0059702D" w:rsidRPr="00C765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ориентиры в дошкольном возрасте.</w:t>
      </w:r>
    </w:p>
    <w:p w:rsidR="0059702D" w:rsidRPr="00C7653F" w:rsidRDefault="0059702D" w:rsidP="00053F58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765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Раннее детство.</w:t>
      </w:r>
    </w:p>
    <w:p w:rsidR="0059702D" w:rsidRPr="00053F58" w:rsidRDefault="00C7653F" w:rsidP="00AF4080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ебенок интересуется окружающими предметами и активно действует с ними</w:t>
      </w:r>
      <w:r w:rsidR="00AF408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9702D" w:rsidRPr="00053F58" w:rsidRDefault="0059702D" w:rsidP="00AF408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Эмоционально </w:t>
      </w:r>
      <w:proofErr w:type="gramStart"/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вовлечен</w:t>
      </w:r>
      <w:proofErr w:type="gramEnd"/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действия с игрушками и другими предметами, стремится</w:t>
      </w:r>
    </w:p>
    <w:p w:rsidR="005332A5" w:rsidRPr="00053F58" w:rsidRDefault="00AF4080" w:rsidP="00AF408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роявлять настойчивость в достижении результата с</w:t>
      </w:r>
      <w:r w:rsidR="006B2EB1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воих д</w:t>
      </w:r>
      <w:r w:rsidR="00C7653F">
        <w:rPr>
          <w:rFonts w:ascii="Times New Roman" w:hAnsi="Times New Roman" w:cs="Times New Roman"/>
          <w:i w:val="0"/>
          <w:sz w:val="24"/>
          <w:szCs w:val="24"/>
          <w:lang w:val="ru-RU"/>
        </w:rPr>
        <w:t>ействий.</w:t>
      </w:r>
      <w:r w:rsidR="00C7653F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И</w:t>
      </w:r>
      <w:r w:rsidR="006B2EB1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спользует специ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фические,</w:t>
      </w:r>
      <w:r w:rsidR="002D590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культурно фик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сированные предметные действия, з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нает назначение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бытовых предметов (ложки, расчески, карандаша и пр.)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умеет пользоваться ими. Владеет простейшими навыками</w:t>
      </w:r>
      <w:r w:rsidR="002D590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самообслуживания, стреми</w:t>
      </w:r>
      <w:r w:rsid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тся проявлять самостоятельность </w:t>
      </w:r>
      <w:r w:rsidR="00C7653F">
        <w:rPr>
          <w:rFonts w:ascii="Times New Roman" w:hAnsi="Times New Roman" w:cs="Times New Roman"/>
          <w:i w:val="0"/>
          <w:sz w:val="24"/>
          <w:szCs w:val="24"/>
          <w:lang w:val="ru-RU"/>
        </w:rPr>
        <w:t>в бытовом и игровом поведении.</w:t>
      </w:r>
      <w:r w:rsidR="00C7653F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ладеет активной и пассивной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речью, понимает речь взрослых, з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нает названия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окружающих предметов и игрушек </w:t>
      </w:r>
      <w:r w:rsidR="00E72E93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стремится к общению </w:t>
      </w:r>
      <w:proofErr w:type="gramStart"/>
      <w:r w:rsidR="00E72E93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со</w:t>
      </w:r>
      <w:proofErr w:type="gramEnd"/>
      <w:r w:rsidR="00E72E93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взрослыми и активно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подражает им в движени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ях и действиях, появляются игры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2D590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в которых ребенок воспроизводит действия взрослого</w:t>
      </w:r>
      <w:r w:rsidR="002D590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проявляет интерес к сверстникам, наблюдает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их действиями и подражает им 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обладает интересом к стихам, песням и сказкам, рассматриванию картинки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332A5" w:rsidRPr="00053F58" w:rsidRDefault="005332A5" w:rsidP="00AF408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Стремится двигаться под музыку, проявляет эмоциональный отклик на различные произведения культуры и искусства.</w:t>
      </w:r>
    </w:p>
    <w:p w:rsidR="005332A5" w:rsidRPr="00053F58" w:rsidRDefault="00AF4080" w:rsidP="00AF408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ребенка развита крупная моторика, он стремится осваивать различные виды движения</w:t>
      </w:r>
      <w:r w:rsidR="008A68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(бег, лазание, перешагивание и пр.)</w:t>
      </w:r>
    </w:p>
    <w:p w:rsidR="00053F58" w:rsidRPr="00AF4080" w:rsidRDefault="00053F58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5B02EB" w:rsidRPr="004A04A2" w:rsidRDefault="008B7067" w:rsidP="00215713">
      <w:pPr>
        <w:pStyle w:val="ab"/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 четырём годам:</w:t>
      </w:r>
    </w:p>
    <w:tbl>
      <w:tblPr>
        <w:tblStyle w:val="af4"/>
        <w:tblW w:w="0" w:type="auto"/>
        <w:tblInd w:w="170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5B02EB" w:rsidRPr="008F31E9" w:rsidTr="00683690">
        <w:tc>
          <w:tcPr>
            <w:tcW w:w="3969" w:type="dxa"/>
          </w:tcPr>
          <w:p w:rsidR="005B02EB" w:rsidRPr="004A04A2" w:rsidRDefault="005B02EB" w:rsidP="00411D88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Целев</w:t>
            </w:r>
            <w:r w:rsidR="00411D88"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ые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ориентир</w:t>
            </w:r>
            <w:r w:rsidR="00411D88"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ы</w:t>
            </w:r>
          </w:p>
        </w:tc>
        <w:tc>
          <w:tcPr>
            <w:tcW w:w="5954" w:type="dxa"/>
          </w:tcPr>
          <w:p w:rsidR="005B02EB" w:rsidRPr="004A04A2" w:rsidRDefault="005B02EB" w:rsidP="00411D88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5B02EB" w:rsidRPr="00683690" w:rsidTr="00683690">
        <w:tc>
          <w:tcPr>
            <w:tcW w:w="3969" w:type="dxa"/>
          </w:tcPr>
          <w:p w:rsidR="005B02EB" w:rsidRPr="004A04A2" w:rsidRDefault="00A843E9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Способен договариваться, учитывать интересы и чувства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5954" w:type="dxa"/>
          </w:tcPr>
          <w:p w:rsidR="00A843E9" w:rsidRPr="004A04A2" w:rsidRDefault="00A843E9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Проявляет эмоциональную отзывчивость, подражая примеру взрослых, старается утешить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обиженного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угостить, обрадовать, помочь.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      </w:r>
            <w:proofErr w:type="gramEnd"/>
          </w:p>
          <w:p w:rsidR="00BA70BA" w:rsidRPr="004A04A2" w:rsidRDefault="00BA70BA" w:rsidP="00BA70B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Охотно включается в совместную деятельность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взрослым, подражает его действиям, отвечает на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вопросы взрослого и комментирует его действия в процессе совместной игры, выполнения режимных моментов.</w:t>
            </w:r>
          </w:p>
          <w:p w:rsidR="00BA70BA" w:rsidRPr="004A04A2" w:rsidRDefault="00BA70BA" w:rsidP="00BA70B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интерес к сверстникам, к взаимодействию в игре, в повседневном общении и бытовой деятельности.</w:t>
            </w:r>
          </w:p>
        </w:tc>
      </w:tr>
      <w:tr w:rsidR="005B02EB" w:rsidRPr="00683690" w:rsidTr="00683690">
        <w:tc>
          <w:tcPr>
            <w:tcW w:w="3969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5954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      </w:r>
          </w:p>
        </w:tc>
      </w:tr>
      <w:tr w:rsidR="005B02EB" w:rsidRPr="00683690" w:rsidTr="00683690">
        <w:tc>
          <w:tcPr>
            <w:tcW w:w="3969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5954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Значительно увеличился запас слов, совершенствуется грамматический строй речи, пользуется не только простыми, но и сложными предложениями.</w:t>
            </w:r>
          </w:p>
        </w:tc>
      </w:tr>
      <w:tr w:rsidR="005B02EB" w:rsidRPr="00683690" w:rsidTr="00683690">
        <w:tc>
          <w:tcPr>
            <w:tcW w:w="3969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5954" w:type="dxa"/>
          </w:tcPr>
          <w:p w:rsidR="005B02EB" w:rsidRPr="004A04A2" w:rsidRDefault="005B02EB" w:rsidP="00891A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избирателен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отношению к некоторым двигательным действиям и подвижным играм.</w:t>
            </w:r>
          </w:p>
        </w:tc>
      </w:tr>
    </w:tbl>
    <w:p w:rsidR="005B02EB" w:rsidRPr="004A04A2" w:rsidRDefault="005B02EB" w:rsidP="003E61FB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B02EB" w:rsidRPr="004A04A2" w:rsidRDefault="0042273C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 пяти годам: </w:t>
      </w:r>
    </w:p>
    <w:tbl>
      <w:tblPr>
        <w:tblStyle w:val="af4"/>
        <w:tblW w:w="0" w:type="auto"/>
        <w:tblInd w:w="170" w:type="dxa"/>
        <w:tblLook w:val="04A0" w:firstRow="1" w:lastRow="0" w:firstColumn="1" w:lastColumn="0" w:noHBand="0" w:noVBand="1"/>
      </w:tblPr>
      <w:tblGrid>
        <w:gridCol w:w="3969"/>
        <w:gridCol w:w="6061"/>
      </w:tblGrid>
      <w:tr w:rsidR="00A843E9" w:rsidRPr="004A04A2" w:rsidTr="00683690">
        <w:tc>
          <w:tcPr>
            <w:tcW w:w="3969" w:type="dxa"/>
          </w:tcPr>
          <w:p w:rsidR="00A843E9" w:rsidRPr="004A04A2" w:rsidRDefault="00A843E9" w:rsidP="00BA70B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Целевые</w:t>
            </w:r>
            <w:proofErr w:type="spellEnd"/>
            <w:r w:rsidR="008A686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ориентиры</w:t>
            </w:r>
            <w:proofErr w:type="spellEnd"/>
          </w:p>
        </w:tc>
        <w:tc>
          <w:tcPr>
            <w:tcW w:w="6061" w:type="dxa"/>
          </w:tcPr>
          <w:p w:rsidR="00A843E9" w:rsidRPr="004A04A2" w:rsidRDefault="00A843E9" w:rsidP="00BA70B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A843E9" w:rsidRPr="00683690" w:rsidTr="00683690">
        <w:tc>
          <w:tcPr>
            <w:tcW w:w="3969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6061" w:type="dxa"/>
          </w:tcPr>
          <w:p w:rsidR="00A843E9" w:rsidRPr="004A04A2" w:rsidRDefault="00A843E9" w:rsidP="00A843E9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</w:t>
            </w:r>
          </w:p>
          <w:p w:rsidR="00A843E9" w:rsidRPr="004A04A2" w:rsidRDefault="00A843E9" w:rsidP="00A843E9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Сформированы</w:t>
            </w:r>
            <w:r w:rsidR="008A68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      </w:r>
          </w:p>
        </w:tc>
      </w:tr>
      <w:tr w:rsidR="00A843E9" w:rsidRPr="00683690" w:rsidTr="00683690">
        <w:tc>
          <w:tcPr>
            <w:tcW w:w="3969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достоинства; активно взаимодействует со сверстниками и взрослыми, участвует в совместных играх.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6061" w:type="dxa"/>
          </w:tcPr>
          <w:p w:rsidR="00A843E9" w:rsidRPr="004A04A2" w:rsidRDefault="00A843E9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Откликается на эмоции близких людей и друзей. Сопереживает персонажам сказок. Эмоционально реагирует на художественные произведения, мир природы.</w:t>
            </w:r>
          </w:p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      </w:r>
          </w:p>
          <w:p w:rsidR="00BA70BA" w:rsidRPr="004A04A2" w:rsidRDefault="00BA70BA" w:rsidP="00D8190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Ребенок охотно сотрудничает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</w:t>
            </w:r>
          </w:p>
        </w:tc>
      </w:tr>
      <w:tr w:rsidR="00A843E9" w:rsidRPr="00683690" w:rsidTr="00683690">
        <w:tc>
          <w:tcPr>
            <w:tcW w:w="3969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6061" w:type="dxa"/>
          </w:tcPr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Выдвигает игровые замыслы,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инициативен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развитии игрового сюжета.</w:t>
            </w:r>
          </w:p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творчество в создании игровой обстановки, в театрализации.</w:t>
            </w:r>
          </w:p>
          <w:p w:rsidR="00BA70BA" w:rsidRPr="004A04A2" w:rsidRDefault="00BA70BA" w:rsidP="00BA70B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играх с правилами принимает игровую задачу, проявляет интерес к результату, выигрышу.</w:t>
            </w:r>
          </w:p>
        </w:tc>
      </w:tr>
      <w:tr w:rsidR="00A843E9" w:rsidRPr="00683690" w:rsidTr="00683690">
        <w:tc>
          <w:tcPr>
            <w:tcW w:w="3969" w:type="dxa"/>
          </w:tcPr>
          <w:p w:rsidR="00A843E9" w:rsidRPr="004A04A2" w:rsidRDefault="00A843E9" w:rsidP="00171B0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достаточно хорошо владеет устной речью, может выражать свои мысли и желания, может использовать речь для выражения </w:t>
            </w:r>
            <w:r w:rsidR="00171B0C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своих мыслей, чувств и желаний.</w:t>
            </w:r>
          </w:p>
        </w:tc>
        <w:tc>
          <w:tcPr>
            <w:tcW w:w="6061" w:type="dxa"/>
          </w:tcPr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Речевые контакты становятся более длительными и активными.</w:t>
            </w:r>
          </w:p>
          <w:p w:rsidR="00A843E9" w:rsidRPr="004A04A2" w:rsidRDefault="00BA70BA" w:rsidP="00BA70B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</w:t>
            </w:r>
            <w:proofErr w:type="spell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дляподдержания</w:t>
            </w:r>
            <w:proofErr w:type="spell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      </w:r>
          </w:p>
        </w:tc>
      </w:tr>
      <w:tr w:rsidR="00A843E9" w:rsidRPr="00683690" w:rsidTr="00683690">
        <w:tc>
          <w:tcPr>
            <w:tcW w:w="3969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6061" w:type="dxa"/>
          </w:tcPr>
          <w:p w:rsidR="00A843E9" w:rsidRPr="004A04A2" w:rsidRDefault="00BA70BA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</w:t>
            </w:r>
            <w:proofErr w:type="spellStart"/>
            <w:r w:rsidR="008A68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</w:t>
            </w:r>
            <w:r w:rsidR="008A6860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возбуждается</w:t>
            </w:r>
            <w:proofErr w:type="spell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</w:t>
            </w:r>
          </w:p>
        </w:tc>
      </w:tr>
    </w:tbl>
    <w:p w:rsidR="00AF4080" w:rsidRDefault="00AF4080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AF4080" w:rsidRDefault="00AF4080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61257" w:rsidRDefault="00B61257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A35A8A" w:rsidRDefault="00A35A8A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A35A8A" w:rsidRDefault="00A35A8A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2273C" w:rsidRPr="004A04A2" w:rsidRDefault="00906FD2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 xml:space="preserve">К шести годам: 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61"/>
      </w:tblGrid>
      <w:tr w:rsidR="00906FD2" w:rsidRPr="004A04A2" w:rsidTr="003E61FB">
        <w:tc>
          <w:tcPr>
            <w:tcW w:w="3402" w:type="dxa"/>
          </w:tcPr>
          <w:p w:rsidR="00906FD2" w:rsidRPr="004A04A2" w:rsidRDefault="00906FD2" w:rsidP="0029375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Целевыеориентиры</w:t>
            </w:r>
            <w:proofErr w:type="spellEnd"/>
          </w:p>
        </w:tc>
        <w:tc>
          <w:tcPr>
            <w:tcW w:w="6061" w:type="dxa"/>
          </w:tcPr>
          <w:p w:rsidR="00906FD2" w:rsidRPr="004A04A2" w:rsidRDefault="00906FD2" w:rsidP="00293753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906FD2" w:rsidRPr="00683690" w:rsidTr="003E61FB">
        <w:tc>
          <w:tcPr>
            <w:tcW w:w="3402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6061" w:type="dxa"/>
          </w:tcPr>
          <w:p w:rsidR="00906FD2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      </w:r>
          </w:p>
        </w:tc>
      </w:tr>
      <w:tr w:rsidR="00906FD2" w:rsidRPr="00683690" w:rsidTr="003E61FB">
        <w:tc>
          <w:tcPr>
            <w:tcW w:w="3402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6061" w:type="dxa"/>
          </w:tcPr>
          <w:p w:rsidR="00906FD2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Способен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      </w:r>
          </w:p>
          <w:p w:rsidR="0067427F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</w:t>
            </w:r>
          </w:p>
        </w:tc>
      </w:tr>
      <w:tr w:rsidR="00906FD2" w:rsidRPr="00683690" w:rsidTr="003E61FB">
        <w:tc>
          <w:tcPr>
            <w:tcW w:w="3402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6061" w:type="dxa"/>
          </w:tcPr>
          <w:p w:rsidR="0052494B" w:rsidRPr="004A04A2" w:rsidRDefault="0052494B" w:rsidP="0052494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Может предварительно обозначить </w:t>
            </w:r>
            <w:proofErr w:type="spell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темуигры</w:t>
            </w:r>
            <w:proofErr w:type="spell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52494B" w:rsidRPr="004A04A2" w:rsidRDefault="0052494B" w:rsidP="0052494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заинтересован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совместной игрой. Согласовывает в игровой деятельности свои интересы и интересы партнеров, умеют объяснить замыслы, адресовать обращение партнеру.</w:t>
            </w:r>
          </w:p>
          <w:p w:rsidR="00906FD2" w:rsidRPr="004A04A2" w:rsidRDefault="00906FD2" w:rsidP="0052494B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06FD2" w:rsidRPr="00683690" w:rsidTr="003E61FB">
        <w:tc>
          <w:tcPr>
            <w:tcW w:w="3402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6061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простыми, но и сложными предложениями.</w:t>
            </w:r>
          </w:p>
        </w:tc>
      </w:tr>
      <w:tr w:rsidR="00906FD2" w:rsidRPr="004A04A2" w:rsidTr="003E61FB">
        <w:tc>
          <w:tcPr>
            <w:tcW w:w="3402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6061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      </w:r>
          </w:p>
        </w:tc>
      </w:tr>
    </w:tbl>
    <w:p w:rsidR="00906FD2" w:rsidRPr="004A04A2" w:rsidRDefault="00906FD2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906FD2" w:rsidRPr="004A04A2" w:rsidRDefault="00906FD2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 семи годам: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61"/>
      </w:tblGrid>
      <w:tr w:rsidR="00906FD2" w:rsidRPr="004A04A2" w:rsidTr="003E61FB">
        <w:tc>
          <w:tcPr>
            <w:tcW w:w="3402" w:type="dxa"/>
          </w:tcPr>
          <w:p w:rsidR="00906FD2" w:rsidRPr="004A04A2" w:rsidRDefault="00906FD2" w:rsidP="00906FD2">
            <w:pPr>
              <w:ind w:left="-1287" w:firstLine="128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Целевыеориентиры</w:t>
            </w:r>
            <w:proofErr w:type="spellEnd"/>
          </w:p>
        </w:tc>
        <w:tc>
          <w:tcPr>
            <w:tcW w:w="6061" w:type="dxa"/>
          </w:tcPr>
          <w:p w:rsidR="00906FD2" w:rsidRPr="004A04A2" w:rsidRDefault="00906FD2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906FD2" w:rsidRPr="00683690" w:rsidTr="003E61FB">
        <w:tc>
          <w:tcPr>
            <w:tcW w:w="3402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6061" w:type="dxa"/>
          </w:tcPr>
          <w:p w:rsidR="00906FD2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Способен договариваться, учитывать интересы и чувства других, сопереживать неудачам и </w:t>
            </w:r>
            <w:proofErr w:type="spell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сорадоваться</w:t>
            </w:r>
            <w:proofErr w:type="spell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</w:p>
          <w:p w:rsidR="0067427F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Активно взаимодействует со сверстниками и взрослыми, участвует в совместных играх.</w:t>
            </w:r>
          </w:p>
        </w:tc>
      </w:tr>
      <w:tr w:rsidR="00906FD2" w:rsidRPr="00683690" w:rsidTr="003E61FB">
        <w:tc>
          <w:tcPr>
            <w:tcW w:w="3402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6061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развитым воображением, которое реализуется в разных видах деятельности, и, прежде всего, в игре; ребёнок владеет разными</w:t>
            </w:r>
            <w:r w:rsidR="008A68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формами и видами игры, различает условную и реальную ситуации, умеет подчиняться разным правилам и социальным нормам.</w:t>
            </w:r>
          </w:p>
        </w:tc>
      </w:tr>
      <w:tr w:rsidR="00906FD2" w:rsidRPr="00683690" w:rsidTr="003E61FB">
        <w:tc>
          <w:tcPr>
            <w:tcW w:w="3402" w:type="dxa"/>
          </w:tcPr>
          <w:p w:rsidR="00906FD2" w:rsidRPr="004A04A2" w:rsidRDefault="00906FD2" w:rsidP="00171B0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проявляет любознательность, задаёт вопросы взрослым и сверстникам, интересуется причинно-следственны</w:t>
            </w:r>
            <w:r w:rsidR="00171B0C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ми связями.</w:t>
            </w:r>
            <w:r w:rsidR="008A68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Обладает начальными знаниями о себе, о природном и социальном мире, в котором он живёт; знаком с произведениями детской литературы, обладает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6061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Ребёнок проявляет любознательность, задаёт вопросы взрослым и сверстникам, интересуется </w:t>
            </w:r>
            <w:r w:rsidR="00171B0C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причинно-следственными связями.</w:t>
            </w:r>
          </w:p>
          <w:p w:rsidR="0052494B" w:rsidRPr="004A04A2" w:rsidRDefault="0052494B" w:rsidP="0052494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Обладает начальными знаниями о себе, о природном и социальном мире, в котором он живёт;</w:t>
            </w:r>
          </w:p>
          <w:p w:rsidR="0052494B" w:rsidRPr="004A04A2" w:rsidRDefault="0052494B" w:rsidP="0052494B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      </w:r>
          </w:p>
          <w:p w:rsidR="00E25526" w:rsidRPr="004A04A2" w:rsidRDefault="00E25526" w:rsidP="0052494B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способен к принятию собственных решений,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опираясь на свои знания и умения в различных видах деятельности</w:t>
            </w:r>
          </w:p>
        </w:tc>
      </w:tr>
    </w:tbl>
    <w:p w:rsidR="004E4C58" w:rsidRPr="004A04A2" w:rsidRDefault="004E4C58" w:rsidP="00B629E6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63630" w:rsidRPr="00B63630" w:rsidRDefault="00C5504B" w:rsidP="00B63630">
      <w:pPr>
        <w:spacing w:line="0" w:lineRule="atLeast"/>
        <w:ind w:right="-5" w:firstLine="6"/>
        <w:jc w:val="both"/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lang w:val="ru-RU" w:eastAsia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</w:t>
      </w:r>
      <w:r w:rsidR="00480FFB"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ся</w:t>
      </w: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у разных детей в силу различий</w:t>
      </w:r>
      <w:r w:rsidR="00480FFB"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,</w:t>
      </w: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в условиях жизни и индивидуальных </w:t>
      </w:r>
      <w:r w:rsidRPr="00B63630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особенностей развития конкретного ребенка</w:t>
      </w:r>
      <w:r w:rsidRPr="00B63630">
        <w:rPr>
          <w:rFonts w:ascii="Times New Roman" w:eastAsia="Calibri" w:hAnsi="Times New Roman" w:cs="Times New Roman"/>
          <w:i w:val="0"/>
          <w:iCs w:val="0"/>
          <w:color w:val="FF0000"/>
          <w:sz w:val="24"/>
          <w:szCs w:val="24"/>
          <w:lang w:val="ru-RU" w:bidi="ar-SA"/>
        </w:rPr>
        <w:t>.</w:t>
      </w:r>
      <w:r w:rsidR="00B63630" w:rsidRPr="00B63630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lang w:val="ru-RU" w:eastAsia="ru-RU" w:bidi="ar-SA"/>
        </w:rPr>
        <w:t xml:space="preserve"> </w:t>
      </w:r>
    </w:p>
    <w:p w:rsidR="003E61FB" w:rsidRPr="00B63630" w:rsidRDefault="003E61FB" w:rsidP="003E61FB">
      <w:pPr>
        <w:spacing w:after="0" w:line="0" w:lineRule="atLeast"/>
        <w:ind w:firstLine="6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890E2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1.2.2</w:t>
      </w:r>
      <w:r w:rsidR="00B63630" w:rsidRPr="00890E2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.</w:t>
      </w:r>
      <w:r w:rsidR="00B63630" w:rsidRPr="00B6363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6363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Целевые ориентиры обязательной части </w:t>
      </w:r>
      <w:proofErr w:type="gramStart"/>
      <w:r w:rsidRPr="00B6363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программы</w:t>
      </w:r>
      <w:proofErr w:type="gramEnd"/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формируемые участниками образовательных отношений </w:t>
      </w:r>
    </w:p>
    <w:p w:rsidR="003E61FB" w:rsidRDefault="003E61FB" w:rsidP="00B63630">
      <w:pPr>
        <w:spacing w:line="0" w:lineRule="atLeast"/>
        <w:ind w:right="-5" w:firstLine="6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B63630" w:rsidRPr="00B63630" w:rsidRDefault="00B63630" w:rsidP="00B63630">
      <w:pPr>
        <w:spacing w:line="0" w:lineRule="atLeast"/>
        <w:ind w:right="-5" w:firstLine="6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B6363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Ожидаемые результаты освоения программы</w:t>
      </w:r>
    </w:p>
    <w:p w:rsidR="00B63630" w:rsidRPr="00B63630" w:rsidRDefault="00B63630" w:rsidP="00B63630">
      <w:pPr>
        <w:spacing w:after="0" w:line="283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63630" w:rsidRPr="00B63630" w:rsidRDefault="00B63630" w:rsidP="00B63630">
      <w:pPr>
        <w:spacing w:after="0" w:line="234" w:lineRule="auto"/>
        <w:ind w:right="1360"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6363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Ожидаемые результаты основываются на комплексно-тематическом принципе, в соответствии с которым реализация содержания образовательной области осуществляется в соответствии с определенной темой.</w:t>
      </w:r>
    </w:p>
    <w:p w:rsidR="00B63630" w:rsidRPr="00B63630" w:rsidRDefault="00B63630" w:rsidP="00B63630">
      <w:pPr>
        <w:spacing w:after="0" w:line="14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63630" w:rsidRPr="00B63630" w:rsidRDefault="00B63630" w:rsidP="00B63630">
      <w:pPr>
        <w:spacing w:after="0" w:line="234" w:lineRule="auto"/>
        <w:ind w:right="440"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6363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 дошкольника, при успешном освоении образовательной области «Художественно – эстетическое развитие» музыкальная деятельность - развиваются музыкальные способности, необходимые для успешного осуществления музыкального развития детей.</w:t>
      </w:r>
    </w:p>
    <w:p w:rsidR="00B63630" w:rsidRPr="00B63630" w:rsidRDefault="00B63630" w:rsidP="00B63630">
      <w:pPr>
        <w:spacing w:after="0" w:line="282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63630" w:rsidRPr="00B63630" w:rsidRDefault="00B63630" w:rsidP="00B63630">
      <w:pPr>
        <w:spacing w:after="0" w:line="284" w:lineRule="exact"/>
        <w:ind w:firstLine="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B63630" w:rsidRDefault="00B63630" w:rsidP="00CB4301">
      <w:pPr>
        <w:numPr>
          <w:ilvl w:val="0"/>
          <w:numId w:val="14"/>
        </w:numPr>
        <w:tabs>
          <w:tab w:val="left" w:pos="241"/>
        </w:tabs>
        <w:spacing w:after="0" w:line="237" w:lineRule="auto"/>
        <w:ind w:right="460" w:firstLine="6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B6363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двухлетнему возрасту, </w:t>
      </w:r>
      <w:r w:rsidRPr="00B6363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начинать развивать у детей музыкальную память.</w:t>
      </w:r>
      <w:r w:rsidRPr="00B6363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6363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Вызывать радость от восприятия знакомого музыкального</w:t>
      </w:r>
      <w:r w:rsidRPr="00B6363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6363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произведения, желание дослушать его до конца. Различать тембровое звучание музыкальных инструментов (дудочка, барабан, гармошка). При пении стимулировать постоянную активность (звукоподражание, подпевание слов и фраз). Совершенствовать движения под музыку. Развивать умение детей вслушиваться в музыку, и чувствовать характер в музыке, передавая его игровыми действиями.</w:t>
      </w:r>
    </w:p>
    <w:p w:rsidR="00B63630" w:rsidRDefault="00B63630" w:rsidP="005139E1">
      <w:pPr>
        <w:tabs>
          <w:tab w:val="left" w:pos="241"/>
        </w:tabs>
        <w:spacing w:after="0" w:line="237" w:lineRule="auto"/>
        <w:ind w:right="460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5139E1" w:rsidRPr="005139E1" w:rsidRDefault="005139E1" w:rsidP="00CB4301">
      <w:pPr>
        <w:numPr>
          <w:ilvl w:val="0"/>
          <w:numId w:val="15"/>
        </w:numPr>
        <w:tabs>
          <w:tab w:val="left" w:pos="241"/>
        </w:tabs>
        <w:spacing w:after="0" w:line="234" w:lineRule="auto"/>
        <w:ind w:right="-1" w:firstLine="6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  <w:r w:rsidRPr="005139E1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трехлетнему возрасту, </w:t>
      </w: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ребенок узнает знакомые мелодии и различает высоту звуков</w:t>
      </w:r>
      <w:r w:rsidRPr="005139E1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(высокий</w:t>
      </w:r>
      <w:r w:rsidRPr="005139E1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–</w:t>
      </w:r>
      <w:r w:rsidRPr="005139E1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низкий).</w:t>
      </w:r>
      <w:r w:rsidRPr="005139E1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Вместе с воспитателем подпевает в песне музыкальные фразы.</w:t>
      </w:r>
    </w:p>
    <w:p w:rsidR="005139E1" w:rsidRPr="005139E1" w:rsidRDefault="005139E1" w:rsidP="005139E1">
      <w:pPr>
        <w:spacing w:after="0" w:line="14" w:lineRule="exact"/>
        <w:ind w:right="-1" w:firstLine="6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</w:p>
    <w:p w:rsidR="005139E1" w:rsidRPr="005139E1" w:rsidRDefault="005139E1" w:rsidP="005139E1">
      <w:pPr>
        <w:spacing w:after="0" w:line="236" w:lineRule="auto"/>
        <w:ind w:right="-1" w:firstLine="6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Двигается в соответствии с характером музыки, начинает движение с первыми звуками музыки. Умеет выполнять движения: притопывать ногой, хлопать в ладоши, поворачивать кисти рук. Называет музыкальные инструменты: погремушки, бубен.</w:t>
      </w:r>
    </w:p>
    <w:p w:rsidR="005139E1" w:rsidRPr="005139E1" w:rsidRDefault="005139E1" w:rsidP="005139E1">
      <w:pPr>
        <w:spacing w:after="0" w:line="289" w:lineRule="exact"/>
        <w:ind w:right="-1" w:firstLine="6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</w:p>
    <w:p w:rsidR="005139E1" w:rsidRPr="005139E1" w:rsidRDefault="005139E1" w:rsidP="00CB4301">
      <w:pPr>
        <w:numPr>
          <w:ilvl w:val="0"/>
          <w:numId w:val="15"/>
        </w:numPr>
        <w:tabs>
          <w:tab w:val="left" w:pos="241"/>
        </w:tabs>
        <w:spacing w:after="0" w:line="234" w:lineRule="auto"/>
        <w:ind w:right="-1" w:firstLine="6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  <w:r w:rsidRPr="005139E1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четырехлетнему возрасту, </w:t>
      </w: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ребенок слушает музыкальное произведение до конца.</w:t>
      </w:r>
      <w:r w:rsidRPr="005139E1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Узнает знакомые песни.</w:t>
      </w:r>
      <w:r w:rsidRPr="005139E1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Различает звуки по высоте (в пределах октавы).</w:t>
      </w:r>
    </w:p>
    <w:p w:rsidR="005139E1" w:rsidRPr="005139E1" w:rsidRDefault="005139E1" w:rsidP="005139E1">
      <w:pPr>
        <w:spacing w:after="0" w:line="13" w:lineRule="exact"/>
        <w:ind w:right="-1" w:firstLine="6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</w:p>
    <w:p w:rsidR="005139E1" w:rsidRPr="005139E1" w:rsidRDefault="005139E1" w:rsidP="005139E1">
      <w:pPr>
        <w:spacing w:after="0" w:line="249" w:lineRule="auto"/>
        <w:ind w:right="-1" w:firstLine="6"/>
        <w:jc w:val="both"/>
        <w:rPr>
          <w:rFonts w:ascii="Times New Roman" w:eastAsia="Times New Roman" w:hAnsi="Times New Roman" w:cs="Arial"/>
          <w:i w:val="0"/>
          <w:iCs w:val="0"/>
          <w:sz w:val="23"/>
          <w:lang w:val="ru-RU" w:eastAsia="ru-RU" w:bidi="ar-SA"/>
        </w:rPr>
      </w:pPr>
      <w:r w:rsidRPr="005139E1">
        <w:rPr>
          <w:rFonts w:ascii="Times New Roman" w:eastAsia="Times New Roman" w:hAnsi="Times New Roman" w:cs="Arial"/>
          <w:i w:val="0"/>
          <w:iCs w:val="0"/>
          <w:sz w:val="23"/>
          <w:lang w:val="ru-RU" w:eastAsia="ru-RU" w:bidi="ar-SA"/>
        </w:rPr>
        <w:t>Замечает изменения в звучании (тихо – громко). Поет, не отставая и не опережая других.</w:t>
      </w:r>
    </w:p>
    <w:p w:rsidR="005139E1" w:rsidRPr="005139E1" w:rsidRDefault="005139E1" w:rsidP="005139E1">
      <w:pPr>
        <w:spacing w:after="0" w:line="3" w:lineRule="exact"/>
        <w:ind w:right="-1" w:firstLine="6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</w:p>
    <w:p w:rsidR="005139E1" w:rsidRPr="005139E1" w:rsidRDefault="005139E1" w:rsidP="005139E1">
      <w:pPr>
        <w:spacing w:after="0" w:line="234" w:lineRule="auto"/>
        <w:ind w:right="-1" w:firstLine="6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т.п.).</w:t>
      </w:r>
    </w:p>
    <w:p w:rsidR="005139E1" w:rsidRPr="005139E1" w:rsidRDefault="005139E1" w:rsidP="005139E1">
      <w:pPr>
        <w:spacing w:after="0" w:line="1" w:lineRule="exact"/>
        <w:ind w:right="-1" w:firstLine="6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</w:p>
    <w:p w:rsidR="005139E1" w:rsidRPr="005139E1" w:rsidRDefault="005139E1" w:rsidP="005139E1">
      <w:pPr>
        <w:spacing w:after="0" w:line="0" w:lineRule="atLeast"/>
        <w:ind w:right="-1" w:firstLine="6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Различает и называет детские музыкальные инструменты (металлофон, барабан и др.).</w:t>
      </w:r>
    </w:p>
    <w:p w:rsidR="005139E1" w:rsidRPr="005139E1" w:rsidRDefault="005139E1" w:rsidP="005139E1">
      <w:pPr>
        <w:spacing w:after="0" w:line="276" w:lineRule="exact"/>
        <w:ind w:right="-1" w:firstLine="6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</w:p>
    <w:p w:rsidR="005139E1" w:rsidRPr="005139E1" w:rsidRDefault="005139E1" w:rsidP="00CB4301">
      <w:pPr>
        <w:numPr>
          <w:ilvl w:val="0"/>
          <w:numId w:val="15"/>
        </w:numPr>
        <w:tabs>
          <w:tab w:val="left" w:pos="226"/>
        </w:tabs>
        <w:spacing w:after="0" w:line="0" w:lineRule="atLeast"/>
        <w:ind w:right="-1" w:firstLine="6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  <w:r w:rsidRPr="005139E1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пятилетнему возрасту, </w:t>
      </w: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ребенок узнает песни по мелодии.</w:t>
      </w:r>
    </w:p>
    <w:p w:rsidR="005139E1" w:rsidRPr="005139E1" w:rsidRDefault="005139E1" w:rsidP="005139E1">
      <w:pPr>
        <w:spacing w:after="0" w:line="0" w:lineRule="atLeast"/>
        <w:ind w:right="-1" w:firstLine="6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Различает звуки по высоте (в пределах сексты – септимы).</w:t>
      </w:r>
    </w:p>
    <w:p w:rsidR="005139E1" w:rsidRPr="005139E1" w:rsidRDefault="005139E1" w:rsidP="005139E1">
      <w:pPr>
        <w:spacing w:after="0" w:line="0" w:lineRule="atLeast"/>
        <w:ind w:right="-1" w:firstLine="6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Может петь протяжно, четко произносить слова; вместе с другими детьми – начинать и заканчивать пение.</w:t>
      </w:r>
    </w:p>
    <w:p w:rsidR="005139E1" w:rsidRPr="005139E1" w:rsidRDefault="005139E1" w:rsidP="005139E1">
      <w:pPr>
        <w:spacing w:after="0" w:line="12" w:lineRule="exact"/>
        <w:ind w:right="-1" w:firstLine="6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5139E1" w:rsidRPr="005139E1" w:rsidRDefault="005139E1" w:rsidP="005139E1">
      <w:pPr>
        <w:spacing w:after="0" w:line="234" w:lineRule="auto"/>
        <w:ind w:right="-1" w:firstLine="6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lastRenderedPageBreak/>
        <w:t>Выполняет движения, отвечающие характеру музыки, самостоятельно меняя их в соответствии с двухчастной формой музыкального произведения.</w:t>
      </w:r>
    </w:p>
    <w:p w:rsidR="005139E1" w:rsidRPr="005139E1" w:rsidRDefault="005139E1" w:rsidP="005139E1">
      <w:pPr>
        <w:spacing w:after="0" w:line="2" w:lineRule="exact"/>
        <w:ind w:right="-1" w:firstLine="6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5139E1" w:rsidRPr="005139E1" w:rsidRDefault="005139E1" w:rsidP="005139E1">
      <w:pPr>
        <w:spacing w:after="0" w:line="0" w:lineRule="atLeast"/>
        <w:ind w:right="-1" w:firstLine="6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Умеет выполнять танцевальные движения: пружинка, подскоки, движения парами по кругу, кружение по одному и в парах. Может выполнять</w:t>
      </w:r>
    </w:p>
    <w:p w:rsidR="005139E1" w:rsidRPr="005139E1" w:rsidRDefault="005139E1" w:rsidP="005139E1">
      <w:pPr>
        <w:spacing w:after="0" w:line="0" w:lineRule="atLeast"/>
        <w:ind w:right="-1" w:firstLine="6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движения с предметами (с куклами, игрушками, ленточками).</w:t>
      </w:r>
    </w:p>
    <w:p w:rsidR="005139E1" w:rsidRPr="005139E1" w:rsidRDefault="005139E1" w:rsidP="005139E1">
      <w:pPr>
        <w:spacing w:after="0" w:line="0" w:lineRule="atLeast"/>
        <w:ind w:right="-1" w:firstLine="6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Умеет играть на металлофоне простейшие мелодии на одном звуке.</w:t>
      </w:r>
    </w:p>
    <w:p w:rsidR="005139E1" w:rsidRPr="005139E1" w:rsidRDefault="005139E1" w:rsidP="005139E1">
      <w:pPr>
        <w:spacing w:after="0" w:line="288" w:lineRule="exact"/>
        <w:ind w:right="-1" w:firstLine="6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5139E1" w:rsidRPr="005139E1" w:rsidRDefault="005139E1" w:rsidP="00CB4301">
      <w:pPr>
        <w:numPr>
          <w:ilvl w:val="0"/>
          <w:numId w:val="16"/>
        </w:numPr>
        <w:tabs>
          <w:tab w:val="left" w:pos="244"/>
        </w:tabs>
        <w:spacing w:after="0" w:line="234" w:lineRule="auto"/>
        <w:ind w:right="-1" w:firstLine="6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  <w:r w:rsidRPr="005139E1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шести годам </w:t>
      </w: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ребенок различает жанры музыкальных произведений</w:t>
      </w:r>
      <w:r w:rsidRPr="005139E1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(марш,</w:t>
      </w:r>
      <w:r w:rsidRPr="005139E1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танец,</w:t>
      </w:r>
      <w:r w:rsidRPr="005139E1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песня);</w:t>
      </w:r>
      <w:r w:rsidRPr="005139E1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звучание музыкальных инструментов</w:t>
      </w:r>
      <w:r w:rsidRPr="005139E1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(фортепиано, скрипка).</w:t>
      </w:r>
    </w:p>
    <w:p w:rsidR="005139E1" w:rsidRPr="005139E1" w:rsidRDefault="005139E1" w:rsidP="005139E1">
      <w:pPr>
        <w:spacing w:after="0" w:line="1" w:lineRule="exact"/>
        <w:ind w:right="-1" w:firstLine="6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</w:p>
    <w:p w:rsidR="005139E1" w:rsidRPr="005139E1" w:rsidRDefault="005139E1" w:rsidP="005139E1">
      <w:pPr>
        <w:spacing w:after="0" w:line="0" w:lineRule="atLeast"/>
        <w:ind w:right="-1" w:firstLine="6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Различает высокие и низкие звуки (в пределах квинты).</w:t>
      </w:r>
    </w:p>
    <w:p w:rsidR="005139E1" w:rsidRPr="005139E1" w:rsidRDefault="005139E1" w:rsidP="005139E1">
      <w:pPr>
        <w:spacing w:after="0" w:line="12" w:lineRule="exact"/>
        <w:ind w:right="-1" w:firstLine="6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</w:p>
    <w:p w:rsidR="005139E1" w:rsidRPr="005139E1" w:rsidRDefault="005139E1" w:rsidP="005139E1">
      <w:pPr>
        <w:spacing w:after="0" w:line="234" w:lineRule="auto"/>
        <w:ind w:right="-1" w:firstLine="6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5139E1" w:rsidRPr="005139E1" w:rsidRDefault="005139E1" w:rsidP="005139E1">
      <w:pPr>
        <w:spacing w:after="0" w:line="2" w:lineRule="exact"/>
        <w:ind w:right="-1" w:firstLine="6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</w:p>
    <w:p w:rsidR="005139E1" w:rsidRPr="005139E1" w:rsidRDefault="005139E1" w:rsidP="005139E1">
      <w:pPr>
        <w:spacing w:after="0" w:line="0" w:lineRule="atLeast"/>
        <w:ind w:right="-1" w:firstLine="6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Может ритмично двигаться в соответствии с характером и динамикой музыки.</w:t>
      </w:r>
    </w:p>
    <w:p w:rsidR="005139E1" w:rsidRPr="005139E1" w:rsidRDefault="005139E1" w:rsidP="005139E1">
      <w:pPr>
        <w:spacing w:after="0" w:line="12" w:lineRule="exact"/>
        <w:ind w:right="-1" w:firstLine="6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</w:p>
    <w:p w:rsidR="005139E1" w:rsidRPr="005139E1" w:rsidRDefault="005139E1" w:rsidP="005139E1">
      <w:pPr>
        <w:spacing w:after="0" w:line="234" w:lineRule="auto"/>
        <w:ind w:right="-1" w:firstLine="6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Умеет выполнять танцевальные движения (поочередное выбрасывание ног вперед в прыжке, полуприседание с выставление ноги </w:t>
      </w:r>
      <w:proofErr w:type="gramStart"/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га</w:t>
      </w:r>
      <w:proofErr w:type="gramEnd"/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 пятку, шаг на всей ступне на месте, с продвижением вперед и в кружении).</w:t>
      </w:r>
    </w:p>
    <w:p w:rsidR="005139E1" w:rsidRPr="005139E1" w:rsidRDefault="005139E1" w:rsidP="005139E1">
      <w:pPr>
        <w:spacing w:after="0" w:line="13" w:lineRule="exact"/>
        <w:ind w:right="-1" w:firstLine="6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</w:p>
    <w:p w:rsidR="005139E1" w:rsidRPr="005139E1" w:rsidRDefault="005139E1" w:rsidP="005139E1">
      <w:pPr>
        <w:spacing w:after="0" w:line="234" w:lineRule="auto"/>
        <w:ind w:right="-1" w:firstLine="6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5139E1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Самостоятельно инсценирует содержание песен, хороводов; действует, не подражая другим детям. Умеет играть мелодии на металлофоне по одному и в небольшой группе детей.</w:t>
      </w:r>
    </w:p>
    <w:p w:rsidR="003E61FB" w:rsidRDefault="003E61FB" w:rsidP="002D54E4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eastAsia="Calibri" w:hAnsi="Times New Roman" w:cs="Times New Roman"/>
          <w:b/>
          <w:i w:val="0"/>
          <w:iCs w:val="0"/>
          <w:color w:val="C00000"/>
          <w:sz w:val="24"/>
          <w:szCs w:val="24"/>
          <w:lang w:val="ru-RU" w:bidi="ar-SA"/>
        </w:rPr>
      </w:pPr>
    </w:p>
    <w:p w:rsidR="002D54E4" w:rsidRPr="00890E23" w:rsidRDefault="00DE0A69" w:rsidP="002D54E4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</w:pPr>
      <w:r w:rsidRPr="00890E23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  <w:t>1.2</w:t>
      </w:r>
      <w:r w:rsidR="00890E23" w:rsidRPr="00890E23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  <w:t>.3.</w:t>
      </w:r>
      <w:r w:rsidRPr="00890E23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  <w:t xml:space="preserve">   Система  оценки результатов освоения Программы. </w:t>
      </w:r>
    </w:p>
    <w:p w:rsidR="00FB5C6D" w:rsidRPr="00F964EA" w:rsidRDefault="00DE0A69" w:rsidP="002D54E4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Педагогическая диагностика</w:t>
      </w:r>
    </w:p>
    <w:p w:rsidR="00546BF6" w:rsidRPr="004A04A2" w:rsidRDefault="00FB5C6D" w:rsidP="00053F58">
      <w:pPr>
        <w:spacing w:after="0"/>
        <w:ind w:left="36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Часть, формируемая участниками образовательного процесса</w:t>
      </w:r>
    </w:p>
    <w:p w:rsidR="00B153D2" w:rsidRPr="004A04A2" w:rsidRDefault="00B153D2" w:rsidP="005203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Педагогическую </w:t>
      </w:r>
      <w:r w:rsidRPr="004A04A2">
        <w:rPr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  <w:lang w:val="ru-RU" w:bidi="ar-SA"/>
        </w:rPr>
        <w:t>диагностику</w:t>
      </w: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воспитанников всех возрастных групп, связанную с оценкой эффективности педагогических действий 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мы заложили исходя из содержательных задач ООП </w:t>
      </w:r>
      <w:proofErr w:type="gramStart"/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ДО</w:t>
      </w:r>
      <w:proofErr w:type="gramEnd"/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.</w:t>
      </w:r>
      <w:r w:rsidRPr="004A04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Содержание </w:t>
      </w:r>
      <w:r w:rsidRPr="004A04A2">
        <w:rPr>
          <w:rFonts w:ascii="Times New Roman" w:eastAsia="Calibri" w:hAnsi="Times New Roman" w:cs="Times New Roman"/>
          <w:i w:val="0"/>
          <w:color w:val="000000" w:themeColor="text1"/>
          <w:sz w:val="24"/>
          <w:szCs w:val="24"/>
          <w:lang w:val="ru-RU"/>
        </w:rPr>
        <w:t>диагностики</w:t>
      </w:r>
      <w:r w:rsidRPr="004A04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тес</w:t>
      </w:r>
      <w:r w:rsidR="00092855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но связано с программой « От рождения до школы</w:t>
      </w:r>
      <w:r w:rsidRPr="004A04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»</w:t>
      </w:r>
      <w:r w:rsidR="00092855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область «Музыка»</w:t>
      </w:r>
      <w:r w:rsidRPr="004A04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</w:p>
    <w:p w:rsidR="005C286B" w:rsidRPr="004A04A2" w:rsidRDefault="005C286B" w:rsidP="0088352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 xml:space="preserve">Диагностика проводится по четырём основным параметрам: </w:t>
      </w:r>
    </w:p>
    <w:p w:rsidR="005C286B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1. Движения</w:t>
      </w:r>
    </w:p>
    <w:p w:rsidR="005C286B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2. Восприятие (слушание музыки)</w:t>
      </w:r>
    </w:p>
    <w:p w:rsidR="005C286B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3. Пение.</w:t>
      </w:r>
    </w:p>
    <w:p w:rsidR="00573189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4. Музыкальное творчество</w:t>
      </w:r>
    </w:p>
    <w:p w:rsidR="00EB0D95" w:rsidRDefault="00573189" w:rsidP="00520336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Для п</w:t>
      </w:r>
      <w:r w:rsidR="00EB0D9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р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оведения диагностического исследования используются методы исследования согласно классификации </w:t>
      </w:r>
      <w:r w:rsidR="00890E23">
        <w:rPr>
          <w:rFonts w:ascii="Times New Roman" w:eastAsia="Calibri" w:hAnsi="Times New Roman" w:cs="Times New Roman"/>
          <w:i w:val="0"/>
          <w:iCs w:val="0"/>
          <w:color w:val="FF0000"/>
          <w:sz w:val="24"/>
          <w:szCs w:val="24"/>
          <w:lang w:val="ru-RU" w:bidi="ar-SA"/>
        </w:rPr>
        <w:t xml:space="preserve"> </w:t>
      </w:r>
      <w:r w:rsidR="00890E23" w:rsidRPr="00890E2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О.П. </w:t>
      </w:r>
      <w:proofErr w:type="spellStart"/>
      <w:r w:rsidR="00890E23" w:rsidRPr="00890E2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Радыновой</w:t>
      </w:r>
      <w:proofErr w:type="spellEnd"/>
      <w:r w:rsidR="00EB0D9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. </w:t>
      </w:r>
      <w:r w:rsidR="00890E23" w:rsidRPr="00EB0D95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</w:p>
    <w:p w:rsidR="00EB0D95" w:rsidRDefault="00EB0D95" w:rsidP="00520336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-</w:t>
      </w:r>
      <w:r w:rsidR="00573189"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методы исследования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: </w:t>
      </w:r>
    </w:p>
    <w:p w:rsidR="00EB0D95" w:rsidRDefault="00EB0D95" w:rsidP="00520336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- метод </w:t>
      </w:r>
      <w:r w:rsidR="00573189"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наблюдение (в п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роцессе проведения контрольной </w:t>
      </w:r>
      <w:r w:rsidR="00573189"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ОД,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 w:rsidR="00573189"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в процессе повседневной жизни),</w:t>
      </w:r>
    </w:p>
    <w:p w:rsidR="00EB0D95" w:rsidRDefault="00EB0D95" w:rsidP="00520336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-метод</w:t>
      </w:r>
      <w:r w:rsidR="00573189"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беседа, </w:t>
      </w:r>
    </w:p>
    <w:p w:rsidR="00EB0D95" w:rsidRDefault="00EB0D95" w:rsidP="00520336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-</w:t>
      </w:r>
      <w:r w:rsidR="00573189"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контент-анализ (анализ продуктов де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тской деятельности) </w:t>
      </w:r>
    </w:p>
    <w:p w:rsidR="00573189" w:rsidRDefault="00EB0D95" w:rsidP="00520336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- метод </w:t>
      </w:r>
      <w:r w:rsidR="00573189"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исследования (тестирование).</w:t>
      </w:r>
    </w:p>
    <w:p w:rsidR="00980216" w:rsidRPr="004A04A2" w:rsidRDefault="00980216" w:rsidP="00520336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-проектная деятельность.</w:t>
      </w:r>
    </w:p>
    <w:p w:rsidR="00AF4080" w:rsidRDefault="00AF4080" w:rsidP="0088352F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val="ru-RU" w:bidi="ar-SA"/>
        </w:rPr>
      </w:pPr>
    </w:p>
    <w:p w:rsidR="00573189" w:rsidRPr="00980216" w:rsidRDefault="00573189" w:rsidP="0088352F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iCs w:val="0"/>
          <w:color w:val="000000" w:themeColor="text1"/>
          <w:sz w:val="24"/>
          <w:szCs w:val="24"/>
          <w:lang w:val="ru-RU" w:bidi="ar-SA"/>
        </w:rPr>
      </w:pPr>
      <w:r w:rsidRPr="00980216">
        <w:rPr>
          <w:rFonts w:ascii="Times New Roman" w:eastAsia="Calibri" w:hAnsi="Times New Roman" w:cs="Times New Roman"/>
          <w:b/>
          <w:iCs w:val="0"/>
          <w:color w:val="000000" w:themeColor="text1"/>
          <w:sz w:val="24"/>
          <w:szCs w:val="24"/>
          <w:lang w:val="ru-RU" w:bidi="ar-SA"/>
        </w:rPr>
        <w:t>Уровни оценки критериев</w:t>
      </w:r>
    </w:p>
    <w:p w:rsidR="00573189" w:rsidRPr="00980216" w:rsidRDefault="00573189" w:rsidP="0088352F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  <w:lang w:val="ru-RU" w:bidi="ar-SA"/>
        </w:rPr>
      </w:pPr>
      <w:r w:rsidRPr="00980216">
        <w:rPr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  <w:lang w:val="ru-RU" w:bidi="ar-SA"/>
        </w:rPr>
        <w:t xml:space="preserve">     Оценочные характеристики едины для оценки критериев всех четырех блоков, представляют собой описание: высокого (3 балла), среднего (2 балла) и низкого (1 балл) уровней освоения детьми образовательных областей.</w:t>
      </w:r>
    </w:p>
    <w:p w:rsidR="00573189" w:rsidRPr="00980216" w:rsidRDefault="00573189" w:rsidP="0088352F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  <w:lang w:val="ru-RU" w:bidi="ar-SA"/>
        </w:rPr>
      </w:pPr>
      <w:r w:rsidRPr="00980216">
        <w:rPr>
          <w:rFonts w:ascii="Times New Roman" w:eastAsia="Calibri" w:hAnsi="Times New Roman" w:cs="Times New Roman"/>
          <w:b/>
          <w:i w:val="0"/>
          <w:iCs w:val="0"/>
          <w:color w:val="000000" w:themeColor="text1"/>
          <w:sz w:val="24"/>
          <w:szCs w:val="24"/>
          <w:lang w:val="ru-RU" w:bidi="ar-SA"/>
        </w:rPr>
        <w:t>Низкий уровень</w:t>
      </w:r>
      <w:r w:rsidRPr="00980216">
        <w:rPr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  <w:lang w:val="ru-RU" w:bidi="ar-SA"/>
        </w:rPr>
        <w:t xml:space="preserve"> (1 балл) – ребенок не может выполнить все параметры оценки, помощь взрослого не принимает.</w:t>
      </w:r>
    </w:p>
    <w:p w:rsidR="00573189" w:rsidRPr="00980216" w:rsidRDefault="00573189" w:rsidP="0088352F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  <w:lang w:val="ru-RU" w:bidi="ar-SA"/>
        </w:rPr>
      </w:pPr>
      <w:r w:rsidRPr="00980216">
        <w:rPr>
          <w:rFonts w:ascii="Times New Roman" w:eastAsia="Calibri" w:hAnsi="Times New Roman" w:cs="Times New Roman"/>
          <w:b/>
          <w:i w:val="0"/>
          <w:iCs w:val="0"/>
          <w:color w:val="000000" w:themeColor="text1"/>
          <w:sz w:val="24"/>
          <w:szCs w:val="24"/>
          <w:lang w:val="ru-RU" w:bidi="ar-SA"/>
        </w:rPr>
        <w:t>Средний уровень</w:t>
      </w:r>
      <w:r w:rsidRPr="00980216">
        <w:rPr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  <w:lang w:val="ru-RU" w:bidi="ar-SA"/>
        </w:rPr>
        <w:t xml:space="preserve"> (2 балла) – ребенок выполняет все параметры оценки с частичной помощью взрослого</w:t>
      </w:r>
    </w:p>
    <w:p w:rsidR="00573189" w:rsidRPr="00980216" w:rsidRDefault="00573189" w:rsidP="0088352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  <w:lang w:val="ru-RU" w:bidi="ar-SA"/>
        </w:rPr>
      </w:pPr>
      <w:r w:rsidRPr="00980216">
        <w:rPr>
          <w:rFonts w:ascii="Times New Roman" w:eastAsia="Calibri" w:hAnsi="Times New Roman" w:cs="Times New Roman"/>
          <w:b/>
          <w:i w:val="0"/>
          <w:iCs w:val="0"/>
          <w:color w:val="000000" w:themeColor="text1"/>
          <w:sz w:val="24"/>
          <w:szCs w:val="24"/>
          <w:lang w:val="ru-RU" w:bidi="ar-SA"/>
        </w:rPr>
        <w:t>Высокий уровень</w:t>
      </w:r>
      <w:r w:rsidRPr="00980216">
        <w:rPr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  <w:lang w:val="ru-RU" w:bidi="ar-SA"/>
        </w:rPr>
        <w:t xml:space="preserve"> (3 балла) – ребенок выполняет все параметры оценки самостоятельно.</w:t>
      </w:r>
    </w:p>
    <w:p w:rsidR="00573189" w:rsidRPr="00980216" w:rsidRDefault="00573189" w:rsidP="0088352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  <w:lang w:val="ru-RU" w:bidi="ar-SA"/>
        </w:rPr>
      </w:pPr>
      <w:r w:rsidRPr="00980216">
        <w:rPr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  <w:lang w:val="ru-RU" w:bidi="ar-SA"/>
        </w:rPr>
        <w:lastRenderedPageBreak/>
        <w:t xml:space="preserve">     Результаты обследования заносятся в диагностическую карту, ставятся баллы каждому ребенку по каждому критерию, соотнося умения ребенка с оценочными характеристиками. Получившиеся баллы суммируются, выводится средний результат. </w:t>
      </w:r>
    </w:p>
    <w:p w:rsidR="00445439" w:rsidRPr="00EB0D95" w:rsidRDefault="00445439" w:rsidP="00AF4080">
      <w:pPr>
        <w:spacing w:after="0" w:line="276" w:lineRule="auto"/>
        <w:rPr>
          <w:rFonts w:ascii="Times New Roman" w:hAnsi="Times New Roman" w:cs="Times New Roman"/>
          <w:b/>
          <w:i w:val="0"/>
          <w:color w:val="C00000"/>
          <w:sz w:val="24"/>
          <w:szCs w:val="24"/>
          <w:lang w:val="ru-RU"/>
        </w:rPr>
      </w:pPr>
    </w:p>
    <w:p w:rsidR="008B4BDB" w:rsidRDefault="00B629E6" w:rsidP="00265A84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II Содержательный раздел</w:t>
      </w:r>
    </w:p>
    <w:p w:rsidR="00BB031E" w:rsidRDefault="00E27E90" w:rsidP="00610B41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2.1. </w:t>
      </w:r>
      <w:r w:rsidR="00BB031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Содержание психолого-педагогической работы по освоению образовательной области «Художественн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</w:t>
      </w:r>
      <w:r w:rsidR="00BB031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-эстетическое раз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витие. Музыка»</w:t>
      </w:r>
    </w:p>
    <w:p w:rsidR="003768E6" w:rsidRP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>Первая группа раннего возраста (с 1,6 до 2 лет)</w:t>
      </w:r>
    </w:p>
    <w:p w:rsidR="003768E6" w:rsidRPr="003768E6" w:rsidRDefault="003768E6" w:rsidP="00610B41">
      <w:pPr>
        <w:spacing w:after="0" w:line="271" w:lineRule="exact"/>
        <w:ind w:left="284" w:hanging="284"/>
        <w:jc w:val="both"/>
        <w:rPr>
          <w:rFonts w:ascii="Times New Roman" w:eastAsia="Times New Roman" w:hAnsi="Times New Roman" w:cs="Arial"/>
          <w:b/>
          <w:iCs w:val="0"/>
          <w:sz w:val="24"/>
          <w:szCs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Cs w:val="0"/>
          <w:sz w:val="24"/>
          <w:szCs w:val="24"/>
          <w:lang w:val="ru-RU" w:eastAsia="ru-RU" w:bidi="ar-SA"/>
        </w:rPr>
        <w:t>Задачи образовательной деятельности</w:t>
      </w:r>
    </w:p>
    <w:p w:rsidR="003768E6" w:rsidRP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Вызывать отклик на музыку с помощью самых разнообразных приемов.</w:t>
      </w:r>
    </w:p>
    <w:p w:rsidR="003768E6" w:rsidRP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proofErr w:type="spellStart"/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>Слушение</w:t>
      </w:r>
      <w:proofErr w:type="spellEnd"/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Развивать умение детей вслушиваться в музыку,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и чувствовать характер в музыке,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передавая его игровыми действиями.</w:t>
      </w:r>
    </w:p>
    <w:p w:rsidR="003768E6" w:rsidRP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Вызывать радость от восприятия знакомого музыкального произведения, желание дослушать его до конца.</w:t>
      </w:r>
    </w:p>
    <w:p w:rsidR="003768E6" w:rsidRPr="003768E6" w:rsidRDefault="003768E6" w:rsidP="00610B41">
      <w:pPr>
        <w:spacing w:after="0" w:line="12" w:lineRule="exac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Default="003768E6" w:rsidP="00610B41">
      <w:pPr>
        <w:spacing w:after="0" w:line="237" w:lineRule="auto"/>
        <w:ind w:left="284" w:right="340" w:hanging="284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Пение.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Стимулировать постоянную активность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(звукоподражание,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подпевание слов и фраз).</w:t>
      </w:r>
    </w:p>
    <w:p w:rsidR="003768E6" w:rsidRPr="003768E6" w:rsidRDefault="003768E6" w:rsidP="00610B41">
      <w:pPr>
        <w:spacing w:after="0" w:line="237" w:lineRule="auto"/>
        <w:ind w:left="284" w:right="340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Музыкально-ритмические движения.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Совершенствовать движения под музыку.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Учить выполнять их самостоятельно.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Развивать умение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детей вслушиваться в музыку и с изменением характера её звучания изменять движение (переходить с ходьбы на притопывание, кружение, </w:t>
      </w:r>
      <w:proofErr w:type="spellStart"/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прихлопывание</w:t>
      </w:r>
      <w:proofErr w:type="spellEnd"/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 в ладоши, помахивание погремушкой и платочком).</w:t>
      </w:r>
    </w:p>
    <w:p w:rsidR="003768E6" w:rsidRPr="003768E6" w:rsidRDefault="003768E6" w:rsidP="00610B41">
      <w:pPr>
        <w:spacing w:after="0" w:line="200" w:lineRule="exac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610B41">
      <w:pPr>
        <w:spacing w:after="0" w:line="359" w:lineRule="exac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>Вторая группа раннего возраста</w:t>
      </w:r>
    </w:p>
    <w:p w:rsidR="003768E6" w:rsidRP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>(от 2 до 3 лет)</w:t>
      </w:r>
    </w:p>
    <w:p w:rsidR="003768E6" w:rsidRPr="003768E6" w:rsidRDefault="003768E6" w:rsidP="00610B41">
      <w:pPr>
        <w:spacing w:after="0" w:line="271" w:lineRule="exact"/>
        <w:ind w:left="284" w:hanging="284"/>
        <w:jc w:val="both"/>
        <w:rPr>
          <w:rFonts w:ascii="Times New Roman" w:eastAsia="Times New Roman" w:hAnsi="Times New Roman" w:cs="Arial"/>
          <w:b/>
          <w:iCs w:val="0"/>
          <w:sz w:val="24"/>
          <w:szCs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Cs w:val="0"/>
          <w:sz w:val="24"/>
          <w:szCs w:val="24"/>
          <w:lang w:val="ru-RU" w:eastAsia="ru-RU" w:bidi="ar-SA"/>
        </w:rPr>
        <w:t>Задачи образовательной деятельности</w:t>
      </w:r>
    </w:p>
    <w:p w:rsidR="003768E6" w:rsidRP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3768E6" w:rsidRPr="003768E6" w:rsidRDefault="003768E6" w:rsidP="00610B41">
      <w:pPr>
        <w:spacing w:after="0" w:line="13" w:lineRule="exac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610B41">
      <w:pPr>
        <w:spacing w:after="0" w:line="236" w:lineRule="auto"/>
        <w:ind w:left="284" w:right="80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Слушание.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Учить детей внимательно слушать спокойные и бодрые песни,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музыкальные пьесы разного характера,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понимать,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о чем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(о ком)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поется, и эмоционально реагировать на содержание. Учить различать звуки по высоте (высокое и низкое звучание колокольчика, фортепьяно, металлофона).</w:t>
      </w:r>
    </w:p>
    <w:p w:rsidR="003768E6" w:rsidRPr="003768E6" w:rsidRDefault="003768E6" w:rsidP="00610B41">
      <w:pPr>
        <w:spacing w:after="0" w:line="2" w:lineRule="exac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Пение.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Вызывать активность детей при подпевании и пении.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Развивать умение подпевать фразы в песне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(совместно с воспитателем).</w:t>
      </w:r>
    </w:p>
    <w:p w:rsidR="003768E6" w:rsidRP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Постепенно приучать к сольному пению.</w:t>
      </w:r>
    </w:p>
    <w:p w:rsidR="003768E6" w:rsidRP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Музыкально-ритмические движения.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Развивать эмоциональность и образность восприятия музыки через движения.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Продолжать</w:t>
      </w:r>
    </w:p>
    <w:p w:rsidR="003768E6" w:rsidRP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proofErr w:type="gramStart"/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полуприседать</w:t>
      </w:r>
      <w:proofErr w:type="spellEnd"/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,</w:t>
      </w:r>
      <w:proofErr w:type="gramEnd"/>
    </w:p>
    <w:p w:rsidR="003768E6" w:rsidRP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совершать повороты кистей рук и т. д.). Учить детей начинать движение с началом музыки и заканчивать с ее окончанием; передавать образы</w:t>
      </w:r>
    </w:p>
    <w:p w:rsidR="003768E6" w:rsidRP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(птичка летает, зайка прыгает, мишка косолапый идет). </w:t>
      </w:r>
      <w:proofErr w:type="gramStart"/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Совершенствовать умение ходить и бегать (на носках, тихо; высоко и низко поднимая</w:t>
      </w:r>
      <w:proofErr w:type="gramEnd"/>
    </w:p>
    <w:p w:rsidR="003768E6" w:rsidRPr="003768E6" w:rsidRDefault="003768E6" w:rsidP="00610B41">
      <w:pPr>
        <w:spacing w:after="0" w:line="1" w:lineRule="exac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ноги; прямым галопом), выполнять плясовые движения в кругу, врассыпную, менять движения с изменением характера музыки или</w:t>
      </w:r>
    </w:p>
    <w:p w:rsid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содержания песни</w:t>
      </w:r>
      <w:r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.</w:t>
      </w:r>
    </w:p>
    <w:p w:rsidR="003768E6" w:rsidRP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</w:p>
    <w:p w:rsidR="003768E6" w:rsidRP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>Младшая группа</w:t>
      </w:r>
    </w:p>
    <w:p w:rsidR="003768E6" w:rsidRP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>(от 3 до 4 лет)</w:t>
      </w:r>
    </w:p>
    <w:p w:rsidR="003768E6" w:rsidRPr="003768E6" w:rsidRDefault="003768E6" w:rsidP="00610B41">
      <w:pPr>
        <w:spacing w:after="0" w:line="283" w:lineRule="exact"/>
        <w:ind w:left="284" w:hanging="284"/>
        <w:jc w:val="both"/>
        <w:rPr>
          <w:rFonts w:ascii="Times New Roman" w:eastAsia="Times New Roman" w:hAnsi="Times New Roman" w:cs="Arial"/>
          <w:b/>
          <w:iCs w:val="0"/>
          <w:sz w:val="24"/>
          <w:szCs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Cs w:val="0"/>
          <w:sz w:val="24"/>
          <w:szCs w:val="24"/>
          <w:lang w:val="ru-RU" w:eastAsia="ru-RU" w:bidi="ar-SA"/>
        </w:rPr>
        <w:t>Задачи образовательной деятельности</w:t>
      </w:r>
    </w:p>
    <w:p w:rsidR="003768E6" w:rsidRPr="003768E6" w:rsidRDefault="003768E6" w:rsidP="00610B41">
      <w:pPr>
        <w:spacing w:after="0" w:line="236" w:lineRule="auto"/>
        <w:ind w:left="284" w:right="740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3768E6" w:rsidRPr="003768E6" w:rsidRDefault="003768E6" w:rsidP="00610B41">
      <w:pPr>
        <w:spacing w:after="0" w:line="14" w:lineRule="exac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610B41">
      <w:pPr>
        <w:spacing w:after="0" w:line="237" w:lineRule="auto"/>
        <w:ind w:left="284" w:right="60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>Слушание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.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Учить слушать музыкальное произведение до конца,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понимать характер музыки,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узнавать и определять,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сколько частей в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произведении. Развивать способность различать звуки по высоте в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lastRenderedPageBreak/>
        <w:t>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3768E6" w:rsidRPr="003768E6" w:rsidRDefault="003768E6" w:rsidP="00610B41">
      <w:pPr>
        <w:spacing w:after="0" w:line="14" w:lineRule="exac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610B41">
      <w:pPr>
        <w:spacing w:after="0" w:line="234" w:lineRule="auto"/>
        <w:ind w:left="284" w:right="360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Пение.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Способствовать развитию певческих навыков: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петь без напряжения в диапазоне ре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(ми) —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ля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(си).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В одном темпе со всеми,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чисто и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ясно произносить слова, передавать характер песни (весело, протяжно, ласково, напевно).</w:t>
      </w:r>
    </w:p>
    <w:p w:rsidR="003768E6" w:rsidRPr="003768E6" w:rsidRDefault="003768E6" w:rsidP="00610B41">
      <w:pPr>
        <w:spacing w:after="0" w:line="14" w:lineRule="exac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610B41">
      <w:pPr>
        <w:spacing w:after="0" w:line="234" w:lineRule="auto"/>
        <w:ind w:left="284" w:right="520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Песенное творчество.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Учить допевать мелодии колыбельных песен на слог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«баю-баю»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и веселых мелодий на слог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«ля-ля».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Формировать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навыки сочинительства веселых и грустных мелодий по образцу.</w:t>
      </w:r>
    </w:p>
    <w:p w:rsidR="003768E6" w:rsidRPr="003768E6" w:rsidRDefault="003768E6" w:rsidP="00610B41">
      <w:pPr>
        <w:spacing w:after="0" w:line="69" w:lineRule="exac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610B41">
      <w:pPr>
        <w:spacing w:after="0" w:line="238" w:lineRule="auto"/>
        <w:ind w:left="284" w:right="160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Музыкально-ритмические движения.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Учить двигаться в соответствии с двухчастной формой музыки и силой ее звучания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(громко,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тихо);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реагировать на начало звучания музыки и ее окончание.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3768E6" w:rsidRPr="003768E6" w:rsidRDefault="003768E6" w:rsidP="00610B41">
      <w:pPr>
        <w:spacing w:after="0" w:line="4" w:lineRule="exac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>Развитие танцевально-игрового творчества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.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Стимулировать самостоятельное выполнение танцевальных движений под плясовые мелодии.</w:t>
      </w:r>
    </w:p>
    <w:p w:rsidR="003768E6" w:rsidRPr="003768E6" w:rsidRDefault="003768E6" w:rsidP="00610B41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Учить, более точно выполнять движения, передающие характер изображаемых животных.</w:t>
      </w:r>
    </w:p>
    <w:p w:rsidR="003768E6" w:rsidRPr="003768E6" w:rsidRDefault="003768E6" w:rsidP="00610B41">
      <w:pPr>
        <w:spacing w:after="0" w:line="12" w:lineRule="exac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610B41">
      <w:pPr>
        <w:spacing w:after="0" w:line="236" w:lineRule="auto"/>
        <w:ind w:left="284" w:right="700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>Игра на детских музыкальных инструментах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.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Знакомить детей с некоторыми детскими музыкальными инструментами: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дудочкой,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металлофоном, колокольчиком, бубном, погремушкой, барабаном, а также их звучанием. Учить дошкольников подыгрывать на детских ударных музыкальных инструментах</w:t>
      </w:r>
    </w:p>
    <w:p w:rsidR="003768E6" w:rsidRPr="003768E6" w:rsidRDefault="003768E6" w:rsidP="00610B41">
      <w:pPr>
        <w:spacing w:after="0" w:line="200" w:lineRule="exac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610B41">
      <w:pPr>
        <w:spacing w:after="0" w:line="359" w:lineRule="exac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3768E6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>Средняя группа</w:t>
      </w:r>
    </w:p>
    <w:p w:rsidR="003768E6" w:rsidRPr="003768E6" w:rsidRDefault="003768E6" w:rsidP="003768E6">
      <w:pPr>
        <w:spacing w:after="0" w:line="0" w:lineRule="atLeast"/>
        <w:ind w:left="284" w:hanging="284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>(от 4 до 5 лет)</w:t>
      </w:r>
    </w:p>
    <w:p w:rsidR="003768E6" w:rsidRPr="003768E6" w:rsidRDefault="003768E6" w:rsidP="003768E6">
      <w:pPr>
        <w:spacing w:after="0" w:line="283" w:lineRule="exact"/>
        <w:ind w:left="284" w:hanging="284"/>
        <w:jc w:val="both"/>
        <w:rPr>
          <w:rFonts w:ascii="Times New Roman" w:eastAsia="Times New Roman" w:hAnsi="Times New Roman" w:cs="Arial"/>
          <w:b/>
          <w:iCs w:val="0"/>
          <w:sz w:val="24"/>
          <w:szCs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Cs w:val="0"/>
          <w:sz w:val="24"/>
          <w:szCs w:val="24"/>
          <w:lang w:val="ru-RU" w:eastAsia="ru-RU" w:bidi="ar-SA"/>
        </w:rPr>
        <w:t>Задачи образовательной деятельности</w:t>
      </w:r>
    </w:p>
    <w:p w:rsidR="003768E6" w:rsidRPr="003768E6" w:rsidRDefault="003768E6" w:rsidP="003768E6">
      <w:pPr>
        <w:spacing w:after="0" w:line="234" w:lineRule="auto"/>
        <w:ind w:left="284" w:right="180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</w:t>
      </w:r>
    </w:p>
    <w:p w:rsidR="003768E6" w:rsidRPr="003768E6" w:rsidRDefault="003768E6" w:rsidP="003768E6">
      <w:pPr>
        <w:spacing w:after="0" w:line="237" w:lineRule="auto"/>
        <w:ind w:left="284" w:right="120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Слушание.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Формировать навыки культуры слушания музыки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(не отвлекаться,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дослушивать произведение до конца).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Учить чувствовать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характер музыки, узнавать знакомые произведения, высказывать свои впечатления о </w:t>
      </w:r>
      <w:proofErr w:type="gramStart"/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прослушанном</w:t>
      </w:r>
      <w:proofErr w:type="gramEnd"/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. 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3768E6" w:rsidRPr="003768E6" w:rsidRDefault="003768E6" w:rsidP="003768E6">
      <w:pPr>
        <w:spacing w:after="0" w:line="14" w:lineRule="exac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3768E6">
      <w:pPr>
        <w:spacing w:after="0" w:line="237" w:lineRule="auto"/>
        <w:ind w:left="284" w:right="120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Пение.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Обучать детей выразительному пению,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формировать умение петь протяжно,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подвижно,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согласованно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(в пределах ре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—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си первой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3768E6" w:rsidRPr="003768E6" w:rsidRDefault="003768E6" w:rsidP="003768E6">
      <w:pPr>
        <w:spacing w:after="0" w:line="14" w:lineRule="exac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3768E6">
      <w:pPr>
        <w:spacing w:after="0" w:line="234" w:lineRule="auto"/>
        <w:ind w:left="284" w:right="40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Песенное творчество.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Учить </w:t>
      </w:r>
      <w:proofErr w:type="gramStart"/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самостоятельно</w:t>
      </w:r>
      <w:proofErr w:type="gramEnd"/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 сочинять мелодию колыбельной песни и отвечать на музыкальные вопросы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(«Как тебя зовут?»,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«Что ты хочешь, кошечка?», «Где ты?»). Формировать умение импровизировать мелодии на заданный текст.</w:t>
      </w:r>
    </w:p>
    <w:p w:rsidR="003768E6" w:rsidRPr="003768E6" w:rsidRDefault="003768E6" w:rsidP="003768E6">
      <w:pPr>
        <w:spacing w:after="0" w:line="70" w:lineRule="exac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3768E6">
      <w:pPr>
        <w:spacing w:after="0" w:line="236" w:lineRule="auto"/>
        <w:ind w:left="284" w:right="120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Музыкально-ритмические движения.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Продолжать формировать у детей навык ритмичного движения в соответствии с характером музыки.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Учить самостоятельно,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 Учить детей двигаться в парах по кругу в танцах и хороводах, ставить ногу на носок</w:t>
      </w:r>
    </w:p>
    <w:p w:rsidR="003768E6" w:rsidRPr="003768E6" w:rsidRDefault="003768E6" w:rsidP="003768E6">
      <w:pPr>
        <w:spacing w:after="0" w:line="14" w:lineRule="exac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2D54E4" w:rsidRDefault="003768E6" w:rsidP="00CB4301">
      <w:pPr>
        <w:numPr>
          <w:ilvl w:val="0"/>
          <w:numId w:val="17"/>
        </w:numPr>
        <w:tabs>
          <w:tab w:val="left" w:pos="196"/>
        </w:tabs>
        <w:spacing w:after="0" w:line="237" w:lineRule="auto"/>
        <w:ind w:right="400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lastRenderedPageBreak/>
        <w:t xml:space="preserve">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(ходьба: «торжественная», спокойная, «таинственная»; бег: легкий и стремительный). </w:t>
      </w:r>
    </w:p>
    <w:p w:rsidR="003768E6" w:rsidRPr="003768E6" w:rsidRDefault="003768E6" w:rsidP="002D54E4">
      <w:pPr>
        <w:tabs>
          <w:tab w:val="left" w:pos="196"/>
        </w:tabs>
        <w:spacing w:after="0" w:line="237" w:lineRule="auto"/>
        <w:ind w:right="400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Развитие танцевально-игрового творчества.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Способствовать развитию эмоционально-образного исполнения музыкально-игровых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упражнений (кружатся листочки, падают снежинки) и сценок, используя мимику и пантомиму (зайка веселый и грустный, хитрая лисичка, сердитый волк и т. д.). Обучать </w:t>
      </w:r>
      <w:proofErr w:type="spellStart"/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инсценированию</w:t>
      </w:r>
      <w:proofErr w:type="spellEnd"/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 песен и постановке небольших музыкальных спектаклей.</w:t>
      </w:r>
    </w:p>
    <w:p w:rsidR="003768E6" w:rsidRPr="003768E6" w:rsidRDefault="003768E6" w:rsidP="003768E6">
      <w:pPr>
        <w:spacing w:after="0" w:line="17" w:lineRule="exact"/>
        <w:ind w:left="28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</w:p>
    <w:p w:rsidR="003768E6" w:rsidRPr="003768E6" w:rsidRDefault="003768E6" w:rsidP="00610B41">
      <w:pPr>
        <w:spacing w:after="0" w:line="234" w:lineRule="auto"/>
        <w:ind w:left="284" w:right="11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Игра на детских музыкальных инструментах.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Формировать умение подыгрывать простейшие мелодии на деревянных ложках,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погремушках, барабане, металлофоне</w:t>
      </w:r>
    </w:p>
    <w:p w:rsidR="003768E6" w:rsidRPr="003768E6" w:rsidRDefault="003768E6" w:rsidP="00610B41">
      <w:pPr>
        <w:spacing w:after="0" w:line="283" w:lineRule="exact"/>
        <w:ind w:left="284" w:right="11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610B41">
      <w:pPr>
        <w:spacing w:after="0" w:line="0" w:lineRule="atLeast"/>
        <w:ind w:left="284" w:right="114" w:hanging="284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>Старшая группа</w:t>
      </w:r>
    </w:p>
    <w:p w:rsidR="003768E6" w:rsidRDefault="003768E6" w:rsidP="00610B41">
      <w:pPr>
        <w:spacing w:after="0" w:line="0" w:lineRule="atLeast"/>
        <w:ind w:left="284" w:right="114" w:hanging="284"/>
        <w:jc w:val="both"/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>(от 5 до 6 лет)</w:t>
      </w:r>
    </w:p>
    <w:p w:rsidR="003768E6" w:rsidRPr="003768E6" w:rsidRDefault="003768E6" w:rsidP="00610B41">
      <w:pPr>
        <w:spacing w:after="0" w:line="0" w:lineRule="atLeast"/>
        <w:ind w:left="284" w:right="114" w:hanging="284"/>
        <w:jc w:val="both"/>
        <w:rPr>
          <w:rFonts w:ascii="Times New Roman" w:eastAsia="Times New Roman" w:hAnsi="Times New Roman" w:cs="Arial"/>
          <w:b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Cs w:val="0"/>
          <w:sz w:val="24"/>
          <w:lang w:val="ru-RU" w:eastAsia="ru-RU" w:bidi="ar-SA"/>
        </w:rPr>
        <w:t>Задачи образовательной деятельности</w:t>
      </w:r>
    </w:p>
    <w:p w:rsidR="003768E6" w:rsidRPr="003768E6" w:rsidRDefault="003768E6" w:rsidP="00610B41">
      <w:pPr>
        <w:spacing w:after="0" w:line="7" w:lineRule="exact"/>
        <w:ind w:left="284" w:right="11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610B41">
      <w:pPr>
        <w:spacing w:after="0" w:line="237" w:lineRule="auto"/>
        <w:ind w:left="284" w:right="11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</w:t>
      </w:r>
      <w:proofErr w:type="spellStart"/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звуковысотный</w:t>
      </w:r>
      <w:proofErr w:type="spellEnd"/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3768E6" w:rsidRPr="003768E6" w:rsidRDefault="003768E6" w:rsidP="00610B41">
      <w:pPr>
        <w:spacing w:after="0" w:line="14" w:lineRule="exact"/>
        <w:ind w:left="284" w:right="11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610B41">
      <w:pPr>
        <w:spacing w:after="0" w:line="237" w:lineRule="auto"/>
        <w:ind w:left="284" w:right="11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Слушание.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Учить различать жанры музыкальных произведений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(марш,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танец,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песня).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Совершенствовать музыкальную память через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3768E6" w:rsidRPr="003768E6" w:rsidRDefault="003768E6" w:rsidP="00610B41">
      <w:pPr>
        <w:spacing w:after="0" w:line="14" w:lineRule="exact"/>
        <w:ind w:left="284" w:right="11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610B41">
      <w:pPr>
        <w:spacing w:line="234" w:lineRule="auto"/>
        <w:ind w:left="284" w:right="11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Пение.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Формировать певческие навыки,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умение петь легким звуком в диапазоне от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«ре»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первой октавы до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«до»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второй октавы,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брать дыхание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вкус.</w:t>
      </w:r>
    </w:p>
    <w:p w:rsidR="003768E6" w:rsidRPr="003768E6" w:rsidRDefault="003768E6" w:rsidP="00610B41">
      <w:pPr>
        <w:spacing w:after="0" w:line="14" w:lineRule="exact"/>
        <w:ind w:left="284" w:right="11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610B41">
      <w:pPr>
        <w:spacing w:after="0" w:line="234" w:lineRule="auto"/>
        <w:ind w:left="284" w:right="11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Песенное творчество.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Учить импровизировать мелодию на заданный текст.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Учить сочинять мелодии различного характера: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ласковую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колыбельную, задорный или бодрый марш, плавный вальс, веселую плясовую.</w:t>
      </w:r>
    </w:p>
    <w:p w:rsidR="003768E6" w:rsidRPr="003768E6" w:rsidRDefault="003768E6" w:rsidP="00610B41">
      <w:pPr>
        <w:spacing w:after="0" w:line="14" w:lineRule="exact"/>
        <w:ind w:left="284" w:right="11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610B41">
      <w:pPr>
        <w:spacing w:after="0" w:line="238" w:lineRule="auto"/>
        <w:ind w:left="284" w:right="11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>Музыкально-ритмические движения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.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Развивать чувство ритма,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умение передавать через движения характер музыки,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ее эмоционально-образное содержание. Учить свободно,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 Продолжать развивать навыки </w:t>
      </w:r>
      <w:proofErr w:type="spellStart"/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инсценирования</w:t>
      </w:r>
      <w:proofErr w:type="spellEnd"/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 песен. Учить изображать сказочных животных и птиц в разных игровых ситуациях (лошадка, коза, лиса, медведь, заяц, журавль, ворон и т. д.).</w:t>
      </w:r>
    </w:p>
    <w:p w:rsidR="003768E6" w:rsidRPr="003768E6" w:rsidRDefault="003768E6" w:rsidP="00610B41">
      <w:pPr>
        <w:spacing w:after="0" w:line="17" w:lineRule="exact"/>
        <w:ind w:left="284" w:right="11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768E6" w:rsidRPr="003768E6" w:rsidRDefault="003768E6" w:rsidP="00610B41">
      <w:pPr>
        <w:spacing w:after="0" w:line="236" w:lineRule="auto"/>
        <w:ind w:left="284" w:right="11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Музыкально-игровое и танцевальное творчество.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Развивать танцевальное творчество;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учить придумывать движения к пляскам,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танцам,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составлять композицию танца, проявляя самостоятельность в творчестве. Учить самостоятельно, придумывать движения, отражающие содержание песни. Побуждать к </w:t>
      </w:r>
      <w:proofErr w:type="spellStart"/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инсценированию</w:t>
      </w:r>
      <w:proofErr w:type="spellEnd"/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 содержания песен, хороводов.</w:t>
      </w:r>
    </w:p>
    <w:p w:rsidR="003768E6" w:rsidRPr="003768E6" w:rsidRDefault="003768E6" w:rsidP="00610B41">
      <w:pPr>
        <w:spacing w:after="0" w:line="14" w:lineRule="exact"/>
        <w:ind w:left="284" w:right="114" w:hanging="284"/>
        <w:jc w:val="both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445439" w:rsidRPr="003768E6" w:rsidRDefault="003768E6" w:rsidP="00610B41">
      <w:pPr>
        <w:spacing w:after="0" w:line="236" w:lineRule="auto"/>
        <w:ind w:left="284" w:right="114" w:hanging="284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Игра на детских музыкальных инструментах.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Учить детей исполнять простейшие мелодии на детских музыкальных инструментах;</w:t>
      </w:r>
      <w:r w:rsidRPr="003768E6">
        <w:rPr>
          <w:rFonts w:ascii="Times New Roman" w:eastAsia="Times New Roman" w:hAnsi="Times New Roman" w:cs="Arial"/>
          <w:b/>
          <w:i w:val="0"/>
          <w:iCs w:val="0"/>
          <w:sz w:val="24"/>
          <w:lang w:val="ru-RU" w:eastAsia="ru-RU" w:bidi="ar-SA"/>
        </w:rPr>
        <w:t xml:space="preserve"> </w:t>
      </w:r>
      <w:r w:rsidRPr="003768E6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знакомые песенки индивидуально и небольшими группами, соблюдая при этом общую динамику и темп. Развивать творчество детей, побуждать их к акт</w:t>
      </w:r>
      <w:r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ивным самостоятельным действиям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8E27CA" w:rsidRPr="006E7117" w:rsidRDefault="008E27CA" w:rsidP="008E27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DE78CD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  <w:t xml:space="preserve">Седьмой год жизни. Подготовительная группа. 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 xml:space="preserve">Задачи образовательной деятельности </w:t>
      </w:r>
    </w:p>
    <w:p w:rsidR="000301DD" w:rsidRDefault="000301DD" w:rsidP="008E27CA">
      <w:pPr>
        <w:spacing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0301D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Слушание.</w:t>
      </w:r>
      <w:r w:rsidRPr="000301D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При анализе музыкальных произведений учить </w:t>
      </w:r>
      <w:proofErr w:type="gramStart"/>
      <w:r w:rsidRPr="000301D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ясно</w:t>
      </w:r>
      <w:proofErr w:type="gramEnd"/>
      <w:r w:rsidRPr="000301D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излагать свои чувства, мысли, эмоциональное восприятие и ощущения. Способствовать развитию мышления, фантазии, памяти, слуха. Развивать словарный запас для определения характера музыкального произведения. </w:t>
      </w:r>
      <w:proofErr w:type="gramStart"/>
      <w:r w:rsidRPr="000301D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Знакомить с элементарными музыкальными понятиями (регистр, динамика, длительность, темп, ритм; вокальная, инструментальная и оркестровая музыка; исполнитель; жанры: балет, опера, симфония, концерт), творчеством композиторов:</w:t>
      </w:r>
      <w:proofErr w:type="gramEnd"/>
      <w:r w:rsidRPr="000301D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И. С. Баха, В. А. Моцарта, М. Глинки, Н. Римского-Корсакова, П. Чайковского, С. Прокофьева, Д. </w:t>
      </w:r>
      <w:proofErr w:type="spellStart"/>
      <w:r w:rsidRPr="000301D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Кабалевского</w:t>
      </w:r>
      <w:proofErr w:type="spellEnd"/>
      <w:r w:rsidRPr="000301D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и др. </w:t>
      </w:r>
      <w:r w:rsidRPr="005F450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Познакомить детей с Государственным гимном Российской Федерации.</w:t>
      </w:r>
    </w:p>
    <w:p w:rsidR="000301DD" w:rsidRPr="000301DD" w:rsidRDefault="000301DD" w:rsidP="000301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DD">
        <w:rPr>
          <w:b/>
          <w:i/>
          <w:color w:val="000000"/>
          <w:shd w:val="clear" w:color="auto" w:fill="FFFFFF"/>
        </w:rPr>
        <w:t xml:space="preserve">Пение. </w:t>
      </w:r>
      <w:r w:rsidRPr="000301DD">
        <w:rPr>
          <w:rStyle w:val="c5"/>
          <w:rFonts w:eastAsiaTheme="majorEastAsia"/>
          <w:color w:val="000000"/>
        </w:rPr>
        <w:t xml:space="preserve">Совершенствовать певческий голос и вокально-слуховую координацию. Закреплять практические навыки выразительного исполнения песен в пределах </w:t>
      </w:r>
      <w:proofErr w:type="gramStart"/>
      <w:r w:rsidRPr="000301DD">
        <w:rPr>
          <w:rStyle w:val="c5"/>
          <w:rFonts w:eastAsiaTheme="majorEastAsia"/>
          <w:color w:val="000000"/>
        </w:rPr>
        <w:t>от</w:t>
      </w:r>
      <w:proofErr w:type="gramEnd"/>
      <w:r w:rsidRPr="000301DD">
        <w:rPr>
          <w:rStyle w:val="c5"/>
          <w:rFonts w:eastAsiaTheme="majorEastAsia"/>
          <w:color w:val="000000"/>
        </w:rPr>
        <w:t xml:space="preserve"> </w:t>
      </w:r>
      <w:proofErr w:type="gramStart"/>
      <w:r w:rsidRPr="000301DD">
        <w:rPr>
          <w:rStyle w:val="c5"/>
          <w:rFonts w:eastAsiaTheme="majorEastAsia"/>
          <w:color w:val="000000"/>
        </w:rPr>
        <w:t>до</w:t>
      </w:r>
      <w:proofErr w:type="gramEnd"/>
      <w:r w:rsidRPr="000301DD">
        <w:rPr>
          <w:rStyle w:val="c5"/>
          <w:rFonts w:eastAsiaTheme="majorEastAsia"/>
          <w:color w:val="000000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 Закреплять умение петь самостоятельно, индивидуально и коллективно, с музыкальным сопровождением и без него.</w:t>
      </w:r>
    </w:p>
    <w:p w:rsidR="000301DD" w:rsidRDefault="000301DD" w:rsidP="000301DD">
      <w:pPr>
        <w:pStyle w:val="c1"/>
        <w:shd w:val="clear" w:color="auto" w:fill="FFFFFF"/>
        <w:spacing w:before="0" w:beforeAutospacing="0" w:after="0" w:afterAutospacing="0"/>
        <w:rPr>
          <w:rStyle w:val="c5"/>
          <w:rFonts w:eastAsiaTheme="majorEastAsia"/>
          <w:color w:val="000000"/>
        </w:rPr>
      </w:pPr>
      <w:r w:rsidRPr="000301DD">
        <w:rPr>
          <w:rStyle w:val="c5"/>
          <w:rFonts w:eastAsiaTheme="majorEastAsia"/>
          <w:color w:val="000000"/>
        </w:rPr>
        <w:t xml:space="preserve">Учить </w:t>
      </w:r>
      <w:proofErr w:type="gramStart"/>
      <w:r w:rsidRPr="000301DD">
        <w:rPr>
          <w:rStyle w:val="c5"/>
          <w:rFonts w:eastAsiaTheme="majorEastAsia"/>
          <w:color w:val="000000"/>
        </w:rPr>
        <w:t>самостоятельно</w:t>
      </w:r>
      <w:proofErr w:type="gramEnd"/>
      <w:r w:rsidRPr="000301DD">
        <w:rPr>
          <w:rStyle w:val="c5"/>
          <w:rFonts w:eastAsiaTheme="majorEastAsia"/>
          <w:color w:val="000000"/>
        </w:rPr>
        <w:t xml:space="preserve"> придумывать мелодии, используя в качестве образца русские народные песни и танцы; самостоятельно импровизировать мелодии на заданную тему по образцу и без него, используя для этого знакомые песни, пьесы и танцы.</w:t>
      </w:r>
    </w:p>
    <w:p w:rsidR="000301DD" w:rsidRDefault="000301DD" w:rsidP="000301DD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301DD">
        <w:rPr>
          <w:rStyle w:val="c5"/>
          <w:rFonts w:eastAsiaTheme="majorEastAsia"/>
          <w:b/>
          <w:color w:val="000000"/>
        </w:rPr>
        <w:t>Музыкально-ритмические движения.</w:t>
      </w:r>
      <w:r>
        <w:rPr>
          <w:rStyle w:val="c5"/>
          <w:rFonts w:eastAsiaTheme="majorEastAsia"/>
          <w:b/>
          <w:color w:val="000000"/>
        </w:rPr>
        <w:t xml:space="preserve">  </w:t>
      </w:r>
      <w:r w:rsidRPr="000301DD">
        <w:rPr>
          <w:color w:val="000000"/>
          <w:shd w:val="clear" w:color="auto" w:fill="FFFFFF"/>
        </w:rPr>
        <w:t xml:space="preserve"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Знакомить с особенностями национальных плясок (русские, белорусские, украинские и т.д.) и бальных танцев. 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0301DD">
        <w:rPr>
          <w:color w:val="000000"/>
          <w:shd w:val="clear" w:color="auto" w:fill="FFFFFF"/>
        </w:rPr>
        <w:t>инсценировании</w:t>
      </w:r>
      <w:proofErr w:type="spellEnd"/>
      <w:r w:rsidRPr="000301DD">
        <w:rPr>
          <w:color w:val="000000"/>
          <w:shd w:val="clear" w:color="auto" w:fill="FFFFFF"/>
        </w:rPr>
        <w:t xml:space="preserve"> песен, танцев, театральных постановок.</w:t>
      </w:r>
    </w:p>
    <w:p w:rsidR="000301DD" w:rsidRPr="000301DD" w:rsidRDefault="000301DD" w:rsidP="000301D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0301DD" w:rsidRDefault="000301DD" w:rsidP="008E27CA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610B41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Музыкально танцевальное и игровое творчество</w:t>
      </w:r>
      <w:r w:rsidRPr="00610B41">
        <w:rPr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0301D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Учить детей импровизировать под музыку соответствующего характера движения людей (лыжник, конькобежец, наездник, рыбак и т.п.), образы животных (лукавый котик и сердитый козлик); характерные движения русских танцев. Учить </w:t>
      </w:r>
      <w:proofErr w:type="gramStart"/>
      <w:r w:rsidRPr="000301D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самостоятельно</w:t>
      </w:r>
      <w:proofErr w:type="gramEnd"/>
      <w:r w:rsidRPr="000301D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придумывать движения, отражающие содержание песни, вариации элементов плясовых движений; выразительно действовать с воображаемыми предметами, самостоятельно искать способ передачи в движениях музыкальных образов. Стимулировать формирование музыкальных способностей, мышления, фантазии, воображения; содействовать проявлению активности и самостоятельности.</w:t>
      </w:r>
      <w:r w:rsidRPr="000301DD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0301DD" w:rsidRPr="000301DD" w:rsidRDefault="000301DD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Игры на детских музыкальных  инструментах.</w:t>
      </w:r>
      <w:r w:rsidRPr="000301DD">
        <w:rPr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Pr="000301D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Знакомить с музыкальными произведениями в исполнении различных инструментов и в оркестровой обработке. 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ансамбле.</w:t>
      </w:r>
    </w:p>
    <w:p w:rsidR="00F45B53" w:rsidRPr="004A04A2" w:rsidRDefault="00F45B53" w:rsidP="0058376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610B41" w:rsidRDefault="00610B41" w:rsidP="00053F58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340A64" w:rsidRDefault="008B4BDB" w:rsidP="00A35A8A">
      <w:pPr>
        <w:spacing w:after="0" w:line="276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2.2. Описание вариативных форм, способов, методов и средств реализации программы</w:t>
      </w:r>
      <w:r w:rsidR="00610B41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.</w:t>
      </w:r>
    </w:p>
    <w:p w:rsidR="005E06F7" w:rsidRDefault="005E06F7" w:rsidP="00053F58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5E06F7" w:rsidRDefault="005E06F7" w:rsidP="00053F58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5E06F7" w:rsidRPr="005E06F7" w:rsidRDefault="005E06F7" w:rsidP="005E0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E06F7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   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2</w:t>
      </w:r>
      <w:r w:rsidRPr="005E06F7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.1</w:t>
      </w:r>
      <w:r w:rsidRPr="005E06F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  </w:t>
      </w:r>
      <w:r w:rsidRPr="005E06F7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Формы, ме</w:t>
      </w:r>
      <w:r w:rsidR="00610B41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тоды и средства  реализации </w:t>
      </w:r>
      <w:r w:rsidRPr="005E06F7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П</w:t>
      </w:r>
      <w:r w:rsidR="00610B41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рограммы</w:t>
      </w:r>
      <w:r w:rsidRPr="005E06F7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по видам детской активности</w:t>
      </w:r>
      <w:r w:rsidR="00610B41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5E06F7" w:rsidRPr="005E06F7" w:rsidRDefault="005E06F7" w:rsidP="005E0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</w:p>
    <w:tbl>
      <w:tblPr>
        <w:tblW w:w="7258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5055"/>
      </w:tblGrid>
      <w:tr w:rsidR="005E06F7" w:rsidRPr="00683690" w:rsidTr="0054324B"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6F7" w:rsidRPr="005E06F7" w:rsidRDefault="005E06F7" w:rsidP="005E06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Виды детской активности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6F7" w:rsidRPr="005E06F7" w:rsidRDefault="005E06F7" w:rsidP="005E06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Формы и средства реализации Программы</w:t>
            </w:r>
          </w:p>
        </w:tc>
      </w:tr>
      <w:tr w:rsidR="005E06F7" w:rsidRPr="00683690" w:rsidTr="0054324B"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6F7" w:rsidRPr="005E06F7" w:rsidRDefault="005E06F7" w:rsidP="005E06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Двигательная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6F7" w:rsidRPr="005E06F7" w:rsidRDefault="005E06F7" w:rsidP="00CB4301">
            <w:pPr>
              <w:numPr>
                <w:ilvl w:val="0"/>
                <w:numId w:val="18"/>
              </w:numPr>
              <w:spacing w:after="0" w:line="240" w:lineRule="auto"/>
              <w:ind w:right="25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утренняя и </w:t>
            </w: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бодрящая гимнастика</w:t>
            </w:r>
          </w:p>
          <w:p w:rsidR="005E06F7" w:rsidRPr="005E06F7" w:rsidRDefault="005E06F7" w:rsidP="00CB43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физкультминутки</w:t>
            </w:r>
          </w:p>
          <w:p w:rsidR="005E06F7" w:rsidRPr="005E06F7" w:rsidRDefault="005E06F7" w:rsidP="00CB43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динамические паузы</w:t>
            </w:r>
          </w:p>
          <w:p w:rsidR="005E06F7" w:rsidRPr="005E06F7" w:rsidRDefault="005E06F7" w:rsidP="00CB43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игры и упражнения с речевым сопровождением (стихи, песенки, </w:t>
            </w:r>
            <w:proofErr w:type="spellStart"/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потешки</w:t>
            </w:r>
            <w:proofErr w:type="spellEnd"/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, считалки и др.)</w:t>
            </w:r>
          </w:p>
          <w:p w:rsidR="005E06F7" w:rsidRPr="005E06F7" w:rsidRDefault="005E06F7" w:rsidP="00CB43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игры и упражнения под музыку</w:t>
            </w:r>
          </w:p>
          <w:p w:rsidR="005E06F7" w:rsidRPr="005E06F7" w:rsidRDefault="005E06F7" w:rsidP="00CB43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подвижные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музыкальн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о-</w:t>
            </w:r>
            <w:proofErr w:type="gramEnd"/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дидактические игры</w:t>
            </w:r>
          </w:p>
          <w:p w:rsidR="005E06F7" w:rsidRPr="005E06F7" w:rsidRDefault="005E06F7" w:rsidP="00CB43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подвижные игры с правилами</w:t>
            </w:r>
          </w:p>
          <w:p w:rsidR="005E06F7" w:rsidRPr="005E06F7" w:rsidRDefault="005E06F7" w:rsidP="00CB43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игры с элементами спорта</w:t>
            </w:r>
          </w:p>
          <w:p w:rsidR="005E06F7" w:rsidRPr="005E06F7" w:rsidRDefault="005E06F7" w:rsidP="00CB43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соревнования (эстафеты)</w:t>
            </w:r>
          </w:p>
          <w:p w:rsidR="005E06F7" w:rsidRPr="005E06F7" w:rsidRDefault="005E06F7" w:rsidP="00CB43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досуги</w:t>
            </w: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val="ru-RU" w:eastAsia="ru-RU" w:bidi="ar-SA"/>
              </w:rPr>
              <w:t> </w:t>
            </w:r>
          </w:p>
          <w:p w:rsidR="005E06F7" w:rsidRPr="005E06F7" w:rsidRDefault="005E06F7" w:rsidP="00CB4301">
            <w:pPr>
              <w:numPr>
                <w:ilvl w:val="0"/>
                <w:numId w:val="18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сюжетные, игровые, тематические, </w:t>
            </w:r>
            <w:proofErr w:type="spellStart"/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комплексные</w:t>
            </w:r>
            <w:proofErr w:type="gramStart"/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,т</w:t>
            </w:r>
            <w:proofErr w:type="gramEnd"/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ренировочные,контрольно</w:t>
            </w:r>
            <w:proofErr w:type="spellEnd"/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-диагностические («занятия») формы непосредственно образовательной деятельности.</w:t>
            </w:r>
          </w:p>
        </w:tc>
      </w:tr>
      <w:tr w:rsidR="005E06F7" w:rsidRPr="00683690" w:rsidTr="0054324B"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6F7" w:rsidRPr="005E06F7" w:rsidRDefault="005E06F7" w:rsidP="005E06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Игровая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6F7" w:rsidRPr="005E06F7" w:rsidRDefault="005E06F7" w:rsidP="00CB430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дидактические игры</w:t>
            </w:r>
          </w:p>
          <w:p w:rsidR="005E06F7" w:rsidRPr="005E06F7" w:rsidRDefault="005E06F7" w:rsidP="00CB430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интеллектуально развивающие</w:t>
            </w:r>
          </w:p>
          <w:p w:rsidR="005E06F7" w:rsidRPr="005E06F7" w:rsidRDefault="005E06F7" w:rsidP="00CB430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дидактические с элементами движения</w:t>
            </w:r>
          </w:p>
          <w:p w:rsidR="005E06F7" w:rsidRPr="005E06F7" w:rsidRDefault="005E06F7" w:rsidP="00CB430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сюжетно-ролевые</w:t>
            </w:r>
          </w:p>
          <w:p w:rsidR="005E06F7" w:rsidRPr="005E06F7" w:rsidRDefault="005E06F7" w:rsidP="00CB430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подвижные</w:t>
            </w:r>
          </w:p>
          <w:p w:rsidR="005E06F7" w:rsidRPr="005E06F7" w:rsidRDefault="005E06F7" w:rsidP="00CB430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игры с элементами спорта</w:t>
            </w:r>
          </w:p>
          <w:p w:rsidR="005E06F7" w:rsidRPr="005E06F7" w:rsidRDefault="005E06F7" w:rsidP="00CB430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народные игры</w:t>
            </w:r>
          </w:p>
          <w:p w:rsidR="005E06F7" w:rsidRPr="005E06F7" w:rsidRDefault="005E06F7" w:rsidP="00CB430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музыкальные</w:t>
            </w:r>
          </w:p>
          <w:p w:rsidR="005E06F7" w:rsidRPr="005E06F7" w:rsidRDefault="005E06F7" w:rsidP="00CB430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хороводные</w:t>
            </w:r>
          </w:p>
          <w:p w:rsidR="005E06F7" w:rsidRPr="005E06F7" w:rsidRDefault="005E06F7" w:rsidP="00CB430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театрализованные</w:t>
            </w:r>
          </w:p>
          <w:p w:rsidR="005E06F7" w:rsidRPr="005E06F7" w:rsidRDefault="005E06F7" w:rsidP="00CB430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режиссерские</w:t>
            </w:r>
          </w:p>
          <w:p w:rsidR="005E06F7" w:rsidRPr="005E06F7" w:rsidRDefault="005E06F7" w:rsidP="00CB430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игры-драматизации</w:t>
            </w:r>
          </w:p>
          <w:p w:rsidR="005E06F7" w:rsidRPr="005E06F7" w:rsidRDefault="005E06F7" w:rsidP="00CB430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игра-фантазия</w:t>
            </w:r>
          </w:p>
          <w:p w:rsidR="005E06F7" w:rsidRPr="005E06F7" w:rsidRDefault="005E06F7" w:rsidP="00CB430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строительно-конструктивные</w:t>
            </w:r>
          </w:p>
          <w:p w:rsidR="005E06F7" w:rsidRPr="005E06F7" w:rsidRDefault="005E06F7" w:rsidP="005E06F7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игры на развитие коммуникации и др.</w:t>
            </w:r>
          </w:p>
        </w:tc>
      </w:tr>
      <w:tr w:rsidR="005E06F7" w:rsidRPr="00683690" w:rsidTr="0054324B"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6F7" w:rsidRPr="005E06F7" w:rsidRDefault="005E06F7" w:rsidP="005E06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Продуктивная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6F7" w:rsidRPr="005E06F7" w:rsidRDefault="005E06F7" w:rsidP="005E06F7">
            <w:pPr>
              <w:spacing w:after="0" w:line="240" w:lineRule="auto"/>
              <w:ind w:left="67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val="ru-RU" w:eastAsia="ru-RU" w:bidi="ar-SA"/>
              </w:rPr>
              <w:t>Интегративны</w:t>
            </w:r>
            <w:proofErr w:type="gramStart"/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val="ru-RU" w:eastAsia="ru-RU" w:bidi="ar-SA"/>
              </w:rPr>
              <w:t>е(</w:t>
            </w:r>
            <w:proofErr w:type="spellStart"/>
            <w:proofErr w:type="gramEnd"/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val="ru-RU" w:eastAsia="ru-RU" w:bidi="ar-SA"/>
              </w:rPr>
              <w:t>объеденяющие</w:t>
            </w:r>
            <w:proofErr w:type="spellEnd"/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val="ru-RU" w:eastAsia="ru-RU" w:bidi="ar-SA"/>
              </w:rPr>
              <w:t xml:space="preserve"> несколько видов деятельности)</w:t>
            </w:r>
          </w:p>
          <w:p w:rsidR="005E06F7" w:rsidRPr="005E06F7" w:rsidRDefault="005E06F7" w:rsidP="00CB4301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музыка +</w:t>
            </w:r>
          </w:p>
          <w:p w:rsidR="005E06F7" w:rsidRPr="005E06F7" w:rsidRDefault="005E06F7" w:rsidP="00CB4301">
            <w:pPr>
              <w:numPr>
                <w:ilvl w:val="0"/>
                <w:numId w:val="20"/>
              </w:numPr>
              <w:spacing w:after="0" w:line="240" w:lineRule="auto"/>
              <w:ind w:left="67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рисование</w:t>
            </w:r>
          </w:p>
          <w:p w:rsidR="005E06F7" w:rsidRPr="005E06F7" w:rsidRDefault="005E06F7" w:rsidP="00CB4301">
            <w:pPr>
              <w:numPr>
                <w:ilvl w:val="0"/>
                <w:numId w:val="20"/>
              </w:numPr>
              <w:spacing w:after="0" w:line="240" w:lineRule="auto"/>
              <w:ind w:left="67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лепка</w:t>
            </w:r>
          </w:p>
          <w:p w:rsidR="005E06F7" w:rsidRPr="005E06F7" w:rsidRDefault="005E06F7" w:rsidP="00CB4301">
            <w:pPr>
              <w:numPr>
                <w:ilvl w:val="0"/>
                <w:numId w:val="20"/>
              </w:numPr>
              <w:spacing w:after="0" w:line="240" w:lineRule="auto"/>
              <w:ind w:left="67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аппликация</w:t>
            </w:r>
          </w:p>
          <w:p w:rsidR="005E06F7" w:rsidRPr="005E06F7" w:rsidRDefault="005E06F7" w:rsidP="00CB4301">
            <w:pPr>
              <w:numPr>
                <w:ilvl w:val="0"/>
                <w:numId w:val="20"/>
              </w:numPr>
              <w:spacing w:after="0" w:line="240" w:lineRule="auto"/>
              <w:ind w:left="67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художественный труд</w:t>
            </w:r>
          </w:p>
          <w:p w:rsidR="005E06F7" w:rsidRPr="005E06F7" w:rsidRDefault="005E06F7" w:rsidP="00CB4301">
            <w:pPr>
              <w:numPr>
                <w:ilvl w:val="0"/>
                <w:numId w:val="20"/>
              </w:numPr>
              <w:spacing w:after="0" w:line="240" w:lineRule="auto"/>
              <w:ind w:left="67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проектная деятельность</w:t>
            </w:r>
          </w:p>
          <w:p w:rsidR="005E06F7" w:rsidRPr="005E06F7" w:rsidRDefault="005E06F7" w:rsidP="00CB4301">
            <w:pPr>
              <w:numPr>
                <w:ilvl w:val="0"/>
                <w:numId w:val="20"/>
              </w:numPr>
              <w:spacing w:after="0" w:line="240" w:lineRule="auto"/>
              <w:ind w:left="67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творческие задания</w:t>
            </w:r>
          </w:p>
          <w:p w:rsidR="005E06F7" w:rsidRPr="005E06F7" w:rsidRDefault="005E06F7" w:rsidP="00CB4301">
            <w:pPr>
              <w:numPr>
                <w:ilvl w:val="0"/>
                <w:numId w:val="20"/>
              </w:numPr>
              <w:spacing w:after="0" w:line="240" w:lineRule="auto"/>
              <w:ind w:left="67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изготовление (предметов для игр, познавательно-исследовательской деятельности, украшений к праздникам, сувениров и др.)</w:t>
            </w:r>
          </w:p>
          <w:p w:rsidR="005E06F7" w:rsidRPr="005E06F7" w:rsidRDefault="005E06F7" w:rsidP="00CB4301">
            <w:pPr>
              <w:numPr>
                <w:ilvl w:val="0"/>
                <w:numId w:val="20"/>
              </w:numPr>
              <w:spacing w:after="0" w:line="0" w:lineRule="atLeast"/>
              <w:ind w:left="67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создание макетов, коллекций и их оформление и др.</w:t>
            </w:r>
          </w:p>
        </w:tc>
      </w:tr>
      <w:tr w:rsidR="005E06F7" w:rsidRPr="00683690" w:rsidTr="0054324B"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6F7" w:rsidRPr="005E06F7" w:rsidRDefault="005E06F7" w:rsidP="005E06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Коммуникативная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6F7" w:rsidRPr="005E06F7" w:rsidRDefault="005E06F7" w:rsidP="00CB43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Утренний и вечерний круг</w:t>
            </w:r>
          </w:p>
          <w:p w:rsidR="005E06F7" w:rsidRPr="005E06F7" w:rsidRDefault="005E06F7" w:rsidP="00CB43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Моделирование </w:t>
            </w:r>
            <w:proofErr w:type="spellStart"/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ситуациия</w:t>
            </w:r>
            <w:proofErr w:type="spellEnd"/>
          </w:p>
          <w:p w:rsidR="005E06F7" w:rsidRPr="005E06F7" w:rsidRDefault="005E06F7" w:rsidP="00CB43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беседы (диалоги)</w:t>
            </w:r>
          </w:p>
          <w:p w:rsidR="005E06F7" w:rsidRPr="005E06F7" w:rsidRDefault="005E06F7" w:rsidP="00CB43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создание ситуаций (проблемных, морального выбора и др.)</w:t>
            </w:r>
          </w:p>
          <w:p w:rsidR="005E06F7" w:rsidRPr="005E06F7" w:rsidRDefault="005E06F7" w:rsidP="00CB43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ситуативный разговор</w:t>
            </w:r>
          </w:p>
          <w:p w:rsidR="005E06F7" w:rsidRPr="005E06F7" w:rsidRDefault="005E06F7" w:rsidP="00CB43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Тренинги</w:t>
            </w:r>
          </w:p>
          <w:p w:rsidR="005E06F7" w:rsidRPr="005E06F7" w:rsidRDefault="005E06F7" w:rsidP="00CB43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интервьюирование</w:t>
            </w:r>
          </w:p>
          <w:p w:rsidR="005E06F7" w:rsidRPr="005E06F7" w:rsidRDefault="005E06F7" w:rsidP="00CB43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рассказывание (составление рассказов, сочинение сказок</w:t>
            </w:r>
            <w:r w:rsidR="0021675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по музыкальным произведениям</w:t>
            </w: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и др.)</w:t>
            </w:r>
          </w:p>
          <w:p w:rsidR="005E06F7" w:rsidRPr="005E06F7" w:rsidRDefault="005E06F7" w:rsidP="00CB43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сочинение и отгадывание </w:t>
            </w:r>
            <w:r w:rsidR="0021675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музыкальных </w:t>
            </w: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загадок</w:t>
            </w:r>
          </w:p>
          <w:p w:rsidR="005E06F7" w:rsidRPr="005E06F7" w:rsidRDefault="005E06F7" w:rsidP="00CB43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проектная деятельность</w:t>
            </w:r>
          </w:p>
          <w:p w:rsidR="005E06F7" w:rsidRPr="005E06F7" w:rsidRDefault="00216757" w:rsidP="00CB43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музыкальн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5E06F7"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коммуникативные игры</w:t>
            </w:r>
          </w:p>
          <w:p w:rsidR="005E06F7" w:rsidRPr="005E06F7" w:rsidRDefault="005E06F7" w:rsidP="00CB43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свободное общение по теме</w:t>
            </w:r>
          </w:p>
          <w:p w:rsidR="005E06F7" w:rsidRPr="005E06F7" w:rsidRDefault="005E06F7" w:rsidP="00CB43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игры с речевым сопровождением</w:t>
            </w:r>
          </w:p>
          <w:p w:rsidR="005E06F7" w:rsidRPr="005E06F7" w:rsidRDefault="005E06F7" w:rsidP="00CB43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игры (театрализованные, сюжетно-ролевые игры и др.)</w:t>
            </w:r>
          </w:p>
          <w:p w:rsidR="005E06F7" w:rsidRPr="005E06F7" w:rsidRDefault="005E06F7" w:rsidP="00CB430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инсценирование</w:t>
            </w:r>
            <w:proofErr w:type="spellEnd"/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и драматизация и др.</w:t>
            </w:r>
          </w:p>
          <w:p w:rsidR="005E06F7" w:rsidRPr="005E06F7" w:rsidRDefault="005E06F7" w:rsidP="00CB4301">
            <w:pPr>
              <w:numPr>
                <w:ilvl w:val="0"/>
                <w:numId w:val="21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правила компромиссного общения и взаимодействия</w:t>
            </w:r>
          </w:p>
        </w:tc>
      </w:tr>
      <w:tr w:rsidR="005E06F7" w:rsidRPr="00683690" w:rsidTr="0054324B">
        <w:trPr>
          <w:trHeight w:val="60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6F7" w:rsidRPr="005E06F7" w:rsidRDefault="005E06F7" w:rsidP="005E06F7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Трудовая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6F7" w:rsidRPr="005E06F7" w:rsidRDefault="005E06F7" w:rsidP="00CB430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ручной труд</w:t>
            </w:r>
          </w:p>
          <w:p w:rsidR="005E06F7" w:rsidRPr="005E06F7" w:rsidRDefault="005E06F7" w:rsidP="00CB430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дежурство</w:t>
            </w:r>
          </w:p>
          <w:p w:rsidR="005E06F7" w:rsidRPr="005E06F7" w:rsidRDefault="005E06F7" w:rsidP="00CB4301">
            <w:pPr>
              <w:numPr>
                <w:ilvl w:val="0"/>
                <w:numId w:val="22"/>
              </w:num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совместная трудовая деятельность и др.</w:t>
            </w:r>
          </w:p>
        </w:tc>
      </w:tr>
      <w:tr w:rsidR="005E06F7" w:rsidRPr="005E06F7" w:rsidTr="0054324B"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6F7" w:rsidRPr="005E06F7" w:rsidRDefault="005E06F7" w:rsidP="005E06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Познавательно - исследовательская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6F7" w:rsidRPr="005E06F7" w:rsidRDefault="005E06F7" w:rsidP="00CB430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игровое моделирование ситуаций</w:t>
            </w:r>
          </w:p>
          <w:p w:rsidR="005E06F7" w:rsidRPr="005E06F7" w:rsidRDefault="005E06F7" w:rsidP="00CB430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наблюдения с обсуждением</w:t>
            </w:r>
          </w:p>
          <w:p w:rsidR="005E06F7" w:rsidRPr="005E06F7" w:rsidRDefault="005E06F7" w:rsidP="00CB430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рассказ с дальнейшим обсуждением</w:t>
            </w:r>
          </w:p>
          <w:p w:rsidR="005E06F7" w:rsidRPr="005E06F7" w:rsidRDefault="005E06F7" w:rsidP="00CB430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экскурсии с дальнейшим обсуждением</w:t>
            </w:r>
          </w:p>
          <w:p w:rsidR="005E06F7" w:rsidRPr="005E06F7" w:rsidRDefault="005E06F7" w:rsidP="00CB430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рассматривание с дальнейшим обсуждением</w:t>
            </w:r>
          </w:p>
          <w:p w:rsidR="005E06F7" w:rsidRPr="005E06F7" w:rsidRDefault="005E06F7" w:rsidP="00CB430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решение проблемных ситуаций</w:t>
            </w:r>
          </w:p>
          <w:p w:rsidR="005E06F7" w:rsidRPr="005E06F7" w:rsidRDefault="005E06F7" w:rsidP="00CB430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экспериментирование</w:t>
            </w:r>
          </w:p>
          <w:p w:rsidR="005E06F7" w:rsidRPr="005E06F7" w:rsidRDefault="005E06F7" w:rsidP="00CB430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коллекционирование</w:t>
            </w:r>
          </w:p>
          <w:p w:rsidR="005E06F7" w:rsidRPr="005E06F7" w:rsidRDefault="005E06F7" w:rsidP="00CB430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моделирование</w:t>
            </w:r>
          </w:p>
          <w:p w:rsidR="005E06F7" w:rsidRPr="005E06F7" w:rsidRDefault="005E06F7" w:rsidP="00CB430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конструирование</w:t>
            </w:r>
          </w:p>
          <w:p w:rsidR="005E06F7" w:rsidRPr="005E06F7" w:rsidRDefault="005E06F7" w:rsidP="00CB430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проектная деятельность</w:t>
            </w:r>
          </w:p>
          <w:p w:rsidR="005E06F7" w:rsidRPr="005E06F7" w:rsidRDefault="005E06F7" w:rsidP="00CB430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игры (дидактические, интеллектуально-развивающие и др.)  и др.</w:t>
            </w:r>
          </w:p>
          <w:p w:rsidR="005E06F7" w:rsidRPr="005E06F7" w:rsidRDefault="005E06F7" w:rsidP="00CB430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информационно-компьютерные средства</w:t>
            </w:r>
          </w:p>
          <w:p w:rsidR="005E06F7" w:rsidRPr="005E06F7" w:rsidRDefault="005E06F7" w:rsidP="00CB430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логические рассуждения</w:t>
            </w:r>
          </w:p>
          <w:p w:rsidR="005E06F7" w:rsidRPr="005E06F7" w:rsidRDefault="005E06F7" w:rsidP="00CB430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актуализация опыта детей</w:t>
            </w:r>
          </w:p>
          <w:p w:rsidR="005E06F7" w:rsidRPr="005E06F7" w:rsidRDefault="005E06F7" w:rsidP="00CB430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выявление причинно-следственных связей</w:t>
            </w:r>
          </w:p>
          <w:p w:rsidR="005E06F7" w:rsidRPr="005E06F7" w:rsidRDefault="005E06F7" w:rsidP="00CB4301">
            <w:pPr>
              <w:numPr>
                <w:ilvl w:val="0"/>
                <w:numId w:val="2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обследование предметов</w:t>
            </w:r>
          </w:p>
        </w:tc>
      </w:tr>
      <w:tr w:rsidR="005E06F7" w:rsidRPr="005E06F7" w:rsidTr="0054324B"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6F7" w:rsidRPr="005E06F7" w:rsidRDefault="005E06F7" w:rsidP="005E06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Музыкально - художественная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6F7" w:rsidRPr="005E06F7" w:rsidRDefault="005E06F7" w:rsidP="00CB430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слушание с дальнейшим обсуждением, рисованием и конструированием музыки.</w:t>
            </w:r>
          </w:p>
          <w:p w:rsidR="005E06F7" w:rsidRPr="005E06F7" w:rsidRDefault="005E06F7" w:rsidP="00CB430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исполнение (пение, игра на музыкальных инструментах)</w:t>
            </w:r>
          </w:p>
          <w:p w:rsidR="005E06F7" w:rsidRPr="005E06F7" w:rsidRDefault="005E06F7" w:rsidP="00CB430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инсценирование</w:t>
            </w:r>
            <w:proofErr w:type="spellEnd"/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и драматизация</w:t>
            </w:r>
          </w:p>
          <w:p w:rsidR="005E06F7" w:rsidRPr="005E06F7" w:rsidRDefault="005E06F7" w:rsidP="00CB430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музыкально-ритмические упражнения</w:t>
            </w:r>
          </w:p>
          <w:p w:rsidR="005E06F7" w:rsidRPr="005E06F7" w:rsidRDefault="005E06F7" w:rsidP="00CB430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экспериментирование  со  звуками, </w:t>
            </w:r>
          </w:p>
          <w:p w:rsidR="005E06F7" w:rsidRPr="005E06F7" w:rsidRDefault="005E06F7" w:rsidP="00CB430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музицирование</w:t>
            </w:r>
            <w:proofErr w:type="spellEnd"/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и речевые игры.</w:t>
            </w:r>
          </w:p>
          <w:p w:rsidR="005E06F7" w:rsidRPr="005E06F7" w:rsidRDefault="005E06F7" w:rsidP="00CB430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подвижные игры с музыкальным сопровождением</w:t>
            </w:r>
          </w:p>
          <w:p w:rsidR="005E06F7" w:rsidRPr="005E06F7" w:rsidRDefault="005E06F7" w:rsidP="00CB430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музыкально-дидактические игры</w:t>
            </w:r>
          </w:p>
          <w:p w:rsidR="005E06F7" w:rsidRPr="005E06F7" w:rsidRDefault="005E06F7" w:rsidP="00CB430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беседы и др.</w:t>
            </w:r>
          </w:p>
          <w:p w:rsidR="005E06F7" w:rsidRPr="005E06F7" w:rsidRDefault="005E06F7" w:rsidP="00CB4301">
            <w:pPr>
              <w:numPr>
                <w:ilvl w:val="0"/>
                <w:numId w:val="2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досуги</w:t>
            </w:r>
          </w:p>
          <w:p w:rsidR="005E06F7" w:rsidRPr="005E06F7" w:rsidRDefault="005E06F7" w:rsidP="00CB4301">
            <w:pPr>
              <w:numPr>
                <w:ilvl w:val="0"/>
                <w:numId w:val="2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музыкальная гостиная</w:t>
            </w:r>
          </w:p>
        </w:tc>
      </w:tr>
      <w:tr w:rsidR="005E06F7" w:rsidRPr="00683690" w:rsidTr="0054324B"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6F7" w:rsidRPr="005E06F7" w:rsidRDefault="005E06F7" w:rsidP="005E06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Чтение художественной литературы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6F7" w:rsidRPr="005E06F7" w:rsidRDefault="005E06F7" w:rsidP="00CB43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чтение с обсуждением</w:t>
            </w:r>
          </w:p>
          <w:p w:rsidR="005E06F7" w:rsidRPr="005E06F7" w:rsidRDefault="005E06F7" w:rsidP="00CB43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рассказ</w:t>
            </w:r>
          </w:p>
          <w:p w:rsidR="005E06F7" w:rsidRPr="005E06F7" w:rsidRDefault="005E06F7" w:rsidP="00CB43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беседа</w:t>
            </w:r>
          </w:p>
          <w:p w:rsidR="005E06F7" w:rsidRPr="005E06F7" w:rsidRDefault="005E06F7" w:rsidP="00CB43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ситуативный разговор</w:t>
            </w:r>
          </w:p>
          <w:p w:rsidR="005E06F7" w:rsidRPr="005E06F7" w:rsidRDefault="005E06F7" w:rsidP="00CB43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викторины по прочитанным произведениям</w:t>
            </w:r>
          </w:p>
          <w:p w:rsidR="005E06F7" w:rsidRPr="005E06F7" w:rsidRDefault="005E06F7" w:rsidP="00CB43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рассматривание иллюстраций и др.</w:t>
            </w:r>
          </w:p>
          <w:p w:rsidR="005E06F7" w:rsidRPr="005E06F7" w:rsidRDefault="005E06F7" w:rsidP="00CB43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инсценирование</w:t>
            </w:r>
            <w:proofErr w:type="spellEnd"/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и драматизация</w:t>
            </w:r>
          </w:p>
          <w:p w:rsidR="005E06F7" w:rsidRPr="005E06F7" w:rsidRDefault="005E06F7" w:rsidP="00CB43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разучивание</w:t>
            </w:r>
          </w:p>
          <w:p w:rsidR="005E06F7" w:rsidRPr="005E06F7" w:rsidRDefault="005E06F7" w:rsidP="00CB4301">
            <w:pPr>
              <w:numPr>
                <w:ilvl w:val="0"/>
                <w:numId w:val="2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E06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чтение с последующими играми (театрализованная, игра-фантазия, сюжетно-ролевая, режиссерская и др.) и др.</w:t>
            </w:r>
          </w:p>
        </w:tc>
      </w:tr>
    </w:tbl>
    <w:p w:rsidR="005E06F7" w:rsidRDefault="005E06F7" w:rsidP="002D54E4">
      <w:pPr>
        <w:spacing w:after="0" w:line="276" w:lineRule="auto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5E06F7" w:rsidRPr="004A04A2" w:rsidRDefault="005E06F7" w:rsidP="00A35A8A">
      <w:pPr>
        <w:spacing w:after="0" w:line="276" w:lineRule="auto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1C071A" w:rsidRPr="00A35A8A" w:rsidRDefault="00216757" w:rsidP="00A35A8A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2.2.</w:t>
      </w:r>
      <w:r w:rsidR="00DA071F" w:rsidRPr="00A35A8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Формы, методы,</w:t>
      </w:r>
      <w:r w:rsidR="001C071A" w:rsidRPr="00A35A8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приёмы</w:t>
      </w:r>
      <w:r w:rsidR="00DA071F" w:rsidRPr="00A35A8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и средства</w:t>
      </w:r>
      <w:r w:rsidR="00610B41" w:rsidRPr="00A35A8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реализации Программы по музыкальному развитию.</w:t>
      </w:r>
    </w:p>
    <w:p w:rsidR="00DA071F" w:rsidRDefault="00216757" w:rsidP="00A35A8A">
      <w:pPr>
        <w:pStyle w:val="ab"/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A071F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по музыкальному развитию детей по реализации и освоению содержания программы осуществляется в двух основных моделях организации образовательного процесса:</w:t>
      </w:r>
      <w:r w:rsidR="00DA071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16757" w:rsidRDefault="00DA071F" w:rsidP="00A35A8A">
      <w:pPr>
        <w:pStyle w:val="ab"/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1.совместная деятельность детей и взрослых</w:t>
      </w:r>
    </w:p>
    <w:p w:rsidR="00DA071F" w:rsidRDefault="00DA071F" w:rsidP="00A35A8A">
      <w:pPr>
        <w:pStyle w:val="ab"/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2. Самостоятельная деятельность детей.</w:t>
      </w:r>
    </w:p>
    <w:p w:rsidR="00DA071F" w:rsidRPr="00DA071F" w:rsidRDefault="00DA071F" w:rsidP="00610B4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A071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Методы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и приемы</w:t>
      </w:r>
    </w:p>
    <w:p w:rsidR="001C071A" w:rsidRPr="004A04A2" w:rsidRDefault="001C071A" w:rsidP="00610B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Наглядный</w:t>
      </w:r>
    </w:p>
    <w:p w:rsidR="001C071A" w:rsidRPr="004A04A2" w:rsidRDefault="001C071A" w:rsidP="00610B41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показ движений</w:t>
      </w:r>
    </w:p>
    <w:p w:rsidR="001C071A" w:rsidRPr="004A04A2" w:rsidRDefault="001C071A" w:rsidP="00610B41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рассматрив</w:t>
      </w:r>
      <w:r w:rsidR="0058376E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ание иллюстраций, репродукций,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малых скульптурных форм, музыкальных инструментов</w:t>
      </w:r>
    </w:p>
    <w:p w:rsidR="001C071A" w:rsidRPr="004A04A2" w:rsidRDefault="001C071A" w:rsidP="00610B41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использование дидактических пособий</w:t>
      </w:r>
    </w:p>
    <w:p w:rsidR="001C071A" w:rsidRPr="004A04A2" w:rsidRDefault="001C071A" w:rsidP="00610B41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просмотр видеоматериалов</w:t>
      </w:r>
      <w:r w:rsidR="001560F9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презентаций</w:t>
      </w:r>
    </w:p>
    <w:p w:rsidR="001C071A" w:rsidRPr="004A04A2" w:rsidRDefault="001C071A" w:rsidP="00610B41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сопровождение музыкального</w:t>
      </w:r>
      <w:r w:rsidR="008A68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96C1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материала</w:t>
      </w:r>
      <w:r w:rsidR="008A68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изобразительным</w:t>
      </w:r>
      <w:proofErr w:type="gramEnd"/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1C071A" w:rsidRPr="004A04A2" w:rsidRDefault="001C071A" w:rsidP="00610B4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Словесный</w:t>
      </w:r>
    </w:p>
    <w:p w:rsidR="001C071A" w:rsidRPr="004A04A2" w:rsidRDefault="002B5929" w:rsidP="00610B41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беседа</w:t>
      </w:r>
    </w:p>
    <w:p w:rsidR="001C071A" w:rsidRPr="004A04A2" w:rsidRDefault="002B5929" w:rsidP="00610B41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вопросы</w:t>
      </w:r>
    </w:p>
    <w:p w:rsidR="001C071A" w:rsidRPr="004A04A2" w:rsidRDefault="001C071A" w:rsidP="00610B41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объяснение</w:t>
      </w:r>
    </w:p>
    <w:p w:rsidR="001C071A" w:rsidRPr="004A04A2" w:rsidRDefault="001C071A" w:rsidP="00610B4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Слуховой</w:t>
      </w:r>
    </w:p>
    <w:p w:rsidR="001C071A" w:rsidRPr="004A04A2" w:rsidRDefault="001C071A" w:rsidP="00610B41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слушание музыки</w:t>
      </w:r>
    </w:p>
    <w:p w:rsidR="00DA071F" w:rsidRPr="00DA071F" w:rsidRDefault="001C071A" w:rsidP="00610B41">
      <w:pPr>
        <w:pStyle w:val="ab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Практический</w:t>
      </w:r>
    </w:p>
    <w:p w:rsidR="001C071A" w:rsidRPr="004A04A2" w:rsidRDefault="001C071A" w:rsidP="00610B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071A" w:rsidRPr="004A04A2" w:rsidRDefault="002B5929" w:rsidP="00610B41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разучивание песен</w:t>
      </w:r>
      <w:r w:rsidR="002D2371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танцев</w:t>
      </w:r>
    </w:p>
    <w:p w:rsidR="001C071A" w:rsidRPr="004A04A2" w:rsidRDefault="002D2371" w:rsidP="00610B41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импровизация </w:t>
      </w:r>
    </w:p>
    <w:p w:rsidR="001C071A" w:rsidRPr="004A04A2" w:rsidRDefault="001C071A" w:rsidP="00610B4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музыкальные игры</w:t>
      </w:r>
    </w:p>
    <w:p w:rsidR="001C071A" w:rsidRPr="004A04A2" w:rsidRDefault="001C071A" w:rsidP="00610B41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рисование</w:t>
      </w:r>
    </w:p>
    <w:p w:rsidR="001C071A" w:rsidRPr="004A04A2" w:rsidRDefault="002D2371" w:rsidP="00610B4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исполнение (</w:t>
      </w:r>
      <w:r w:rsidR="001C071A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игра на музыкальных инструментах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пение)</w:t>
      </w:r>
    </w:p>
    <w:p w:rsidR="001C071A" w:rsidRDefault="001C071A" w:rsidP="00610B4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Игровой метод</w:t>
      </w:r>
    </w:p>
    <w:p w:rsidR="001C071A" w:rsidRPr="00DA071F" w:rsidRDefault="00482395" w:rsidP="00610B41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A071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Формы музыкального воспитания</w:t>
      </w:r>
    </w:p>
    <w:p w:rsidR="00482395" w:rsidRPr="004A04A2" w:rsidRDefault="00482395" w:rsidP="00610B41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фронтальн</w:t>
      </w:r>
      <w:r w:rsidR="009E493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ые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музыкальн</w:t>
      </w:r>
      <w:r w:rsidR="009E493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ые</w:t>
      </w:r>
      <w:r w:rsidR="008A68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E493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занятия</w:t>
      </w:r>
    </w:p>
    <w:p w:rsidR="00482395" w:rsidRPr="004A04A2" w:rsidRDefault="00482395" w:rsidP="00610B41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праздники</w:t>
      </w:r>
      <w:r w:rsidR="001102E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развлечения</w:t>
      </w:r>
      <w:r w:rsidR="001102E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утренники </w:t>
      </w:r>
    </w:p>
    <w:p w:rsidR="00482395" w:rsidRPr="004A04A2" w:rsidRDefault="00482395" w:rsidP="00610B41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индивидуальная музыкальная</w:t>
      </w:r>
      <w:r w:rsidR="008A68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образовательная деятельность (развитие слуха и голоса, упражнения в освоении танцевальных движений, обучение игре на детских музыкальных инструментах)</w:t>
      </w:r>
    </w:p>
    <w:p w:rsidR="002941F6" w:rsidRPr="004A04A2" w:rsidRDefault="002941F6" w:rsidP="00610B41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игровая музыкальная деятельность (театрализованные музыкальные игры, музыкально-дидактические игры, игры с пением, ритмические игры)</w:t>
      </w:r>
    </w:p>
    <w:p w:rsidR="002941F6" w:rsidRPr="004A04A2" w:rsidRDefault="002941F6" w:rsidP="00610B41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совместная деятельность взрослых и детей (театрализованная деятельность, оркестр, ансамбль)</w:t>
      </w:r>
    </w:p>
    <w:p w:rsidR="001102E8" w:rsidRPr="004A04A2" w:rsidRDefault="001102E8" w:rsidP="00610B41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конкурсы</w:t>
      </w:r>
    </w:p>
    <w:p w:rsidR="001C071A" w:rsidRPr="004A04A2" w:rsidRDefault="001C071A" w:rsidP="00610B41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63FD0" w:rsidRPr="004A04A2" w:rsidRDefault="00D63FD0" w:rsidP="00610B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Средства по художественно-эстетическому развитию детей</w:t>
      </w:r>
    </w:p>
    <w:p w:rsidR="00685731" w:rsidRPr="004A04A2" w:rsidRDefault="00685731" w:rsidP="00610B41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ТСО (аудио, видео, ИКТ)</w:t>
      </w:r>
    </w:p>
    <w:p w:rsidR="001102E8" w:rsidRPr="004A04A2" w:rsidRDefault="001102E8" w:rsidP="00610B41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 на других занятиях</w:t>
      </w:r>
      <w:r w:rsidR="00AE3561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в повседневной жизни</w:t>
      </w:r>
    </w:p>
    <w:p w:rsidR="001C071A" w:rsidRPr="004A04A2" w:rsidRDefault="00810EE3" w:rsidP="00610B41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самостоятельное </w:t>
      </w:r>
      <w:r w:rsidR="001102E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художественное творчество</w:t>
      </w:r>
    </w:p>
    <w:p w:rsidR="001102E8" w:rsidRPr="004A04A2" w:rsidRDefault="00AE3561" w:rsidP="00610B41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музыкальные инструменты</w:t>
      </w:r>
    </w:p>
    <w:p w:rsidR="00AE3561" w:rsidRPr="004A04A2" w:rsidRDefault="00AE3561" w:rsidP="00610B41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иллюстративный материал</w:t>
      </w:r>
    </w:p>
    <w:p w:rsidR="00237627" w:rsidRPr="004A04A2" w:rsidRDefault="00237627" w:rsidP="00610B41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спектакли, концерты</w:t>
      </w:r>
    </w:p>
    <w:p w:rsidR="00AE3561" w:rsidRDefault="003200B6" w:rsidP="00610B41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музыкально-</w:t>
      </w:r>
      <w:r w:rsidR="0080117F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дидактические игры </w:t>
      </w:r>
    </w:p>
    <w:p w:rsidR="002B1976" w:rsidRDefault="002B1976" w:rsidP="002B1976">
      <w:pPr>
        <w:spacing w:line="276" w:lineRule="auto"/>
        <w:ind w:right="-1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2B1976" w:rsidRDefault="002B1976" w:rsidP="002B1976">
      <w:pPr>
        <w:spacing w:line="276" w:lineRule="auto"/>
        <w:ind w:right="-1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2B1976" w:rsidRDefault="002B1976" w:rsidP="002B1976">
      <w:pPr>
        <w:spacing w:line="276" w:lineRule="auto"/>
        <w:ind w:right="-1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2.3</w:t>
      </w:r>
      <w:r w:rsidRPr="006F006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.Часть Программы</w:t>
      </w:r>
      <w:r w:rsidR="003956F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, </w:t>
      </w:r>
      <w:r w:rsidRPr="006F0068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формируемая участниками образовательных отношений. Область Музыка.</w:t>
      </w:r>
    </w:p>
    <w:p w:rsidR="002B1976" w:rsidRPr="0084120C" w:rsidRDefault="002B1976" w:rsidP="002B1976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84120C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 xml:space="preserve"> Организация кружковой деятельности в МБДОУ «Радуга»    </w:t>
      </w:r>
    </w:p>
    <w:p w:rsidR="002B1976" w:rsidRDefault="002B1976" w:rsidP="002B1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84120C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В связи  введением ФГОС дошкольного образования большую роль играет не только основное образование, но и дополнительное. Кружковая  работа в детском саду создает условия для развития способностей каждого ребенка и направлена на выявление и стимулирование  детской одаренности в области творческого, физического, социально-личностного и интеллектуального развития воспитанников. Кружки в детском саду выполняют несколько функций:  </w:t>
      </w:r>
      <w:proofErr w:type="spellStart"/>
      <w:r w:rsidRPr="0084120C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образовательую</w:t>
      </w:r>
      <w:proofErr w:type="spellEnd"/>
      <w:r w:rsidRPr="0084120C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, социально-адаптивную, развивающую, воспитательную. Деятельность любого кружка  и регулируется нормативно-правовыми документами</w:t>
      </w:r>
      <w:r w:rsidRPr="0084120C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 xml:space="preserve"> </w:t>
      </w:r>
    </w:p>
    <w:p w:rsidR="002B1976" w:rsidRDefault="002B1976" w:rsidP="002B1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2B1976" w:rsidRPr="0084120C" w:rsidRDefault="002B1976" w:rsidP="002B1976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84120C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>Кружок музыкально – театрализованной деятельности  «</w:t>
      </w:r>
      <w:proofErr w:type="spellStart"/>
      <w:r w:rsidRPr="0084120C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>Семицветик</w:t>
      </w:r>
      <w:proofErr w:type="spellEnd"/>
      <w:r w:rsidRPr="0084120C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>» (для детей 5-7лет)</w:t>
      </w:r>
    </w:p>
    <w:p w:rsidR="002B1976" w:rsidRPr="0084120C" w:rsidRDefault="002B1976" w:rsidP="002B1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 xml:space="preserve">            </w:t>
      </w:r>
    </w:p>
    <w:p w:rsidR="002B1976" w:rsidRPr="0084120C" w:rsidRDefault="002B1976" w:rsidP="002B1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 xml:space="preserve"> Театрализованная деятельность позволяет формировать у детей опыт социальных </w:t>
      </w:r>
      <w:proofErr w:type="gramStart"/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>навыков</w:t>
      </w:r>
      <w:proofErr w:type="gramEnd"/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 w:eastAsia="ru-RU" w:bidi="ar-SA"/>
        </w:rPr>
        <w:t xml:space="preserve"> потому что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Для развития выразительной стороны речи, необходимо создание таких условий, в которых каждый ребенок мог проявить свои эмоции, чувства, желания и взгляды, причем не только в обычном разговоре, но и публично.</w:t>
      </w:r>
    </w:p>
    <w:p w:rsidR="002B1976" w:rsidRPr="0084120C" w:rsidRDefault="002B1976" w:rsidP="002B1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   Привычку к  выразительной публичной речи можно воспитать в человеке только путем привлечения его с малолетства </w:t>
      </w:r>
      <w:proofErr w:type="gramStart"/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</w:t>
      </w:r>
      <w:proofErr w:type="gramEnd"/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выступлениями перед аудиторией. В этом огромную помощь могут оказать театрализованные занятия. Они всегда радуют детей, пользуются у них неизменной любовью.</w:t>
      </w:r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       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</w:t>
      </w:r>
      <w:proofErr w:type="gramStart"/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образом</w:t>
      </w:r>
      <w:proofErr w:type="gramEnd"/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театрализованные занятия помогают всесторонне развивать ребенка.</w:t>
      </w:r>
    </w:p>
    <w:p w:rsidR="002B1976" w:rsidRPr="0084120C" w:rsidRDefault="002B1976" w:rsidP="002B1976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2B1976" w:rsidRPr="0084120C" w:rsidRDefault="002B1976" w:rsidP="002B19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При разработке  плана работы театрализованного кружка были использованы парциальные программы </w:t>
      </w:r>
      <w:proofErr w:type="spellStart"/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Т.Сорокиной</w:t>
      </w:r>
      <w:proofErr w:type="spellEnd"/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Л.Мерзляковой</w:t>
      </w:r>
      <w:proofErr w:type="spellEnd"/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 театрализованной деятельности для ДОУ с учетом обновления содержания конкретно для детей 5-7 лет.</w:t>
      </w:r>
    </w:p>
    <w:p w:rsidR="002B1976" w:rsidRPr="0084120C" w:rsidRDefault="002B1976" w:rsidP="002B1976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2B1976" w:rsidRPr="0084120C" w:rsidRDefault="002B1976" w:rsidP="002B1976">
      <w:pPr>
        <w:spacing w:after="0" w:line="270" w:lineRule="atLeast"/>
        <w:outlineLvl w:val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120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         Цель:</w:t>
      </w:r>
    </w:p>
    <w:p w:rsidR="002B1976" w:rsidRPr="0084120C" w:rsidRDefault="002B1976" w:rsidP="002B1976">
      <w:pPr>
        <w:spacing w:after="0" w:line="27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Развитие творческих способностей детей средствами музыкальн</w:t>
      </w:r>
      <w:proofErr w:type="gramStart"/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о-</w:t>
      </w:r>
      <w:proofErr w:type="gramEnd"/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театрального искусства.</w:t>
      </w:r>
    </w:p>
    <w:p w:rsidR="002B1976" w:rsidRPr="0084120C" w:rsidRDefault="002B1976" w:rsidP="002B1976">
      <w:pPr>
        <w:spacing w:after="0" w:line="270" w:lineRule="atLeast"/>
        <w:outlineLvl w:val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120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         Задачи:</w:t>
      </w:r>
    </w:p>
    <w:p w:rsidR="002B1976" w:rsidRPr="0084120C" w:rsidRDefault="002B1976" w:rsidP="002B1976">
      <w:pPr>
        <w:spacing w:after="0" w:line="27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1. Создать условия для развития творческой активности детей, участвующих  в театральной деятельности.</w:t>
      </w:r>
    </w:p>
    <w:p w:rsidR="002B1976" w:rsidRPr="0084120C" w:rsidRDefault="002B1976" w:rsidP="002B1976">
      <w:pPr>
        <w:spacing w:after="0" w:line="27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2. Совершенствовать артистические навыки детей в плане переживания и  воплощения образа, а также их исполнительские умения.</w:t>
      </w:r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3. Формировать у детей простейшие образно-выразительные умения, учить имитировать характерные движения сказочных животных.</w:t>
      </w:r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4. Обучать детей элементам художественно-образных выразительных средств (интонация, мимика, </w:t>
      </w:r>
      <w:proofErr w:type="spellStart"/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движение</w:t>
      </w:r>
      <w:proofErr w:type="gramStart"/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,п</w:t>
      </w:r>
      <w:proofErr w:type="gramEnd"/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антомимика</w:t>
      </w:r>
      <w:proofErr w:type="spellEnd"/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).</w:t>
      </w:r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5. Активизировать словарь детей, совершенствовать звуковую культуру речи, интонационный строй, диалогическую речь.</w:t>
      </w:r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6. Формировать опыт социальных навыков поведения, создавать условия для развития творческой активности детей.</w:t>
      </w:r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7. </w:t>
      </w:r>
      <w:proofErr w:type="gramStart"/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Познакомить детей с различными видами театра (кукольный,</w:t>
      </w:r>
      <w:proofErr w:type="gramEnd"/>
    </w:p>
    <w:p w:rsidR="002B1976" w:rsidRPr="0084120C" w:rsidRDefault="002B1976" w:rsidP="002B1976">
      <w:pPr>
        <w:spacing w:after="0" w:line="27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   музыкальный, детский, театр зверей и др.). </w:t>
      </w:r>
    </w:p>
    <w:p w:rsidR="002B1976" w:rsidRPr="0084120C" w:rsidRDefault="002B1976" w:rsidP="002B1976">
      <w:pPr>
        <w:spacing w:after="0" w:line="27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8. Развить у детей интерес к театральной игровой деятельности.</w:t>
      </w:r>
    </w:p>
    <w:p w:rsidR="002B1976" w:rsidRPr="0084120C" w:rsidRDefault="002B1976" w:rsidP="002B1976">
      <w:pPr>
        <w:spacing w:after="0" w:line="270" w:lineRule="atLeast"/>
        <w:outlineLvl w:val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120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val="ru-RU" w:eastAsia="ru-RU" w:bidi="ar-SA"/>
        </w:rPr>
        <w:t>Ожидаемый результат:</w:t>
      </w:r>
    </w:p>
    <w:p w:rsidR="002B1976" w:rsidRPr="0084120C" w:rsidRDefault="002B1976" w:rsidP="002B1976">
      <w:pPr>
        <w:spacing w:after="0" w:line="270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412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Развитие личности каждого ребенка, его творческого потенциала, способностей, интересов.</w:t>
      </w:r>
    </w:p>
    <w:p w:rsidR="002B1976" w:rsidRDefault="002B1976" w:rsidP="002B1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2B1976" w:rsidRDefault="002B1976" w:rsidP="002B1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>Танцевальный кружок «Горошинки»</w:t>
      </w:r>
    </w:p>
    <w:p w:rsidR="002B1976" w:rsidRPr="006D08FD" w:rsidRDefault="002B1976" w:rsidP="002B1976">
      <w:pPr>
        <w:widowControl w:val="0"/>
        <w:suppressAutoHyphens/>
        <w:spacing w:after="0" w:line="240" w:lineRule="auto"/>
        <w:ind w:left="-600" w:firstLine="600"/>
        <w:jc w:val="both"/>
        <w:rPr>
          <w:rFonts w:ascii="Times New Roman" w:eastAsia="Andale Sans UI" w:hAnsi="Times New Roman" w:cs="Times New Roman"/>
          <w:i w:val="0"/>
          <w:iCs w:val="0"/>
          <w:color w:val="000000"/>
          <w:kern w:val="28"/>
          <w:sz w:val="24"/>
          <w:szCs w:val="28"/>
          <w:lang w:val="ru-RU" w:bidi="ar-SA"/>
        </w:rPr>
      </w:pPr>
      <w:r w:rsidRPr="006D08FD">
        <w:rPr>
          <w:rFonts w:ascii="Times New Roman" w:eastAsia="Andale Sans UI" w:hAnsi="Times New Roman" w:cs="Times New Roman"/>
          <w:i w:val="0"/>
          <w:iCs w:val="0"/>
          <w:color w:val="000000"/>
          <w:kern w:val="28"/>
          <w:sz w:val="24"/>
          <w:szCs w:val="28"/>
          <w:lang w:val="ru-RU" w:bidi="ar-SA"/>
        </w:rPr>
        <w:t xml:space="preserve">Формирование у дошкольников музыкально-двигательного, в том числе танцевального творчества является одной из программных задач музыкального воспитания в детском саду. </w:t>
      </w:r>
    </w:p>
    <w:p w:rsidR="002B1976" w:rsidRPr="0084120C" w:rsidRDefault="002B1976" w:rsidP="002B1976">
      <w:pPr>
        <w:widowControl w:val="0"/>
        <w:suppressAutoHyphens/>
        <w:spacing w:after="0" w:line="240" w:lineRule="auto"/>
        <w:ind w:left="-600" w:firstLine="600"/>
        <w:jc w:val="both"/>
        <w:rPr>
          <w:rFonts w:ascii="Times New Roman" w:eastAsia="Andale Sans UI" w:hAnsi="Times New Roman" w:cs="Times New Roman"/>
          <w:i w:val="0"/>
          <w:iCs w:val="0"/>
          <w:color w:val="000000"/>
          <w:kern w:val="28"/>
          <w:sz w:val="24"/>
          <w:szCs w:val="28"/>
          <w:lang w:val="ru-RU" w:bidi="ar-SA"/>
        </w:rPr>
      </w:pPr>
      <w:r w:rsidRPr="006D08FD">
        <w:rPr>
          <w:rFonts w:ascii="Times New Roman" w:eastAsia="Andale Sans UI" w:hAnsi="Times New Roman" w:cs="Times New Roman"/>
          <w:i w:val="0"/>
          <w:iCs w:val="0"/>
          <w:color w:val="000000"/>
          <w:kern w:val="28"/>
          <w:sz w:val="24"/>
          <w:szCs w:val="28"/>
          <w:lang w:val="ru-RU" w:bidi="ar-SA"/>
        </w:rPr>
        <w:t>Практика музыкального восприятия дошкольников давно уже ориентирует детей на то, чтобы отражать в движениях не только ритм музыки, но и ее интонацию, характер, образное содержани</w:t>
      </w:r>
      <w:r w:rsidRPr="0084120C">
        <w:rPr>
          <w:rFonts w:ascii="Times New Roman" w:eastAsia="Andale Sans UI" w:hAnsi="Times New Roman" w:cs="Times New Roman"/>
          <w:i w:val="0"/>
          <w:iCs w:val="0"/>
          <w:color w:val="000000"/>
          <w:kern w:val="28"/>
          <w:sz w:val="24"/>
          <w:szCs w:val="28"/>
          <w:lang w:val="ru-RU" w:bidi="ar-SA"/>
        </w:rPr>
        <w:t>е.</w:t>
      </w:r>
    </w:p>
    <w:p w:rsidR="002B1976" w:rsidRPr="0084120C" w:rsidRDefault="002B1976" w:rsidP="002B1976">
      <w:pPr>
        <w:widowControl w:val="0"/>
        <w:suppressAutoHyphens/>
        <w:spacing w:after="0" w:line="240" w:lineRule="auto"/>
        <w:ind w:left="-600" w:firstLine="600"/>
        <w:jc w:val="both"/>
        <w:rPr>
          <w:rFonts w:ascii="Times New Roman" w:eastAsia="Andale Sans UI" w:hAnsi="Times New Roman" w:cs="Times New Roman"/>
          <w:i w:val="0"/>
          <w:iCs w:val="0"/>
          <w:color w:val="000000"/>
          <w:kern w:val="28"/>
          <w:sz w:val="24"/>
          <w:szCs w:val="28"/>
          <w:lang w:val="ru-RU" w:bidi="ar-SA"/>
        </w:rPr>
      </w:pPr>
      <w:r w:rsidRPr="006D08FD">
        <w:rPr>
          <w:rFonts w:ascii="Times New Roman" w:eastAsia="Andale Sans UI" w:hAnsi="Times New Roman" w:cs="Times New Roman"/>
          <w:i w:val="0"/>
          <w:iCs w:val="0"/>
          <w:color w:val="000000"/>
          <w:kern w:val="28"/>
          <w:sz w:val="24"/>
          <w:szCs w:val="28"/>
          <w:lang w:val="ru-RU" w:bidi="ar-SA"/>
        </w:rPr>
        <w:t>Танцевальное движение — это один из наиболее продуктивных видов музыкальной деятельности с точки зрения формирования у дошкольников музыкального творчества и творческих качеств личности.</w:t>
      </w:r>
      <w:r w:rsidRPr="006D08FD">
        <w:rPr>
          <w:rFonts w:ascii="Times New Roman" w:eastAsia="Andale Sans UI" w:hAnsi="Times New Roman" w:cs="Times New Roman"/>
          <w:i w:val="0"/>
          <w:iCs w:val="0"/>
          <w:color w:val="000000"/>
          <w:kern w:val="28"/>
          <w:sz w:val="24"/>
          <w:szCs w:val="28"/>
          <w:lang w:val="ru-RU" w:bidi="ar-SA"/>
        </w:rPr>
        <w:br/>
        <w:t>Основной задачей танца для дошкольников является приобщение детей к танцевальному искусству, воспитание у детей способности к более глубокому восприятию музыки, развитие музыкальных способностей, формирование эстетического вкуса и интересов.</w:t>
      </w:r>
    </w:p>
    <w:p w:rsidR="002B1976" w:rsidRDefault="002B1976" w:rsidP="002B1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2B1976" w:rsidRDefault="002B1976" w:rsidP="002B1976">
      <w:pPr>
        <w:spacing w:after="0" w:line="240" w:lineRule="auto"/>
        <w:jc w:val="both"/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</w:pPr>
      <w:r w:rsidRPr="0084120C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 xml:space="preserve"> Цель:</w:t>
      </w:r>
      <w:r w:rsidRPr="006D08FD"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  <w:t xml:space="preserve"> Воспитание пластической культуры у детей дошкольного, активизация творчес</w:t>
      </w:r>
      <w:r w:rsidRPr="0084120C"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  <w:t>тва</w:t>
      </w:r>
      <w:r w:rsidRPr="006D08FD"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  <w:t xml:space="preserve"> через двигательный мир ребенка; развитие гармоничной и всесторонне развитой личности.</w:t>
      </w:r>
    </w:p>
    <w:p w:rsidR="002B1976" w:rsidRPr="0084120C" w:rsidRDefault="002B1976" w:rsidP="002B1976">
      <w:pPr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</w:pPr>
      <w:r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  <w:t>Задачи:</w:t>
      </w:r>
      <w:r w:rsidRPr="006D08FD">
        <w:rPr>
          <w:rFonts w:ascii="Times New Roman" w:eastAsia="Andale Sans UI" w:hAnsi="Times New Roman" w:cs="Times New Roman"/>
          <w:i w:val="0"/>
          <w:iCs w:val="0"/>
          <w:kern w:val="1"/>
          <w:sz w:val="28"/>
          <w:szCs w:val="28"/>
          <w:lang w:val="ru-RU" w:bidi="ar-SA"/>
        </w:rPr>
        <w:t xml:space="preserve"> </w:t>
      </w:r>
      <w:r w:rsidRPr="006D08FD"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  <w:t>1.Развивать чувство ритма</w:t>
      </w:r>
      <w:proofErr w:type="gramStart"/>
      <w:r w:rsidRPr="006D08FD"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  <w:t>.</w:t>
      </w:r>
      <w:proofErr w:type="gramEnd"/>
      <w:r w:rsidRPr="006D08FD"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  <w:t xml:space="preserve"> </w:t>
      </w:r>
      <w:proofErr w:type="gramStart"/>
      <w:r w:rsidRPr="006D08FD"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  <w:t>у</w:t>
      </w:r>
      <w:proofErr w:type="gramEnd"/>
      <w:r w:rsidRPr="006D08FD"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  <w:t>мение ориентироваться в пространстве, координировать музыку и движение, развивать творческие способности.</w:t>
      </w:r>
    </w:p>
    <w:p w:rsidR="002B1976" w:rsidRPr="0084120C" w:rsidRDefault="002B1976" w:rsidP="002B197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</w:pPr>
      <w:r w:rsidRPr="006D08FD"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  <w:t>Формировать лёгкость, пластичность, выразительность, артистизм детей в музыкально-ритмической деятельности</w:t>
      </w:r>
    </w:p>
    <w:p w:rsidR="002B1976" w:rsidRPr="0084120C" w:rsidRDefault="002B1976" w:rsidP="002B197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</w:pPr>
      <w:r w:rsidRPr="0084120C"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  <w:t xml:space="preserve">  Воспитывать  интерес к  танцу, ритмопластике.</w:t>
      </w:r>
    </w:p>
    <w:p w:rsidR="002B1976" w:rsidRPr="0084120C" w:rsidRDefault="002B1976" w:rsidP="002B197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</w:pPr>
      <w:r w:rsidRPr="0084120C"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  <w:t xml:space="preserve">  Приобщать  к  совместному   движению с партнером.</w:t>
      </w:r>
    </w:p>
    <w:p w:rsidR="002B1976" w:rsidRPr="0084120C" w:rsidRDefault="002B1976" w:rsidP="002B197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</w:pPr>
      <w:r w:rsidRPr="0084120C"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  <w:t xml:space="preserve"> Формировать     готовность     подчинять      свои интересы  интересам  коллектива.</w:t>
      </w:r>
    </w:p>
    <w:p w:rsidR="002B1976" w:rsidRPr="0084120C" w:rsidRDefault="002B1976" w:rsidP="002B197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</w:pPr>
      <w:r w:rsidRPr="0084120C"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  <w:t>1.Обогащать дошкольников новыми впечатлениями и представлениями о танцевальной музыке различных жанров.</w:t>
      </w:r>
    </w:p>
    <w:p w:rsidR="002B1976" w:rsidRDefault="002B1976" w:rsidP="002B197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</w:pPr>
      <w:r w:rsidRPr="0084120C"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  <w:t>Стимулировать проявление индивидуальности, нравственно-коммуникативных качеств.</w:t>
      </w:r>
    </w:p>
    <w:p w:rsidR="002B1976" w:rsidRDefault="002B1976" w:rsidP="002B1976">
      <w:pPr>
        <w:spacing w:after="0" w:line="240" w:lineRule="auto"/>
        <w:jc w:val="both"/>
        <w:rPr>
          <w:rFonts w:ascii="Times New Roman" w:eastAsia="Andale Sans UI" w:hAnsi="Times New Roman" w:cs="Times New Roman"/>
          <w:i w:val="0"/>
          <w:iCs w:val="0"/>
          <w:kern w:val="1"/>
          <w:sz w:val="24"/>
          <w:szCs w:val="24"/>
          <w:lang w:val="ru-RU" w:bidi="ar-SA"/>
        </w:rPr>
      </w:pPr>
    </w:p>
    <w:p w:rsidR="002B1976" w:rsidRDefault="002B1976" w:rsidP="002B1976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i w:val="0"/>
          <w:iCs w:val="0"/>
          <w:kern w:val="1"/>
          <w:sz w:val="24"/>
          <w:szCs w:val="24"/>
          <w:lang w:val="ru-RU" w:bidi="ar-SA"/>
        </w:rPr>
      </w:pPr>
      <w:r w:rsidRPr="0084120C">
        <w:rPr>
          <w:rFonts w:ascii="Times New Roman" w:eastAsia="Andale Sans UI" w:hAnsi="Times New Roman" w:cs="Times New Roman"/>
          <w:b/>
          <w:i w:val="0"/>
          <w:iCs w:val="0"/>
          <w:kern w:val="1"/>
          <w:sz w:val="24"/>
          <w:szCs w:val="24"/>
          <w:lang w:val="ru-RU" w:bidi="ar-SA"/>
        </w:rPr>
        <w:t>Проектная деятельность</w:t>
      </w:r>
    </w:p>
    <w:p w:rsidR="002B1976" w:rsidRDefault="002B1976" w:rsidP="002B1976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i w:val="0"/>
          <w:iCs w:val="0"/>
          <w:kern w:val="1"/>
          <w:sz w:val="24"/>
          <w:szCs w:val="24"/>
          <w:lang w:val="ru-RU" w:bidi="ar-SA"/>
        </w:rPr>
      </w:pPr>
      <w:r>
        <w:rPr>
          <w:rFonts w:ascii="Times New Roman" w:eastAsia="Andale Sans UI" w:hAnsi="Times New Roman" w:cs="Times New Roman"/>
          <w:b/>
          <w:i w:val="0"/>
          <w:iCs w:val="0"/>
          <w:kern w:val="1"/>
          <w:sz w:val="24"/>
          <w:szCs w:val="24"/>
          <w:lang w:val="ru-RU" w:bidi="ar-SA"/>
        </w:rPr>
        <w:t xml:space="preserve">Слушание музыки и </w:t>
      </w:r>
      <w:proofErr w:type="spellStart"/>
      <w:r>
        <w:rPr>
          <w:rFonts w:ascii="Times New Roman" w:eastAsia="Andale Sans UI" w:hAnsi="Times New Roman" w:cs="Times New Roman"/>
          <w:b/>
          <w:i w:val="0"/>
          <w:iCs w:val="0"/>
          <w:kern w:val="1"/>
          <w:sz w:val="24"/>
          <w:szCs w:val="24"/>
          <w:lang w:val="ru-RU" w:bidi="ar-SA"/>
        </w:rPr>
        <w:t>лего</w:t>
      </w:r>
      <w:proofErr w:type="spellEnd"/>
      <w:r>
        <w:rPr>
          <w:rFonts w:ascii="Times New Roman" w:eastAsia="Andale Sans UI" w:hAnsi="Times New Roman" w:cs="Times New Roman"/>
          <w:b/>
          <w:i w:val="0"/>
          <w:iCs w:val="0"/>
          <w:kern w:val="1"/>
          <w:sz w:val="24"/>
          <w:szCs w:val="24"/>
          <w:lang w:val="ru-RU" w:bidi="ar-SA"/>
        </w:rPr>
        <w:t xml:space="preserve">   - конструирование</w:t>
      </w:r>
    </w:p>
    <w:p w:rsidR="002B1976" w:rsidRDefault="002B1976" w:rsidP="002B1976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i w:val="0"/>
          <w:iCs w:val="0"/>
          <w:kern w:val="1"/>
          <w:sz w:val="24"/>
          <w:szCs w:val="24"/>
          <w:lang w:val="ru-RU" w:bidi="ar-SA"/>
        </w:rPr>
      </w:pPr>
    </w:p>
    <w:p w:rsidR="002B1976" w:rsidRPr="00C54299" w:rsidRDefault="002B1976" w:rsidP="002B197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color w:val="000000"/>
          <w:kern w:val="24"/>
          <w:sz w:val="24"/>
          <w:szCs w:val="24"/>
          <w:lang w:val="ru-RU" w:bidi="ar-SA"/>
        </w:rPr>
      </w:pPr>
      <w:r w:rsidRPr="00C54299">
        <w:rPr>
          <w:rFonts w:ascii="Times New Roman" w:eastAsia="Calibri" w:hAnsi="Times New Roman" w:cs="Times New Roman"/>
          <w:i w:val="0"/>
          <w:iCs w:val="0"/>
          <w:color w:val="000000"/>
          <w:kern w:val="24"/>
          <w:sz w:val="28"/>
          <w:szCs w:val="28"/>
          <w:lang w:val="ru-RU" w:bidi="ar-SA"/>
        </w:rPr>
        <w:t xml:space="preserve">         </w:t>
      </w:r>
      <w:r w:rsidRPr="00C54299">
        <w:rPr>
          <w:rFonts w:ascii="Times New Roman" w:eastAsia="Calibri" w:hAnsi="Times New Roman" w:cs="Times New Roman"/>
          <w:i w:val="0"/>
          <w:iCs w:val="0"/>
          <w:color w:val="000000"/>
          <w:kern w:val="24"/>
          <w:sz w:val="24"/>
          <w:szCs w:val="24"/>
          <w:lang w:val="ru-RU" w:bidi="ar-SA"/>
        </w:rPr>
        <w:t xml:space="preserve">Во многих детских садах внедряется практика по применению робототехники, образовательных конструкторов в деятельности дошкольников,  что  на наш взгляд позволит наиболее эффективно развивать  творческий потенциал дошкольников. В силу своей универсальности </w:t>
      </w:r>
      <w:proofErr w:type="spellStart"/>
      <w:r w:rsidRPr="00C54299">
        <w:rPr>
          <w:rFonts w:ascii="Times New Roman" w:eastAsia="Calibri" w:hAnsi="Times New Roman" w:cs="Times New Roman"/>
          <w:i w:val="0"/>
          <w:iCs w:val="0"/>
          <w:color w:val="000000"/>
          <w:kern w:val="24"/>
          <w:sz w:val="24"/>
          <w:szCs w:val="24"/>
          <w:lang w:val="ru-RU" w:bidi="ar-SA"/>
        </w:rPr>
        <w:t>лего</w:t>
      </w:r>
      <w:proofErr w:type="spellEnd"/>
      <w:r w:rsidRPr="00C54299">
        <w:rPr>
          <w:rFonts w:ascii="Times New Roman" w:eastAsia="Calibri" w:hAnsi="Times New Roman" w:cs="Times New Roman"/>
          <w:i w:val="0"/>
          <w:iCs w:val="0"/>
          <w:color w:val="000000"/>
          <w:kern w:val="24"/>
          <w:sz w:val="24"/>
          <w:szCs w:val="24"/>
          <w:lang w:val="ru-RU" w:bidi="ar-SA"/>
        </w:rPr>
        <w:t xml:space="preserve">-конструктор </w:t>
      </w:r>
      <w:r w:rsidRPr="00C54299">
        <w:rPr>
          <w:rFonts w:ascii="Times New Roman" w:eastAsia="Calibri" w:hAnsi="Times New Roman" w:cs="Times New Roman"/>
          <w:i w:val="0"/>
          <w:iCs w:val="0"/>
          <w:color w:val="000000"/>
          <w:kern w:val="24"/>
          <w:sz w:val="24"/>
          <w:szCs w:val="24"/>
          <w:lang w:val="ru-RU" w:bidi="ar-SA"/>
        </w:rPr>
        <w:lastRenderedPageBreak/>
        <w:t>является наиболее предпочтительным развивающим материалом, который позволяет разнообразить процесс обучения дошкольников.</w:t>
      </w:r>
    </w:p>
    <w:p w:rsidR="002B1976" w:rsidRPr="00C54299" w:rsidRDefault="002B1976" w:rsidP="002B19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</w:pPr>
      <w:r w:rsidRPr="00C54299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  <w:t xml:space="preserve">     Разнообразие образовательных конструкторов их цветовой гаммы способствует проявлению детского творчества и раскрывает творческий потенциал личности каждого дошкольника.  </w:t>
      </w:r>
      <w:proofErr w:type="spellStart"/>
      <w:r w:rsidRPr="00C54299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  <w:t>Лего</w:t>
      </w:r>
      <w:proofErr w:type="spellEnd"/>
      <w:r w:rsidRPr="00C54299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  <w:t xml:space="preserve">  уникальный инструмент для им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  <w:t>провизации в любых проявлениях, а</w:t>
      </w:r>
      <w:r w:rsidRPr="00C54299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  <w:t xml:space="preserve"> где, как не в музыкальном творчестве, самое место импровизации</w:t>
      </w:r>
    </w:p>
    <w:p w:rsidR="002B1976" w:rsidRPr="0084120C" w:rsidRDefault="002B1976" w:rsidP="002B1976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i w:val="0"/>
          <w:iCs w:val="0"/>
          <w:kern w:val="1"/>
          <w:sz w:val="24"/>
          <w:szCs w:val="24"/>
          <w:lang w:val="ru-RU" w:bidi="ar-SA"/>
        </w:rPr>
      </w:pPr>
    </w:p>
    <w:p w:rsidR="002B1976" w:rsidRDefault="002B1976" w:rsidP="002B1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8"/>
          <w:szCs w:val="28"/>
          <w:lang w:val="ru-RU" w:eastAsia="ru-RU" w:bidi="ar-SA"/>
        </w:rPr>
      </w:pPr>
      <w:r w:rsidRPr="00C54299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8"/>
          <w:szCs w:val="28"/>
          <w:lang w:val="ru-RU" w:eastAsia="ru-RU" w:bidi="ar-SA"/>
        </w:rPr>
        <w:t xml:space="preserve">   </w:t>
      </w:r>
    </w:p>
    <w:p w:rsidR="002B1976" w:rsidRPr="0054324B" w:rsidRDefault="002B1976" w:rsidP="002B1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</w:pPr>
      <w:r w:rsidRPr="0054324B">
        <w:rPr>
          <w:rFonts w:ascii="Times New Roman" w:eastAsia="Times New Roman" w:hAnsi="Times New Roman" w:cs="Times New Roman"/>
          <w:b/>
          <w:i w:val="0"/>
          <w:iCs w:val="0"/>
          <w:color w:val="000000"/>
          <w:kern w:val="24"/>
          <w:sz w:val="24"/>
          <w:szCs w:val="24"/>
          <w:lang w:val="ru-RU" w:eastAsia="ru-RU" w:bidi="ar-SA"/>
        </w:rPr>
        <w:t>Цель:</w:t>
      </w:r>
      <w:r w:rsidRPr="0054324B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  <w:t xml:space="preserve"> Знакомство дошкольников  через </w:t>
      </w:r>
      <w:proofErr w:type="spellStart"/>
      <w:r w:rsidRPr="0054324B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  <w:t>лего</w:t>
      </w:r>
      <w:proofErr w:type="spellEnd"/>
      <w:r w:rsidRPr="0054324B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  <w:t xml:space="preserve"> конструирование с теоретическими основами музыки</w:t>
      </w:r>
      <w:r w:rsidRPr="00C54299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  <w:t xml:space="preserve"> </w:t>
      </w:r>
      <w:r w:rsidRPr="0054324B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  <w:t xml:space="preserve"> </w:t>
      </w:r>
    </w:p>
    <w:p w:rsidR="002B1976" w:rsidRPr="0054324B" w:rsidRDefault="002B1976" w:rsidP="002B1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</w:pPr>
      <w:r w:rsidRPr="0054324B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  <w:t>Задачи:</w:t>
      </w:r>
    </w:p>
    <w:p w:rsidR="002B1976" w:rsidRPr="0054324B" w:rsidRDefault="002B1976" w:rsidP="002B1976">
      <w:pPr>
        <w:pStyle w:val="ab"/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</w:pPr>
      <w:r w:rsidRPr="0054324B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  <w:t>Научить ребенка говорить о музыке.</w:t>
      </w:r>
    </w:p>
    <w:p w:rsidR="002B1976" w:rsidRPr="0054324B" w:rsidRDefault="002B1976" w:rsidP="002B1976">
      <w:pPr>
        <w:pStyle w:val="ab"/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</w:pPr>
      <w:r w:rsidRPr="0054324B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  <w:t>В игровой форме познакомить и изучить основы теоретических знаний  музыки с детьми среднего и старшего возраста</w:t>
      </w:r>
    </w:p>
    <w:p w:rsidR="002B1976" w:rsidRPr="0054324B" w:rsidRDefault="002B1976" w:rsidP="002B1976">
      <w:pPr>
        <w:pStyle w:val="ab"/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</w:pPr>
      <w:r w:rsidRPr="0054324B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  <w:t xml:space="preserve">Развивать ритмический, метроритмический, </w:t>
      </w:r>
      <w:proofErr w:type="spellStart"/>
      <w:r w:rsidRPr="0054324B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  <w:t>звуковысотный</w:t>
      </w:r>
      <w:proofErr w:type="spellEnd"/>
      <w:r w:rsidRPr="0054324B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  <w:t xml:space="preserve">  слух детей.</w:t>
      </w:r>
    </w:p>
    <w:p w:rsidR="002B1976" w:rsidRPr="0054324B" w:rsidRDefault="002B1976" w:rsidP="002B1976">
      <w:pPr>
        <w:pStyle w:val="ab"/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</w:pPr>
      <w:r w:rsidRPr="0054324B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  <w:t>Развивать мелкую моторику рук детей дошкольного возраста.</w:t>
      </w:r>
    </w:p>
    <w:p w:rsidR="002B1976" w:rsidRPr="0054324B" w:rsidRDefault="002B1976" w:rsidP="002B1976">
      <w:pPr>
        <w:pStyle w:val="ab"/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</w:pPr>
      <w:r w:rsidRPr="0054324B">
        <w:rPr>
          <w:rFonts w:ascii="Times New Roman" w:eastAsia="Times New Roman" w:hAnsi="Times New Roman" w:cs="Times New Roman"/>
          <w:i w:val="0"/>
          <w:iCs w:val="0"/>
          <w:color w:val="000000"/>
          <w:kern w:val="24"/>
          <w:sz w:val="24"/>
          <w:szCs w:val="24"/>
          <w:lang w:val="ru-RU" w:eastAsia="ru-RU" w:bidi="ar-SA"/>
        </w:rPr>
        <w:t>Развивать фонематический  слух и речь,  расширять словарный запас детей, фантазию и стремление к сочинительству.</w:t>
      </w:r>
    </w:p>
    <w:p w:rsidR="002B1976" w:rsidRDefault="002B1976" w:rsidP="002B1976">
      <w:pPr>
        <w:spacing w:line="276" w:lineRule="auto"/>
        <w:ind w:right="-1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</w:p>
    <w:p w:rsidR="002B1976" w:rsidRDefault="002B1976" w:rsidP="002B1976">
      <w:pPr>
        <w:spacing w:line="276" w:lineRule="auto"/>
        <w:ind w:right="-1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технологий с детьми с ОНР</w:t>
      </w:r>
    </w:p>
    <w:p w:rsidR="002B1976" w:rsidRPr="0054324B" w:rsidRDefault="002B1976" w:rsidP="002B1976">
      <w:pPr>
        <w:spacing w:line="276" w:lineRule="auto"/>
        <w:ind w:right="-1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bidi="ar-SA"/>
        </w:rPr>
      </w:pPr>
      <w:r w:rsidRPr="0054324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bidi="ar-SA"/>
        </w:rPr>
        <w:t>Учитывая, что нарушение состояния здоровья дошкольника часто является причиной трудностей в освоении учебного материала,  здоровье сберегающие технологии  направлены на комплексное воздействие для сохранения и укрепления психического и физического здоровья детей средствами музыки. </w:t>
      </w:r>
      <w:r w:rsidRPr="0054324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br/>
      </w:r>
      <w:r w:rsidRPr="0054324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bidi="ar-SA"/>
        </w:rPr>
        <w:t xml:space="preserve">К </w:t>
      </w:r>
      <w:proofErr w:type="spellStart"/>
      <w:r w:rsidRPr="0054324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bidi="ar-SA"/>
        </w:rPr>
        <w:t>здоровьесберегающим</w:t>
      </w:r>
      <w:proofErr w:type="spellEnd"/>
      <w:r w:rsidRPr="0054324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bidi="ar-SA"/>
        </w:rPr>
        <w:t xml:space="preserve"> технологиям относятся педагогические приемы, методы, технологии, использование которых в образовательном процессе идет на пользу здоровью воспитанников и которые не наносят прямого или косвенного вреда. От степени развития естественной потребности петь, играть на музыкальных инструментах во многом зависит развитие </w:t>
      </w:r>
      <w:proofErr w:type="spellStart"/>
      <w:r w:rsidRPr="0054324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bidi="ar-SA"/>
        </w:rPr>
        <w:t>голосообразующего</w:t>
      </w:r>
      <w:proofErr w:type="spellEnd"/>
      <w:r w:rsidRPr="0054324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bidi="ar-SA"/>
        </w:rPr>
        <w:t xml:space="preserve"> аппарата, дыхания, координации движений, памяти, музыкальных способностей. Поэтому обогатить процесс </w:t>
      </w:r>
      <w:proofErr w:type="spellStart"/>
      <w:r w:rsidRPr="0054324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bidi="ar-SA"/>
        </w:rPr>
        <w:t>музицирования</w:t>
      </w:r>
      <w:proofErr w:type="spellEnd"/>
      <w:r w:rsidRPr="0054324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bidi="ar-SA"/>
        </w:rPr>
        <w:t xml:space="preserve"> ребенка технологиями музыкотерапии может представляться как фактор </w:t>
      </w:r>
      <w:proofErr w:type="spellStart"/>
      <w:r w:rsidRPr="0054324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bidi="ar-SA"/>
        </w:rPr>
        <w:t>здоровьесбережения</w:t>
      </w:r>
      <w:proofErr w:type="spellEnd"/>
      <w:r w:rsidRPr="0054324B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bidi="ar-SA"/>
        </w:rPr>
        <w:t>. </w:t>
      </w:r>
    </w:p>
    <w:p w:rsidR="002B1976" w:rsidRPr="0054324B" w:rsidRDefault="002B1976" w:rsidP="002B1976">
      <w:pPr>
        <w:spacing w:line="276" w:lineRule="auto"/>
        <w:ind w:right="-1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spellStart"/>
      <w:r w:rsidRPr="0054324B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val="ru-RU" w:bidi="ar-SA"/>
        </w:rPr>
        <w:t>Здоровьесберегающие</w:t>
      </w:r>
      <w:proofErr w:type="spellEnd"/>
      <w:r w:rsidRPr="0054324B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val="ru-RU" w:bidi="ar-SA"/>
        </w:rPr>
        <w:t xml:space="preserve"> </w:t>
      </w:r>
      <w:proofErr w:type="gramStart"/>
      <w:r w:rsidRPr="0054324B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val="ru-RU" w:bidi="ar-SA"/>
        </w:rPr>
        <w:t>технологии</w:t>
      </w:r>
      <w:proofErr w:type="gramEnd"/>
      <w:r w:rsidRPr="0054324B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val="ru-RU" w:bidi="ar-SA"/>
        </w:rPr>
        <w:t xml:space="preserve"> используемые в музыкальной деятельности.</w:t>
      </w:r>
    </w:p>
    <w:p w:rsidR="002B1976" w:rsidRPr="00486AE8" w:rsidRDefault="002B1976" w:rsidP="002B1976">
      <w:pPr>
        <w:spacing w:after="0" w:line="276" w:lineRule="auto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86AE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Ритмопластика и ритмические упражнения</w:t>
      </w:r>
    </w:p>
    <w:p w:rsidR="002B1976" w:rsidRPr="00486AE8" w:rsidRDefault="002B1976" w:rsidP="002B1976">
      <w:pPr>
        <w:spacing w:after="0" w:line="276" w:lineRule="auto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spellStart"/>
      <w:r w:rsidRPr="00486AE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Вокалотерапия</w:t>
      </w:r>
      <w:proofErr w:type="spellEnd"/>
    </w:p>
    <w:p w:rsidR="002B1976" w:rsidRPr="00486AE8" w:rsidRDefault="002B1976" w:rsidP="002B1976">
      <w:pPr>
        <w:spacing w:after="0" w:line="276" w:lineRule="auto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86AE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Восприятие музыки</w:t>
      </w:r>
    </w:p>
    <w:p w:rsidR="002B1976" w:rsidRPr="00486AE8" w:rsidRDefault="002B1976" w:rsidP="002B1976">
      <w:pPr>
        <w:spacing w:after="0" w:line="276" w:lineRule="auto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spellStart"/>
      <w:r w:rsidRPr="00486AE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Звукотерапия</w:t>
      </w:r>
      <w:proofErr w:type="spellEnd"/>
    </w:p>
    <w:p w:rsidR="002B1976" w:rsidRPr="00486AE8" w:rsidRDefault="002B1976" w:rsidP="002B1976">
      <w:pPr>
        <w:spacing w:after="0" w:line="276" w:lineRule="auto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spellStart"/>
      <w:r w:rsidRPr="00486AE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Игротерапия</w:t>
      </w:r>
      <w:proofErr w:type="spellEnd"/>
    </w:p>
    <w:p w:rsidR="002B1976" w:rsidRPr="00486AE8" w:rsidRDefault="002B1976" w:rsidP="002B1976">
      <w:pPr>
        <w:spacing w:after="0" w:line="276" w:lineRule="auto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86AE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Дыхательные упражнения</w:t>
      </w:r>
    </w:p>
    <w:p w:rsidR="002B1976" w:rsidRDefault="002B1976" w:rsidP="002B1976">
      <w:pPr>
        <w:spacing w:line="276" w:lineRule="auto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86AE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Музыкальная релаксация</w:t>
      </w:r>
    </w:p>
    <w:p w:rsidR="002B1976" w:rsidRPr="00486AE8" w:rsidRDefault="002B1976" w:rsidP="002B1976">
      <w:pPr>
        <w:spacing w:line="276" w:lineRule="auto"/>
        <w:ind w:right="-1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5509"/>
        <w:gridCol w:w="1678"/>
      </w:tblGrid>
      <w:tr w:rsidR="002B1976" w:rsidRPr="0054324B" w:rsidTr="009C0846">
        <w:trPr>
          <w:trHeight w:val="538"/>
        </w:trPr>
        <w:tc>
          <w:tcPr>
            <w:tcW w:w="2668" w:type="dxa"/>
            <w:tcBorders>
              <w:bottom w:val="dashDotStroked" w:sz="24" w:space="0" w:color="auto"/>
            </w:tcBorders>
            <w:shd w:val="clear" w:color="auto" w:fill="auto"/>
          </w:tcPr>
          <w:p w:rsidR="002B1976" w:rsidRPr="0054324B" w:rsidRDefault="002B1976" w:rsidP="009C08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методики</w:t>
            </w:r>
          </w:p>
        </w:tc>
        <w:tc>
          <w:tcPr>
            <w:tcW w:w="5509" w:type="dxa"/>
            <w:tcBorders>
              <w:bottom w:val="dashDotStroked" w:sz="24" w:space="0" w:color="auto"/>
            </w:tcBorders>
            <w:shd w:val="clear" w:color="auto" w:fill="auto"/>
          </w:tcPr>
          <w:p w:rsidR="002B1976" w:rsidRPr="0054324B" w:rsidRDefault="002B1976" w:rsidP="009C08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Обоснование выбора</w:t>
            </w:r>
          </w:p>
        </w:tc>
        <w:tc>
          <w:tcPr>
            <w:tcW w:w="1678" w:type="dxa"/>
            <w:tcBorders>
              <w:bottom w:val="dashDotStroked" w:sz="24" w:space="0" w:color="auto"/>
            </w:tcBorders>
            <w:shd w:val="clear" w:color="auto" w:fill="auto"/>
          </w:tcPr>
          <w:p w:rsidR="002B1976" w:rsidRPr="0054324B" w:rsidRDefault="002B1976" w:rsidP="009C08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Участники </w:t>
            </w:r>
          </w:p>
        </w:tc>
      </w:tr>
      <w:tr w:rsidR="002B1976" w:rsidRPr="00683690" w:rsidTr="009C0846">
        <w:trPr>
          <w:trHeight w:val="6585"/>
        </w:trPr>
        <w:tc>
          <w:tcPr>
            <w:tcW w:w="2668" w:type="dxa"/>
            <w:tcBorders>
              <w:top w:val="dashDotStroked" w:sz="24" w:space="0" w:color="auto"/>
            </w:tcBorders>
            <w:shd w:val="clear" w:color="auto" w:fill="auto"/>
          </w:tcPr>
          <w:p w:rsidR="002B1976" w:rsidRDefault="002B1976" w:rsidP="009C0846">
            <w:pPr>
              <w:spacing w:after="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  <w:p w:rsidR="002B1976" w:rsidRPr="0054324B" w:rsidRDefault="002B1976" w:rsidP="009C0846">
            <w:pPr>
              <w:spacing w:after="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«Логопедические </w:t>
            </w:r>
            <w:proofErr w:type="spellStart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распевки</w:t>
            </w:r>
            <w:proofErr w:type="spellEnd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»: Л.Б. Гавришева, </w:t>
            </w:r>
            <w:proofErr w:type="spellStart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Н.В.Нищева</w:t>
            </w:r>
            <w:proofErr w:type="spellEnd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;       «</w:t>
            </w:r>
            <w:proofErr w:type="gramStart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Логопедические</w:t>
            </w:r>
            <w:proofErr w:type="gramEnd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распевки</w:t>
            </w:r>
            <w:proofErr w:type="spellEnd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" </w:t>
            </w:r>
            <w:proofErr w:type="spellStart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Т.С.Овчинникова</w:t>
            </w:r>
            <w:proofErr w:type="spellEnd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:rsidR="002B1976" w:rsidRPr="0054324B" w:rsidRDefault="002B1976" w:rsidP="009C0846">
            <w:pPr>
              <w:spacing w:after="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Технологии программы «</w:t>
            </w:r>
            <w:proofErr w:type="gramStart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Элементарное</w:t>
            </w:r>
            <w:proofErr w:type="gramEnd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музицирование</w:t>
            </w:r>
            <w:proofErr w:type="spellEnd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» Т.Э. </w:t>
            </w:r>
            <w:proofErr w:type="spellStart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Тютюнникова</w:t>
            </w:r>
            <w:proofErr w:type="spellEnd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«Речевое </w:t>
            </w:r>
            <w:proofErr w:type="spellStart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музицирование</w:t>
            </w:r>
            <w:proofErr w:type="spellEnd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».     Технологии программа «Здравствуй»               </w:t>
            </w:r>
            <w:proofErr w:type="spellStart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М.А.Лазарева</w:t>
            </w:r>
            <w:proofErr w:type="spellEnd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 «Волшебное дыхание»</w:t>
            </w:r>
          </w:p>
          <w:p w:rsidR="002B1976" w:rsidRPr="0054324B" w:rsidRDefault="002B1976" w:rsidP="009C0846">
            <w:pPr>
              <w:spacing w:after="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  <w:p w:rsidR="002B1976" w:rsidRPr="0054324B" w:rsidRDefault="002B1976" w:rsidP="009C08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  <w:p w:rsidR="002B1976" w:rsidRDefault="002B1976" w:rsidP="009C08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09" w:type="dxa"/>
            <w:tcBorders>
              <w:top w:val="dashDotStroked" w:sz="24" w:space="0" w:color="auto"/>
            </w:tcBorders>
            <w:shd w:val="clear" w:color="auto" w:fill="auto"/>
          </w:tcPr>
          <w:p w:rsidR="002B1976" w:rsidRDefault="002B1976" w:rsidP="009C08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  <w:p w:rsidR="002B1976" w:rsidRPr="0054324B" w:rsidRDefault="002B1976" w:rsidP="009C08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  </w:t>
            </w:r>
          </w:p>
          <w:p w:rsidR="002B1976" w:rsidRPr="0054324B" w:rsidRDefault="002B1976" w:rsidP="009C08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Развитие психоэмоциональной сферы, тонкой и общей моторики, просодической стороны речи, ее координации с движением и выразительности</w:t>
            </w:r>
            <w:proofErr w:type="gramStart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азвивается интонационный, ритмический слух и артикуляционный аппарат</w:t>
            </w:r>
          </w:p>
        </w:tc>
        <w:tc>
          <w:tcPr>
            <w:tcW w:w="1678" w:type="dxa"/>
            <w:tcBorders>
              <w:top w:val="dashDotStroked" w:sz="24" w:space="0" w:color="auto"/>
            </w:tcBorders>
            <w:shd w:val="clear" w:color="auto" w:fill="auto"/>
          </w:tcPr>
          <w:p w:rsidR="002B1976" w:rsidRDefault="002B1976" w:rsidP="009C08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  <w:p w:rsidR="002B1976" w:rsidRDefault="002B1976" w:rsidP="009C08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  <w:p w:rsidR="002B1976" w:rsidRPr="0054324B" w:rsidRDefault="002B1976" w:rsidP="009C08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  <w:p w:rsidR="002B1976" w:rsidRPr="0054324B" w:rsidRDefault="002B1976" w:rsidP="009C08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Музыкальный руководитель.</w:t>
            </w:r>
          </w:p>
          <w:p w:rsidR="002B1976" w:rsidRDefault="002B1976" w:rsidP="009C08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54324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Воспитатели</w:t>
            </w:r>
          </w:p>
          <w:p w:rsidR="002B1976" w:rsidRDefault="002B1976" w:rsidP="009C08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Учитель-логопед</w:t>
            </w:r>
          </w:p>
          <w:p w:rsidR="002B1976" w:rsidRPr="0054324B" w:rsidRDefault="002B1976" w:rsidP="009C084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Педагог психолог</w:t>
            </w:r>
          </w:p>
        </w:tc>
      </w:tr>
    </w:tbl>
    <w:p w:rsidR="002B1976" w:rsidRPr="005F4503" w:rsidRDefault="002B1976" w:rsidP="002B1976">
      <w:pPr>
        <w:spacing w:line="276" w:lineRule="auto"/>
        <w:ind w:right="-1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u w:val="single"/>
          <w:lang w:val="ru-RU" w:eastAsia="ru-RU" w:bidi="ar-SA"/>
        </w:rPr>
      </w:pPr>
    </w:p>
    <w:p w:rsidR="002B1976" w:rsidRPr="00486AE8" w:rsidRDefault="002B1976" w:rsidP="002B1976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86AE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Региональный компонент в музыкальной деятельности музыкального руководителя ДОУ</w:t>
      </w:r>
    </w:p>
    <w:p w:rsidR="002B1976" w:rsidRPr="00486AE8" w:rsidRDefault="002B1976" w:rsidP="002B197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1976" w:rsidRPr="0016094C" w:rsidRDefault="002B1976" w:rsidP="002B1976">
      <w:pPr>
        <w:spacing w:after="0" w:line="276" w:lineRule="auto"/>
        <w:jc w:val="both"/>
        <w:rPr>
          <w:sz w:val="24"/>
          <w:szCs w:val="24"/>
          <w:lang w:val="ru-RU"/>
        </w:rPr>
      </w:pPr>
    </w:p>
    <w:p w:rsidR="002B1976" w:rsidRPr="0039147E" w:rsidRDefault="002B1976" w:rsidP="002B19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39147E">
        <w:rPr>
          <w:rFonts w:ascii="Times New Roman" w:eastAsia="Calibri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В настоящее время в нашей стране идет процесс обновления во всех сферах жизнедеятельности российского общества. Возрождается интерес к национальным культурам, к обычаям и обрядам наших предков, к различным этапам развития истории нашего государства.</w:t>
      </w:r>
    </w:p>
    <w:p w:rsidR="002B1976" w:rsidRPr="0039147E" w:rsidRDefault="002B1976" w:rsidP="002B19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39147E">
        <w:rPr>
          <w:rFonts w:ascii="Times New Roman" w:eastAsia="Calibri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Знание культуры собственного народа, умение понять ее, желание приобщиться к ее дальнейшему развитию могут стать основой активной творческой деятельности человека, если он с самого раннего детства прикоснется к живительному источнику народной культуры, впитавшей в себя духовно-нравственные, патриотические принципы наших предков.</w:t>
      </w:r>
    </w:p>
    <w:p w:rsidR="002B1976" w:rsidRPr="0039147E" w:rsidRDefault="002B1976" w:rsidP="002B19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9147E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Музыкальное воспитание может и должно внести свою лепту в эту работу.</w:t>
      </w:r>
    </w:p>
    <w:p w:rsidR="002B1976" w:rsidRPr="0039147E" w:rsidRDefault="002B1976" w:rsidP="002B1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2B1976" w:rsidRPr="0039147E" w:rsidRDefault="002B1976" w:rsidP="002B1976">
      <w:pPr>
        <w:spacing w:after="0" w:line="300" w:lineRule="atLeast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9147E">
        <w:rPr>
          <w:rFonts w:ascii="Times New Roman" w:eastAsia="Calibri" w:hAnsi="Times New Roman" w:cs="Times New Roman"/>
          <w:b/>
          <w:bCs/>
          <w:i w:val="0"/>
          <w:sz w:val="24"/>
          <w:szCs w:val="24"/>
          <w:lang w:val="ru-RU" w:eastAsia="ru-RU" w:bidi="ar-SA"/>
        </w:rPr>
        <w:t>Цель</w:t>
      </w:r>
      <w:r w:rsidRPr="0039147E">
        <w:rPr>
          <w:rFonts w:ascii="Times New Roman" w:eastAsia="Calibri" w:hAnsi="Times New Roman" w:cs="Times New Roman"/>
          <w:i w:val="0"/>
          <w:sz w:val="24"/>
          <w:szCs w:val="24"/>
          <w:lang w:val="ru-RU" w:eastAsia="ru-RU" w:bidi="ar-SA"/>
        </w:rPr>
        <w:t>: создание условий для  </w:t>
      </w:r>
      <w:r w:rsidRPr="0039147E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развития патриотических чувств   и музыкальных способностей у дошкольников посредством приобщения их к музыкальн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ой культуре Дальнего Востока.</w:t>
      </w:r>
    </w:p>
    <w:p w:rsidR="002B1976" w:rsidRPr="0039147E" w:rsidRDefault="002B1976" w:rsidP="002B1976">
      <w:pPr>
        <w:spacing w:after="0" w:line="300" w:lineRule="atLeast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39147E">
        <w:rPr>
          <w:rFonts w:ascii="Times New Roman" w:eastAsia="Calibri" w:hAnsi="Times New Roman" w:cs="Times New Roman"/>
          <w:b/>
          <w:bCs/>
          <w:i w:val="0"/>
          <w:sz w:val="24"/>
          <w:szCs w:val="24"/>
          <w:lang w:val="ru-RU" w:eastAsia="ru-RU" w:bidi="ar-SA"/>
        </w:rPr>
        <w:t>Задачи</w:t>
      </w:r>
      <w:r w:rsidRPr="0039147E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:</w:t>
      </w:r>
      <w:r w:rsidRPr="0039147E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 </w:t>
      </w:r>
    </w:p>
    <w:p w:rsidR="002B1976" w:rsidRPr="0039147E" w:rsidRDefault="002B1976" w:rsidP="002B1976">
      <w:pPr>
        <w:numPr>
          <w:ilvl w:val="0"/>
          <w:numId w:val="29"/>
        </w:numPr>
        <w:spacing w:after="0" w:line="300" w:lineRule="atLeast"/>
        <w:contextualSpacing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9147E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Расширение музыкального кругозора ребенка, путем систематического, интегрир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ованного обращения к </w:t>
      </w:r>
      <w:r w:rsidRPr="0039147E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музыкальному наследию Дальнего Востока</w:t>
      </w:r>
      <w:r w:rsidRPr="0039147E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2B1976" w:rsidRPr="0039147E" w:rsidRDefault="002B1976" w:rsidP="002B1976">
      <w:pPr>
        <w:numPr>
          <w:ilvl w:val="0"/>
          <w:numId w:val="29"/>
        </w:numPr>
        <w:spacing w:after="0" w:line="300" w:lineRule="atLeast"/>
        <w:contextualSpacing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9147E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Развитие музыкальных способностей и творческого потенциала дошкольников.</w:t>
      </w:r>
    </w:p>
    <w:p w:rsidR="002B1976" w:rsidRPr="0039147E" w:rsidRDefault="002B1976" w:rsidP="002B1976">
      <w:pPr>
        <w:numPr>
          <w:ilvl w:val="0"/>
          <w:numId w:val="29"/>
        </w:numPr>
        <w:spacing w:after="0" w:line="300" w:lineRule="atLeast"/>
        <w:contextualSpacing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9147E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Введение ребенка в мир национальной и общенациональной культуры, оказание помощи в выборе и овладении личностно-значимой системой ценностных ориентаций.</w:t>
      </w:r>
    </w:p>
    <w:p w:rsidR="002B1976" w:rsidRPr="0039147E" w:rsidRDefault="002B1976" w:rsidP="002B1976">
      <w:pPr>
        <w:numPr>
          <w:ilvl w:val="0"/>
          <w:numId w:val="29"/>
        </w:numPr>
        <w:spacing w:after="0" w:line="300" w:lineRule="atLeast"/>
        <w:contextualSpacing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9147E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Создание условий по оказанию помощи семье в раскрытии индивидуальности ребенка через включение его в  музыкальную культуру и историю собственного народа.</w:t>
      </w:r>
    </w:p>
    <w:p w:rsidR="002B1976" w:rsidRPr="0039147E" w:rsidRDefault="002B1976" w:rsidP="002B1976">
      <w:pPr>
        <w:numPr>
          <w:ilvl w:val="0"/>
          <w:numId w:val="29"/>
        </w:numPr>
        <w:spacing w:after="0" w:line="300" w:lineRule="atLeast"/>
        <w:contextualSpacing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9147E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Обеспечение условий и форм для музыкального творчества на основе регионального компонента в различных видах деятельности ДОУ и семье.</w:t>
      </w:r>
    </w:p>
    <w:p w:rsidR="002B1976" w:rsidRPr="0016094C" w:rsidRDefault="002B1976" w:rsidP="002B1976">
      <w:pPr>
        <w:numPr>
          <w:ilvl w:val="0"/>
          <w:numId w:val="29"/>
        </w:numPr>
        <w:spacing w:after="0" w:line="300" w:lineRule="atLeast"/>
        <w:contextualSpacing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9147E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Развитие эмоционального мира</w:t>
      </w:r>
      <w:r w:rsidRPr="0039147E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39147E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дошкольника посредством участия в праздниках и развлечениях.</w:t>
      </w:r>
    </w:p>
    <w:p w:rsidR="002B1976" w:rsidRPr="0039147E" w:rsidRDefault="002B1976" w:rsidP="002B1976">
      <w:pPr>
        <w:numPr>
          <w:ilvl w:val="0"/>
          <w:numId w:val="29"/>
        </w:numPr>
        <w:spacing w:after="0" w:line="300" w:lineRule="atLeast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9147E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2B1976" w:rsidRDefault="002B1976" w:rsidP="002B1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Перспективное планирование:</w:t>
      </w:r>
    </w:p>
    <w:p w:rsidR="002B1976" w:rsidRPr="0039147E" w:rsidRDefault="002B1976" w:rsidP="002B197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«Региональный компонент в работе музыкального руководителя ДОУ»</w:t>
      </w:r>
    </w:p>
    <w:p w:rsidR="002B1976" w:rsidRPr="0039147E" w:rsidRDefault="002B1976" w:rsidP="002B197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2B1976" w:rsidRPr="0039147E" w:rsidRDefault="002B1976" w:rsidP="002B1976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tbl>
      <w:tblPr>
        <w:tblStyle w:val="11"/>
        <w:tblW w:w="9162" w:type="dxa"/>
        <w:tblLayout w:type="fixed"/>
        <w:tblLook w:val="04A0" w:firstRow="1" w:lastRow="0" w:firstColumn="1" w:lastColumn="0" w:noHBand="0" w:noVBand="1"/>
      </w:tblPr>
      <w:tblGrid>
        <w:gridCol w:w="817"/>
        <w:gridCol w:w="6150"/>
        <w:gridCol w:w="2195"/>
      </w:tblGrid>
      <w:tr w:rsidR="002B1976" w:rsidRPr="0039147E" w:rsidTr="009C0846">
        <w:trPr>
          <w:trHeight w:val="584"/>
        </w:trPr>
        <w:tc>
          <w:tcPr>
            <w:tcW w:w="817" w:type="dxa"/>
            <w:hideMark/>
          </w:tcPr>
          <w:p w:rsidR="002B1976" w:rsidRPr="0039147E" w:rsidRDefault="002B1976" w:rsidP="009C0846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50" w:type="dxa"/>
            <w:hideMark/>
          </w:tcPr>
          <w:p w:rsidR="002B1976" w:rsidRPr="0039147E" w:rsidRDefault="002B1976" w:rsidP="009C0846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95" w:type="dxa"/>
            <w:hideMark/>
          </w:tcPr>
          <w:p w:rsidR="002B1976" w:rsidRPr="0039147E" w:rsidRDefault="002B1976" w:rsidP="009C0846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2B1976" w:rsidRPr="00683690" w:rsidTr="009C0846">
        <w:trPr>
          <w:trHeight w:val="552"/>
        </w:trPr>
        <w:tc>
          <w:tcPr>
            <w:tcW w:w="817" w:type="dxa"/>
          </w:tcPr>
          <w:p w:rsidR="002B1976" w:rsidRPr="0039147E" w:rsidRDefault="002B1976" w:rsidP="002B1976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hideMark/>
          </w:tcPr>
          <w:p w:rsidR="002B1976" w:rsidRPr="0039147E" w:rsidRDefault="002B1976" w:rsidP="009C0846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Изучение методической литературы по теме проекта, использованию ИТК в образовательном процессе. </w:t>
            </w:r>
          </w:p>
          <w:p w:rsidR="002B1976" w:rsidRPr="0039147E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-подбор музыкальных произведений по региональному компоненту, доступному детям.</w:t>
            </w:r>
          </w:p>
          <w:p w:rsidR="002B1976" w:rsidRPr="0039147E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подбор информационного материала для родителей.</w:t>
            </w:r>
          </w:p>
          <w:p w:rsidR="002B1976" w:rsidRPr="0039147E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пополнение и обогащение предметно – развивающей среды.</w:t>
            </w:r>
          </w:p>
          <w:p w:rsidR="002B1976" w:rsidRPr="0039147E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организация сотрудничества родителей, детей и педагогов в оформлении  тематических выставок.</w:t>
            </w:r>
          </w:p>
        </w:tc>
        <w:tc>
          <w:tcPr>
            <w:tcW w:w="2195" w:type="dxa"/>
            <w:hideMark/>
          </w:tcPr>
          <w:p w:rsidR="002B1976" w:rsidRPr="0039147E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Повышение профессиональной компетентности по данной  теме.</w:t>
            </w:r>
          </w:p>
        </w:tc>
      </w:tr>
      <w:tr w:rsidR="002B1976" w:rsidRPr="00683690" w:rsidTr="009C0846">
        <w:trPr>
          <w:trHeight w:val="570"/>
        </w:trPr>
        <w:tc>
          <w:tcPr>
            <w:tcW w:w="817" w:type="dxa"/>
          </w:tcPr>
          <w:p w:rsidR="002B1976" w:rsidRPr="0039147E" w:rsidRDefault="002B1976" w:rsidP="009C0846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B1976" w:rsidRPr="0039147E" w:rsidRDefault="002B1976" w:rsidP="009C0846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hideMark/>
          </w:tcPr>
          <w:p w:rsidR="002B1976" w:rsidRPr="0039147E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-подбор диагностических методик  и выявление начального уровня знаний детей.</w:t>
            </w:r>
          </w:p>
        </w:tc>
        <w:tc>
          <w:tcPr>
            <w:tcW w:w="2195" w:type="dxa"/>
            <w:hideMark/>
          </w:tcPr>
          <w:p w:rsidR="002B1976" w:rsidRPr="0039147E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Проведён анализ  уровня творческой активности детей</w:t>
            </w:r>
          </w:p>
        </w:tc>
      </w:tr>
      <w:tr w:rsidR="002B1976" w:rsidRPr="0016094C" w:rsidTr="009C0846">
        <w:trPr>
          <w:trHeight w:val="553"/>
        </w:trPr>
        <w:tc>
          <w:tcPr>
            <w:tcW w:w="817" w:type="dxa"/>
          </w:tcPr>
          <w:p w:rsidR="002B1976" w:rsidRPr="0039147E" w:rsidRDefault="002B1976" w:rsidP="002B1976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hideMark/>
          </w:tcPr>
          <w:p w:rsidR="002B1976" w:rsidRPr="0039147E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Составление перспективно-тематического плана работы с учетом диагностики.</w:t>
            </w:r>
          </w:p>
        </w:tc>
        <w:tc>
          <w:tcPr>
            <w:tcW w:w="2195" w:type="dxa"/>
            <w:hideMark/>
          </w:tcPr>
          <w:p w:rsidR="002B1976" w:rsidRPr="0039147E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Перспективно-тематический план </w:t>
            </w:r>
          </w:p>
        </w:tc>
      </w:tr>
      <w:tr w:rsidR="002B1976" w:rsidRPr="0039147E" w:rsidTr="009C0846">
        <w:trPr>
          <w:trHeight w:val="553"/>
        </w:trPr>
        <w:tc>
          <w:tcPr>
            <w:tcW w:w="817" w:type="dxa"/>
          </w:tcPr>
          <w:p w:rsidR="002B1976" w:rsidRPr="0039147E" w:rsidRDefault="002B1976" w:rsidP="002B1976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hideMark/>
          </w:tcPr>
          <w:p w:rsidR="002B1976" w:rsidRPr="0039147E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Разработка  к</w:t>
            </w: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онспектов   по темам: Праздник урожая. </w:t>
            </w: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Я</w:t>
            </w: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рмарка</w:t>
            </w: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-аукцион: « Наши руки, не знают скуки»</w:t>
            </w: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« Покров натопи избу без дров»</w:t>
            </w:r>
          </w:p>
        </w:tc>
        <w:tc>
          <w:tcPr>
            <w:tcW w:w="2195" w:type="dxa"/>
            <w:hideMark/>
          </w:tcPr>
          <w:p w:rsidR="002B1976" w:rsidRPr="0039147E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Конспекты</w:t>
            </w:r>
          </w:p>
        </w:tc>
      </w:tr>
      <w:tr w:rsidR="002B1976" w:rsidRPr="00683690" w:rsidTr="009C0846">
        <w:trPr>
          <w:trHeight w:val="790"/>
        </w:trPr>
        <w:tc>
          <w:tcPr>
            <w:tcW w:w="817" w:type="dxa"/>
          </w:tcPr>
          <w:p w:rsidR="002B1976" w:rsidRPr="0039147E" w:rsidRDefault="002B1976" w:rsidP="002B1976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hideMark/>
          </w:tcPr>
          <w:p w:rsidR="002B1976" w:rsidRPr="0039147E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Подбор и создание демонстрационного материала, </w:t>
            </w:r>
          </w:p>
          <w:p w:rsidR="002B1976" w:rsidRPr="0039147E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Видео выступлений дальневосточных народных коллективов</w:t>
            </w: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коллективов</w:t>
            </w:r>
            <w:proofErr w:type="spellEnd"/>
            <w:proofErr w:type="gramEnd"/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Иллюстрации народных праздников.</w:t>
            </w:r>
          </w:p>
        </w:tc>
        <w:tc>
          <w:tcPr>
            <w:tcW w:w="2195" w:type="dxa"/>
            <w:hideMark/>
          </w:tcPr>
          <w:p w:rsidR="002B1976" w:rsidRPr="0039147E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Использование  да</w:t>
            </w: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нного материала в рамках работы по региональному компоненту</w:t>
            </w:r>
          </w:p>
        </w:tc>
      </w:tr>
      <w:tr w:rsidR="002B1976" w:rsidRPr="00683690" w:rsidTr="009C0846">
        <w:trPr>
          <w:trHeight w:val="1135"/>
        </w:trPr>
        <w:tc>
          <w:tcPr>
            <w:tcW w:w="817" w:type="dxa"/>
          </w:tcPr>
          <w:p w:rsidR="002B1976" w:rsidRPr="0039147E" w:rsidRDefault="002B1976" w:rsidP="002B1976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hideMark/>
          </w:tcPr>
          <w:p w:rsidR="002B1976" w:rsidRPr="0039147E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Подбор и размещение  информационного материала для родителей в форме: рекомендаций, буклетов, памяток  и т.д. в родительских уголках и на стенде музыкального руководителя.</w:t>
            </w:r>
          </w:p>
        </w:tc>
        <w:tc>
          <w:tcPr>
            <w:tcW w:w="2195" w:type="dxa"/>
            <w:hideMark/>
          </w:tcPr>
          <w:p w:rsidR="002B1976" w:rsidRPr="0039147E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Распространение и демонстрация информационного материала</w:t>
            </w:r>
          </w:p>
        </w:tc>
      </w:tr>
      <w:tr w:rsidR="002B1976" w:rsidRPr="00683690" w:rsidTr="009C0846">
        <w:trPr>
          <w:trHeight w:val="1965"/>
        </w:trPr>
        <w:tc>
          <w:tcPr>
            <w:tcW w:w="817" w:type="dxa"/>
          </w:tcPr>
          <w:p w:rsidR="002B1976" w:rsidRPr="0039147E" w:rsidRDefault="002B1976" w:rsidP="002B1976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hideMark/>
          </w:tcPr>
          <w:p w:rsidR="002B1976" w:rsidRPr="0016094C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сотрудничества с родителями  по изготовлению детских костюмов, музыкальных инструментов шумового оркестра, пособий по данной теме.</w:t>
            </w:r>
          </w:p>
          <w:p w:rsidR="002B1976" w:rsidRPr="0016094C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B1976" w:rsidRPr="0039147E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hideMark/>
          </w:tcPr>
          <w:p w:rsidR="002B1976" w:rsidRPr="0039147E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914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Готовность родителей к приобщению к совместной деятельности</w:t>
            </w:r>
          </w:p>
        </w:tc>
      </w:tr>
      <w:tr w:rsidR="002B1976" w:rsidRPr="00683690" w:rsidTr="009C0846">
        <w:trPr>
          <w:trHeight w:val="390"/>
        </w:trPr>
        <w:tc>
          <w:tcPr>
            <w:tcW w:w="817" w:type="dxa"/>
          </w:tcPr>
          <w:p w:rsidR="002B1976" w:rsidRPr="0016094C" w:rsidRDefault="002B1976" w:rsidP="002B1976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</w:tcPr>
          <w:p w:rsidR="002B1976" w:rsidRPr="0016094C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Ознакомление  детей с  музыкальным народным творчеством народов Дальнего Востока</w:t>
            </w:r>
          </w:p>
        </w:tc>
        <w:tc>
          <w:tcPr>
            <w:tcW w:w="2195" w:type="dxa"/>
          </w:tcPr>
          <w:p w:rsidR="002B1976" w:rsidRPr="0016094C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Проявление интереса к  музыкальному и литературному тво</w:t>
            </w:r>
            <w:r w:rsidR="003956F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</w:t>
            </w: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честву Народов </w:t>
            </w:r>
            <w:proofErr w:type="spellStart"/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Д.Востока</w:t>
            </w:r>
            <w:proofErr w:type="spellEnd"/>
          </w:p>
        </w:tc>
      </w:tr>
      <w:tr w:rsidR="002B1976" w:rsidRPr="00683690" w:rsidTr="009C0846">
        <w:trPr>
          <w:trHeight w:val="1680"/>
        </w:trPr>
        <w:tc>
          <w:tcPr>
            <w:tcW w:w="817" w:type="dxa"/>
          </w:tcPr>
          <w:p w:rsidR="002B1976" w:rsidRPr="0016094C" w:rsidRDefault="002B1976" w:rsidP="002B1976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</w:tcPr>
          <w:p w:rsidR="002B1976" w:rsidRPr="0016094C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Разучивание песен, танцев, игр, хороводов.</w:t>
            </w:r>
          </w:p>
        </w:tc>
        <w:tc>
          <w:tcPr>
            <w:tcW w:w="2195" w:type="dxa"/>
          </w:tcPr>
          <w:p w:rsidR="002B1976" w:rsidRPr="0016094C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Приобщение детей к творчеству народов </w:t>
            </w:r>
            <w:proofErr w:type="spellStart"/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Д.Востока</w:t>
            </w:r>
            <w:proofErr w:type="spellEnd"/>
          </w:p>
        </w:tc>
      </w:tr>
      <w:tr w:rsidR="002B1976" w:rsidRPr="0016094C" w:rsidTr="009C0846">
        <w:trPr>
          <w:trHeight w:val="1697"/>
        </w:trPr>
        <w:tc>
          <w:tcPr>
            <w:tcW w:w="817" w:type="dxa"/>
          </w:tcPr>
          <w:p w:rsidR="002B1976" w:rsidRPr="0016094C" w:rsidRDefault="002B1976" w:rsidP="002B1976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</w:tcPr>
          <w:p w:rsidR="002B1976" w:rsidRPr="0016094C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Разучивание и постановка сказок писателей Дальнего Востока: «Как собака себе друга искала», «Солнышко в полоску»  «Почему у бурундука на спине полоски»</w:t>
            </w:r>
          </w:p>
          <w:p w:rsidR="002B1976" w:rsidRPr="0016094C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2B1976" w:rsidRPr="0016094C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Развитие творческих способностей детей</w:t>
            </w:r>
          </w:p>
        </w:tc>
      </w:tr>
      <w:tr w:rsidR="002B1976" w:rsidRPr="00683690" w:rsidTr="009C0846">
        <w:trPr>
          <w:trHeight w:val="1650"/>
        </w:trPr>
        <w:tc>
          <w:tcPr>
            <w:tcW w:w="817" w:type="dxa"/>
          </w:tcPr>
          <w:p w:rsidR="002B1976" w:rsidRPr="0016094C" w:rsidRDefault="002B1976" w:rsidP="002B1976">
            <w:pPr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</w:tcPr>
          <w:p w:rsidR="002B1976" w:rsidRPr="0016094C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Изготовление родителями костюмов, атрибутов для выступления</w:t>
            </w:r>
            <w:r w:rsidR="003956F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Включение выученных на занятиях песен, хороводов, танцев в досуги, праздники и развлечения.</w:t>
            </w:r>
          </w:p>
          <w:p w:rsidR="002B1976" w:rsidRPr="0016094C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Выступление детей на родительском собрании с фольклорным репертуаром.</w:t>
            </w:r>
          </w:p>
        </w:tc>
        <w:tc>
          <w:tcPr>
            <w:tcW w:w="2195" w:type="dxa"/>
          </w:tcPr>
          <w:p w:rsidR="002B1976" w:rsidRPr="0016094C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Включение родителей в активное участие  в образовательный процесс</w:t>
            </w:r>
          </w:p>
        </w:tc>
      </w:tr>
      <w:tr w:rsidR="002B1976" w:rsidRPr="00683690" w:rsidTr="009C0846">
        <w:trPr>
          <w:trHeight w:val="267"/>
        </w:trPr>
        <w:tc>
          <w:tcPr>
            <w:tcW w:w="817" w:type="dxa"/>
          </w:tcPr>
          <w:p w:rsidR="002B1976" w:rsidRPr="0016094C" w:rsidRDefault="002B1976" w:rsidP="009C0846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0" w:type="dxa"/>
          </w:tcPr>
          <w:p w:rsidR="002B1976" w:rsidRPr="0016094C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Консультация для воспитателей «Включение фольклора Дальнего востока </w:t>
            </w:r>
            <w:proofErr w:type="gramStart"/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proofErr w:type="gramEnd"/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ОД ДОУ»</w:t>
            </w:r>
          </w:p>
        </w:tc>
        <w:tc>
          <w:tcPr>
            <w:tcW w:w="2195" w:type="dxa"/>
          </w:tcPr>
          <w:p w:rsidR="002B1976" w:rsidRPr="0016094C" w:rsidRDefault="002B1976" w:rsidP="009C0846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Совместная работа педагогов </w:t>
            </w:r>
            <w:proofErr w:type="spellStart"/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доу</w:t>
            </w:r>
            <w:proofErr w:type="spellEnd"/>
            <w:r w:rsidRPr="001609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 данной теме</w:t>
            </w:r>
          </w:p>
        </w:tc>
      </w:tr>
    </w:tbl>
    <w:p w:rsidR="004A5C8C" w:rsidRDefault="004A5C8C" w:rsidP="004A5C8C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A5C8C" w:rsidRPr="004A5C8C" w:rsidRDefault="004A5C8C" w:rsidP="004A5C8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  <w:t>3</w:t>
      </w:r>
      <w:r w:rsidRPr="004A5C8C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  <w:t>.Взаимодействие взрослых с детьми</w:t>
      </w:r>
    </w:p>
    <w:p w:rsidR="004A5C8C" w:rsidRPr="004A5C8C" w:rsidRDefault="004A5C8C" w:rsidP="004A5C8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4A5C8C" w:rsidRPr="004A5C8C" w:rsidRDefault="004A5C8C" w:rsidP="004A5C8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практиками.</w:t>
      </w:r>
    </w:p>
    <w:p w:rsidR="004A5C8C" w:rsidRPr="004A5C8C" w:rsidRDefault="004A5C8C" w:rsidP="004A5C8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5C8C">
        <w:rPr>
          <w:rFonts w:ascii="Times New Roman" w:eastAsia="Calibri" w:hAnsi="Times New Roman" w:cs="Times New Roman"/>
          <w:iCs w:val="0"/>
          <w:sz w:val="24"/>
          <w:szCs w:val="24"/>
          <w:lang w:val="ru-RU" w:bidi="ar-SA"/>
        </w:rPr>
        <w:t>Для личностно-порождающего взаимодействия</w:t>
      </w:r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радостях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 взрослыми и другими детьми.</w:t>
      </w:r>
    </w:p>
    <w:p w:rsidR="004A5C8C" w:rsidRPr="004A5C8C" w:rsidRDefault="004A5C8C" w:rsidP="004A5C8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5C8C">
        <w:rPr>
          <w:rFonts w:ascii="Times New Roman" w:eastAsia="Calibri" w:hAnsi="Times New Roman" w:cs="Times New Roman"/>
          <w:iCs w:val="0"/>
          <w:sz w:val="24"/>
          <w:szCs w:val="24"/>
          <w:lang w:val="ru-RU" w:bidi="ar-SA"/>
        </w:rPr>
        <w:t xml:space="preserve"> Личностно-порождающее взаимодействие</w:t>
      </w:r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</w:t>
      </w:r>
    </w:p>
    <w:p w:rsidR="004A5C8C" w:rsidRPr="004A5C8C" w:rsidRDefault="004A5C8C" w:rsidP="004A5C8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 </w:t>
      </w:r>
    </w:p>
    <w:p w:rsidR="004A5C8C" w:rsidRPr="004A5C8C" w:rsidRDefault="004A5C8C" w:rsidP="004A5C8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иного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4A5C8C" w:rsidRPr="004A5C8C" w:rsidRDefault="004A5C8C" w:rsidP="004A5C8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lastRenderedPageBreak/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</w:t>
      </w:r>
      <w:proofErr w:type="gramStart"/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собственное</w:t>
      </w:r>
      <w:proofErr w:type="gramEnd"/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. </w:t>
      </w:r>
    </w:p>
    <w:p w:rsidR="004A5C8C" w:rsidRPr="004A5C8C" w:rsidRDefault="004A5C8C" w:rsidP="004A5C8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</w:t>
      </w:r>
    </w:p>
    <w:p w:rsidR="004A5C8C" w:rsidRPr="004A5C8C" w:rsidRDefault="004A5C8C" w:rsidP="004A5C8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Ребенок учится понимать других и сочувствовать им, потому что получает этот опыт из общения с взрослыми и переносит его на других людей. </w:t>
      </w:r>
    </w:p>
    <w:p w:rsidR="004A5C8C" w:rsidRPr="004A5C8C" w:rsidRDefault="004A5C8C" w:rsidP="004A5C8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proofErr w:type="gramStart"/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В нашем МБДОУ  создаются условия, обеспечивающие позитивные, доброжелательные отношения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здоровья. </w:t>
      </w:r>
      <w:proofErr w:type="gramEnd"/>
    </w:p>
    <w:p w:rsidR="004A5C8C" w:rsidRPr="004A5C8C" w:rsidRDefault="004A5C8C" w:rsidP="004A5C8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Характер взаимодействия с другими детьми обусловлен возрастными особенностями детей. </w:t>
      </w:r>
    </w:p>
    <w:p w:rsidR="004A5C8C" w:rsidRPr="004A5C8C" w:rsidRDefault="004A5C8C" w:rsidP="004A5C8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Детей с  задержкой речевого развития отличает трудность актуализации, полученных в совместной деятельности норм общения, обусловленная снижением ориентировочной деятельности, поэтому создается вариативная развивающая среда, в которой ребенок получает возможность овладеть культурными средствами взаимодействия; ему </w:t>
      </w:r>
      <w:proofErr w:type="gramStart"/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будет</w:t>
      </w:r>
      <w:proofErr w:type="gramEnd"/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оказывается поддержка при организации игровой деятельности и вхождении в коллектив сверстников. Полноценное взаимодействие со сверстниками  обеспечивается через включение ребенка в разнообразные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детей.</w:t>
      </w:r>
    </w:p>
    <w:p w:rsidR="004A5C8C" w:rsidRPr="004A5C8C" w:rsidRDefault="004A5C8C" w:rsidP="004A5C8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Система отношений ребенка к окружающему строится на обеспечении эмоционального благополучия через общение с взрослыми, детьми, уважительного отношения к каждому ребенку, к его чувствам и потребностям. </w:t>
      </w:r>
    </w:p>
    <w:p w:rsidR="00DA071F" w:rsidRPr="00610B41" w:rsidRDefault="004A5C8C" w:rsidP="00610B4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У детей  с ОНР  чаще всего занижена самооценка,    и  страдает включение ребенка в различные виды деятельности.  В  МБДОУ «Радуга»,   таким  детям обеспечивается поддержка специалистами, педагогом-психологом, учителем-логопедом, музыкальным руководителем, которые</w:t>
      </w:r>
      <w:r w:rsidR="00610B41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,</w:t>
      </w:r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работая одной командой</w:t>
      </w:r>
      <w:r w:rsidR="00610B41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,</w:t>
      </w:r>
      <w:r w:rsidRPr="004A5C8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создают условия безболезненной адаптации и включения в образовательную деятельность детей</w:t>
      </w:r>
      <w:r w:rsidR="00610B41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</w:p>
    <w:p w:rsidR="00DA071F" w:rsidRDefault="004A5C8C" w:rsidP="00DA071F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4.</w:t>
      </w:r>
      <w:r w:rsidR="00DA071F" w:rsidRPr="00DA071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Особенности образовательной деятельности разных видов и культурных практик</w:t>
      </w:r>
      <w:r w:rsidR="00DA071F" w:rsidRPr="00DA071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D54E4" w:rsidRDefault="002D54E4" w:rsidP="00DA071F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</w:t>
      </w:r>
    </w:p>
    <w:p w:rsidR="004A5C8C" w:rsidRDefault="002D54E4" w:rsidP="00DA071F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</w:t>
      </w:r>
      <w:r w:rsidR="00DA071F" w:rsidRPr="00DA071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особенности. </w:t>
      </w:r>
      <w:proofErr w:type="gramStart"/>
      <w:r w:rsidR="00DA071F" w:rsidRPr="00DA071F">
        <w:rPr>
          <w:rFonts w:ascii="Times New Roman" w:hAnsi="Times New Roman" w:cs="Times New Roman"/>
          <w:i w:val="0"/>
          <w:sz w:val="24"/>
          <w:szCs w:val="24"/>
          <w:lang w:val="ru-RU"/>
        </w:rPr>
        <w:t>Содержание программы обеспечивает учет национальных ценностей и традиций в образовании, направлено на его всестороннее развитие, на формирование духовных и общечеловеческих ценностей, а также способностей и компетенций, что соответствует современным научным концепциям дошкольного воспитания, которые предполагают, что целью и результатом дошкольного образования будет формирование жизнеспособной личности, которая характеризуется умением принимать решения, достигать требуемого результата в неопределённых проблемных ситуациях, самостоятельно восполняя недостаток</w:t>
      </w:r>
      <w:proofErr w:type="gramEnd"/>
      <w:r w:rsidR="00DA071F" w:rsidRPr="00DA071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знаний и информации. Личность, обладающая умением позитивно взаимодействовать с людьми других культур, языков и религий, способная к критическому суждению в отношении информации, с которой работает; владеющая информационными технологиями, умением самостоятельно учиться на протяжении жизни в контексте, как личного профессионального роста, так и социальной жизни, работать в команде на общий результат; уметь отстаивать свою точку зрения, обосновывая её, вести дискуссию таким </w:t>
      </w:r>
      <w:r w:rsidR="00DA071F" w:rsidRPr="00DA071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образом, чтобы она приводила к новому пониманию проблемы, а не к конфликту. Программа 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деятельности: </w:t>
      </w:r>
    </w:p>
    <w:p w:rsidR="004A5C8C" w:rsidRDefault="00DA071F" w:rsidP="00DA071F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A071F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DA071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игровой </w:t>
      </w:r>
    </w:p>
    <w:p w:rsidR="004A5C8C" w:rsidRDefault="00DA071F" w:rsidP="00DA071F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A071F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DA071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двигательной </w:t>
      </w:r>
    </w:p>
    <w:p w:rsidR="004A5C8C" w:rsidRDefault="00DA071F" w:rsidP="00DA071F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A071F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DA071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познавательно-исследовательской </w:t>
      </w:r>
    </w:p>
    <w:p w:rsidR="004A5C8C" w:rsidRDefault="00DA071F" w:rsidP="00DA071F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A071F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DA071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коммуникативной </w:t>
      </w:r>
    </w:p>
    <w:p w:rsidR="004A5C8C" w:rsidRDefault="00DA071F" w:rsidP="00DA071F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A071F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DA071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продуктивной (изобразительной, конструктивной) </w:t>
      </w:r>
    </w:p>
    <w:p w:rsidR="004A5C8C" w:rsidRDefault="00DA071F" w:rsidP="00DA071F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A071F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="004A5C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музыкальной </w:t>
      </w:r>
    </w:p>
    <w:p w:rsidR="004A5C8C" w:rsidRDefault="00DA071F" w:rsidP="00DA071F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A071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A071F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DA071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трудовой </w:t>
      </w:r>
    </w:p>
    <w:p w:rsidR="004A5C8C" w:rsidRDefault="00DA071F" w:rsidP="004A5C8C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A071F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DA071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чтения или их интеграцию с использованием разнообразных форм и методов работы</w:t>
      </w:r>
    </w:p>
    <w:p w:rsidR="004A5C8C" w:rsidRPr="004A5C8C" w:rsidRDefault="004A5C8C" w:rsidP="00CB4301">
      <w:pPr>
        <w:pStyle w:val="ab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5C8C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музыкально-театральные</w:t>
      </w:r>
      <w:r w:rsidR="002B197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студии</w:t>
      </w:r>
    </w:p>
    <w:p w:rsidR="004A5C8C" w:rsidRDefault="004A5C8C" w:rsidP="00CB4301">
      <w:pPr>
        <w:pStyle w:val="ab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5C8C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музыкально-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литературные гости</w:t>
      </w:r>
      <w:r w:rsidRPr="004A5C8C">
        <w:rPr>
          <w:rFonts w:ascii="Times New Roman" w:hAnsi="Times New Roman" w:cs="Times New Roman"/>
          <w:i w:val="0"/>
          <w:sz w:val="24"/>
          <w:szCs w:val="24"/>
          <w:lang w:val="ru-RU"/>
        </w:rPr>
        <w:t>ные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A5C8C" w:rsidRDefault="004A5C8C" w:rsidP="004A5C8C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A5C8C" w:rsidRDefault="006D64E2" w:rsidP="004A5C8C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5.</w:t>
      </w:r>
      <w:r w:rsidR="004A5C8C" w:rsidRPr="006D64E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Способы и направления поддержки детской инициативы </w:t>
      </w:r>
    </w:p>
    <w:p w:rsidR="006D64E2" w:rsidRDefault="006D64E2" w:rsidP="004A5C8C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64E2" w:rsidRPr="006D64E2" w:rsidRDefault="006D64E2" w:rsidP="006D64E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64E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6D64E2" w:rsidRPr="006D64E2" w:rsidRDefault="006D64E2" w:rsidP="006D64E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64E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Все виды деятельности ребенка осуществляется в форме самостоятельной инициативной деятельности: </w:t>
      </w:r>
    </w:p>
    <w:p w:rsidR="006D64E2" w:rsidRPr="006D64E2" w:rsidRDefault="006D64E2" w:rsidP="006D64E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64E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— самостоятельные сюжетно-ролевые, режиссерские и театрализованные игры; </w:t>
      </w:r>
    </w:p>
    <w:p w:rsidR="006D64E2" w:rsidRPr="006D64E2" w:rsidRDefault="006D64E2" w:rsidP="006D64E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64E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— развивающие и логические игры; </w:t>
      </w:r>
    </w:p>
    <w:p w:rsidR="006D64E2" w:rsidRPr="006D64E2" w:rsidRDefault="006D64E2" w:rsidP="006D64E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64E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— музыкальные игры и импровизации; </w:t>
      </w:r>
    </w:p>
    <w:p w:rsidR="006D64E2" w:rsidRPr="006D64E2" w:rsidRDefault="006D64E2" w:rsidP="006D64E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64E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— речевые игры, игры с буквами, звуками и слогами; </w:t>
      </w:r>
    </w:p>
    <w:p w:rsidR="006D64E2" w:rsidRPr="006D64E2" w:rsidRDefault="006D64E2" w:rsidP="006D64E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64E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— самосто</w:t>
      </w:r>
      <w:r w:rsidR="00FD3EFF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ятельная деятельность в музыкально театральном </w:t>
      </w:r>
      <w:r w:rsidRPr="006D64E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уголке; </w:t>
      </w:r>
    </w:p>
    <w:p w:rsidR="006D64E2" w:rsidRPr="006D64E2" w:rsidRDefault="006D64E2" w:rsidP="006D64E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64E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— самостоятельная изобразительная и конструктивная деятельность </w:t>
      </w:r>
      <w:proofErr w:type="gramStart"/>
      <w:r w:rsidRPr="006D64E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по</w:t>
      </w:r>
      <w:proofErr w:type="gramEnd"/>
    </w:p>
    <w:p w:rsidR="006D64E2" w:rsidRPr="006D64E2" w:rsidRDefault="006D64E2" w:rsidP="006D64E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64E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выбору детей; </w:t>
      </w:r>
    </w:p>
    <w:p w:rsidR="006D64E2" w:rsidRPr="006D64E2" w:rsidRDefault="006D64E2" w:rsidP="006D64E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64E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— самостоятельные опыты и эксперименты и др. </w:t>
      </w:r>
    </w:p>
    <w:p w:rsidR="006D64E2" w:rsidRPr="006D64E2" w:rsidRDefault="006D64E2" w:rsidP="006D64E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64E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Опираясь на характерную для старших дошкольников потребность в самоутверждении и признании со стороны взрослых, обеспечиваются условия для развития детской самостоятельности, инициативы, творчества. </w:t>
      </w:r>
    </w:p>
    <w:p w:rsidR="006D64E2" w:rsidRPr="006D64E2" w:rsidRDefault="006D64E2" w:rsidP="006D64E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64E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Создаются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6D64E2" w:rsidRPr="006D64E2" w:rsidRDefault="006D64E2" w:rsidP="006D64E2">
      <w:pPr>
        <w:spacing w:after="0" w:line="240" w:lineRule="auto"/>
        <w:jc w:val="both"/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6D64E2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Способы направления поддержки детской инициативы программы:</w:t>
      </w:r>
    </w:p>
    <w:p w:rsidR="006D64E2" w:rsidRPr="005F4503" w:rsidRDefault="006D64E2" w:rsidP="00CB4301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F450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6D64E2" w:rsidRPr="005F4503" w:rsidRDefault="006D64E2" w:rsidP="00CB4301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F450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использование в образовательной деятельности форм и методов работы с детьми,</w:t>
      </w:r>
    </w:p>
    <w:p w:rsidR="006D64E2" w:rsidRPr="005F4503" w:rsidRDefault="006D64E2" w:rsidP="005F450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F450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соответствующих их возрастным и индивидуальным особенностям (</w:t>
      </w:r>
      <w:proofErr w:type="gramStart"/>
      <w:r w:rsidRPr="005F450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недопустимость</w:t>
      </w:r>
      <w:proofErr w:type="gramEnd"/>
      <w:r w:rsidRPr="005F450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как искусственного ускорения, так и искусственного замедления развития детей);</w:t>
      </w:r>
    </w:p>
    <w:p w:rsidR="006D64E2" w:rsidRPr="005F4503" w:rsidRDefault="006D64E2" w:rsidP="00CB4301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F450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6D64E2" w:rsidRPr="005F4503" w:rsidRDefault="006D64E2" w:rsidP="00CB4301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F450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D64E2" w:rsidRPr="005F4503" w:rsidRDefault="006D64E2" w:rsidP="00CB4301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F450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поддержка инициативы и самостоятельности детей в специфических для них видах деятельности;</w:t>
      </w:r>
    </w:p>
    <w:p w:rsidR="006D64E2" w:rsidRPr="005F4503" w:rsidRDefault="006D64E2" w:rsidP="00CB4301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F450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возможность выбора детьми материалов, видов активности, участников совместной  деятельности и общения;</w:t>
      </w:r>
    </w:p>
    <w:p w:rsidR="006D64E2" w:rsidRPr="005F4503" w:rsidRDefault="006D64E2" w:rsidP="00CB4301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F450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eastAsia="ru-RU" w:bidi="ar-SA"/>
        </w:rPr>
        <w:t>защита детей от всех форм физического и психического насилия;</w:t>
      </w:r>
    </w:p>
    <w:p w:rsidR="006D64E2" w:rsidRPr="006D64E2" w:rsidRDefault="006D64E2" w:rsidP="004A5C8C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64E2" w:rsidRDefault="004A5C8C" w:rsidP="004A5C8C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5C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Психолого-педагогические условия реализации программы: </w:t>
      </w:r>
    </w:p>
    <w:p w:rsidR="006D64E2" w:rsidRPr="006D64E2" w:rsidRDefault="004A5C8C" w:rsidP="00CB4301">
      <w:pPr>
        <w:pStyle w:val="ab"/>
        <w:numPr>
          <w:ilvl w:val="1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D64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6D64E2" w:rsidRPr="006D64E2" w:rsidRDefault="004A5C8C" w:rsidP="00CB4301">
      <w:pPr>
        <w:pStyle w:val="ab"/>
        <w:numPr>
          <w:ilvl w:val="1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D64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особенностям; </w:t>
      </w:r>
    </w:p>
    <w:p w:rsidR="006D64E2" w:rsidRPr="006D64E2" w:rsidRDefault="004A5C8C" w:rsidP="00CB4301">
      <w:pPr>
        <w:pStyle w:val="ab"/>
        <w:numPr>
          <w:ilvl w:val="1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D64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6D64E2" w:rsidRPr="006D64E2" w:rsidRDefault="004A5C8C" w:rsidP="00CB4301">
      <w:pPr>
        <w:pStyle w:val="ab"/>
        <w:numPr>
          <w:ilvl w:val="1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D64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6D64E2" w:rsidRPr="006D64E2" w:rsidRDefault="004A5C8C" w:rsidP="00CB4301">
      <w:pPr>
        <w:pStyle w:val="ab"/>
        <w:numPr>
          <w:ilvl w:val="1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D64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поддержка инициативы и самостоятельности детей в специфических для них видах деятельности; </w:t>
      </w:r>
    </w:p>
    <w:p w:rsidR="004A5C8C" w:rsidRDefault="004A5C8C" w:rsidP="00CB4301">
      <w:pPr>
        <w:pStyle w:val="ab"/>
        <w:numPr>
          <w:ilvl w:val="1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D64E2">
        <w:rPr>
          <w:rFonts w:ascii="Times New Roman" w:hAnsi="Times New Roman" w:cs="Times New Roman"/>
          <w:i w:val="0"/>
          <w:sz w:val="24"/>
          <w:szCs w:val="24"/>
          <w:lang w:val="ru-RU"/>
        </w:rPr>
        <w:t>возможность выбора детьми материалов, видов активности, участников совместной деятельности и общения;</w:t>
      </w:r>
    </w:p>
    <w:p w:rsidR="006D64E2" w:rsidRPr="006D64E2" w:rsidRDefault="006D64E2" w:rsidP="006D64E2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D64E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Условия для проявления детской инициативы на праздниках и развлечениях</w:t>
      </w:r>
    </w:p>
    <w:p w:rsidR="006D64E2" w:rsidRPr="006D64E2" w:rsidRDefault="006D64E2" w:rsidP="006D64E2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D64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Самое важное и значимое для детей – создание и конструирование праздника самими детьми. </w:t>
      </w:r>
      <w:proofErr w:type="gramStart"/>
      <w:r w:rsidRPr="006D64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этого необходимо, чтобы основная инициатива исходила от детей и дети сами с помощью воспитателя, планировали и придумывали праздник — что там будет, во что наряжаться, кто будет выступать, как сделать костюмы и декорации (если нужно), кого пригласить, делать ли пригласительные билеты т. д.  При этом взрослый, участвуя в придумывании праздника </w:t>
      </w:r>
      <w:proofErr w:type="spellStart"/>
      <w:r w:rsidRPr="006D64E2">
        <w:rPr>
          <w:rFonts w:ascii="Times New Roman" w:hAnsi="Times New Roman" w:cs="Times New Roman"/>
          <w:i w:val="0"/>
          <w:sz w:val="24"/>
          <w:szCs w:val="24"/>
          <w:lang w:val="ru-RU"/>
        </w:rPr>
        <w:t>вме-сте</w:t>
      </w:r>
      <w:proofErr w:type="spellEnd"/>
      <w:r w:rsidRPr="006D64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детьми, не должен брать на себя руководящую роль</w:t>
      </w:r>
      <w:proofErr w:type="gramEnd"/>
      <w:r w:rsidRPr="006D64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— надо дать возможность детям проявить инициативу и помочь им </w:t>
      </w:r>
      <w:proofErr w:type="spellStart"/>
      <w:proofErr w:type="gramStart"/>
      <w:r w:rsidRPr="006D64E2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реализо-вать</w:t>
      </w:r>
      <w:proofErr w:type="spellEnd"/>
      <w:proofErr w:type="gramEnd"/>
      <w:r w:rsidRPr="006D64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задуманное.</w:t>
      </w:r>
    </w:p>
    <w:p w:rsidR="006D64E2" w:rsidRPr="006D64E2" w:rsidRDefault="006D64E2" w:rsidP="006D64E2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64E2" w:rsidRPr="006D64E2" w:rsidRDefault="006D64E2" w:rsidP="006D64E2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D64E2">
        <w:rPr>
          <w:rFonts w:ascii="Times New Roman" w:hAnsi="Times New Roman" w:cs="Times New Roman"/>
          <w:i w:val="0"/>
          <w:sz w:val="24"/>
          <w:szCs w:val="24"/>
          <w:lang w:val="ru-RU"/>
        </w:rPr>
        <w:t>Но при этом такие праздники как Новый год и День победы, должны быть, на наш взгляд, организованы в основном взрослыми. Первый, потому что Новый год — это волшебство, это радость, это подарки, это Дед Мороз и Снегурочка. А второй — потому что дети пока не могут до конца понять и прочувствовать этот праздник.</w:t>
      </w:r>
    </w:p>
    <w:p w:rsidR="006D64E2" w:rsidRPr="006D64E2" w:rsidRDefault="006D64E2" w:rsidP="006D64E2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16757" w:rsidRDefault="00216757" w:rsidP="00DB2825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200B6" w:rsidRPr="004A04A2" w:rsidRDefault="005F4503" w:rsidP="005F4503">
      <w:pPr>
        <w:spacing w:after="0" w:line="276" w:lineRule="auto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6</w:t>
      </w:r>
      <w:r w:rsidR="003200B6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. Особенности взаимодействия с семьями воспитанников</w:t>
      </w:r>
    </w:p>
    <w:p w:rsidR="00D156FF" w:rsidRPr="00F94E07" w:rsidRDefault="00D156FF" w:rsidP="002401C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Главной задачей дошкольного учреждения является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решение этой работы невозможно в отрыве от семьи воспитанников, ведь родители - первые и главные воспитатели своего ребенка с момента его появления на свет и на всю жизнь.</w:t>
      </w:r>
    </w:p>
    <w:p w:rsidR="00D156FF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На современном этапе. Когда дошкольное образование переходит на новую модель образования детей, зачастую можно встретить негативную реакцию со стороны родителей по отношению к современным условиям содержания детей в детском саду, чтобы не допустить распространения и усиления негативных реакций, педагогам дошкольных учреждений необходимо выстроить эффективное взаимодействие с родителями воспитанников.</w:t>
      </w:r>
    </w:p>
    <w:p w:rsidR="002401C4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Привлечению родителей воспитанников к совместному взаимодействию способствуют следующие формы взаимоде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йствия с семьями воспитанников: </w:t>
      </w:r>
    </w:p>
    <w:p w:rsidR="002401C4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изучение запросов и возможностей родителей воспитанников (анкетирование, опросы, беседы)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обобщение и анализ полученной информации; </w:t>
      </w:r>
    </w:p>
    <w:p w:rsidR="002401C4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презентация родителя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 достижений воспитанников ДОУ; </w:t>
      </w:r>
    </w:p>
    <w:p w:rsidR="002401C4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размещение на информационных стендах пригласительных для родителей воспитанников на различные мероприятия ДОУ; </w:t>
      </w:r>
    </w:p>
    <w:p w:rsidR="002401C4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вручение индивидуальных пригласительных родителям воспитанников на праздники и утренники, изготовленные детьми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совместно с воспитателями; </w:t>
      </w:r>
    </w:p>
    <w:p w:rsidR="002401C4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проведение родительских собраний с 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включением открытых просмотров; </w:t>
      </w: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информирование родителей воспитанников о ходе образовательного процесса и привлечение их к совместному участию в выставках, конкурсах, фестивалях ДОУ, города; проектной деятельности; к участию в подготовке праздников и утренников; к посещению экскурсий 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областной детской библиотеки; </w:t>
      </w: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проведение педагогами групповых и индивидуальных консультаций для родителей воспитанников в ходе совместной деятельности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gramEnd"/>
    </w:p>
    <w:p w:rsidR="002401C4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размещение печатных консультаций для родителей воспитанн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иков на информационных стендах; </w:t>
      </w:r>
    </w:p>
    <w:p w:rsidR="007C46C8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привлечение родителей воспитанников к участию в конкурсах на детских пра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здниках, утренниках, концертах, </w:t>
      </w:r>
    </w:p>
    <w:p w:rsidR="002401C4" w:rsidRPr="00F94E07" w:rsidRDefault="002401C4" w:rsidP="002401C4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оформление фотоматериалов по проведенным мероприятиям и размещение их на стендах;</w:t>
      </w:r>
    </w:p>
    <w:p w:rsidR="002401C4" w:rsidRPr="00F94E07" w:rsidRDefault="002401C4" w:rsidP="002401C4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награждение участников совместных мероприятий грамотами, дипломами, благодарственными письмами, призами;</w:t>
      </w:r>
    </w:p>
    <w:p w:rsidR="002401C4" w:rsidRDefault="002401C4" w:rsidP="002401C4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педагогами и родителями воспитанников </w:t>
      </w:r>
      <w:proofErr w:type="spellStart"/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медиатеки</w:t>
      </w:r>
      <w:proofErr w:type="spellEnd"/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ДОУ.</w:t>
      </w:r>
    </w:p>
    <w:p w:rsidR="005F4503" w:rsidRDefault="005F4503" w:rsidP="002401C4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F4503" w:rsidRDefault="005F4503" w:rsidP="005F45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C2D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Перспективный план взаимодействия с родите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лями на 2020-2021</w:t>
      </w:r>
      <w:r w:rsidRPr="007C2D25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год</w:t>
      </w:r>
    </w:p>
    <w:p w:rsidR="005F4503" w:rsidRDefault="005F4503" w:rsidP="005F45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8"/>
        <w:gridCol w:w="3245"/>
        <w:gridCol w:w="3329"/>
        <w:gridCol w:w="3015"/>
      </w:tblGrid>
      <w:tr w:rsidR="005F4503" w:rsidRPr="00092855" w:rsidTr="005432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Взаимодействие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Задачи</w:t>
            </w:r>
          </w:p>
        </w:tc>
      </w:tr>
      <w:tr w:rsidR="005F4503" w:rsidRPr="00683690" w:rsidTr="005432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Default="005F4503" w:rsidP="0054324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1Познакомить родителей с планом работы по музыкальному воспитанию.</w:t>
            </w:r>
          </w:p>
          <w:p w:rsidR="005F4503" w:rsidRDefault="005F4503" w:rsidP="0054324B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«Музыка, как средство воспитания»</w:t>
            </w:r>
          </w:p>
          <w:p w:rsidR="005F4503" w:rsidRPr="002909C4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909C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3.консультация «Музыка и развитие речи»</w:t>
            </w:r>
          </w:p>
          <w:p w:rsidR="005F4503" w:rsidRPr="00052425" w:rsidRDefault="005F4503" w:rsidP="0054324B">
            <w:pPr>
              <w:spacing w:line="276" w:lineRule="auto"/>
              <w:rPr>
                <w:rFonts w:ascii="Times New Roman" w:eastAsia="Arial Unicode MS" w:hAnsi="Times New Roman" w:cs="Times New Roman"/>
                <w:i w:val="0"/>
                <w:sz w:val="24"/>
                <w:szCs w:val="24"/>
                <w:lang w:val="ru-RU"/>
              </w:rPr>
            </w:pPr>
            <w:r w:rsidRPr="00052425">
              <w:rPr>
                <w:rFonts w:ascii="Times New Roman" w:eastAsia="Arial Unicode MS" w:hAnsi="Times New Roman" w:cs="Times New Roman"/>
                <w:i w:val="0"/>
                <w:sz w:val="24"/>
                <w:szCs w:val="24"/>
                <w:lang w:val="ru-RU"/>
              </w:rPr>
              <w:t>2. «Культура поведения родителей и детей на праздниках и развлечениях»</w:t>
            </w:r>
          </w:p>
          <w:p w:rsidR="005F4503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Посещение занятий, развлечение для детей и родителей “День знаний”.</w:t>
            </w:r>
          </w:p>
          <w:p w:rsidR="005F4503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Информация в родительском уголке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Воспитывать музыкальное восприятие у ребенка в семье. Знакомить родителей с коррекционной работой, проводимой в образовательной деятельности «Музыка»</w:t>
            </w:r>
          </w:p>
        </w:tc>
      </w:tr>
      <w:tr w:rsidR="005F4503" w:rsidRPr="00092855" w:rsidTr="005432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Индивидуальные беседы “По результатам диагностики музыкального развития дошкольников на начало учебного года”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Участие родителей в подготовке и проведении развлечения “Осень в гости к нам пришла”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Создать благоприятную творческую атмосферу</w:t>
            </w:r>
          </w:p>
        </w:tc>
      </w:tr>
      <w:tr w:rsidR="005F4503" w:rsidRPr="00683690" w:rsidTr="005432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Беседы “Родителям о склонностях, способностях” </w:t>
            </w: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пожелания.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Познакомить с программными задачами и </w:t>
            </w: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содержанием работы на квартал.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Увидеть в каждом ребенке талант и способности и </w:t>
            </w: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развивать их</w:t>
            </w:r>
          </w:p>
        </w:tc>
      </w:tr>
      <w:tr w:rsidR="005F4503" w:rsidRPr="00683690" w:rsidTr="005432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1. Рекомендации по подготовке к зимним праздникам, принимать активное участие в проведении праздников.</w:t>
            </w:r>
          </w:p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2. Родительское собрание в старше – подготовительной группе: д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оклад на тему: «Развитие детей </w:t>
            </w: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средствами музыкального искусства»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“В гости елка к нам пришла” приглашение на утренники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1.Создать праздничную атмосферу и сказочное настроение детям.</w:t>
            </w:r>
          </w:p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2. Знакомить родителей с коррекционной работой, проводимой в образовательной деятельности «Музыка»</w:t>
            </w:r>
          </w:p>
        </w:tc>
      </w:tr>
      <w:tr w:rsidR="005F4503" w:rsidRPr="00683690" w:rsidTr="005432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Родительское собрание “Давайте поговорим о музыке всерьез”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503" w:rsidRPr="00DB2825" w:rsidRDefault="005F4503" w:rsidP="0054324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B28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«Учим ребёнка слушать музыку» музыкальная гостиная</w:t>
            </w:r>
          </w:p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Родительский всеобуч с целью обучения   методам и способам  восприятия классической музыки</w:t>
            </w:r>
          </w:p>
        </w:tc>
      </w:tr>
      <w:tr w:rsidR="005F4503" w:rsidRPr="00683690" w:rsidTr="005432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1. Консультация “Развитие творческой деятельности на основе русского фольклора»</w:t>
            </w:r>
          </w:p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Родительское собрание в  </w:t>
            </w: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группе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3_4 лет</w:t>
            </w: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«Устный и песенный фольклор в развитии речи детей ОНР»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Развлечение “День защитников Отечества”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1. Воспитание нравственно-патриотических чувств.</w:t>
            </w:r>
          </w:p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2. Знакомить родителей с коррекционной работой, проводимой в образовательной деятельности «Музыка»</w:t>
            </w:r>
          </w:p>
        </w:tc>
      </w:tr>
      <w:tr w:rsidR="005F4503" w:rsidRPr="00683690" w:rsidTr="005432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1. “День открытых дверей”</w:t>
            </w:r>
          </w:p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2. Родительское собрание во второй младшей группе «Использование музыкально – игровых методов для развития художественно – творческий способностей дошкольников с ОНР»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Организовать музыкальные встречи с семьями воспитанников.</w:t>
            </w:r>
          </w:p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Праздничные утренники во всех возрастных группах, посвященные 8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1. Стимулировать эмоционально-положительное состояние детей посредством музыкальной деятельности.</w:t>
            </w:r>
          </w:p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2. Знакомить родителей с коррекционной работой, проводимой в образовательной деятельности «Музыка»</w:t>
            </w:r>
          </w:p>
        </w:tc>
      </w:tr>
      <w:tr w:rsidR="005F4503" w:rsidRPr="00683690" w:rsidTr="005432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Принять участие </w:t>
            </w:r>
            <w:proofErr w:type="gramStart"/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 проведении групповых родительских собраний по результатам работы за год во всех группах с показом</w:t>
            </w:r>
            <w:proofErr w:type="gramEnd"/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музыкального занятия.</w:t>
            </w:r>
          </w:p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НОД с использованием интерактивных героев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Провести день смеха “</w:t>
            </w:r>
            <w:proofErr w:type="spellStart"/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Хохотунчики</w:t>
            </w:r>
            <w:proofErr w:type="spellEnd"/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”</w:t>
            </w:r>
          </w:p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Провести индивидуальные беседы по результатам диагностики музыкального развития дошкольников.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Привлечение родителей в подготовку и проведение НОД 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Обеспечить уровень эмоциональной стабильности в пределах нормы.</w:t>
            </w:r>
          </w:p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Привлечение родителей в образовательный процесс ДОУ</w:t>
            </w:r>
          </w:p>
        </w:tc>
      </w:tr>
      <w:tr w:rsidR="005F4503" w:rsidRPr="00683690" w:rsidTr="005432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Консультация “О домашней фонотеке”</w:t>
            </w:r>
          </w:p>
          <w:p w:rsidR="005F4503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Фотовыставки:  «Наши праздники»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Индивидуальные консультации с родителями детей, нуждающихся в </w:t>
            </w: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коррекционно-профилактической поддержке.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Подвести итоги учебного года, советы, пожелания родителям.</w:t>
            </w:r>
          </w:p>
        </w:tc>
      </w:tr>
      <w:tr w:rsidR="005F4503" w:rsidRPr="00683690" w:rsidTr="005432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Практикум “Приобщение детей к музыкальной деятельности средствами русского народного творчества”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Практические занятия совместно с детьми, разучивание народных хороводов, игр, знакомство с народными музыкальными инструментами.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Приобщение ребенка к слушанию музыки.</w:t>
            </w:r>
          </w:p>
        </w:tc>
      </w:tr>
      <w:tr w:rsidR="005F4503" w:rsidRPr="00683690" w:rsidTr="005432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Июль</w:t>
            </w:r>
          </w:p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Подготовить рекламу о кружковой работе, предло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жить посещать  кружок  </w:t>
            </w: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BB031E" w:rsidRDefault="005F4503" w:rsidP="0054324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i w:val="0"/>
                <w:sz w:val="24"/>
                <w:szCs w:val="24"/>
                <w:lang w:val="ru-RU"/>
              </w:rPr>
              <w:t>«День именинника</w:t>
            </w:r>
            <w:r w:rsidRPr="00BB031E">
              <w:rPr>
                <w:rFonts w:ascii="Times New Roman" w:eastAsia="Arial Unicode MS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Arial Unicode MS" w:hAnsi="Times New Roman" w:cs="Times New Roman"/>
                <w:i w:val="0"/>
                <w:sz w:val="24"/>
                <w:szCs w:val="24"/>
                <w:lang w:val="ru-RU"/>
              </w:rPr>
              <w:t xml:space="preserve"> развлечения ежемесячно </w:t>
            </w:r>
          </w:p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Организовать музыкальные встречи с семьей воспитанников.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1. Формирование активной творческой деятельности, с учет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ом индивидуальных  </w:t>
            </w: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особенностей родителей и детей.</w:t>
            </w:r>
          </w:p>
          <w:p w:rsidR="005F4503" w:rsidRPr="00092855" w:rsidRDefault="005F4503" w:rsidP="00543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09285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2. Подготовка к новому учебному году.</w:t>
            </w:r>
          </w:p>
        </w:tc>
      </w:tr>
    </w:tbl>
    <w:p w:rsidR="005F4503" w:rsidRPr="00092855" w:rsidRDefault="005F4503" w:rsidP="005F450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5F4503" w:rsidRDefault="005F4503" w:rsidP="002401C4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F4503" w:rsidRDefault="005F4503" w:rsidP="002401C4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F4503" w:rsidRDefault="006F0068" w:rsidP="002401C4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7.</w:t>
      </w:r>
      <w:r w:rsidR="005F4503" w:rsidRPr="005F450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Социальное партнерство в музыкальной деятельности ДОУ</w:t>
      </w:r>
    </w:p>
    <w:p w:rsidR="005F4503" w:rsidRDefault="005F4503" w:rsidP="002401C4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5F4503" w:rsidRPr="005F4503" w:rsidRDefault="005F4503" w:rsidP="005F4503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5F450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Социальное партнерство   дает уникальную возможность использовать сетевое взаимодействие образовательных учреждений других социальных институтов, как ресурс реализации образовательного выбора воспитанников. Качественное и максимально полное удовлетворение запроса субъектов образовательного процесса возможно через организацию сетевого взаимодействия учреждений дошкольного образования, детей с другими учреждениями и организациями и в первую очередь образовательными.</w:t>
      </w:r>
    </w:p>
    <w:p w:rsidR="005F4503" w:rsidRPr="005F4503" w:rsidRDefault="005F4503" w:rsidP="005F4503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5F4503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Деятельность ДОУ в рамках социального партнерства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978"/>
        <w:gridCol w:w="1653"/>
        <w:gridCol w:w="1029"/>
        <w:gridCol w:w="1866"/>
        <w:gridCol w:w="1497"/>
      </w:tblGrid>
      <w:tr w:rsidR="005F4503" w:rsidRPr="005F4503" w:rsidTr="005F4503">
        <w:tc>
          <w:tcPr>
            <w:tcW w:w="1739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Субъект сетевого взаимодействия</w:t>
            </w:r>
          </w:p>
        </w:tc>
        <w:tc>
          <w:tcPr>
            <w:tcW w:w="1891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Цель сетевого взаимодействия</w:t>
            </w:r>
          </w:p>
        </w:tc>
        <w:tc>
          <w:tcPr>
            <w:tcW w:w="1553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Целевая аудитория</w:t>
            </w:r>
          </w:p>
        </w:tc>
        <w:tc>
          <w:tcPr>
            <w:tcW w:w="973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Возраст детей</w:t>
            </w:r>
          </w:p>
        </w:tc>
        <w:tc>
          <w:tcPr>
            <w:tcW w:w="1866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Формы участия</w:t>
            </w:r>
          </w:p>
        </w:tc>
        <w:tc>
          <w:tcPr>
            <w:tcW w:w="1408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Нормативно правовое обеспечение</w:t>
            </w:r>
          </w:p>
        </w:tc>
      </w:tr>
      <w:tr w:rsidR="005F4503" w:rsidRPr="005F4503" w:rsidTr="005F4503">
        <w:tc>
          <w:tcPr>
            <w:tcW w:w="1739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Школа</w:t>
            </w:r>
          </w:p>
        </w:tc>
        <w:tc>
          <w:tcPr>
            <w:tcW w:w="1891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Обеспечение преемственности между дошкольным и школьным образованием</w:t>
            </w:r>
          </w:p>
        </w:tc>
        <w:tc>
          <w:tcPr>
            <w:tcW w:w="1553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Педагоги</w:t>
            </w: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Дошкольники</w:t>
            </w:r>
          </w:p>
        </w:tc>
        <w:tc>
          <w:tcPr>
            <w:tcW w:w="973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6-7лет</w:t>
            </w:r>
          </w:p>
        </w:tc>
        <w:tc>
          <w:tcPr>
            <w:tcW w:w="1866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Экскурсии. Совместные праздники и развлечения. Показ театральных постановок, концертов</w:t>
            </w:r>
          </w:p>
        </w:tc>
        <w:tc>
          <w:tcPr>
            <w:tcW w:w="1408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Договор.</w:t>
            </w: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План совместной работы</w:t>
            </w:r>
          </w:p>
        </w:tc>
      </w:tr>
      <w:tr w:rsidR="005F4503" w:rsidRPr="005F4503" w:rsidTr="005F4503">
        <w:tc>
          <w:tcPr>
            <w:tcW w:w="1739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Сельская библиотека</w:t>
            </w:r>
          </w:p>
        </w:tc>
        <w:tc>
          <w:tcPr>
            <w:tcW w:w="1891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Развитие кругозора детей старшего дошкольного возраста. Воспитание любви к чтению художественной </w:t>
            </w: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lastRenderedPageBreak/>
              <w:t>литературы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, знакомство с поэзией и</w:t>
            </w:r>
            <w:r w:rsidR="00DB282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композиторами. </w:t>
            </w:r>
          </w:p>
        </w:tc>
        <w:tc>
          <w:tcPr>
            <w:tcW w:w="1553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дошкольники</w:t>
            </w:r>
          </w:p>
        </w:tc>
        <w:tc>
          <w:tcPr>
            <w:tcW w:w="973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5-7лет</w:t>
            </w:r>
          </w:p>
        </w:tc>
        <w:tc>
          <w:tcPr>
            <w:tcW w:w="1866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Экскурсии</w:t>
            </w: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НОД</w:t>
            </w: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Викторины</w:t>
            </w: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Презентации</w:t>
            </w: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Театрализация</w:t>
            </w:r>
          </w:p>
          <w:p w:rsid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Выставки</w:t>
            </w: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Музыкально-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lastRenderedPageBreak/>
              <w:t>литературные вечера</w:t>
            </w:r>
          </w:p>
        </w:tc>
        <w:tc>
          <w:tcPr>
            <w:tcW w:w="1408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lastRenderedPageBreak/>
              <w:t>План совместной работы</w:t>
            </w:r>
          </w:p>
        </w:tc>
      </w:tr>
      <w:tr w:rsidR="005F4503" w:rsidRPr="005F4503" w:rsidTr="005F4503">
        <w:tc>
          <w:tcPr>
            <w:tcW w:w="1739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lastRenderedPageBreak/>
              <w:t>ДЮСШ</w:t>
            </w:r>
          </w:p>
        </w:tc>
        <w:tc>
          <w:tcPr>
            <w:tcW w:w="1891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Развитие физического здоровья дошкольников.</w:t>
            </w: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Популяризация спорта</w:t>
            </w:r>
          </w:p>
        </w:tc>
        <w:tc>
          <w:tcPr>
            <w:tcW w:w="1553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дошкольники</w:t>
            </w:r>
          </w:p>
        </w:tc>
        <w:tc>
          <w:tcPr>
            <w:tcW w:w="973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4-7лет</w:t>
            </w:r>
          </w:p>
        </w:tc>
        <w:tc>
          <w:tcPr>
            <w:tcW w:w="1866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Экскурсии</w:t>
            </w: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Занятия</w:t>
            </w: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«Олимпийские игры» спортивные</w:t>
            </w: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праздники </w:t>
            </w:r>
          </w:p>
        </w:tc>
        <w:tc>
          <w:tcPr>
            <w:tcW w:w="1408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План совместной работы</w:t>
            </w:r>
          </w:p>
        </w:tc>
      </w:tr>
      <w:tr w:rsidR="005F4503" w:rsidRPr="005F4503" w:rsidTr="005F4503">
        <w:trPr>
          <w:trHeight w:val="303"/>
        </w:trPr>
        <w:tc>
          <w:tcPr>
            <w:tcW w:w="1739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Дом культуры</w:t>
            </w:r>
          </w:p>
        </w:tc>
        <w:tc>
          <w:tcPr>
            <w:tcW w:w="1891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Развитие</w:t>
            </w:r>
            <w:r w:rsidR="002B197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творческих способностей детей. В</w:t>
            </w: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оспитание любви к культуре России и родного края</w:t>
            </w:r>
          </w:p>
        </w:tc>
        <w:tc>
          <w:tcPr>
            <w:tcW w:w="1553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дошкольники</w:t>
            </w:r>
          </w:p>
        </w:tc>
        <w:tc>
          <w:tcPr>
            <w:tcW w:w="973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5-7лет</w:t>
            </w:r>
          </w:p>
        </w:tc>
        <w:tc>
          <w:tcPr>
            <w:tcW w:w="1866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Кружки</w:t>
            </w: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Развлечения</w:t>
            </w: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Викторины</w:t>
            </w: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Совместные праздники</w:t>
            </w:r>
          </w:p>
        </w:tc>
        <w:tc>
          <w:tcPr>
            <w:tcW w:w="1408" w:type="dxa"/>
            <w:shd w:val="clear" w:color="auto" w:fill="auto"/>
          </w:tcPr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5F4503" w:rsidRPr="005F4503" w:rsidRDefault="005F4503" w:rsidP="005F4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5F450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План совместной работы</w:t>
            </w:r>
          </w:p>
        </w:tc>
      </w:tr>
    </w:tbl>
    <w:p w:rsidR="005F4503" w:rsidRPr="005F4503" w:rsidRDefault="005F4503" w:rsidP="005F4503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7C46C8" w:rsidRDefault="007C46C8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94160" w:rsidRPr="004A04A2" w:rsidRDefault="00B629E6" w:rsidP="00D02B6C">
      <w:pPr>
        <w:pStyle w:val="ab"/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III</w:t>
      </w:r>
      <w:r w:rsidR="005D0356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Организационный раздел</w:t>
      </w:r>
    </w:p>
    <w:p w:rsidR="009E226C" w:rsidRPr="004A04A2" w:rsidRDefault="00007186" w:rsidP="0021623E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3.1. Психолого-педагогические условия</w:t>
      </w:r>
      <w:r w:rsidR="0021623E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 обеспечивающие развитие ребенка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Для успешной реализации Программы обеспечиваются следующие психолого-педагогические условия: 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недопустимость</w:t>
      </w:r>
      <w:proofErr w:type="gramEnd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как искусственного ускорения, так и искусственного замедления развития детей);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5) поддержка инициативы и самостоятельности детей в специфических для них видах деятельности;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6) возможн</w:t>
      </w:r>
      <w:r w:rsidR="00366D3F"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ость выбора детьми материалов, </w:t>
      </w: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видов активности, участников совместной деятельности и общения;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7) защита детей от всех форм физического и психического насилия; 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9E226C" w:rsidRDefault="009E226C" w:rsidP="0021623E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07280" w:rsidRPr="00B07280" w:rsidRDefault="003956FA" w:rsidP="0021623E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3.2. </w:t>
      </w:r>
      <w:r w:rsidR="00B07280" w:rsidRPr="00B0728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Особенности организации развивающей предметно-пространственной среды</w:t>
      </w:r>
    </w:p>
    <w:p w:rsidR="00B07280" w:rsidRDefault="00B07280" w:rsidP="0021623E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B07280" w:rsidRDefault="00B07280" w:rsidP="0021623E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Развивающая предметно - пространственная среда (РППС) проектируется на основе ФГОС </w:t>
      </w:r>
      <w:proofErr w:type="gramStart"/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>ДО</w:t>
      </w:r>
      <w:proofErr w:type="gramEnd"/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соответствует следующим требованиям:</w:t>
      </w:r>
    </w:p>
    <w:p w:rsidR="00B07280" w:rsidRDefault="00B07280" w:rsidP="0021623E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728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Среда должна обеспечивать возможность общения и совместной деятельности детей и взрослых, двигательную активность детей; </w:t>
      </w:r>
    </w:p>
    <w:p w:rsidR="00B07280" w:rsidRDefault="00B07280" w:rsidP="0021623E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7280">
        <w:rPr>
          <w:rFonts w:ascii="Times New Roman" w:hAnsi="Times New Roman" w:cs="Times New Roman"/>
          <w:i w:val="0"/>
          <w:sz w:val="24"/>
          <w:szCs w:val="24"/>
        </w:rPr>
        <w:lastRenderedPageBreak/>
        <w:sym w:font="Symbol" w:char="F0B7"/>
      </w:r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Среда должна обеспечивать реализацию программы по музыкальному развитию «Дети в мире музыки»; </w:t>
      </w:r>
    </w:p>
    <w:p w:rsidR="00B07280" w:rsidRDefault="00B07280" w:rsidP="0021623E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728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Среда должна обеспечивать учет возрастных особенностей детей; </w:t>
      </w:r>
    </w:p>
    <w:p w:rsidR="00B07280" w:rsidRDefault="00B07280" w:rsidP="0021623E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728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Среда должна быть содержательно-насыщенной, то есть, оснащена соответствующими материалами, оборудованием, инвентарем в соответствии со спецификой Программы; </w:t>
      </w:r>
    </w:p>
    <w:p w:rsidR="00B07280" w:rsidRDefault="00B07280" w:rsidP="0021623E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728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Среда должна обеспечивать игровую, познавательную, исследовательскую и творческую активность всех воспитанников, экспериментирование с доступными детям материалами (атрибутами, музыкальными инструментами); </w:t>
      </w:r>
    </w:p>
    <w:p w:rsidR="00B07280" w:rsidRDefault="00B07280" w:rsidP="0021623E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728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Среда должна обеспечивать двигательную активность, в том числе развитие крупной и мелкой моторики, участие в подвижных играх; </w:t>
      </w:r>
    </w:p>
    <w:p w:rsidR="00B07280" w:rsidRDefault="00B07280" w:rsidP="0021623E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728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Среда должна обеспечивать эмоциональное благополучие детей во взаимодействии с предметно-пространственным окружением; </w:t>
      </w:r>
    </w:p>
    <w:p w:rsidR="00B07280" w:rsidRDefault="00B07280" w:rsidP="0021623E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728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Среда должна обеспечивать возможность самовыражения детей</w:t>
      </w:r>
    </w:p>
    <w:p w:rsidR="00B07280" w:rsidRDefault="00B07280" w:rsidP="0021623E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728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Среда должна быть трансформируемой, что предполагает возможность изменений предметно-пространственной среды в зависимости от образовательной ситуации;</w:t>
      </w:r>
    </w:p>
    <w:p w:rsidR="00B07280" w:rsidRDefault="00B07280" w:rsidP="0021623E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0728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Среда должна быть полифункциональной, что предполагает 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B07280" w:rsidRDefault="00B07280" w:rsidP="0021623E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728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>Среда должна быть вариативной, что предполагает: - наличие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различных пространств (для игр, танцев, упражнений, пения, разыгрывания сценок и т.д.); - наличие разнообразных материалов, игр, игрушек и оборудования, обеспечивающих свободный выбор детей; 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детей; </w:t>
      </w:r>
      <w:proofErr w:type="gramEnd"/>
    </w:p>
    <w:p w:rsidR="00B07280" w:rsidRDefault="00B07280" w:rsidP="0021623E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7280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Среда должна быть безопасной, что предполагает исправность и сохранность материалов и оборудования, соответствие всех ее элементов требованиям по обеспечению надежности и безопасности их использования. </w:t>
      </w:r>
    </w:p>
    <w:p w:rsidR="0084238A" w:rsidRDefault="00B07280" w:rsidP="0021623E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>Развивающая среда для развития музыкальных способностей ребенка организована в нескольких зонах ОУ: музы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кальный зал, </w:t>
      </w:r>
      <w:r w:rsidRPr="00B0728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групповые помещени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я</w:t>
      </w:r>
    </w:p>
    <w:p w:rsidR="00B07280" w:rsidRPr="00B63D53" w:rsidRDefault="0084238A" w:rsidP="00B63D53">
      <w:pPr>
        <w:pStyle w:val="ab"/>
        <w:numPr>
          <w:ilvl w:val="1"/>
          <w:numId w:val="21"/>
        </w:numPr>
        <w:spacing w:after="0" w:line="276" w:lineRule="auto"/>
        <w:ind w:left="567" w:firstLine="51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Музыкальный зал</w:t>
      </w:r>
      <w:r w:rsidRPr="00B63D53">
        <w:rPr>
          <w:sz w:val="24"/>
          <w:szCs w:val="24"/>
          <w:lang w:val="ru-RU"/>
        </w:rPr>
        <w:t xml:space="preserve">, </w:t>
      </w:r>
      <w:r w:rsidRPr="00B63D53">
        <w:rPr>
          <w:rFonts w:ascii="Times New Roman" w:hAnsi="Times New Roman" w:cs="Times New Roman"/>
          <w:i w:val="0"/>
          <w:sz w:val="24"/>
          <w:szCs w:val="24"/>
          <w:lang w:val="ru-RU"/>
        </w:rPr>
        <w:t>где проводятся все основные занятия, проходят праздники, творческие встречи, конкурсы, концерты, фестивали и т.д. РППС музыкального зала оформляется в зависимости от времени года, сезонных праздников, тематики, масштаба мероприятия, конкретных целей и задач. Таким образом, создается определенный эмоциональный настрой, создается нацеленность на выполнение определенных задач, концентрируется внимание детей</w:t>
      </w:r>
    </w:p>
    <w:p w:rsidR="0084238A" w:rsidRPr="00B63D53" w:rsidRDefault="0084238A" w:rsidP="00B63D53">
      <w:pPr>
        <w:pStyle w:val="ab"/>
        <w:numPr>
          <w:ilvl w:val="1"/>
          <w:numId w:val="21"/>
        </w:numPr>
        <w:spacing w:after="0" w:line="276" w:lineRule="auto"/>
        <w:ind w:left="567" w:firstLine="51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D5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Так же развивающая музыкальная среда формируется </w:t>
      </w:r>
      <w:r w:rsidRPr="00B63D5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 каждой возрастной группе.</w:t>
      </w:r>
      <w:r w:rsidRPr="00B63D5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этого в группах формируется музыкальный уголок, где в достаточном для детей количестве представлены детские музыкальные инструменты, например бубны, погремушки, дудочки (озвученные музыкальные инструменты), плоскостные клавиатуры (не озвученные инструменты), инструменты – самоделки, музыкально-дидактические игры, музыкальные игрушки. Каждый ребенок имеет возможность использовать их в своей игре в режимных моментах. При этом он не только закрепляет полученные навыки, но и импровизирует, сочиняет. Так же для создания различных образов имеются костюмы или элементы костюмов. Таким образом, идет развитие уже знакомого образа, дополняется и детализируется, а так же возникают новые образы.</w:t>
      </w:r>
    </w:p>
    <w:p w:rsidR="00B07280" w:rsidRPr="004A04A2" w:rsidRDefault="00B07280" w:rsidP="0021623E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E32EC" w:rsidRDefault="00CE32EC" w:rsidP="00053F58">
      <w:pPr>
        <w:pStyle w:val="New"/>
        <w:jc w:val="center"/>
        <w:rPr>
          <w:b/>
        </w:rPr>
      </w:pPr>
    </w:p>
    <w:p w:rsidR="00CE32EC" w:rsidRDefault="00CE32EC" w:rsidP="00053F58">
      <w:pPr>
        <w:pStyle w:val="New"/>
        <w:jc w:val="center"/>
        <w:rPr>
          <w:b/>
        </w:rPr>
      </w:pPr>
    </w:p>
    <w:p w:rsidR="007824E5" w:rsidRPr="004A04A2" w:rsidRDefault="00B63D53" w:rsidP="00053F58">
      <w:pPr>
        <w:pStyle w:val="New"/>
        <w:jc w:val="center"/>
        <w:rPr>
          <w:rFonts w:eastAsiaTheme="majorEastAsia"/>
          <w:b/>
        </w:rPr>
      </w:pPr>
      <w:r>
        <w:rPr>
          <w:b/>
        </w:rPr>
        <w:lastRenderedPageBreak/>
        <w:t>3.3</w:t>
      </w:r>
      <w:r w:rsidR="00E84FF3" w:rsidRPr="004A04A2">
        <w:rPr>
          <w:b/>
        </w:rPr>
        <w:t>.</w:t>
      </w:r>
      <w:r w:rsidR="00E84FF3" w:rsidRPr="004A04A2">
        <w:rPr>
          <w:rStyle w:val="default005f005fchar1char1"/>
          <w:rFonts w:eastAsiaTheme="majorEastAsia"/>
          <w:b/>
        </w:rPr>
        <w:t xml:space="preserve">Материально-техническое обеспечение </w:t>
      </w:r>
      <w:r w:rsidR="003706B7" w:rsidRPr="004A04A2">
        <w:rPr>
          <w:rStyle w:val="default005f005fchar1char1"/>
          <w:rFonts w:eastAsiaTheme="majorEastAsia"/>
          <w:b/>
        </w:rPr>
        <w:t>П</w:t>
      </w:r>
      <w:r w:rsidR="00E84FF3" w:rsidRPr="004A04A2">
        <w:rPr>
          <w:rStyle w:val="default005f005fchar1char1"/>
          <w:rFonts w:eastAsiaTheme="majorEastAsia"/>
          <w:b/>
        </w:rPr>
        <w:t>рограммы</w:t>
      </w:r>
    </w:p>
    <w:p w:rsidR="009E226C" w:rsidRPr="004A04A2" w:rsidRDefault="009E226C" w:rsidP="00053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  <w:t>Характеристика музыкального зала</w:t>
      </w:r>
    </w:p>
    <w:p w:rsidR="00CE0B48" w:rsidRPr="004A04A2" w:rsidRDefault="0016094C" w:rsidP="00CE0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Музыкальный зал расположен на втором</w:t>
      </w:r>
      <w:r w:rsidR="00CE0B48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этаже, имеются два выхода на противоположные стороны.</w:t>
      </w:r>
    </w:p>
    <w:p w:rsidR="00493174" w:rsidRPr="004A04A2" w:rsidRDefault="00493174" w:rsidP="0049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Оборудование, мебель, аппаратура, приспособления, необходимые для занятий соответствуют санитарно – гигиеническим требованиям.</w:t>
      </w:r>
    </w:p>
    <w:p w:rsidR="00493174" w:rsidRPr="004A04A2" w:rsidRDefault="009E226C" w:rsidP="00AA4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Общая площадь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 xml:space="preserve">музыкального 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зала составляет </w:t>
      </w:r>
      <w:r w:rsidR="00E34EA6"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5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9 кв. м. Зал имеет покрытие </w:t>
      </w:r>
      <w:r w:rsidR="006505D6"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из </w:t>
      </w:r>
      <w:r w:rsidR="0016094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 xml:space="preserve">пожароустойчивого </w:t>
      </w:r>
      <w:proofErr w:type="spellStart"/>
      <w:r w:rsidR="0016094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>линолиума</w:t>
      </w:r>
      <w:proofErr w:type="spellEnd"/>
      <w:proofErr w:type="gramStart"/>
      <w:r w:rsidR="0016094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>.</w:t>
      </w:r>
      <w:r w:rsidR="006505D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 xml:space="preserve">. </w:t>
      </w:r>
      <w:proofErr w:type="gramEnd"/>
      <w:r w:rsidR="006505D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>Поскольку некоторая часть активной деятельности может происходить сидя или</w:t>
      </w:r>
      <w:r w:rsidR="0016094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 xml:space="preserve"> лёжа на полу, то наличие коврового покрытия</w:t>
      </w:r>
      <w:r w:rsidR="006505D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 xml:space="preserve"> позволяет детям чувствовать себя не стеснённо. </w:t>
      </w:r>
      <w:r w:rsidR="00AA4332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Мебель в музыкальном зале под</w:t>
      </w:r>
      <w:r w:rsidR="006505D6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обрана </w:t>
      </w:r>
      <w:r w:rsidR="00AA4332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согласно возрасту детей (высота стульев от 260 </w:t>
      </w:r>
      <w:proofErr w:type="spellStart"/>
      <w:r w:rsidR="00AA4332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мм</w:t>
      </w:r>
      <w:proofErr w:type="gramStart"/>
      <w:r w:rsidR="00AA4332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.д</w:t>
      </w:r>
      <w:proofErr w:type="gramEnd"/>
      <w:r w:rsidR="00AA4332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</w:t>
      </w:r>
      <w:proofErr w:type="spellEnd"/>
      <w:r w:rsidR="00AA4332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340 мм.).</w:t>
      </w:r>
    </w:p>
    <w:p w:rsidR="009E226C" w:rsidRPr="004A04A2" w:rsidRDefault="009E226C" w:rsidP="0049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Подбор оборудовани</w:t>
      </w:r>
      <w:r w:rsidR="008D3B31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я определялся в соответствии с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задачами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музыкального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развития детей.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К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оличество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оборудования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определялось из расчета активного 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участия всех детей в процессе занятий.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В групповых помещениях есть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музыкальные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центры, оборудованные </w:t>
      </w:r>
      <w:r w:rsidR="005C4D9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в соответствии с паспортом РППС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. Имеется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кабинет музыкального руководителя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.</w:t>
      </w:r>
    </w:p>
    <w:p w:rsidR="009E226C" w:rsidRPr="004A04A2" w:rsidRDefault="009E226C" w:rsidP="007E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226C" w:rsidRPr="004A04A2" w:rsidRDefault="009E226C" w:rsidP="007E1842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Перечень материалов и оборудования, необходимых для реализации</w:t>
      </w:r>
    </w:p>
    <w:p w:rsidR="007E1842" w:rsidRPr="004A04A2" w:rsidRDefault="007E1842" w:rsidP="00855EAD">
      <w:pPr>
        <w:shd w:val="clear" w:color="auto" w:fill="FFFFFF" w:themeFill="background1"/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р</w:t>
      </w:r>
      <w:r w:rsidR="009E226C" w:rsidRPr="004A04A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абочей программы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7"/>
        <w:gridCol w:w="7730"/>
        <w:gridCol w:w="1173"/>
      </w:tblGrid>
      <w:tr w:rsidR="007E1842" w:rsidRPr="004A04A2" w:rsidTr="00031D46">
        <w:tc>
          <w:tcPr>
            <w:tcW w:w="527" w:type="dxa"/>
          </w:tcPr>
          <w:p w:rsidR="007E1842" w:rsidRPr="004A04A2" w:rsidRDefault="007E1842" w:rsidP="007E18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7730" w:type="dxa"/>
          </w:tcPr>
          <w:p w:rsidR="007E1842" w:rsidRPr="004A04A2" w:rsidRDefault="007E1842" w:rsidP="007E18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173" w:type="dxa"/>
          </w:tcPr>
          <w:p w:rsidR="007E1842" w:rsidRPr="004A04A2" w:rsidRDefault="007E1842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Кол-во</w:t>
            </w:r>
          </w:p>
          <w:p w:rsidR="007E1842" w:rsidRPr="004A04A2" w:rsidRDefault="007E1842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(шт.)</w:t>
            </w:r>
          </w:p>
        </w:tc>
      </w:tr>
      <w:tr w:rsidR="007E1842" w:rsidRPr="004A04A2" w:rsidTr="00031D46">
        <w:tc>
          <w:tcPr>
            <w:tcW w:w="527" w:type="dxa"/>
          </w:tcPr>
          <w:p w:rsidR="007E1842" w:rsidRPr="004A04A2" w:rsidRDefault="008D3B31" w:rsidP="007E1842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730" w:type="dxa"/>
          </w:tcPr>
          <w:p w:rsidR="007E1842" w:rsidRPr="004A04A2" w:rsidRDefault="008D3B31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Кокошники</w:t>
            </w:r>
          </w:p>
        </w:tc>
        <w:tc>
          <w:tcPr>
            <w:tcW w:w="1173" w:type="dxa"/>
          </w:tcPr>
          <w:p w:rsidR="007E1842" w:rsidRPr="004A04A2" w:rsidRDefault="008D3B31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7E1842" w:rsidRPr="004A04A2" w:rsidTr="00031D46">
        <w:tc>
          <w:tcPr>
            <w:tcW w:w="527" w:type="dxa"/>
          </w:tcPr>
          <w:p w:rsidR="007E1842" w:rsidRPr="004A04A2" w:rsidRDefault="008D3B31" w:rsidP="007E1842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730" w:type="dxa"/>
          </w:tcPr>
          <w:p w:rsidR="007E1842" w:rsidRPr="004A04A2" w:rsidRDefault="008D3B31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 животных</w:t>
            </w:r>
          </w:p>
        </w:tc>
        <w:tc>
          <w:tcPr>
            <w:tcW w:w="1173" w:type="dxa"/>
          </w:tcPr>
          <w:p w:rsidR="007E1842" w:rsidRPr="004A04A2" w:rsidRDefault="0029384B" w:rsidP="008D3B31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8D3B31"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7E1842" w:rsidRPr="004A04A2" w:rsidTr="00031D46">
        <w:tc>
          <w:tcPr>
            <w:tcW w:w="527" w:type="dxa"/>
          </w:tcPr>
          <w:p w:rsidR="007E1842" w:rsidRPr="004A04A2" w:rsidRDefault="008D3B31" w:rsidP="007E1842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730" w:type="dxa"/>
          </w:tcPr>
          <w:p w:rsidR="007E1842" w:rsidRPr="004A04A2" w:rsidRDefault="008D3B31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Шишки в коробке</w:t>
            </w:r>
          </w:p>
        </w:tc>
        <w:tc>
          <w:tcPr>
            <w:tcW w:w="1173" w:type="dxa"/>
          </w:tcPr>
          <w:p w:rsidR="007E1842" w:rsidRPr="004A04A2" w:rsidRDefault="008D3B31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E1842" w:rsidRPr="004A04A2" w:rsidTr="00031D46">
        <w:tc>
          <w:tcPr>
            <w:tcW w:w="527" w:type="dxa"/>
          </w:tcPr>
          <w:p w:rsidR="007E1842" w:rsidRPr="004A04A2" w:rsidRDefault="008D3B31" w:rsidP="007E1842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7730" w:type="dxa"/>
          </w:tcPr>
          <w:p w:rsidR="007E1842" w:rsidRPr="004A04A2" w:rsidRDefault="008D3B31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Диагностические игры</w:t>
            </w:r>
          </w:p>
        </w:tc>
        <w:tc>
          <w:tcPr>
            <w:tcW w:w="1173" w:type="dxa"/>
          </w:tcPr>
          <w:p w:rsidR="007E1842" w:rsidRPr="004A04A2" w:rsidRDefault="008D3B31" w:rsidP="008D3B31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</w:tr>
      <w:tr w:rsidR="007E1842" w:rsidRPr="004A04A2" w:rsidTr="00031D46">
        <w:tc>
          <w:tcPr>
            <w:tcW w:w="527" w:type="dxa"/>
          </w:tcPr>
          <w:p w:rsidR="007E1842" w:rsidRPr="004A04A2" w:rsidRDefault="008D3B31" w:rsidP="007E1842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730" w:type="dxa"/>
          </w:tcPr>
          <w:p w:rsidR="007E1842" w:rsidRPr="004A04A2" w:rsidRDefault="008D3B31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Листья осенние для танца</w:t>
            </w:r>
          </w:p>
        </w:tc>
        <w:tc>
          <w:tcPr>
            <w:tcW w:w="1173" w:type="dxa"/>
          </w:tcPr>
          <w:p w:rsidR="007E1842" w:rsidRPr="004A04A2" w:rsidRDefault="0016094C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7E1842" w:rsidRPr="004A04A2" w:rsidTr="00031D46">
        <w:tc>
          <w:tcPr>
            <w:tcW w:w="527" w:type="dxa"/>
          </w:tcPr>
          <w:p w:rsidR="007E1842" w:rsidRPr="004A04A2" w:rsidRDefault="008D3B31" w:rsidP="007E1842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7730" w:type="dxa"/>
          </w:tcPr>
          <w:p w:rsidR="007E1842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Мягкие игрушки</w:t>
            </w:r>
          </w:p>
        </w:tc>
        <w:tc>
          <w:tcPr>
            <w:tcW w:w="1173" w:type="dxa"/>
          </w:tcPr>
          <w:p w:rsidR="007E1842" w:rsidRPr="004A04A2" w:rsidRDefault="00031D46" w:rsidP="0029384B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</w:tr>
      <w:tr w:rsidR="007E1842" w:rsidRPr="004A04A2" w:rsidTr="00031D46">
        <w:tc>
          <w:tcPr>
            <w:tcW w:w="527" w:type="dxa"/>
          </w:tcPr>
          <w:p w:rsidR="007E1842" w:rsidRPr="004A04A2" w:rsidRDefault="0029384B" w:rsidP="007E1842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7730" w:type="dxa"/>
          </w:tcPr>
          <w:p w:rsidR="007E1842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Цветы для танца</w:t>
            </w:r>
          </w:p>
        </w:tc>
        <w:tc>
          <w:tcPr>
            <w:tcW w:w="1173" w:type="dxa"/>
          </w:tcPr>
          <w:p w:rsidR="007E1842" w:rsidRPr="004A04A2" w:rsidRDefault="0029384B" w:rsidP="0029384B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7E1842" w:rsidRPr="004A04A2" w:rsidTr="00031D46">
        <w:tc>
          <w:tcPr>
            <w:tcW w:w="527" w:type="dxa"/>
          </w:tcPr>
          <w:p w:rsidR="007E1842" w:rsidRPr="004A04A2" w:rsidRDefault="0029384B" w:rsidP="007E1842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7730" w:type="dxa"/>
          </w:tcPr>
          <w:p w:rsidR="007E1842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Игрушки 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“</w:t>
            </w:r>
            <w:proofErr w:type="spellStart"/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Шумелки</w:t>
            </w:r>
            <w:proofErr w:type="spellEnd"/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”</w:t>
            </w:r>
          </w:p>
        </w:tc>
        <w:tc>
          <w:tcPr>
            <w:tcW w:w="1173" w:type="dxa"/>
          </w:tcPr>
          <w:p w:rsidR="007E1842" w:rsidRPr="004A04A2" w:rsidRDefault="0029384B" w:rsidP="0029384B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20</w:t>
            </w:r>
          </w:p>
        </w:tc>
      </w:tr>
      <w:tr w:rsidR="007E1842" w:rsidRPr="004A04A2" w:rsidTr="00031D46">
        <w:tc>
          <w:tcPr>
            <w:tcW w:w="527" w:type="dxa"/>
          </w:tcPr>
          <w:p w:rsidR="007E1842" w:rsidRPr="004A04A2" w:rsidRDefault="0029384B" w:rsidP="007E1842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730" w:type="dxa"/>
          </w:tcPr>
          <w:p w:rsidR="007E1842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Игрушки 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“</w:t>
            </w:r>
            <w:proofErr w:type="spellStart"/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Шуршалки</w:t>
            </w:r>
            <w:proofErr w:type="spellEnd"/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”</w:t>
            </w:r>
          </w:p>
        </w:tc>
        <w:tc>
          <w:tcPr>
            <w:tcW w:w="1173" w:type="dxa"/>
          </w:tcPr>
          <w:p w:rsidR="007E1842" w:rsidRPr="004A04A2" w:rsidRDefault="0029384B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30</w:t>
            </w:r>
          </w:p>
        </w:tc>
      </w:tr>
      <w:tr w:rsidR="0029384B" w:rsidRPr="004A04A2" w:rsidTr="00031D46">
        <w:tc>
          <w:tcPr>
            <w:tcW w:w="527" w:type="dxa"/>
          </w:tcPr>
          <w:p w:rsidR="0029384B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730" w:type="dxa"/>
          </w:tcPr>
          <w:p w:rsidR="0029384B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Флажки цветные на палочке</w:t>
            </w:r>
          </w:p>
        </w:tc>
        <w:tc>
          <w:tcPr>
            <w:tcW w:w="1173" w:type="dxa"/>
          </w:tcPr>
          <w:p w:rsidR="0029384B" w:rsidRPr="004A04A2" w:rsidRDefault="0029384B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52</w:t>
            </w:r>
          </w:p>
        </w:tc>
      </w:tr>
      <w:tr w:rsidR="0029384B" w:rsidRPr="004A04A2" w:rsidTr="00031D46">
        <w:tc>
          <w:tcPr>
            <w:tcW w:w="527" w:type="dxa"/>
          </w:tcPr>
          <w:p w:rsidR="0029384B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7730" w:type="dxa"/>
          </w:tcPr>
          <w:p w:rsidR="0029384B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Флажки 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“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Россия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”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 на палочке</w:t>
            </w:r>
          </w:p>
        </w:tc>
        <w:tc>
          <w:tcPr>
            <w:tcW w:w="1173" w:type="dxa"/>
          </w:tcPr>
          <w:p w:rsidR="0029384B" w:rsidRPr="004A04A2" w:rsidRDefault="0029384B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</w:tr>
      <w:tr w:rsidR="0029384B" w:rsidRPr="004A04A2" w:rsidTr="00031D46">
        <w:tc>
          <w:tcPr>
            <w:tcW w:w="527" w:type="dxa"/>
          </w:tcPr>
          <w:p w:rsidR="0029384B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7730" w:type="dxa"/>
          </w:tcPr>
          <w:p w:rsidR="0029384B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Султанчики новогодние</w:t>
            </w:r>
          </w:p>
        </w:tc>
        <w:tc>
          <w:tcPr>
            <w:tcW w:w="1173" w:type="dxa"/>
          </w:tcPr>
          <w:p w:rsidR="0029384B" w:rsidRPr="004A04A2" w:rsidRDefault="0029384B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</w:tr>
      <w:tr w:rsidR="0029384B" w:rsidRPr="004A04A2" w:rsidTr="00031D46">
        <w:tc>
          <w:tcPr>
            <w:tcW w:w="527" w:type="dxa"/>
          </w:tcPr>
          <w:p w:rsidR="0029384B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730" w:type="dxa"/>
          </w:tcPr>
          <w:p w:rsidR="0029384B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Кольцо из картона</w:t>
            </w:r>
          </w:p>
        </w:tc>
        <w:tc>
          <w:tcPr>
            <w:tcW w:w="1173" w:type="dxa"/>
          </w:tcPr>
          <w:p w:rsidR="0029384B" w:rsidRPr="004A04A2" w:rsidRDefault="00EE5B91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29384B" w:rsidRPr="004A04A2" w:rsidTr="00031D46">
        <w:tc>
          <w:tcPr>
            <w:tcW w:w="527" w:type="dxa"/>
          </w:tcPr>
          <w:p w:rsidR="0029384B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7730" w:type="dxa"/>
          </w:tcPr>
          <w:p w:rsidR="0029384B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Дудка</w:t>
            </w:r>
          </w:p>
        </w:tc>
        <w:tc>
          <w:tcPr>
            <w:tcW w:w="1173" w:type="dxa"/>
          </w:tcPr>
          <w:p w:rsidR="0029384B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EE5B91" w:rsidRPr="004A04A2" w:rsidTr="00031D46">
        <w:tc>
          <w:tcPr>
            <w:tcW w:w="527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7730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Кастаньеты</w:t>
            </w:r>
          </w:p>
        </w:tc>
        <w:tc>
          <w:tcPr>
            <w:tcW w:w="1173" w:type="dxa"/>
          </w:tcPr>
          <w:p w:rsidR="00EE5B91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EE5B91" w:rsidRPr="004A04A2" w:rsidTr="00031D46">
        <w:tc>
          <w:tcPr>
            <w:tcW w:w="527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730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Доски стиральные</w:t>
            </w:r>
          </w:p>
        </w:tc>
        <w:tc>
          <w:tcPr>
            <w:tcW w:w="1173" w:type="dxa"/>
          </w:tcPr>
          <w:p w:rsidR="00EE5B91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5B91" w:rsidRPr="004A04A2" w:rsidTr="00031D46">
        <w:tc>
          <w:tcPr>
            <w:tcW w:w="527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730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Пила</w:t>
            </w:r>
          </w:p>
        </w:tc>
        <w:tc>
          <w:tcPr>
            <w:tcW w:w="1173" w:type="dxa"/>
          </w:tcPr>
          <w:p w:rsidR="00EE5B91" w:rsidRPr="004A04A2" w:rsidRDefault="00EE5B91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5B91" w:rsidRPr="004A04A2" w:rsidTr="00031D46">
        <w:tc>
          <w:tcPr>
            <w:tcW w:w="527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730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Металлофон</w:t>
            </w:r>
            <w:r w:rsidR="004C0529"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 на пластмассовой основе</w:t>
            </w:r>
          </w:p>
        </w:tc>
        <w:tc>
          <w:tcPr>
            <w:tcW w:w="1173" w:type="dxa"/>
          </w:tcPr>
          <w:p w:rsidR="00EE5B91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EE5B91" w:rsidRPr="004A04A2" w:rsidTr="00031D46">
        <w:tc>
          <w:tcPr>
            <w:tcW w:w="527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22</w:t>
            </w:r>
          </w:p>
        </w:tc>
        <w:tc>
          <w:tcPr>
            <w:tcW w:w="7730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Музыкальные коробочки</w:t>
            </w:r>
          </w:p>
        </w:tc>
        <w:tc>
          <w:tcPr>
            <w:tcW w:w="1173" w:type="dxa"/>
          </w:tcPr>
          <w:p w:rsidR="00EE5B91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EE5B91" w:rsidRPr="004A04A2" w:rsidTr="00031D46">
        <w:tc>
          <w:tcPr>
            <w:tcW w:w="527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7730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Муляжи овощей и фруктов</w:t>
            </w:r>
          </w:p>
        </w:tc>
        <w:tc>
          <w:tcPr>
            <w:tcW w:w="1173" w:type="dxa"/>
          </w:tcPr>
          <w:p w:rsidR="00EE5B91" w:rsidRPr="004A04A2" w:rsidRDefault="00EE5B91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EE5B91" w:rsidRPr="004A04A2" w:rsidTr="00031D46">
        <w:tc>
          <w:tcPr>
            <w:tcW w:w="527" w:type="dxa"/>
          </w:tcPr>
          <w:p w:rsidR="00EE5B91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7730" w:type="dxa"/>
          </w:tcPr>
          <w:p w:rsidR="00EE5B91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Муляжи грибов мелкие</w:t>
            </w:r>
          </w:p>
        </w:tc>
        <w:tc>
          <w:tcPr>
            <w:tcW w:w="1173" w:type="dxa"/>
          </w:tcPr>
          <w:p w:rsidR="00EE5B91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</w:tr>
      <w:tr w:rsidR="0021536A" w:rsidRPr="004A04A2" w:rsidTr="00031D46">
        <w:tc>
          <w:tcPr>
            <w:tcW w:w="527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7730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Лесенка пятиступенчатая</w:t>
            </w:r>
          </w:p>
        </w:tc>
        <w:tc>
          <w:tcPr>
            <w:tcW w:w="1173" w:type="dxa"/>
          </w:tcPr>
          <w:p w:rsidR="0021536A" w:rsidRPr="004A04A2" w:rsidRDefault="002153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21536A" w:rsidRPr="004A04A2" w:rsidTr="00031D46">
        <w:tc>
          <w:tcPr>
            <w:tcW w:w="527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7730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Портреты композиторов</w:t>
            </w:r>
          </w:p>
        </w:tc>
        <w:tc>
          <w:tcPr>
            <w:tcW w:w="1173" w:type="dxa"/>
          </w:tcPr>
          <w:p w:rsidR="0021536A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21536A" w:rsidRPr="004A04A2" w:rsidTr="00031D46">
        <w:tc>
          <w:tcPr>
            <w:tcW w:w="527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7730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Цветы бумажные для танца</w:t>
            </w:r>
          </w:p>
        </w:tc>
        <w:tc>
          <w:tcPr>
            <w:tcW w:w="1173" w:type="dxa"/>
          </w:tcPr>
          <w:p w:rsidR="0021536A" w:rsidRPr="004A04A2" w:rsidRDefault="002153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21536A" w:rsidRPr="004A04A2" w:rsidTr="00031D46">
        <w:tc>
          <w:tcPr>
            <w:tcW w:w="527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7730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Султанчики голубые</w:t>
            </w:r>
          </w:p>
        </w:tc>
        <w:tc>
          <w:tcPr>
            <w:tcW w:w="1173" w:type="dxa"/>
          </w:tcPr>
          <w:p w:rsidR="0021536A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21536A" w:rsidRPr="004A04A2" w:rsidTr="00031D46">
        <w:tc>
          <w:tcPr>
            <w:tcW w:w="527" w:type="dxa"/>
          </w:tcPr>
          <w:p w:rsidR="0021536A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7730" w:type="dxa"/>
          </w:tcPr>
          <w:p w:rsidR="0021536A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Трещотки</w:t>
            </w:r>
          </w:p>
        </w:tc>
        <w:tc>
          <w:tcPr>
            <w:tcW w:w="1173" w:type="dxa"/>
          </w:tcPr>
          <w:p w:rsidR="0021536A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B47850" w:rsidRPr="004A04A2" w:rsidTr="00031D46">
        <w:tc>
          <w:tcPr>
            <w:tcW w:w="527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7730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Бубенцы</w:t>
            </w:r>
          </w:p>
        </w:tc>
        <w:tc>
          <w:tcPr>
            <w:tcW w:w="1173" w:type="dxa"/>
          </w:tcPr>
          <w:p w:rsidR="00B47850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B47850" w:rsidRPr="004A04A2" w:rsidTr="00031D46">
        <w:tc>
          <w:tcPr>
            <w:tcW w:w="527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7730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Маракасы</w:t>
            </w:r>
          </w:p>
        </w:tc>
        <w:tc>
          <w:tcPr>
            <w:tcW w:w="1173" w:type="dxa"/>
          </w:tcPr>
          <w:p w:rsidR="00B47850" w:rsidRPr="004A04A2" w:rsidRDefault="00B47850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B47850" w:rsidRPr="004A04A2" w:rsidTr="00031D46">
        <w:tc>
          <w:tcPr>
            <w:tcW w:w="527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7730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Музыкальный молоток</w:t>
            </w:r>
          </w:p>
        </w:tc>
        <w:tc>
          <w:tcPr>
            <w:tcW w:w="1173" w:type="dxa"/>
          </w:tcPr>
          <w:p w:rsidR="00B47850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B47850" w:rsidRPr="004A04A2" w:rsidTr="00031D46">
        <w:tc>
          <w:tcPr>
            <w:tcW w:w="527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7730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Бубны</w:t>
            </w:r>
          </w:p>
        </w:tc>
        <w:tc>
          <w:tcPr>
            <w:tcW w:w="1173" w:type="dxa"/>
          </w:tcPr>
          <w:p w:rsidR="00B47850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B47850" w:rsidRPr="004A04A2" w:rsidTr="00031D46">
        <w:tc>
          <w:tcPr>
            <w:tcW w:w="527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7730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Треугольник музыкальный</w:t>
            </w:r>
          </w:p>
        </w:tc>
        <w:tc>
          <w:tcPr>
            <w:tcW w:w="1173" w:type="dxa"/>
          </w:tcPr>
          <w:p w:rsidR="00B47850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B47850" w:rsidRPr="004A04A2" w:rsidTr="00031D46">
        <w:tc>
          <w:tcPr>
            <w:tcW w:w="527" w:type="dxa"/>
          </w:tcPr>
          <w:p w:rsidR="00B47850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7730" w:type="dxa"/>
          </w:tcPr>
          <w:p w:rsidR="00B47850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Металлофон на деревянной основе</w:t>
            </w:r>
          </w:p>
        </w:tc>
        <w:tc>
          <w:tcPr>
            <w:tcW w:w="1173" w:type="dxa"/>
          </w:tcPr>
          <w:p w:rsidR="00B47850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B47850" w:rsidRPr="004A04A2" w:rsidTr="00031D46">
        <w:tc>
          <w:tcPr>
            <w:tcW w:w="527" w:type="dxa"/>
          </w:tcPr>
          <w:p w:rsidR="00B47850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7730" w:type="dxa"/>
          </w:tcPr>
          <w:p w:rsidR="00B47850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Ксилофон</w:t>
            </w:r>
          </w:p>
        </w:tc>
        <w:tc>
          <w:tcPr>
            <w:tcW w:w="1173" w:type="dxa"/>
          </w:tcPr>
          <w:p w:rsidR="00B47850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B47850" w:rsidRPr="004A04A2" w:rsidTr="00031D46">
        <w:tc>
          <w:tcPr>
            <w:tcW w:w="527" w:type="dxa"/>
          </w:tcPr>
          <w:p w:rsidR="00B47850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47</w:t>
            </w:r>
          </w:p>
        </w:tc>
        <w:tc>
          <w:tcPr>
            <w:tcW w:w="7730" w:type="dxa"/>
          </w:tcPr>
          <w:p w:rsidR="00B47850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Балалайки плоскостные</w:t>
            </w:r>
          </w:p>
        </w:tc>
        <w:tc>
          <w:tcPr>
            <w:tcW w:w="1173" w:type="dxa"/>
          </w:tcPr>
          <w:p w:rsidR="00B47850" w:rsidRPr="004A04A2" w:rsidRDefault="004C0529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B47850" w:rsidRPr="004A04A2" w:rsidTr="00031D46">
        <w:tc>
          <w:tcPr>
            <w:tcW w:w="527" w:type="dxa"/>
          </w:tcPr>
          <w:p w:rsidR="00B47850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7730" w:type="dxa"/>
          </w:tcPr>
          <w:p w:rsidR="00B47850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Игрушки 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“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Би-ба-</w:t>
            </w:r>
            <w:proofErr w:type="spellStart"/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бо</w:t>
            </w:r>
            <w:proofErr w:type="spellEnd"/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”</w:t>
            </w:r>
          </w:p>
        </w:tc>
        <w:tc>
          <w:tcPr>
            <w:tcW w:w="1173" w:type="dxa"/>
          </w:tcPr>
          <w:p w:rsidR="00B47850" w:rsidRPr="004A04A2" w:rsidRDefault="004C0529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15</w:t>
            </w:r>
          </w:p>
        </w:tc>
      </w:tr>
      <w:tr w:rsidR="004C0529" w:rsidRPr="004A04A2" w:rsidTr="00031D46">
        <w:tc>
          <w:tcPr>
            <w:tcW w:w="527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49</w:t>
            </w:r>
          </w:p>
        </w:tc>
        <w:tc>
          <w:tcPr>
            <w:tcW w:w="7730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 грибов</w:t>
            </w:r>
          </w:p>
        </w:tc>
        <w:tc>
          <w:tcPr>
            <w:tcW w:w="1173" w:type="dxa"/>
          </w:tcPr>
          <w:p w:rsidR="004C0529" w:rsidRPr="004A04A2" w:rsidRDefault="004C0529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4C0529" w:rsidRPr="004A04A2" w:rsidTr="00031D46">
        <w:tc>
          <w:tcPr>
            <w:tcW w:w="527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7730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Фонарики бумажные</w:t>
            </w:r>
          </w:p>
        </w:tc>
        <w:tc>
          <w:tcPr>
            <w:tcW w:w="1173" w:type="dxa"/>
          </w:tcPr>
          <w:p w:rsidR="004C0529" w:rsidRPr="004A04A2" w:rsidRDefault="004C0529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4C0529" w:rsidRPr="004A04A2" w:rsidTr="00031D46">
        <w:tc>
          <w:tcPr>
            <w:tcW w:w="527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7730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Голуби бумажные</w:t>
            </w:r>
          </w:p>
        </w:tc>
        <w:tc>
          <w:tcPr>
            <w:tcW w:w="1173" w:type="dxa"/>
          </w:tcPr>
          <w:p w:rsidR="004C0529" w:rsidRPr="004A04A2" w:rsidRDefault="004C0529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4C0529" w:rsidRPr="004A04A2" w:rsidTr="00031D46">
        <w:tc>
          <w:tcPr>
            <w:tcW w:w="527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7730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Гармошка</w:t>
            </w:r>
          </w:p>
        </w:tc>
        <w:tc>
          <w:tcPr>
            <w:tcW w:w="1173" w:type="dxa"/>
          </w:tcPr>
          <w:p w:rsidR="004C0529" w:rsidRPr="004A04A2" w:rsidRDefault="004C0529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0529" w:rsidRPr="004A04A2" w:rsidTr="00031D46">
        <w:tc>
          <w:tcPr>
            <w:tcW w:w="527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7730" w:type="dxa"/>
          </w:tcPr>
          <w:p w:rsidR="004C0529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Барабан</w:t>
            </w:r>
          </w:p>
        </w:tc>
        <w:tc>
          <w:tcPr>
            <w:tcW w:w="1173" w:type="dxa"/>
          </w:tcPr>
          <w:p w:rsidR="004C0529" w:rsidRPr="004A04A2" w:rsidRDefault="00FD65D8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0529" w:rsidRPr="004A04A2" w:rsidTr="00031D46">
        <w:tc>
          <w:tcPr>
            <w:tcW w:w="527" w:type="dxa"/>
          </w:tcPr>
          <w:p w:rsidR="004C0529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7730" w:type="dxa"/>
          </w:tcPr>
          <w:p w:rsidR="004C0529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Колокольчики</w:t>
            </w:r>
          </w:p>
        </w:tc>
        <w:tc>
          <w:tcPr>
            <w:tcW w:w="1173" w:type="dxa"/>
          </w:tcPr>
          <w:p w:rsidR="004C0529" w:rsidRPr="004A04A2" w:rsidRDefault="00FD65D8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4C0529" w:rsidRPr="004A04A2" w:rsidTr="00031D46">
        <w:tc>
          <w:tcPr>
            <w:tcW w:w="527" w:type="dxa"/>
          </w:tcPr>
          <w:p w:rsidR="004C0529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7730" w:type="dxa"/>
          </w:tcPr>
          <w:p w:rsidR="004C0529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Ленты на палочке цветные</w:t>
            </w:r>
          </w:p>
        </w:tc>
        <w:tc>
          <w:tcPr>
            <w:tcW w:w="1173" w:type="dxa"/>
          </w:tcPr>
          <w:p w:rsidR="004C0529" w:rsidRPr="004A04A2" w:rsidRDefault="00FD65D8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4C0529" w:rsidRPr="004A04A2" w:rsidTr="00031D46">
        <w:tc>
          <w:tcPr>
            <w:tcW w:w="527" w:type="dxa"/>
          </w:tcPr>
          <w:p w:rsidR="004C0529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7730" w:type="dxa"/>
          </w:tcPr>
          <w:p w:rsidR="004C0529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Погремушки</w:t>
            </w:r>
          </w:p>
        </w:tc>
        <w:tc>
          <w:tcPr>
            <w:tcW w:w="1173" w:type="dxa"/>
          </w:tcPr>
          <w:p w:rsidR="004C0529" w:rsidRPr="004A04A2" w:rsidRDefault="00FD65D8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42</w:t>
            </w:r>
          </w:p>
        </w:tc>
      </w:tr>
      <w:tr w:rsidR="00FD65D8" w:rsidRPr="004A04A2" w:rsidTr="00031D46">
        <w:tc>
          <w:tcPr>
            <w:tcW w:w="527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7730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Платочки</w:t>
            </w:r>
          </w:p>
        </w:tc>
        <w:tc>
          <w:tcPr>
            <w:tcW w:w="1173" w:type="dxa"/>
          </w:tcPr>
          <w:p w:rsidR="00FD65D8" w:rsidRPr="004A04A2" w:rsidRDefault="00FD65D8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</w:tr>
      <w:tr w:rsidR="00FD65D8" w:rsidRPr="004A04A2" w:rsidTr="00031D46">
        <w:tc>
          <w:tcPr>
            <w:tcW w:w="527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7730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Тазики</w:t>
            </w:r>
          </w:p>
        </w:tc>
        <w:tc>
          <w:tcPr>
            <w:tcW w:w="1173" w:type="dxa"/>
          </w:tcPr>
          <w:p w:rsidR="00FD65D8" w:rsidRPr="004A04A2" w:rsidRDefault="00FD65D8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031D46" w:rsidRPr="004A04A2" w:rsidTr="00031D46">
        <w:tc>
          <w:tcPr>
            <w:tcW w:w="527" w:type="dxa"/>
          </w:tcPr>
          <w:p w:rsidR="00031D46" w:rsidRPr="004A04A2" w:rsidRDefault="00031D46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7730" w:type="dxa"/>
          </w:tcPr>
          <w:p w:rsidR="00031D46" w:rsidRPr="004A04A2" w:rsidRDefault="00031D46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Султанчики цветные</w:t>
            </w:r>
          </w:p>
        </w:tc>
        <w:tc>
          <w:tcPr>
            <w:tcW w:w="1173" w:type="dxa"/>
          </w:tcPr>
          <w:p w:rsidR="00031D46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031D46" w:rsidRPr="004A04A2" w:rsidTr="00031D46">
        <w:tc>
          <w:tcPr>
            <w:tcW w:w="527" w:type="dxa"/>
          </w:tcPr>
          <w:p w:rsidR="00031D46" w:rsidRPr="004A04A2" w:rsidRDefault="00031D46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7730" w:type="dxa"/>
          </w:tcPr>
          <w:p w:rsidR="00031D46" w:rsidRPr="004A04A2" w:rsidRDefault="00031D46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Зонт</w:t>
            </w:r>
          </w:p>
        </w:tc>
        <w:tc>
          <w:tcPr>
            <w:tcW w:w="1173" w:type="dxa"/>
          </w:tcPr>
          <w:p w:rsidR="00031D46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031D46" w:rsidRPr="004A04A2" w:rsidTr="00031D46">
        <w:tc>
          <w:tcPr>
            <w:tcW w:w="527" w:type="dxa"/>
          </w:tcPr>
          <w:p w:rsidR="00031D46" w:rsidRPr="004A04A2" w:rsidRDefault="00031D46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7730" w:type="dxa"/>
          </w:tcPr>
          <w:p w:rsidR="00031D46" w:rsidRPr="004A04A2" w:rsidRDefault="00031D46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Ложки деревянные</w:t>
            </w:r>
          </w:p>
        </w:tc>
        <w:tc>
          <w:tcPr>
            <w:tcW w:w="1173" w:type="dxa"/>
          </w:tcPr>
          <w:p w:rsidR="00031D46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</w:tr>
      <w:tr w:rsidR="00031D46" w:rsidRPr="004A04A2" w:rsidTr="00031D46">
        <w:tc>
          <w:tcPr>
            <w:tcW w:w="527" w:type="dxa"/>
          </w:tcPr>
          <w:p w:rsidR="00031D46" w:rsidRPr="004A04A2" w:rsidRDefault="00031D46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64</w:t>
            </w:r>
          </w:p>
        </w:tc>
        <w:tc>
          <w:tcPr>
            <w:tcW w:w="7730" w:type="dxa"/>
          </w:tcPr>
          <w:p w:rsidR="00031D46" w:rsidRPr="004A04A2" w:rsidRDefault="00031D46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Коромысло</w:t>
            </w:r>
          </w:p>
        </w:tc>
        <w:tc>
          <w:tcPr>
            <w:tcW w:w="1173" w:type="dxa"/>
          </w:tcPr>
          <w:p w:rsidR="00031D46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031D46" w:rsidRPr="004A04A2" w:rsidTr="00031D46">
        <w:tc>
          <w:tcPr>
            <w:tcW w:w="527" w:type="dxa"/>
          </w:tcPr>
          <w:p w:rsidR="00031D46" w:rsidRPr="004A04A2" w:rsidRDefault="00031D46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7730" w:type="dxa"/>
          </w:tcPr>
          <w:p w:rsidR="00031D46" w:rsidRPr="004A04A2" w:rsidRDefault="00031D46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Костюмы  Хохлома</w:t>
            </w:r>
          </w:p>
        </w:tc>
        <w:tc>
          <w:tcPr>
            <w:tcW w:w="1173" w:type="dxa"/>
          </w:tcPr>
          <w:p w:rsidR="00031D46" w:rsidRPr="004A04A2" w:rsidRDefault="00031D46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</w:tbl>
    <w:p w:rsidR="009E226C" w:rsidRPr="004A04A2" w:rsidRDefault="009E226C" w:rsidP="007E1842">
      <w:pPr>
        <w:shd w:val="clear" w:color="auto" w:fill="FFFFFF" w:themeFill="background1"/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EF2C0E" w:rsidRDefault="00EF2C0E" w:rsidP="009E226C">
      <w:pPr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9E226C" w:rsidRPr="004A04A2" w:rsidRDefault="009E226C" w:rsidP="009E226C">
      <w:pPr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Технические средства обучения</w:t>
      </w:r>
    </w:p>
    <w:p w:rsidR="00391BEB" w:rsidRPr="004A04A2" w:rsidRDefault="009E226C" w:rsidP="00391BEB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Для проведения утренней гимнастики, </w:t>
      </w:r>
      <w:r w:rsidR="003D46A9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музыкальных</w:t>
      </w: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занятий и </w:t>
      </w:r>
      <w:r w:rsidR="003D46A9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утренников </w:t>
      </w:r>
      <w:r w:rsidR="00391BEB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имеется</w:t>
      </w:r>
      <w:r w:rsidR="00031D4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пианино</w:t>
      </w:r>
      <w:r w:rsidR="00391BEB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,</w:t>
      </w:r>
      <w:r w:rsidR="00B155B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391BEB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магнитофон,</w:t>
      </w:r>
      <w:r w:rsidR="00B155B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391BEB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мульт</w:t>
      </w:r>
      <w:r w:rsidR="00031D4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имедийная установка, </w:t>
      </w:r>
    </w:p>
    <w:p w:rsidR="009E226C" w:rsidRPr="004A04A2" w:rsidRDefault="009E226C" w:rsidP="009E226C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Детские песни и мелодии обновляются для стимулирования физической, творческой, интеллектуальной активности детей. Все это позволяет организовывать работу по </w:t>
      </w:r>
      <w:r w:rsidR="003D46A9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формированию музыкальной культуры, развитию музыкальных и творческих способностей детей посредством различных видов музыкальной деятельности, </w:t>
      </w: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F964EA" w:rsidRDefault="00F964EA" w:rsidP="00F964EA">
      <w:pPr>
        <w:pStyle w:val="ab"/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F964EA" w:rsidRDefault="00B63D53" w:rsidP="00F964EA">
      <w:pPr>
        <w:pStyle w:val="ab"/>
        <w:spacing w:after="0" w:line="276" w:lineRule="auto"/>
        <w:ind w:left="-567" w:firstLine="283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3.4. </w:t>
      </w:r>
      <w:r w:rsidR="00F964EA" w:rsidRPr="004A04A2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>Методическое обеспечение Рабочей программы</w:t>
      </w:r>
    </w:p>
    <w:p w:rsidR="00B63D53" w:rsidRDefault="00B63D53" w:rsidP="00F964EA">
      <w:pPr>
        <w:pStyle w:val="ab"/>
        <w:spacing w:after="0" w:line="276" w:lineRule="auto"/>
        <w:ind w:left="-567" w:firstLine="283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p w:rsidR="00B63D53" w:rsidRDefault="00B63D53" w:rsidP="00F964EA">
      <w:pPr>
        <w:pStyle w:val="ab"/>
        <w:spacing w:after="0" w:line="276" w:lineRule="auto"/>
        <w:ind w:left="-567" w:firstLine="283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>3.4.1.Список методической литературы</w:t>
      </w:r>
    </w:p>
    <w:p w:rsidR="003A0198" w:rsidRPr="003A0198" w:rsidRDefault="002E5AD4" w:rsidP="003A019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Ветлугина Н.А. </w:t>
      </w:r>
      <w:r w:rsidR="003A0198"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«Методика музыкального воспитания в детском саду» </w:t>
      </w:r>
    </w:p>
    <w:p w:rsidR="003A0198" w:rsidRPr="003A0198" w:rsidRDefault="002E5AD4" w:rsidP="003A019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Кононова Н.Г. </w:t>
      </w:r>
      <w:r w:rsidR="003A0198"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«Музыкально-двигательные упражнения в детском саду» </w:t>
      </w:r>
    </w:p>
    <w:p w:rsidR="003A0198" w:rsidRPr="003A0198" w:rsidRDefault="002E5AD4" w:rsidP="003A019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Комисарова Л.Н. </w:t>
      </w:r>
      <w:r w:rsidR="003A0198"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«Наглядные средства в музыкальном воспитании дошкольников» </w:t>
      </w:r>
    </w:p>
    <w:p w:rsidR="002E5AD4" w:rsidRDefault="002E5AD4" w:rsidP="003A019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3A0198"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Буренина «Ритмическая мозаика», </w:t>
      </w:r>
    </w:p>
    <w:p w:rsidR="003A0198" w:rsidRPr="003A0198" w:rsidRDefault="003A0198" w:rsidP="003A019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Е.П. Раевская «Музыкально-двигательные упражнения», упражнения повышенной двигатель</w:t>
      </w:r>
      <w:r w:rsidR="002E5AD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ной активности. </w:t>
      </w:r>
    </w:p>
    <w:p w:rsidR="003A0198" w:rsidRPr="003A0198" w:rsidRDefault="003A0198" w:rsidP="003A019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Т.Тютюнникова</w:t>
      </w:r>
      <w:proofErr w:type="spell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« </w:t>
      </w: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Доноткино</w:t>
      </w:r>
      <w:proofErr w:type="spell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», «Учимся творить», Сольфеджио для малышей», «Нескучные уроки»,  «Звучащие жесты», «речевые </w:t>
      </w: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игры»»роки</w:t>
      </w:r>
      <w:proofErr w:type="spell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без мороки», «Потешные уроки», «Игры с инструментами» 2001, 2005г </w:t>
      </w: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изд</w:t>
      </w:r>
      <w:proofErr w:type="spell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Аст</w:t>
      </w:r>
      <w:proofErr w:type="spell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«</w:t>
      </w: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Бим</w:t>
      </w:r>
      <w:proofErr w:type="gram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.Б</w:t>
      </w:r>
      <w:proofErr w:type="gram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ам.Бом</w:t>
      </w:r>
      <w:proofErr w:type="spell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 2003г</w:t>
      </w:r>
    </w:p>
    <w:p w:rsidR="003A0198" w:rsidRPr="003A0198" w:rsidRDefault="003A0198" w:rsidP="003A019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М.Л. Лазарев здравствуй. Книга песен Москва 2004г</w:t>
      </w:r>
    </w:p>
    <w:p w:rsidR="003A0198" w:rsidRPr="003A0198" w:rsidRDefault="003A0198" w:rsidP="003A019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С. Мерзлякова «Театрализованные игры»2012г Москва</w:t>
      </w:r>
      <w:proofErr w:type="gram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.</w:t>
      </w:r>
      <w:proofErr w:type="gram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обруч</w:t>
      </w:r>
    </w:p>
    <w:p w:rsidR="003A0198" w:rsidRPr="003A0198" w:rsidRDefault="003A0198" w:rsidP="003A019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Н. Щербакова «Музыкальный сундучок» </w:t>
      </w: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москва</w:t>
      </w:r>
      <w:proofErr w:type="spellEnd"/>
      <w:proofErr w:type="gram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.</w:t>
      </w:r>
      <w:proofErr w:type="gram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обруч 2012г</w:t>
      </w:r>
    </w:p>
    <w:p w:rsidR="003A0198" w:rsidRPr="003A0198" w:rsidRDefault="003A0198" w:rsidP="003A019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И. </w:t>
      </w: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Каплунова</w:t>
      </w:r>
      <w:proofErr w:type="spell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И. </w:t>
      </w: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Новоскольцева</w:t>
      </w:r>
      <w:proofErr w:type="spell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«Этот удивительный ритм», </w:t>
      </w:r>
      <w:r w:rsidR="002E5AD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«Праздник каждый день», </w:t>
      </w:r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«Ах карнавал» изд. Композитор Санкт </w:t>
      </w: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питербург</w:t>
      </w:r>
      <w:proofErr w:type="spell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2001.2002г</w:t>
      </w:r>
    </w:p>
    <w:p w:rsidR="003A0198" w:rsidRPr="003A0198" w:rsidRDefault="003A0198" w:rsidP="003A019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Е. И. </w:t>
      </w: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Яковишина</w:t>
      </w:r>
      <w:proofErr w:type="spell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«русская народная песня для детей» изд. детство-пресс 1999г</w:t>
      </w:r>
    </w:p>
    <w:p w:rsidR="003A0198" w:rsidRPr="003A0198" w:rsidRDefault="003A0198" w:rsidP="003A019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Л.С. </w:t>
      </w: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Куприна</w:t>
      </w:r>
      <w:proofErr w:type="gram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«З</w:t>
      </w:r>
      <w:proofErr w:type="gram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накомство</w:t>
      </w:r>
      <w:proofErr w:type="spell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детей с русским народным творчеством» детство пресс 1999г</w:t>
      </w:r>
    </w:p>
    <w:p w:rsidR="002E5AD4" w:rsidRDefault="003A0198" w:rsidP="003A019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Зацепина</w:t>
      </w:r>
      <w:proofErr w:type="spell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М. Б. Музыкальное воспитание в детском саду. </w:t>
      </w:r>
      <w:proofErr w:type="gram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—М</w:t>
      </w:r>
      <w:proofErr w:type="gram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,: Мозаика-</w:t>
      </w: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Синтеэ</w:t>
      </w:r>
      <w:proofErr w:type="spell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2005</w:t>
      </w:r>
    </w:p>
    <w:p w:rsidR="003A0198" w:rsidRPr="003A0198" w:rsidRDefault="003A0198" w:rsidP="003A019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Зацепина</w:t>
      </w:r>
      <w:proofErr w:type="spell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М. Б. Культурно-досуговая деятельность в детском саду. — М.: Мозаика-Синтез, 2005 </w:t>
      </w:r>
    </w:p>
    <w:p w:rsidR="003A0198" w:rsidRPr="003A0198" w:rsidRDefault="003A0198" w:rsidP="002E5AD4">
      <w:pPr>
        <w:pStyle w:val="ab"/>
        <w:spacing w:after="0" w:line="276" w:lineRule="auto"/>
        <w:ind w:left="0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Зацепина</w:t>
      </w:r>
      <w:proofErr w:type="spellEnd"/>
      <w:r w:rsidRPr="003A01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М. Б., Антонова Т. В. Народные праздники в детском саду. — М.:-Мозаика-Синтез,</w:t>
      </w:r>
    </w:p>
    <w:p w:rsidR="003A0198" w:rsidRPr="003A0198" w:rsidRDefault="003A0198" w:rsidP="003A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.</w:t>
      </w: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Зацепина</w:t>
      </w:r>
      <w:proofErr w:type="spellEnd"/>
      <w:r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М.Б. Программа музыкального воспитания в детском саду и методические рекомендации для занятий с детьми с двух до семи лет. – М .,2006г.    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                              </w:t>
      </w:r>
      <w:r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Петрова В.А. Музыкальные занятия с малышам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и. – М., Просвещение, 1993г.   </w:t>
      </w:r>
      <w:r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 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      </w:t>
      </w:r>
      <w:r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</w:p>
    <w:p w:rsidR="003A0198" w:rsidRPr="003A0198" w:rsidRDefault="003A0198" w:rsidP="003A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.Музыкально-двигательные упражнения в детском саду. – М., Просвещение,1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991г.        </w:t>
      </w:r>
      <w:r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Михайлова М.А. Развитие музыкальных способностей у д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етей. – Ярославль,1984г.       </w:t>
      </w:r>
      <w:r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   Красота. Радость. Творчество. Программа / сост. Комарова Т.С., Антонова А.В.,          </w:t>
      </w: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Зацепина</w:t>
      </w:r>
      <w:proofErr w:type="spellEnd"/>
      <w:r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М.Б., -</w:t>
      </w: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Испр</w:t>
      </w:r>
      <w:proofErr w:type="spellEnd"/>
      <w:r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. и доп. – </w:t>
      </w:r>
      <w:proofErr w:type="spellStart"/>
      <w:r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М.Педагогическое</w:t>
      </w:r>
      <w:proofErr w:type="spellEnd"/>
      <w:r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общество Россия, 2002г.                           </w:t>
      </w:r>
      <w:r w:rsidR="001F758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Журнал «Музыкальный руководитель</w:t>
      </w:r>
      <w:r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                </w:t>
      </w:r>
    </w:p>
    <w:p w:rsidR="003A0198" w:rsidRPr="002E5AD4" w:rsidRDefault="003A0198" w:rsidP="002E5AD4">
      <w:pPr>
        <w:pStyle w:val="ab"/>
        <w:spacing w:after="0" w:line="276" w:lineRule="auto"/>
        <w:ind w:left="-567" w:firstLine="283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                                                                                        </w:t>
      </w:r>
    </w:p>
    <w:p w:rsidR="00CA19DA" w:rsidRPr="005508E6" w:rsidRDefault="00B63D53" w:rsidP="00CA19DA">
      <w:pPr>
        <w:spacing w:after="0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>3.4</w:t>
      </w:r>
      <w:r w:rsidR="007B4A0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>2</w:t>
      </w:r>
      <w:r w:rsidR="007B4A0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 xml:space="preserve"> Расписание НОД по музыке.</w:t>
      </w:r>
    </w:p>
    <w:p w:rsidR="0049603E" w:rsidRPr="004A04A2" w:rsidRDefault="0049603E" w:rsidP="00CA19DA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43"/>
        <w:gridCol w:w="3124"/>
        <w:gridCol w:w="3163"/>
      </w:tblGrid>
      <w:tr w:rsidR="00F2450A" w:rsidRPr="00B63D53" w:rsidTr="003222F9">
        <w:tc>
          <w:tcPr>
            <w:tcW w:w="3143" w:type="dxa"/>
          </w:tcPr>
          <w:p w:rsidR="00F2450A" w:rsidRPr="004A04A2" w:rsidRDefault="00F2450A" w:rsidP="00F245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3124" w:type="dxa"/>
          </w:tcPr>
          <w:p w:rsidR="00F2450A" w:rsidRPr="004A04A2" w:rsidRDefault="00F2450A" w:rsidP="00F245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163" w:type="dxa"/>
            <w:shd w:val="clear" w:color="auto" w:fill="FFFFFF" w:themeFill="background1"/>
          </w:tcPr>
          <w:p w:rsidR="00F2450A" w:rsidRPr="004A04A2" w:rsidRDefault="00E603EF" w:rsidP="00F245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603E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Группа</w:t>
            </w:r>
          </w:p>
        </w:tc>
      </w:tr>
      <w:tr w:rsidR="00F2450A" w:rsidRPr="00B63D53" w:rsidTr="003222F9">
        <w:tc>
          <w:tcPr>
            <w:tcW w:w="3143" w:type="dxa"/>
          </w:tcPr>
          <w:p w:rsidR="00F2450A" w:rsidRDefault="00491716" w:rsidP="00B5303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  <w:p w:rsidR="00491716" w:rsidRPr="004A04A2" w:rsidRDefault="00491716" w:rsidP="00B5303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2450A" w:rsidRPr="004A04A2" w:rsidRDefault="00F2450A" w:rsidP="00F245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491716" w:rsidRDefault="002E5AD4" w:rsidP="00B53E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9.00-9.25</w:t>
            </w:r>
          </w:p>
          <w:p w:rsidR="00F2450A" w:rsidRPr="004A04A2" w:rsidRDefault="00F2450A" w:rsidP="00B53E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63" w:type="dxa"/>
          </w:tcPr>
          <w:p w:rsidR="00F2450A" w:rsidRPr="004A04A2" w:rsidRDefault="002E5AD4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Старшая группа</w:t>
            </w:r>
          </w:p>
        </w:tc>
      </w:tr>
      <w:tr w:rsidR="00F2450A" w:rsidRPr="002E5AD4" w:rsidTr="003222F9">
        <w:tc>
          <w:tcPr>
            <w:tcW w:w="3143" w:type="dxa"/>
          </w:tcPr>
          <w:p w:rsidR="00F2450A" w:rsidRDefault="00D75009" w:rsidP="00B5303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Вторник</w:t>
            </w:r>
          </w:p>
          <w:p w:rsidR="00491716" w:rsidRPr="004A04A2" w:rsidRDefault="00491716" w:rsidP="00B5303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2450A" w:rsidRPr="004A04A2" w:rsidRDefault="00F2450A" w:rsidP="00F245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F2450A" w:rsidRDefault="002E5AD4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09.00 – 09.15</w:t>
            </w:r>
          </w:p>
          <w:p w:rsidR="00491716" w:rsidRPr="004A04A2" w:rsidRDefault="002E5AD4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09.40</w:t>
            </w:r>
            <w:r w:rsidR="00D7500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10.10</w:t>
            </w:r>
          </w:p>
        </w:tc>
        <w:tc>
          <w:tcPr>
            <w:tcW w:w="3163" w:type="dxa"/>
          </w:tcPr>
          <w:p w:rsidR="00F2450A" w:rsidRDefault="00D75009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2E5AD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младшая</w:t>
            </w:r>
          </w:p>
          <w:p w:rsidR="002E5AD4" w:rsidRPr="004A04A2" w:rsidRDefault="002E5AD4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Подготовительная группа</w:t>
            </w:r>
          </w:p>
        </w:tc>
      </w:tr>
      <w:tr w:rsidR="00F2450A" w:rsidRPr="002E5AD4" w:rsidTr="003222F9">
        <w:tc>
          <w:tcPr>
            <w:tcW w:w="3143" w:type="dxa"/>
          </w:tcPr>
          <w:p w:rsidR="005508E6" w:rsidRDefault="002E5AD4" w:rsidP="005508E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среда</w:t>
            </w:r>
          </w:p>
          <w:p w:rsidR="00D75009" w:rsidRPr="004A04A2" w:rsidRDefault="00D75009" w:rsidP="005508E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2450A" w:rsidRPr="004A04A2" w:rsidRDefault="00F2450A" w:rsidP="00F245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F2450A" w:rsidRDefault="002E5AD4" w:rsidP="00B5303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09.00 – 09.20</w:t>
            </w:r>
          </w:p>
          <w:p w:rsidR="005508E6" w:rsidRPr="004A04A2" w:rsidRDefault="003222F9" w:rsidP="00B5303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09.30 – 09.45</w:t>
            </w:r>
          </w:p>
        </w:tc>
        <w:tc>
          <w:tcPr>
            <w:tcW w:w="3163" w:type="dxa"/>
          </w:tcPr>
          <w:p w:rsidR="00F2450A" w:rsidRDefault="002E5AD4" w:rsidP="00F870F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Средняя группа</w:t>
            </w:r>
          </w:p>
          <w:p w:rsidR="003222F9" w:rsidRPr="004A04A2" w:rsidRDefault="003222F9" w:rsidP="00F870F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младшая группа</w:t>
            </w:r>
          </w:p>
        </w:tc>
      </w:tr>
      <w:tr w:rsidR="00F2450A" w:rsidRPr="00683690" w:rsidTr="003222F9">
        <w:tc>
          <w:tcPr>
            <w:tcW w:w="3143" w:type="dxa"/>
          </w:tcPr>
          <w:p w:rsidR="005508E6" w:rsidRPr="004A04A2" w:rsidRDefault="003222F9" w:rsidP="005508E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Четверг</w:t>
            </w:r>
          </w:p>
          <w:p w:rsidR="00F2450A" w:rsidRPr="004A04A2" w:rsidRDefault="00F2450A" w:rsidP="00F245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F2450A" w:rsidRDefault="003222F9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09.00- 09.20</w:t>
            </w:r>
          </w:p>
          <w:p w:rsidR="003222F9" w:rsidRDefault="003222F9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09.25- 09.40.</w:t>
            </w:r>
          </w:p>
          <w:p w:rsidR="005508E6" w:rsidRPr="004A04A2" w:rsidRDefault="003222F9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09.40.-10.10</w:t>
            </w:r>
          </w:p>
        </w:tc>
        <w:tc>
          <w:tcPr>
            <w:tcW w:w="3163" w:type="dxa"/>
          </w:tcPr>
          <w:p w:rsidR="00F2450A" w:rsidRDefault="003222F9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Средняя группа</w:t>
            </w:r>
          </w:p>
          <w:p w:rsidR="003222F9" w:rsidRDefault="003222F9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Вторая младшая группа</w:t>
            </w:r>
          </w:p>
          <w:p w:rsidR="003222F9" w:rsidRPr="004A04A2" w:rsidRDefault="003222F9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Подготовительная группа</w:t>
            </w:r>
          </w:p>
        </w:tc>
      </w:tr>
      <w:tr w:rsidR="00F2450A" w:rsidRPr="003222F9" w:rsidTr="003222F9">
        <w:tc>
          <w:tcPr>
            <w:tcW w:w="3143" w:type="dxa"/>
          </w:tcPr>
          <w:p w:rsidR="00F2450A" w:rsidRDefault="003222F9" w:rsidP="00193E1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пятница</w:t>
            </w:r>
          </w:p>
          <w:p w:rsidR="00193E1B" w:rsidRPr="004A04A2" w:rsidRDefault="00193E1B" w:rsidP="00193E1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5508E6" w:rsidRDefault="003222F9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09.00-09-15</w:t>
            </w:r>
          </w:p>
          <w:p w:rsidR="00193E1B" w:rsidRPr="004A04A2" w:rsidRDefault="003222F9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09.40-10.05.</w:t>
            </w:r>
          </w:p>
        </w:tc>
        <w:tc>
          <w:tcPr>
            <w:tcW w:w="3163" w:type="dxa"/>
          </w:tcPr>
          <w:p w:rsidR="00F2450A" w:rsidRDefault="003222F9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младшая группа</w:t>
            </w:r>
          </w:p>
          <w:p w:rsidR="003222F9" w:rsidRPr="005508E6" w:rsidRDefault="003222F9" w:rsidP="00CA19DA">
            <w:pPr>
              <w:rPr>
                <w:rFonts w:ascii="Times New Roman" w:hAnsi="Times New Roman" w:cs="Times New Roman"/>
                <w:i w:val="0"/>
                <w:color w:val="BFBFBF" w:themeColor="background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Старшая группа</w:t>
            </w:r>
          </w:p>
        </w:tc>
      </w:tr>
    </w:tbl>
    <w:p w:rsidR="0098325E" w:rsidRPr="004A04A2" w:rsidRDefault="0098325E" w:rsidP="00855EAD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3667DA" w:rsidRPr="004A04A2" w:rsidRDefault="00B63D53" w:rsidP="009D2522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63D5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>4.0</w:t>
      </w:r>
      <w:r w:rsidR="009D2522" w:rsidRPr="00B63D5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</w:t>
      </w:r>
      <w:r w:rsidR="00F255CB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Учебный план</w:t>
      </w:r>
    </w:p>
    <w:p w:rsidR="00642BF3" w:rsidRPr="004A04A2" w:rsidRDefault="00642BF3" w:rsidP="003222F9">
      <w:pPr>
        <w:widowControl w:val="0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Музыкальная деятельность во всех возрастных группах проводится </w:t>
      </w:r>
      <w:r w:rsidR="00BD64E3"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 всей группой 2 раза в неделю, 72 раза в год.</w:t>
      </w: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 работе с детьми музыкальный руководитель руководствуется программой му</w:t>
      </w:r>
      <w:r w:rsidR="003222F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зыкального воспитания </w:t>
      </w:r>
      <w:proofErr w:type="spellStart"/>
      <w:r w:rsidR="003222F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Зацепиной</w:t>
      </w:r>
      <w:proofErr w:type="spellEnd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3222F9"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М.Б. Программа музыкального воспитания в детском саду и методические рекомендации для занятий с детьми с</w:t>
      </w:r>
      <w:r w:rsidR="003222F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двух до семи лет. – М .,2006г.,</w:t>
      </w:r>
      <w:r w:rsidR="003222F9"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  </w:t>
      </w:r>
      <w:r w:rsidR="003222F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 должностными инструкциями музыкального руководителя.</w:t>
      </w:r>
      <w:r w:rsidR="003222F9"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  </w:t>
      </w:r>
      <w:r w:rsidR="003222F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                              </w:t>
      </w:r>
      <w:r w:rsidR="003222F9" w:rsidRPr="003A019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</w:p>
    <w:p w:rsidR="00642BF3" w:rsidRPr="004A04A2" w:rsidRDefault="00642BF3" w:rsidP="003222F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летний период музыкальная деятельность проводится на улице.</w:t>
      </w:r>
    </w:p>
    <w:p w:rsidR="00ED394F" w:rsidRPr="00D46DED" w:rsidRDefault="00642BF3" w:rsidP="00D46DE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Продолжительность непрерывной непосредственно образовательной деятельности для детей от 3 до 4-х лет — не более 15 минут, для детей от 4 до 5 лет — не более 20 минут, для детей от 5 до 6 лет — не более 25 минут, а для детей </w:t>
      </w:r>
      <w:proofErr w:type="gramStart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от</w:t>
      </w:r>
      <w:proofErr w:type="gramEnd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6 </w:t>
      </w:r>
      <w:proofErr w:type="gramStart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до</w:t>
      </w:r>
      <w:proofErr w:type="gramEnd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7 лет — не более 30 минут. Перерывы между периодами непрерывной образовательной де</w:t>
      </w:r>
      <w:r w:rsidR="00BD64E3"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ятельности — не менее 10 минут.</w:t>
      </w:r>
    </w:p>
    <w:p w:rsidR="00ED394F" w:rsidRDefault="00ED394F" w:rsidP="00CD5D9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D5D95" w:rsidRPr="004A04A2" w:rsidRDefault="00CD5D95" w:rsidP="00CD5D9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Циклограмма утренников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C50CE4" w:rsidRPr="004A04A2" w:rsidTr="00C50CE4">
        <w:tc>
          <w:tcPr>
            <w:tcW w:w="5353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Возрастная группа</w:t>
            </w:r>
          </w:p>
        </w:tc>
        <w:tc>
          <w:tcPr>
            <w:tcW w:w="3969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Продолжительность</w:t>
            </w:r>
          </w:p>
        </w:tc>
      </w:tr>
      <w:tr w:rsidR="0070162F" w:rsidRPr="004A04A2" w:rsidTr="00C50CE4">
        <w:tc>
          <w:tcPr>
            <w:tcW w:w="5353" w:type="dxa"/>
          </w:tcPr>
          <w:p w:rsidR="0070162F" w:rsidRPr="004A04A2" w:rsidRDefault="0070162F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младшая группа</w:t>
            </w:r>
          </w:p>
        </w:tc>
        <w:tc>
          <w:tcPr>
            <w:tcW w:w="3969" w:type="dxa"/>
          </w:tcPr>
          <w:p w:rsidR="0070162F" w:rsidRPr="004A04A2" w:rsidRDefault="0070162F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15-20 минут</w:t>
            </w:r>
          </w:p>
        </w:tc>
      </w:tr>
      <w:tr w:rsidR="00C50CE4" w:rsidRPr="004A04A2" w:rsidTr="00C50CE4">
        <w:tc>
          <w:tcPr>
            <w:tcW w:w="5353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младшая группа</w:t>
            </w:r>
          </w:p>
        </w:tc>
        <w:tc>
          <w:tcPr>
            <w:tcW w:w="3969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20-30 минут</w:t>
            </w:r>
          </w:p>
        </w:tc>
      </w:tr>
      <w:tr w:rsidR="00C50CE4" w:rsidRPr="004A04A2" w:rsidTr="00C50CE4">
        <w:tc>
          <w:tcPr>
            <w:tcW w:w="5353" w:type="dxa"/>
          </w:tcPr>
          <w:p w:rsidR="00C50CE4" w:rsidRPr="004A04A2" w:rsidRDefault="00193E1B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Старшая</w:t>
            </w:r>
            <w:r w:rsidR="00C50CE4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3969" w:type="dxa"/>
          </w:tcPr>
          <w:p w:rsidR="00C50CE4" w:rsidRPr="004A04A2" w:rsidRDefault="00193E1B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40-5</w:t>
            </w:r>
            <w:r w:rsidR="00C50CE4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0 минут </w:t>
            </w:r>
          </w:p>
        </w:tc>
      </w:tr>
      <w:tr w:rsidR="00C50CE4" w:rsidRPr="004A04A2" w:rsidTr="00C50CE4">
        <w:tc>
          <w:tcPr>
            <w:tcW w:w="5353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3969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40-50 минут </w:t>
            </w:r>
          </w:p>
        </w:tc>
      </w:tr>
      <w:tr w:rsidR="00C50CE4" w:rsidRPr="004A04A2" w:rsidTr="00C50CE4">
        <w:tc>
          <w:tcPr>
            <w:tcW w:w="5353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3969" w:type="dxa"/>
          </w:tcPr>
          <w:p w:rsidR="00C50CE4" w:rsidRPr="004A04A2" w:rsidRDefault="00C50CE4" w:rsidP="00C50CE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50-60 минут</w:t>
            </w:r>
          </w:p>
        </w:tc>
      </w:tr>
    </w:tbl>
    <w:p w:rsidR="00CD5D95" w:rsidRPr="004A04A2" w:rsidRDefault="00CD5D95" w:rsidP="00CD5D9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E32EC" w:rsidRDefault="00CE32EC" w:rsidP="00462FC4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E32EC" w:rsidRDefault="00CE32EC" w:rsidP="00462FC4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E32EC" w:rsidRDefault="00CE32EC" w:rsidP="00462FC4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A14C3" w:rsidRPr="004A04A2" w:rsidRDefault="00D46DED" w:rsidP="00462FC4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 xml:space="preserve">5.0. </w:t>
      </w:r>
      <w:r w:rsidR="007A14C3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Планирование образовательной деятельности</w:t>
      </w:r>
    </w:p>
    <w:p w:rsidR="00D46DED" w:rsidRPr="00D46DED" w:rsidRDefault="00D46DED" w:rsidP="00D46DED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64E3" w:rsidRPr="004A04A2" w:rsidRDefault="00B96CE3" w:rsidP="00CB4301">
      <w:pPr>
        <w:pStyle w:val="ab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перспективный план вечеров развлечений </w:t>
      </w:r>
    </w:p>
    <w:p w:rsidR="00B96CE3" w:rsidRPr="004A04A2" w:rsidRDefault="003B505A" w:rsidP="00CB4301">
      <w:pPr>
        <w:pStyle w:val="ab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комплексно-тематическое  планирование </w:t>
      </w:r>
      <w:r w:rsidR="00B96CE3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по музыкальной деятельности</w:t>
      </w:r>
    </w:p>
    <w:p w:rsidR="00675B23" w:rsidRPr="00193E1B" w:rsidRDefault="00675B23" w:rsidP="00193E1B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03E" w:rsidRPr="00D46DED" w:rsidRDefault="00D46DED" w:rsidP="00D46DED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5.1. План </w:t>
      </w:r>
      <w:r w:rsidR="009A75BF" w:rsidRPr="00D46DE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развлечений на 20</w:t>
      </w:r>
      <w:r w:rsidR="008D59B9" w:rsidRPr="00D46DE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</w:t>
      </w:r>
      <w:r w:rsidR="00C4658A" w:rsidRPr="00D46DE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/</w:t>
      </w:r>
      <w:r w:rsidR="008D59B9" w:rsidRPr="00D46DE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2021</w:t>
      </w:r>
      <w:r w:rsidR="00C4658A" w:rsidRPr="00D46DE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год</w:t>
      </w:r>
    </w:p>
    <w:tbl>
      <w:tblPr>
        <w:tblStyle w:val="af4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1928"/>
        <w:gridCol w:w="2089"/>
        <w:gridCol w:w="1928"/>
        <w:gridCol w:w="2088"/>
      </w:tblGrid>
      <w:tr w:rsidR="008D59B9" w:rsidRPr="00D46DED" w:rsidTr="008D59B9">
        <w:tc>
          <w:tcPr>
            <w:tcW w:w="1418" w:type="dxa"/>
          </w:tcPr>
          <w:p w:rsidR="00CE4424" w:rsidRPr="008D59B9" w:rsidRDefault="00CE4424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701" w:type="dxa"/>
          </w:tcPr>
          <w:p w:rsidR="00714DED" w:rsidRPr="008D59B9" w:rsidRDefault="00CE4424" w:rsidP="009B3CF0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CE4424" w:rsidRPr="008D59B9" w:rsidRDefault="00714DED" w:rsidP="009B3CF0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«Солнышко»</w:t>
            </w:r>
          </w:p>
          <w:p w:rsidR="00CE4424" w:rsidRPr="008D59B9" w:rsidRDefault="00CE4424" w:rsidP="009B3CF0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CE4424" w:rsidRPr="008D59B9" w:rsidRDefault="00CE4424" w:rsidP="009B3CF0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  <w:r w:rsidR="00313A2C"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.6-3 года</w:t>
            </w:r>
          </w:p>
        </w:tc>
        <w:tc>
          <w:tcPr>
            <w:tcW w:w="1843" w:type="dxa"/>
          </w:tcPr>
          <w:p w:rsidR="00CE4424" w:rsidRPr="008D59B9" w:rsidRDefault="00CE4424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CE4424" w:rsidRPr="008D59B9" w:rsidRDefault="00714DED" w:rsidP="00AC65D3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«Ромашки»</w:t>
            </w:r>
          </w:p>
          <w:p w:rsidR="00CE4424" w:rsidRPr="008D59B9" w:rsidRDefault="00313A2C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3-4года</w:t>
            </w:r>
          </w:p>
        </w:tc>
        <w:tc>
          <w:tcPr>
            <w:tcW w:w="1701" w:type="dxa"/>
          </w:tcPr>
          <w:p w:rsidR="00CE4424" w:rsidRPr="008D59B9" w:rsidRDefault="00CE4424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CE4424" w:rsidRPr="008D59B9" w:rsidRDefault="00714DED" w:rsidP="00714DED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Семицветик</w:t>
            </w:r>
            <w:proofErr w:type="spellEnd"/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4-5лет</w:t>
            </w:r>
          </w:p>
        </w:tc>
        <w:tc>
          <w:tcPr>
            <w:tcW w:w="1842" w:type="dxa"/>
          </w:tcPr>
          <w:p w:rsidR="00CE4424" w:rsidRPr="008D59B9" w:rsidRDefault="00CE442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4055F9" w:rsidRPr="008D59B9" w:rsidRDefault="004055F9" w:rsidP="004055F9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«Почемучки»</w:t>
            </w:r>
          </w:p>
          <w:p w:rsidR="00CE4424" w:rsidRPr="008D59B9" w:rsidRDefault="004055F9" w:rsidP="004055F9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5-7лет</w:t>
            </w:r>
          </w:p>
        </w:tc>
      </w:tr>
      <w:tr w:rsidR="008D59B9" w:rsidRPr="008D59B9" w:rsidTr="008D59B9">
        <w:tc>
          <w:tcPr>
            <w:tcW w:w="1418" w:type="dxa"/>
          </w:tcPr>
          <w:p w:rsidR="00CE4424" w:rsidRPr="008D59B9" w:rsidRDefault="00CE442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701" w:type="dxa"/>
          </w:tcPr>
          <w:p w:rsidR="00CE4424" w:rsidRPr="008D59B9" w:rsidRDefault="00313A2C" w:rsidP="009B3CF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«Сорока белобока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CE4424" w:rsidP="009B3CF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1843" w:type="dxa"/>
          </w:tcPr>
          <w:p w:rsidR="00CE4424" w:rsidRPr="008D59B9" w:rsidRDefault="00CE4424" w:rsidP="00FC577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«Доктор</w:t>
            </w:r>
            <w:proofErr w:type="gramStart"/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й, болит!»</w:t>
            </w:r>
          </w:p>
          <w:p w:rsidR="00CE4424" w:rsidRPr="008D59B9" w:rsidRDefault="00CE4424" w:rsidP="00FC5775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1701" w:type="dxa"/>
          </w:tcPr>
          <w:p w:rsidR="00CE4424" w:rsidRPr="008D59B9" w:rsidRDefault="00CE4424" w:rsidP="00FC5775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знаний»</w:t>
            </w:r>
          </w:p>
          <w:p w:rsidR="00CE4424" w:rsidRPr="008D59B9" w:rsidRDefault="00CE4424" w:rsidP="00FC5775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</w:t>
            </w: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CE4424" w:rsidRPr="008D59B9" w:rsidRDefault="004055F9" w:rsidP="00FC577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 Вот и стали мы на год взрослей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CE4424" w:rsidP="00FC5775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</w:tr>
      <w:tr w:rsidR="008D59B9" w:rsidRPr="00683690" w:rsidTr="008D59B9">
        <w:tc>
          <w:tcPr>
            <w:tcW w:w="1418" w:type="dxa"/>
          </w:tcPr>
          <w:p w:rsidR="00CE4424" w:rsidRPr="008D59B9" w:rsidRDefault="00CE442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701" w:type="dxa"/>
          </w:tcPr>
          <w:p w:rsidR="00CE4424" w:rsidRPr="008D59B9" w:rsidRDefault="00313A2C" w:rsidP="009B3CF0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Веселушка</w:t>
            </w:r>
            <w:proofErr w:type="spellEnd"/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осень</w:t>
            </w:r>
            <w:proofErr w:type="gramStart"/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.»</w:t>
            </w:r>
            <w:proofErr w:type="gramEnd"/>
          </w:p>
          <w:p w:rsidR="00CE4424" w:rsidRPr="008D59B9" w:rsidRDefault="00313A2C" w:rsidP="00CE442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 </w:t>
            </w:r>
          </w:p>
          <w:p w:rsidR="00CE4424" w:rsidRPr="008D59B9" w:rsidRDefault="00CE4424" w:rsidP="00CE442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E4424" w:rsidRPr="008D59B9" w:rsidRDefault="004126E9" w:rsidP="00CE442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«Осенние листочки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CE4424" w:rsidP="00CE442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1701" w:type="dxa"/>
          </w:tcPr>
          <w:p w:rsidR="00CE4424" w:rsidRPr="008D59B9" w:rsidRDefault="00714DED" w:rsidP="00CE442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«Осенние посиделки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CE4424" w:rsidP="00FC5775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</w:t>
            </w:r>
            <w:r w:rsidR="00714DED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родителями</w:t>
            </w: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842" w:type="dxa"/>
          </w:tcPr>
          <w:p w:rsidR="00CE4424" w:rsidRPr="008D59B9" w:rsidRDefault="004055F9" w:rsidP="00FC5775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рыжая плутовка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4055F9" w:rsidP="00FC5775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(конкурс чтецов</w:t>
            </w:r>
            <w:r w:rsidR="008D59B9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дальневосточных поэтов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  <w:tr w:rsidR="008D59B9" w:rsidRPr="00683690" w:rsidTr="008D59B9">
        <w:tc>
          <w:tcPr>
            <w:tcW w:w="1418" w:type="dxa"/>
          </w:tcPr>
          <w:p w:rsidR="00CE4424" w:rsidRPr="008D59B9" w:rsidRDefault="00CE442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01" w:type="dxa"/>
          </w:tcPr>
          <w:p w:rsidR="00CE4424" w:rsidRPr="008D59B9" w:rsidRDefault="00313A2C" w:rsidP="00AC65D3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«Концерт для кукол</w:t>
            </w:r>
            <w:proofErr w:type="gramStart"/>
            <w:r w:rsidR="00B7009B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proofErr w:type="gramEnd"/>
          </w:p>
          <w:p w:rsidR="00CE4424" w:rsidRPr="008D59B9" w:rsidRDefault="00CE4424" w:rsidP="00AC65D3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1843" w:type="dxa"/>
          </w:tcPr>
          <w:p w:rsidR="00CE4424" w:rsidRPr="008D59B9" w:rsidRDefault="004126E9" w:rsidP="00AC65D3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«Мамины истории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4126E9" w:rsidP="008E563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 с мамами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CE4424" w:rsidRPr="008D59B9" w:rsidRDefault="00714DED" w:rsidP="008E563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«Игры да веселье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714DED" w:rsidRPr="008D59B9" w:rsidRDefault="00714DED" w:rsidP="008E563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Игротека с мамами</w:t>
            </w:r>
          </w:p>
          <w:p w:rsidR="00CE4424" w:rsidRPr="008D59B9" w:rsidRDefault="00CE4424" w:rsidP="008E563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CE4424" w:rsidRPr="008D59B9" w:rsidRDefault="004055F9" w:rsidP="008128D7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«Осенние посиделки</w:t>
            </w:r>
            <w:r w:rsidR="00B7009B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(праздник с мамами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CE4424" w:rsidRPr="008D59B9" w:rsidRDefault="00CE4424" w:rsidP="008128D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E4424" w:rsidRPr="008D59B9" w:rsidRDefault="00CE4424" w:rsidP="008128D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59B9" w:rsidRPr="008D59B9" w:rsidTr="008D59B9">
        <w:tc>
          <w:tcPr>
            <w:tcW w:w="1418" w:type="dxa"/>
          </w:tcPr>
          <w:p w:rsidR="00CE4424" w:rsidRPr="008D59B9" w:rsidRDefault="00CE442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701" w:type="dxa"/>
          </w:tcPr>
          <w:p w:rsidR="00CE4424" w:rsidRPr="008D59B9" w:rsidRDefault="00313A2C" w:rsidP="009B3CF0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гости елочка пришла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CE4424" w:rsidP="009B3CF0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  <w:tc>
          <w:tcPr>
            <w:tcW w:w="1843" w:type="dxa"/>
          </w:tcPr>
          <w:p w:rsidR="00CE4424" w:rsidRPr="008D59B9" w:rsidRDefault="00CE4424" w:rsidP="003A0D2B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</w:t>
            </w:r>
            <w:r w:rsidR="00B7009B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7009B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–з</w:t>
            </w:r>
            <w:proofErr w:type="gramEnd"/>
            <w:r w:rsidR="00B7009B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аводи хоровод!</w:t>
            </w: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CE4424" w:rsidP="003A0D2B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  <w:tc>
          <w:tcPr>
            <w:tcW w:w="1701" w:type="dxa"/>
          </w:tcPr>
          <w:p w:rsidR="00CE4424" w:rsidRPr="008D59B9" w:rsidRDefault="00CE4424" w:rsidP="003A0D2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</w:t>
            </w:r>
            <w:r w:rsidR="00B7009B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лесные жители</w:t>
            </w:r>
            <w:proofErr w:type="gramStart"/>
            <w:r w:rsidR="00B7009B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proofErr w:type="gramEnd"/>
          </w:p>
          <w:p w:rsidR="00CE4424" w:rsidRPr="008D59B9" w:rsidRDefault="00CE4424" w:rsidP="003A0D2B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  <w:tc>
          <w:tcPr>
            <w:tcW w:w="1842" w:type="dxa"/>
          </w:tcPr>
          <w:p w:rsidR="00CE4424" w:rsidRPr="008D59B9" w:rsidRDefault="004055F9" w:rsidP="003A0D2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«Зимушка пришла нам веселье принесла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4055F9" w:rsidP="003A0D2B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 на воздухе</w:t>
            </w:r>
            <w:r w:rsidR="008D59B9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использованием народных игр Севера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CE4424" w:rsidRPr="008D59B9" w:rsidRDefault="004055F9" w:rsidP="00E2722C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 w:rsidR="008D59B9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овогодний </w:t>
            </w: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утренник</w:t>
            </w:r>
          </w:p>
        </w:tc>
      </w:tr>
      <w:tr w:rsidR="008D59B9" w:rsidRPr="00683690" w:rsidTr="008D59B9">
        <w:tc>
          <w:tcPr>
            <w:tcW w:w="1418" w:type="dxa"/>
          </w:tcPr>
          <w:p w:rsidR="00CE4424" w:rsidRPr="008D59B9" w:rsidRDefault="00CE442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701" w:type="dxa"/>
          </w:tcPr>
          <w:p w:rsidR="00CE4424" w:rsidRPr="008D59B9" w:rsidRDefault="00313A2C" w:rsidP="009B3CF0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«Волшебный снежок</w:t>
            </w:r>
            <w:r w:rsidR="00223B77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(игры-забавы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CE4424" w:rsidRPr="008D59B9" w:rsidRDefault="004126E9" w:rsidP="003A0D2B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«Куда уходит Новый год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CE4424" w:rsidP="003A0D2B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1701" w:type="dxa"/>
          </w:tcPr>
          <w:p w:rsidR="00CE4424" w:rsidRPr="008D59B9" w:rsidRDefault="00714DED" w:rsidP="008E563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«Мы </w:t>
            </w:r>
            <w:proofErr w:type="gramStart"/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любим</w:t>
            </w:r>
            <w:proofErr w:type="gramEnd"/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петь и танцевать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CE4424" w:rsidP="008E563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="00714DED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рождественский </w:t>
            </w: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вечер развлечений</w:t>
            </w:r>
            <w:proofErr w:type="gramStart"/>
            <w:r w:rsidR="00714DED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842" w:type="dxa"/>
          </w:tcPr>
          <w:p w:rsidR="00CE4424" w:rsidRPr="008D59B9" w:rsidRDefault="004055F9" w:rsidP="004055F9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«Добрый старый Новый год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CE4424" w:rsidP="008E563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(вечер развлечений)</w:t>
            </w:r>
          </w:p>
        </w:tc>
      </w:tr>
      <w:tr w:rsidR="008D59B9" w:rsidRPr="008D59B9" w:rsidTr="008D59B9">
        <w:tc>
          <w:tcPr>
            <w:tcW w:w="1418" w:type="dxa"/>
          </w:tcPr>
          <w:p w:rsidR="00CE4424" w:rsidRPr="008D59B9" w:rsidRDefault="00CE442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701" w:type="dxa"/>
          </w:tcPr>
          <w:p w:rsidR="00CE4424" w:rsidRPr="008D59B9" w:rsidRDefault="00313A2C" w:rsidP="009B3CF0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«Ладушки в гостях у бабушки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313A2C" w:rsidP="009B3CF0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CE4424" w:rsidRPr="008D59B9" w:rsidRDefault="004126E9" w:rsidP="003A0D2B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14DED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Ах, блины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714DED" w:rsidP="003A0D2B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 праздник с родителями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CE4424" w:rsidRPr="008D59B9" w:rsidRDefault="00CE4424" w:rsidP="003A0D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Масленница</w:t>
            </w:r>
            <w:proofErr w:type="spellEnd"/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133152" w:rsidP="003A0D2B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(праздник на отк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рытом воздухе)</w:t>
            </w:r>
          </w:p>
          <w:p w:rsidR="00CE4424" w:rsidRPr="008D59B9" w:rsidRDefault="00CE4424" w:rsidP="003A0D2B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14DED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солдаты</w:t>
            </w: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CE4424" w:rsidP="003A0D2B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CE4424" w:rsidRPr="008D59B9" w:rsidRDefault="00CE4424" w:rsidP="003A0D2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Масленница</w:t>
            </w:r>
            <w:proofErr w:type="spellEnd"/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CE4424" w:rsidP="003A0D2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(праздник на </w:t>
            </w:r>
            <w:r w:rsidR="004055F9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</w:t>
            </w: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рытом воздухе</w:t>
            </w:r>
            <w:r w:rsidR="004055F9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родителями</w:t>
            </w: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CE4424" w:rsidRPr="008D59B9" w:rsidRDefault="00CE4424" w:rsidP="003A0D2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«23 февраля»</w:t>
            </w:r>
          </w:p>
          <w:p w:rsidR="00CE4424" w:rsidRPr="008D59B9" w:rsidRDefault="00CE4424" w:rsidP="003A0D2B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</w:tr>
      <w:tr w:rsidR="008D59B9" w:rsidRPr="00683690" w:rsidTr="008D59B9">
        <w:tc>
          <w:tcPr>
            <w:tcW w:w="1418" w:type="dxa"/>
          </w:tcPr>
          <w:p w:rsidR="00CE4424" w:rsidRPr="008D59B9" w:rsidRDefault="00CE442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1701" w:type="dxa"/>
          </w:tcPr>
          <w:p w:rsidR="00CE4424" w:rsidRPr="008D59B9" w:rsidRDefault="00313A2C" w:rsidP="00756052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«Ходит сон близ окон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CE4424" w:rsidP="00756052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  <w:tc>
          <w:tcPr>
            <w:tcW w:w="1843" w:type="dxa"/>
          </w:tcPr>
          <w:p w:rsidR="00CE4424" w:rsidRPr="008D59B9" w:rsidRDefault="00133152" w:rsidP="003A0D2B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«Маму поздравляем!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CE4424" w:rsidP="003A0D2B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утренник</w:t>
            </w: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14DED" w:rsidRPr="008D59B9" w:rsidRDefault="00714DED" w:rsidP="00714DED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«« Моя мама лучше всех»</w:t>
            </w:r>
          </w:p>
          <w:p w:rsidR="00CE4424" w:rsidRPr="008D59B9" w:rsidRDefault="00714DED" w:rsidP="00714DE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(музыкально-спортивное развлечение с мамами)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CE4424" w:rsidRPr="008D59B9" w:rsidRDefault="00CE4424" w:rsidP="003A0D2B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CE4424" w:rsidRPr="008D59B9" w:rsidRDefault="004055F9" w:rsidP="00133152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«Подснежники для мамы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4055F9" w:rsidP="003A0D2B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Театрализованное представление</w:t>
            </w:r>
            <w:r w:rsid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</w:tr>
      <w:tr w:rsidR="008D59B9" w:rsidRPr="008D59B9" w:rsidTr="008D59B9">
        <w:tc>
          <w:tcPr>
            <w:tcW w:w="1418" w:type="dxa"/>
          </w:tcPr>
          <w:p w:rsidR="00CE4424" w:rsidRPr="008D59B9" w:rsidRDefault="00CE442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701" w:type="dxa"/>
          </w:tcPr>
          <w:p w:rsidR="00CE4424" w:rsidRPr="008D59B9" w:rsidRDefault="00313A2C" w:rsidP="00756052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«Солнышко посвети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CE4424" w:rsidP="00756052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(весеннее развлечение)</w:t>
            </w:r>
          </w:p>
        </w:tc>
        <w:tc>
          <w:tcPr>
            <w:tcW w:w="1843" w:type="dxa"/>
          </w:tcPr>
          <w:p w:rsidR="00CE4424" w:rsidRPr="008D59B9" w:rsidRDefault="00CE4424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дети будили солнышко»</w:t>
            </w:r>
          </w:p>
          <w:p w:rsidR="00CE4424" w:rsidRPr="008D59B9" w:rsidRDefault="00CE4424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1701" w:type="dxa"/>
          </w:tcPr>
          <w:p w:rsidR="00CE4424" w:rsidRPr="008D59B9" w:rsidRDefault="00714DED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«Песенка весенняя зазвени ручьями» концерт для малышей</w:t>
            </w:r>
          </w:p>
        </w:tc>
        <w:tc>
          <w:tcPr>
            <w:tcW w:w="1842" w:type="dxa"/>
          </w:tcPr>
          <w:p w:rsidR="00CE4424" w:rsidRPr="008D59B9" w:rsidRDefault="004055F9" w:rsidP="00B9500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 Край родной на век любимый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CE4424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="008D59B9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музыкально-литературная композиция</w:t>
            </w: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  <w:tr w:rsidR="008D59B9" w:rsidRPr="008D59B9" w:rsidTr="008D59B9">
        <w:tc>
          <w:tcPr>
            <w:tcW w:w="1418" w:type="dxa"/>
          </w:tcPr>
          <w:p w:rsidR="00CE4424" w:rsidRPr="008D59B9" w:rsidRDefault="00CE442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01" w:type="dxa"/>
          </w:tcPr>
          <w:p w:rsidR="00CE4424" w:rsidRPr="008D59B9" w:rsidRDefault="00313A2C" w:rsidP="00756052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 веселый теремок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313A2C" w:rsidP="00756052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(театрализация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CE4424" w:rsidRPr="008D59B9" w:rsidRDefault="00133152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«Колобок на новый лад!</w:t>
            </w:r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CE4424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1701" w:type="dxa"/>
          </w:tcPr>
          <w:p w:rsidR="00CE4424" w:rsidRPr="008D59B9" w:rsidRDefault="00194B0D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«9 Мая</w:t>
            </w:r>
            <w:proofErr w:type="gramStart"/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proofErr w:type="gramEnd"/>
            <w:r w:rsidR="00CE4424"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CE4424" w:rsidRPr="008D59B9" w:rsidRDefault="00CE4424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(праздничное занятие)</w:t>
            </w:r>
          </w:p>
          <w:p w:rsidR="00194B0D" w:rsidRPr="008D59B9" w:rsidRDefault="00714DED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стране сказок»</w:t>
            </w:r>
          </w:p>
          <w:p w:rsidR="00714DED" w:rsidRPr="008D59B9" w:rsidRDefault="00714DED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театрализация</w:t>
            </w:r>
          </w:p>
        </w:tc>
        <w:tc>
          <w:tcPr>
            <w:tcW w:w="1842" w:type="dxa"/>
          </w:tcPr>
          <w:p w:rsidR="00CE4424" w:rsidRPr="008D59B9" w:rsidRDefault="00CE4424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Победы»</w:t>
            </w:r>
          </w:p>
          <w:p w:rsidR="00CE4424" w:rsidRPr="008D59B9" w:rsidRDefault="00CE4424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(праздничное занятие)</w:t>
            </w:r>
          </w:p>
          <w:p w:rsidR="00CE4424" w:rsidRPr="008D59B9" w:rsidRDefault="00CE4424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 свиданья, детский сад!”</w:t>
            </w:r>
          </w:p>
          <w:p w:rsidR="00CE4424" w:rsidRPr="008D59B9" w:rsidRDefault="00CE4424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</w:t>
            </w:r>
            <w:r w:rsidRPr="008D59B9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</w:tbl>
    <w:p w:rsidR="00C4658A" w:rsidRPr="003222F9" w:rsidRDefault="00C4658A" w:rsidP="00C4658A">
      <w:pPr>
        <w:pStyle w:val="ab"/>
        <w:spacing w:after="0" w:line="276" w:lineRule="auto"/>
        <w:jc w:val="both"/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</w:pPr>
    </w:p>
    <w:p w:rsidR="003222F9" w:rsidRDefault="00D46DED" w:rsidP="00D46DED">
      <w:pPr>
        <w:spacing w:after="0" w:line="276" w:lineRule="auto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5.2. </w:t>
      </w:r>
      <w:r w:rsidR="00981C3F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Комплексно-тематическое планирование  музыкальной деятельности в МБДОУ «Радуга»</w:t>
      </w:r>
    </w:p>
    <w:p w:rsidR="003222F9" w:rsidRPr="00EF2C0E" w:rsidRDefault="003222F9" w:rsidP="00DA0740">
      <w:pPr>
        <w:spacing w:after="0" w:line="276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981C3F" w:rsidRPr="00981C3F" w:rsidRDefault="00981C3F" w:rsidP="00981C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981C3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Цель</w:t>
      </w:r>
      <w:r w:rsidRPr="00981C3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: Приобщение к музыкальному искусству посредством музыкально-художественной деятельности.</w:t>
      </w:r>
    </w:p>
    <w:p w:rsidR="00981C3F" w:rsidRPr="00981C3F" w:rsidRDefault="00981C3F" w:rsidP="00981C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981C3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Задачи:</w:t>
      </w:r>
    </w:p>
    <w:p w:rsidR="00981C3F" w:rsidRPr="00981C3F" w:rsidRDefault="00981C3F" w:rsidP="00981C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981C3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• формирование основ музыкальной культуры дошкольников;</w:t>
      </w:r>
    </w:p>
    <w:p w:rsidR="00981C3F" w:rsidRPr="00981C3F" w:rsidRDefault="00981C3F" w:rsidP="00981C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981C3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• развитие способностей слышать, любить и понимать музыку, чувствовать её красоту;</w:t>
      </w:r>
    </w:p>
    <w:p w:rsidR="00981C3F" w:rsidRPr="00981C3F" w:rsidRDefault="00981C3F" w:rsidP="00981C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981C3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• формирование ценностных ориентаций средствами музыкального искусства;</w:t>
      </w:r>
    </w:p>
    <w:p w:rsidR="00981C3F" w:rsidRPr="00981C3F" w:rsidRDefault="00981C3F" w:rsidP="00981C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981C3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• воспитание интереса к различным видам музыкальной деятельности: музыкально – </w:t>
      </w:r>
      <w:proofErr w:type="gramStart"/>
      <w:r w:rsidRPr="00981C3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ритмическим движениям</w:t>
      </w:r>
      <w:proofErr w:type="gramEnd"/>
      <w:r w:rsidRPr="00981C3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 пению, игре на детских музыкальных инструментах, музыкальному театру;</w:t>
      </w:r>
    </w:p>
    <w:p w:rsidR="00981C3F" w:rsidRPr="00981C3F" w:rsidRDefault="00981C3F" w:rsidP="00981C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981C3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• обеспечение эмоционально-психологического благополучия, охраны и укрепления здоровья детей.</w:t>
      </w:r>
    </w:p>
    <w:p w:rsidR="00981C3F" w:rsidRPr="00EF2C0E" w:rsidRDefault="00981C3F" w:rsidP="00DA0740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A0740" w:rsidRDefault="00DA0740" w:rsidP="00DA0740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EB5D74" w:rsidRDefault="00EB5D74" w:rsidP="00EB5D74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</w:t>
      </w:r>
      <w:r w:rsidR="002473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первой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2473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младшей группе</w:t>
      </w:r>
    </w:p>
    <w:p w:rsidR="0024737F" w:rsidRPr="0024737F" w:rsidRDefault="0024737F" w:rsidP="00EB5D74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4737F" w:rsidRPr="0024737F" w:rsidRDefault="0024737F" w:rsidP="0024737F">
      <w:pPr>
        <w:spacing w:line="276" w:lineRule="auto"/>
        <w:ind w:left="3390"/>
        <w:contextualSpacing/>
        <w:rPr>
          <w:rFonts w:ascii="Times New Roman" w:eastAsia="Calibri" w:hAnsi="Times New Roman" w:cs="Times New Roman"/>
          <w:b/>
          <w:i w:val="0"/>
          <w:iCs w:val="0"/>
          <w:sz w:val="22"/>
          <w:szCs w:val="22"/>
          <w:lang w:val="ru-RU" w:bidi="ar-SA"/>
        </w:rPr>
      </w:pPr>
      <w:r w:rsidRPr="0024737F">
        <w:rPr>
          <w:rFonts w:ascii="Times New Roman" w:eastAsia="Calibri" w:hAnsi="Times New Roman" w:cs="Times New Roman"/>
          <w:b/>
          <w:i w:val="0"/>
          <w:iCs w:val="0"/>
          <w:sz w:val="22"/>
          <w:szCs w:val="22"/>
          <w:lang w:val="ru-RU" w:bidi="ar-SA"/>
        </w:rPr>
        <w:t>2-3 года</w:t>
      </w:r>
    </w:p>
    <w:p w:rsidR="0024737F" w:rsidRPr="003B505A" w:rsidRDefault="0024737F" w:rsidP="0024737F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3B505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Сентябрь. Тема: Детский сад.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03"/>
        <w:gridCol w:w="4022"/>
        <w:gridCol w:w="4786"/>
      </w:tblGrid>
      <w:tr w:rsidR="0024737F" w:rsidRPr="003B505A" w:rsidTr="0024737F">
        <w:tc>
          <w:tcPr>
            <w:tcW w:w="1526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Формы и виды музыкальной деятельности</w:t>
            </w:r>
          </w:p>
        </w:tc>
        <w:tc>
          <w:tcPr>
            <w:tcW w:w="3259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         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            Репертуар.</w:t>
            </w:r>
          </w:p>
        </w:tc>
        <w:tc>
          <w:tcPr>
            <w:tcW w:w="4786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Программное содержание</w:t>
            </w:r>
          </w:p>
        </w:tc>
      </w:tr>
      <w:tr w:rsidR="0024737F" w:rsidRPr="00683690" w:rsidTr="0024737F">
        <w:trPr>
          <w:trHeight w:val="1988"/>
        </w:trPr>
        <w:tc>
          <w:tcPr>
            <w:tcW w:w="1526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   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Восприятие</w:t>
            </w:r>
          </w:p>
        </w:tc>
        <w:tc>
          <w:tcPr>
            <w:tcW w:w="3259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«Топ-топ» </w:t>
            </w:r>
          </w:p>
          <w:p w:rsidR="0024737F" w:rsidRPr="003B505A" w:rsidRDefault="0024737F" w:rsidP="0024737F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«Баю-баю» М.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Красева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</w:t>
            </w:r>
          </w:p>
          <w:p w:rsidR="0024737F" w:rsidRPr="003B505A" w:rsidRDefault="0024737F" w:rsidP="0024737F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«Погремушка»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рнм</w:t>
            </w:r>
            <w:proofErr w:type="spellEnd"/>
          </w:p>
          <w:p w:rsidR="0024737F" w:rsidRPr="003B505A" w:rsidRDefault="0024737F" w:rsidP="0024737F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«Кап-кап»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рнм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(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сб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.С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ауко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Буренина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.И</w:t>
            </w:r>
            <w:proofErr w:type="spellEnd"/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стр29 «Топ-хлоп малыши)</w:t>
            </w:r>
          </w:p>
        </w:tc>
        <w:tc>
          <w:tcPr>
            <w:tcW w:w="4786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Развивать эмоциональную отзывчивость, музыкальный слух. Формировать элементарные представления об окружающем мире.</w:t>
            </w:r>
          </w:p>
        </w:tc>
      </w:tr>
      <w:tr w:rsidR="0024737F" w:rsidRPr="003B505A" w:rsidTr="0024737F">
        <w:trPr>
          <w:trHeight w:val="1361"/>
        </w:trPr>
        <w:tc>
          <w:tcPr>
            <w:tcW w:w="1526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lastRenderedPageBreak/>
              <w:t>Пение.</w:t>
            </w:r>
          </w:p>
        </w:tc>
        <w:tc>
          <w:tcPr>
            <w:tcW w:w="3259" w:type="dxa"/>
          </w:tcPr>
          <w:p w:rsidR="0024737F" w:rsidRPr="003B505A" w:rsidRDefault="0024737F" w:rsidP="0024737F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«Баю-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баю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»р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нм</w:t>
            </w:r>
            <w:proofErr w:type="spellEnd"/>
          </w:p>
          <w:p w:rsidR="0024737F" w:rsidRPr="003B505A" w:rsidRDefault="0024737F" w:rsidP="0024737F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«Кап-кап» (Буренина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А.И.»Топ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-хлоп малыши»)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786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Накапливать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слушательский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опыт, развивать эмоциональную отзывчивость на исполнение песни. Вызывать желание подпевать</w:t>
            </w:r>
          </w:p>
        </w:tc>
      </w:tr>
      <w:tr w:rsidR="0024737F" w:rsidRPr="00683690" w:rsidTr="0024737F">
        <w:trPr>
          <w:trHeight w:val="2974"/>
        </w:trPr>
        <w:tc>
          <w:tcPr>
            <w:tcW w:w="1526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Музыкально-ритмические движения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Упражнения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Игры</w:t>
            </w:r>
          </w:p>
        </w:tc>
        <w:tc>
          <w:tcPr>
            <w:tcW w:w="3259" w:type="dxa"/>
          </w:tcPr>
          <w:p w:rsidR="0024737F" w:rsidRPr="003B505A" w:rsidRDefault="0024737F" w:rsidP="0024737F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«Вот как мы умеем»</w:t>
            </w:r>
          </w:p>
          <w:p w:rsidR="0024737F" w:rsidRPr="003B505A" w:rsidRDefault="0024737F" w:rsidP="0024737F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Е. Тиличеевой</w:t>
            </w:r>
          </w:p>
          <w:p w:rsidR="0024737F" w:rsidRPr="003B505A" w:rsidRDefault="0024737F" w:rsidP="0024737F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«Осенняя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песенка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»А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.Александрова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(Ветлугина.</w:t>
            </w:r>
          </w:p>
          <w:p w:rsidR="0024737F" w:rsidRPr="003B505A" w:rsidRDefault="0024737F" w:rsidP="0024737F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сб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«М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узыка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в детском саду»)</w:t>
            </w:r>
          </w:p>
          <w:p w:rsidR="0024737F" w:rsidRPr="003B505A" w:rsidRDefault="0024737F" w:rsidP="0024737F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«Найди погремушку»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786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Осваивать ходьбу под пение взрослого. (Бодрый и медленный шаг)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Развивать слуховое восприятие.</w:t>
            </w:r>
          </w:p>
        </w:tc>
      </w:tr>
      <w:tr w:rsidR="0024737F" w:rsidRPr="00683690" w:rsidTr="0024737F">
        <w:trPr>
          <w:trHeight w:val="535"/>
        </w:trPr>
        <w:tc>
          <w:tcPr>
            <w:tcW w:w="1526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Игры с инструментами</w:t>
            </w:r>
          </w:p>
        </w:tc>
        <w:tc>
          <w:tcPr>
            <w:tcW w:w="3259" w:type="dxa"/>
          </w:tcPr>
          <w:p w:rsidR="0024737F" w:rsidRPr="003B505A" w:rsidRDefault="0024737F" w:rsidP="0024737F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«Погремушка»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унм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(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И.Л.Дзержинская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«Музыкальное воспитание младших дошкольников»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786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Учить деток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играть погремушкой слушая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песенку и прятать на окончание.</w:t>
            </w:r>
          </w:p>
        </w:tc>
      </w:tr>
    </w:tbl>
    <w:p w:rsidR="0024737F" w:rsidRPr="003B505A" w:rsidRDefault="0024737F" w:rsidP="0024737F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24737F" w:rsidRPr="003B505A" w:rsidRDefault="0024737F" w:rsidP="0024737F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3B505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Октябрь. Тема: «В гостях у осени»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24737F" w:rsidRPr="003B505A" w:rsidTr="0024737F"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Формы и виды музыкальной деятельности.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             Репертуар</w:t>
            </w: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Программное содержание</w:t>
            </w:r>
          </w:p>
        </w:tc>
      </w:tr>
      <w:tr w:rsidR="0024737F" w:rsidRPr="00683690" w:rsidTr="0024737F">
        <w:trPr>
          <w:trHeight w:val="1408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Восприятие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«Петушок»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рнп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«Колыбельная» (Учите детей петь.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Бекина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.)</w:t>
            </w:r>
            <w:proofErr w:type="gramEnd"/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Развивать эмоциональную отзывчивость на музыку, внимание, формировать умение соотносить движения с музыкой.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</w:tr>
      <w:tr w:rsidR="0024737F" w:rsidRPr="00683690" w:rsidTr="0024737F">
        <w:trPr>
          <w:trHeight w:val="877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Пение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Музыкально-ритмические движения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Упр</w:t>
            </w:r>
            <w:proofErr w:type="spellEnd"/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: 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Танцы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Игры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lastRenderedPageBreak/>
              <w:t>«Кто как кричит»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«Колыбельная»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«Вот как мы умеем»</w:t>
            </w:r>
          </w:p>
          <w:p w:rsidR="0024737F" w:rsidRPr="003B505A" w:rsidRDefault="0024737F" w:rsidP="0024737F">
            <w:pPr>
              <w:spacing w:line="276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Е. Тиличеевой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Упр</w:t>
            </w:r>
            <w:proofErr w:type="spellEnd"/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:  «Дождик кап. Мокрые дорожки»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«Прогулка» Т. Ломовой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«Маленький хоровод»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унм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(Музыка в детском саду.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Ветлугина.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Дзержинская.).</w:t>
            </w:r>
            <w:proofErr w:type="gram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«Прогулка и дождик»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М.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Раухвергера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 Воробушки и Автомобиль»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Муз.  «Автомобиль» М.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Раухвергера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(Музыка и движение.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Бекина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)</w:t>
            </w:r>
            <w:proofErr w:type="gram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Обогащать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слушательский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опыт детей, побуждать повторять звукоподражания, слова.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Осваивать ходьбу под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музыку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.У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чить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слышать начало и окончание музыки, ходить за воспитателем и выполнять движения : ходить. Бегать, притопывать ножкой, 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Учить слышать изменения в музыке. </w:t>
            </w: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lastRenderedPageBreak/>
              <w:t>Реагировать на изменение музыки и текста сменой движения по показу воспитателя.</w:t>
            </w:r>
          </w:p>
        </w:tc>
      </w:tr>
    </w:tbl>
    <w:p w:rsidR="0024737F" w:rsidRPr="003B505A" w:rsidRDefault="0024737F" w:rsidP="0024737F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24737F" w:rsidRPr="003B505A" w:rsidRDefault="0024737F" w:rsidP="0024737F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3B505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Ноябрь. «Любимые Игрушки»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24737F" w:rsidRPr="003B505A" w:rsidTr="0024737F"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Формы и виды музыкальной деятельности.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            Репертуар.</w:t>
            </w: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Программное содержание</w:t>
            </w:r>
          </w:p>
        </w:tc>
      </w:tr>
      <w:tr w:rsidR="0024737F" w:rsidRPr="00683690" w:rsidTr="0024737F">
        <w:trPr>
          <w:trHeight w:val="1080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Восприятие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«Лошадка» М.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Раухвергер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(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«Музыка в детском саду» Ветлугина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«Найди колокольчик»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«Барабан»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Е.Тиличеева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Развивать слуховые и телесные ощущения, расширять представления о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музыкальных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инструметах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</w:t>
            </w:r>
          </w:p>
        </w:tc>
      </w:tr>
      <w:tr w:rsidR="0024737F" w:rsidRPr="00683690" w:rsidTr="0024737F">
        <w:trPr>
          <w:trHeight w:val="1095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Пение.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«Лошадка» М.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Раухвергера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«Колыбельная матрешке».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«Кто поет»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Побуждать детей подпевать песенки, повторять за  воспитателем звукоподражания.</w:t>
            </w:r>
          </w:p>
        </w:tc>
      </w:tr>
      <w:tr w:rsidR="0024737F" w:rsidRPr="00683690" w:rsidTr="0024737F">
        <w:trPr>
          <w:trHeight w:val="660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Музыкально-ритмические движения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  Упражнения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Танцы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Игры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Барабан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»Е</w:t>
            </w:r>
            <w:proofErr w:type="spellEnd"/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 Тиличеевой.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Упр</w:t>
            </w:r>
            <w:proofErr w:type="spellEnd"/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: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«Маленькая лошадка»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«Мы ногами топ». Диск» Лимпопо»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«Вот так вот» обр. Г. Фрида (Топ-хлоп малыши.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Буренина.)</w:t>
            </w:r>
            <w:proofErr w:type="gram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«Матрешки и автомобиль»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Муз. 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«Маршируем дружно», «Автомобиль» 2 часть М.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Раухвергера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(Музыка и движение.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Бекина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)</w:t>
            </w:r>
            <w:proofErr w:type="gram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Познакомить с музыкальным инструментом, и осваивать ходьбу под звуки барабана. Учить деток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бегать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выставляя одну ногу вперед.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Развивать эмоционально-двигательную сферу, стимулировать желание детей двигаться под музыку.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Учить деток различать контрастные части музыки, менять движения на изменение музыки.</w:t>
            </w:r>
          </w:p>
        </w:tc>
      </w:tr>
    </w:tbl>
    <w:p w:rsidR="0024737F" w:rsidRPr="003B505A" w:rsidRDefault="0024737F" w:rsidP="0024737F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24737F" w:rsidRPr="003B505A" w:rsidRDefault="0024737F" w:rsidP="0024737F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3B505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Декабрь. Зимушка-зима.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24737F" w:rsidRPr="003B505A" w:rsidTr="0024737F"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Формы и виды музыкальной деятельности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Репертуар</w:t>
            </w: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Программные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содержание</w:t>
            </w:r>
          </w:p>
        </w:tc>
      </w:tr>
      <w:tr w:rsidR="0024737F" w:rsidRPr="00683690" w:rsidTr="0024737F">
        <w:trPr>
          <w:trHeight w:val="1487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Восприятие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«Полянка»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рнм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«Снег» Е.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Токмаковой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«Найди колокольчик»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«Елка»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Попатенко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.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(Музыка в детском саду.</w:t>
            </w:r>
            <w:proofErr w:type="gram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Воспитывать эмоциональную отзывчивость на </w:t>
            </w:r>
            <w:proofErr w:type="spellStart"/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на</w:t>
            </w:r>
            <w:proofErr w:type="spellEnd"/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музыку разного характера, вырабатывать слуховое внимание.</w:t>
            </w:r>
          </w:p>
        </w:tc>
      </w:tr>
      <w:tr w:rsidR="0024737F" w:rsidRPr="003B505A" w:rsidTr="0024737F">
        <w:trPr>
          <w:trHeight w:val="939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Пение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«Это елочка у нас» Ю.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Слонова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«Елка» Т.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Попатенко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 (Учите детей петь, Музыка в детском саду)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Побуждать подпевать повторяющиеся слова</w:t>
            </w:r>
          </w:p>
        </w:tc>
      </w:tr>
      <w:tr w:rsidR="0024737F" w:rsidRPr="00683690" w:rsidTr="0024737F">
        <w:trPr>
          <w:trHeight w:val="563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Музыкально-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ритмическике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движения.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Упражнения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Танцы.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Игры.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«Ай-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да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»В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ерховинцева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(Топ-хлоп малыш.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Буренина) </w:t>
            </w:r>
            <w:proofErr w:type="gram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«Ходим-бегаем» (Музыка в детском саду.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Ветлугина.)</w:t>
            </w:r>
            <w:proofErr w:type="gram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«Маленький хоровод»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Унм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. Обр. М.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Раухвергера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«Стукалка»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«Лиса и зайцы» м. Б.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Финоровского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«Санки»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сл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и муз. Т.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Сауко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Осваивать ходьбу, бег, притопы под музыку. Учить заканчивать движение с окончанием музыки.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Учить детей водить хоровод держась за руки и останавливаться на окончание музыки, и вновь браться самостоятельно за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руки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,в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ыполнять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несложные танцевальные движения под музыку.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Развивать выразительность движений, координировать движения с музыкой и текстом.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</w:tr>
    </w:tbl>
    <w:p w:rsidR="0024737F" w:rsidRPr="003B505A" w:rsidRDefault="0024737F" w:rsidP="0024737F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24737F" w:rsidRPr="003B505A" w:rsidRDefault="0024737F" w:rsidP="0024737F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3B505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Январь. «В зимнем лесу»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24737F" w:rsidRPr="003B505A" w:rsidTr="0024737F"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Формы и виды музыкальной деятельности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       Репертуар</w:t>
            </w: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Программное содержание</w:t>
            </w:r>
          </w:p>
        </w:tc>
      </w:tr>
      <w:tr w:rsidR="0024737F" w:rsidRPr="00683690" w:rsidTr="0024737F">
        <w:trPr>
          <w:trHeight w:val="1519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Восприятие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Игры звуками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«Зима»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Красева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(Учите детей петь.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Бекина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)</w:t>
            </w:r>
            <w:proofErr w:type="gram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«Деревья в зимнем лесу».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Учить детей внимательно слушать песню до конца. Понимать о чем она.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Учить воспринимать шумовые звуки, текст.</w:t>
            </w:r>
          </w:p>
        </w:tc>
      </w:tr>
      <w:tr w:rsidR="0024737F" w:rsidRPr="00683690" w:rsidTr="0024737F">
        <w:trPr>
          <w:trHeight w:val="1236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Пение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«Спи мой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Мишка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»р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нп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(Музыка в детском саду.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Ветлугина).</w:t>
            </w:r>
            <w:proofErr w:type="gram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«Колыбельная».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М.Раухвергера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Побуждать детей подпевать песенку, развивать интонационный слух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.(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голос высокий – мама и низкий-медведь папа)</w:t>
            </w:r>
          </w:p>
        </w:tc>
      </w:tr>
      <w:tr w:rsidR="0024737F" w:rsidRPr="00683690" w:rsidTr="0024737F">
        <w:trPr>
          <w:trHeight w:val="519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Музыкально-ритмические движения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Упражнения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Танцы.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Игры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«Лошадка» муз.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Поталовского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lastRenderedPageBreak/>
              <w:t xml:space="preserve">«Маршируем дружно» М.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Раухвергера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«Маленькая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полечка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» Е. Тиличеевой.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«Стукалка» УНМ.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«Медведь и дети» (Музыкально-ритмические движения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.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Кукловская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).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«Санки»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сл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и муз. Т.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Сауко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Осваивать ходьбу и бег под музыку, умение останавливаться на окончание. Учить деток держать осанку.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Расширять двигательный опыт детей. Знакомить с элементарными плясовыми движениями.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Развивать эмоциональную отзывчивость на музыку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гру. Общение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со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взрослыми и сверстниками.</w:t>
            </w:r>
          </w:p>
        </w:tc>
      </w:tr>
    </w:tbl>
    <w:p w:rsidR="0024737F" w:rsidRPr="003B505A" w:rsidRDefault="0024737F" w:rsidP="0024737F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24737F" w:rsidRPr="003B505A" w:rsidRDefault="0024737F" w:rsidP="0024737F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3B505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Февраль. «Мой дом, моя семья»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03"/>
        <w:gridCol w:w="3685"/>
        <w:gridCol w:w="4218"/>
      </w:tblGrid>
      <w:tr w:rsidR="0024737F" w:rsidRPr="003B505A" w:rsidTr="0024737F"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Формы и виды музыкальной деятельности.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     Репертуар</w:t>
            </w: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   Программное содержание</w:t>
            </w:r>
          </w:p>
        </w:tc>
      </w:tr>
      <w:tr w:rsidR="0024737F" w:rsidRPr="00683690" w:rsidTr="0024737F">
        <w:trPr>
          <w:trHeight w:val="1534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Восприятие.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«Лошадка» Е. Тиличеевой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(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с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б. «Мы любим музыку»)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«Папа, дорогой»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«Хлопни в ладоши» (Музыка в детском саду).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Продолжать учить детей воспринимать песенки, понимать о чем, показывать картинку.</w:t>
            </w:r>
          </w:p>
        </w:tc>
      </w:tr>
      <w:tr w:rsidR="0024737F" w:rsidRPr="00683690" w:rsidTr="0024737F">
        <w:trPr>
          <w:trHeight w:val="1424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Пение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«Собачка» М.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Раухвергера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«Лошадка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»(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гоп-гоп. Я лошадка серый бок»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«Папа, дорогой»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Учить деток внимательно слушать песенки до конца, говорить или показывать соответствующую картинку, подпевать отдельные слова и фразы.</w:t>
            </w:r>
          </w:p>
        </w:tc>
      </w:tr>
      <w:tr w:rsidR="0024737F" w:rsidRPr="00683690" w:rsidTr="0024737F">
        <w:trPr>
          <w:trHeight w:val="584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Музыкально-ритмические движения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Упражнения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Пляски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Игры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Игры с инструментами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Ноги и ножки»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В.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Агафонникова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.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(Музыка в детском саду.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Ветлугина)</w:t>
            </w:r>
            <w:proofErr w:type="gram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«Автобус»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Железнов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а(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диск)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«Устали наши ножки»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«Пляска-приглашение»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рнм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Пляска с Мишкой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нм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(Топ-хлоп малыши.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Сауко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.Б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уренина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)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Спокойная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пляска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»р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нм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Сауко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 Буренина. «Топ-хлоп малыши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Игра с бубном»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«Поиграем с Мишкой и зайчиком»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«Лошадка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»(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гоп-гоп. Я лошадка серый бок»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«Собачка» М.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Раухвергера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Игры с погремушками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Лошадки с колокольчиками. 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Учить шагать в характере бодрой музыки. Переходить от одного движения к другому в соответствии с текстом и музыкой. Вовремя реагировать на начало и окончание музыки.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Побуждать детей выполнять несложные плясовые движения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.(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притопы, кружения, хлопки)Учить детей танцевать в парах: кружиться. Топать ножкой.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Учить детей различать контрастные части музыки. Передавать образы. Данные в игре с помощью воспитателя. 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Учить детей по показу играть  с погремушкой различая тихое и громкое звучание музыки.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lastRenderedPageBreak/>
              <w:t xml:space="preserve">Осваивать бег врассыпную  с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обновременным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потряхиванием колокольчиком.</w:t>
            </w:r>
          </w:p>
        </w:tc>
      </w:tr>
    </w:tbl>
    <w:p w:rsidR="0024737F" w:rsidRPr="003B505A" w:rsidRDefault="0024737F" w:rsidP="0024737F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24737F" w:rsidRPr="003B505A" w:rsidRDefault="0024737F" w:rsidP="0024737F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3B505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Март. «Моя семья»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24737F" w:rsidRPr="003B505A" w:rsidTr="0024737F"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Формы и виды музыкальной деятельности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              Репертуар</w:t>
            </w: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         Программное содержание</w:t>
            </w:r>
          </w:p>
        </w:tc>
      </w:tr>
      <w:tr w:rsidR="0024737F" w:rsidRPr="00683690" w:rsidTr="0024737F">
        <w:trPr>
          <w:trHeight w:val="1518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Восприятие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«Маме улыбаемся»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В.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Агафонникова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Народные инструменты: ложки, гармошка, дудочка.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«Солнышко» м. Т. Потапенко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«Птица и птенчики»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Продолжать учить слушать песню, сопровождая движения по тексту.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Учить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внимательно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слушать и различать звучание музыкальных инструментов, показывать на картинке, развивать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звуковысотный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слух.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</w:tr>
      <w:tr w:rsidR="0024737F" w:rsidRPr="00683690" w:rsidTr="0024737F">
        <w:trPr>
          <w:trHeight w:val="1487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Пение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«Водичка» Е. Тиличеевой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«Топ, топ» М.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Красева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«Баю, баю»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рнп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(Топ-хлоп малыши)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Слушать песни и подпевать повторяющиеся  интонации. Учить детей петь песенку с воспитателем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пропевая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гласные.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</w:tr>
      <w:tr w:rsidR="0024737F" w:rsidRPr="00683690" w:rsidTr="0024737F">
        <w:trPr>
          <w:trHeight w:val="1027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Музыкально-ритмические движения</w:t>
            </w:r>
          </w:p>
        </w:tc>
        <w:tc>
          <w:tcPr>
            <w:tcW w:w="3685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Упр</w:t>
            </w:r>
            <w:proofErr w:type="spellEnd"/>
            <w:proofErr w:type="gram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«Мы шагаем» Р.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Рустамова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Упр. «Тихо-тихо мы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сидим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»р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н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Упр. «Марш и бег» Р.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Рустамова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Танец: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Свободная пляска.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Рнм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Пляска с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куклами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.н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нм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Пляска: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«Погуляем» Е.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Макшанцевой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Игра: «Воробушки и кот»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Игра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:»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Мячик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21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Учить реагировать на начало и окончание музыки, двигаться в соответствии с контрастным характером музык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и(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ходить.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Бегать)</w:t>
            </w:r>
            <w:proofErr w:type="gram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Развивать координацию движений в соответствии с темпом музыки и текстом.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Учить детей действовать с предметами в соответствии с текстом и музыкой.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Развивать образность движений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э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моциональность и выразительность.</w:t>
            </w:r>
          </w:p>
        </w:tc>
      </w:tr>
    </w:tbl>
    <w:p w:rsidR="0024737F" w:rsidRPr="003B505A" w:rsidRDefault="0024737F" w:rsidP="0024737F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24737F" w:rsidRPr="003B505A" w:rsidRDefault="0024737F" w:rsidP="0024737F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3B505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Апрель. «Мир, в котором я живу».</w:t>
      </w:r>
    </w:p>
    <w:tbl>
      <w:tblPr>
        <w:tblStyle w:val="af4"/>
        <w:tblW w:w="0" w:type="auto"/>
        <w:tblInd w:w="170" w:type="dxa"/>
        <w:tblLook w:val="04A0" w:firstRow="1" w:lastRow="0" w:firstColumn="1" w:lastColumn="0" w:noHBand="0" w:noVBand="1"/>
      </w:tblPr>
      <w:tblGrid>
        <w:gridCol w:w="2176"/>
        <w:gridCol w:w="3242"/>
        <w:gridCol w:w="4612"/>
      </w:tblGrid>
      <w:tr w:rsidR="0024737F" w:rsidRPr="003B505A" w:rsidTr="003B505A">
        <w:tc>
          <w:tcPr>
            <w:tcW w:w="2176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Формы и виды музыкальной деятельности</w:t>
            </w:r>
          </w:p>
        </w:tc>
        <w:tc>
          <w:tcPr>
            <w:tcW w:w="3242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      Репертуар</w:t>
            </w:r>
          </w:p>
        </w:tc>
        <w:tc>
          <w:tcPr>
            <w:tcW w:w="4612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    Программное содержание</w:t>
            </w:r>
          </w:p>
        </w:tc>
      </w:tr>
      <w:tr w:rsidR="0024737F" w:rsidRPr="003B505A" w:rsidTr="003B505A">
        <w:trPr>
          <w:trHeight w:val="1909"/>
        </w:trPr>
        <w:tc>
          <w:tcPr>
            <w:tcW w:w="2176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lastRenderedPageBreak/>
              <w:t>Восприятие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3242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«Солнышко» м. Т. Потапенко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«Ой, бычок» В.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Агафонникова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Игры с колокольчиками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«Птица и птенчики»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«Птичка» Е. Тиличеевой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Упр</w:t>
            </w:r>
            <w:proofErr w:type="spellEnd"/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: «Кто как кричит»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612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Слушать спокойную, ласковую песню, отмечать движениями характер музыки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Слушать высокое и низкое звучание колокольчиков, находить их по звучанию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Развивать 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звуковысотный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, ритмический слух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</w:tr>
      <w:tr w:rsidR="0024737F" w:rsidRPr="00683690" w:rsidTr="003B505A">
        <w:trPr>
          <w:trHeight w:val="2880"/>
        </w:trPr>
        <w:tc>
          <w:tcPr>
            <w:tcW w:w="2176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Пение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3242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Водичка» Е. Тиличеевой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«Топ, топ» М.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Красева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«Собачка» М.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Раухвергера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612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Повторять знакомую песенку, учить повторять повторяющиеся слоги, выражать свою самостоятельность в данном виде деятельности.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Продолжать учить подпевать окончание фраз, повторять звукоподражания и петь фразами.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</w:tr>
      <w:tr w:rsidR="0024737F" w:rsidRPr="00683690" w:rsidTr="003B505A">
        <w:trPr>
          <w:trHeight w:val="3819"/>
        </w:trPr>
        <w:tc>
          <w:tcPr>
            <w:tcW w:w="2176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Музыкально-ритмические движения.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3242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Упр.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«Красные флажки» А. Александрова.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«Пляска с куклами» сл. А.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Агафонниковой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Танцы: «Пляска»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Т.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Попатенко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Игра: «Петушки»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Р.Рустамова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Игра: «Дождик» Е.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Макшанцева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612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Закреплять умение детей ходить стайкой с флажками за воспитателем и самостоятельно.  Останавливаться на окончание музыки.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Развивать координацию движений.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Выполнять игровые действия: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ходят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машут крыльями,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звукоподражать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Выполнять движение по показу воспитателя, побуждая самостоятельно повторять танцевальные движения.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Развивать выразительность движений, обогащать двигательный опыт, умение согласовывать движение с текстом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</w:tr>
      <w:tr w:rsidR="0024737F" w:rsidRPr="00683690" w:rsidTr="003B505A">
        <w:trPr>
          <w:trHeight w:val="2258"/>
        </w:trPr>
        <w:tc>
          <w:tcPr>
            <w:tcW w:w="2176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Музицирование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3242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«Весна пришла»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«Кто как кричит»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612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Развивать образное мышление, ритмический и тембровый слух.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</w:tr>
    </w:tbl>
    <w:p w:rsidR="0024737F" w:rsidRPr="003B505A" w:rsidRDefault="0024737F" w:rsidP="0024737F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24737F" w:rsidRPr="003B505A" w:rsidRDefault="0024737F" w:rsidP="0024737F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3B505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Май.  «Вот как весело живем»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643"/>
      </w:tblGrid>
      <w:tr w:rsidR="0024737F" w:rsidRPr="003B505A" w:rsidTr="0024737F"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Формы и виды музыкальной деятельности</w:t>
            </w:r>
          </w:p>
        </w:tc>
        <w:tc>
          <w:tcPr>
            <w:tcW w:w="3260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         Репертуар</w:t>
            </w:r>
          </w:p>
        </w:tc>
        <w:tc>
          <w:tcPr>
            <w:tcW w:w="4643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    Программное содержание</w:t>
            </w:r>
          </w:p>
        </w:tc>
      </w:tr>
      <w:tr w:rsidR="0024737F" w:rsidRPr="003B505A" w:rsidTr="0024737F">
        <w:trPr>
          <w:trHeight w:val="1456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lastRenderedPageBreak/>
              <w:t>Восприятие</w:t>
            </w:r>
          </w:p>
        </w:tc>
        <w:tc>
          <w:tcPr>
            <w:tcW w:w="3260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«Шарик мой голубой» Е. Тиличеевой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«Полянка»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рнм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«Лека».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МДИ: «Птица и птенчики», «Большой и маленький колокольчик»</w:t>
            </w:r>
          </w:p>
        </w:tc>
        <w:tc>
          <w:tcPr>
            <w:tcW w:w="4643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Учить воспринимать  музыку разного характера, понимать, что музыка бывает грустная и веселая. Выполнять различные действия, 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согласно текста</w:t>
            </w:r>
            <w:proofErr w:type="gram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</w:tr>
      <w:tr w:rsidR="0024737F" w:rsidRPr="00683690" w:rsidTr="0024737F">
        <w:trPr>
          <w:trHeight w:val="1737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Пение</w:t>
            </w:r>
          </w:p>
        </w:tc>
        <w:tc>
          <w:tcPr>
            <w:tcW w:w="3260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Колыбельная» М.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Раухвергера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«Праздник» Е Тиличеевой.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Водичка» Е. Тиличеевой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«Да-да-да» Е. Тиличеевой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«Баю-бай»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рнм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643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Активизировать  певческие интонации детей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Продолжать учить детей подпевать песенки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 ,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подстраиваясь к певческим интонациям педагога.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</w:tr>
      <w:tr w:rsidR="0024737F" w:rsidRPr="00683690" w:rsidTr="0024737F">
        <w:trPr>
          <w:trHeight w:val="524"/>
        </w:trPr>
        <w:tc>
          <w:tcPr>
            <w:tcW w:w="1668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Музыкально-ритмические движения</w:t>
            </w:r>
          </w:p>
        </w:tc>
        <w:tc>
          <w:tcPr>
            <w:tcW w:w="3260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«Походим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–п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обегаем» Е. Тиличеевой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«Веселятся все игрушки» МР2008г ф-март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Упр</w:t>
            </w:r>
            <w:proofErr w:type="spellEnd"/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:  «Ловкие ручки» Е. Тиличеевой.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Пляска. Т.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Попатенко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Игры: «Воробушки и автомобиль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»(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музыка и движение. </w:t>
            </w:r>
            <w:proofErr w:type="spellStart"/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Бекина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.)</w:t>
            </w:r>
            <w:proofErr w:type="gram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«Игра с бубном»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нпм</w:t>
            </w:r>
            <w:proofErr w:type="spell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. Сл. </w:t>
            </w:r>
            <w:proofErr w:type="spell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Сауко</w:t>
            </w:r>
            <w:proofErr w:type="spellEnd"/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Повторять знакомые пляски.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</w:tc>
        <w:tc>
          <w:tcPr>
            <w:tcW w:w="4643" w:type="dxa"/>
          </w:tcPr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 xml:space="preserve">Продолжать осваивать ходьбу и бег, меняя движение </w:t>
            </w:r>
            <w:proofErr w:type="gramStart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согласно текста</w:t>
            </w:r>
            <w:proofErr w:type="gramEnd"/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, характера и темпа музыки.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Продолжать закреплять умение детей слышать изменение в музыке и менять движение.</w:t>
            </w: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</w:p>
          <w:p w:rsidR="0024737F" w:rsidRPr="003B505A" w:rsidRDefault="0024737F" w:rsidP="0024737F">
            <w:pP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3B505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 w:bidi="ar-SA"/>
              </w:rPr>
              <w:t>Развивать внимание, терпение, умение согласовывать движения с текстом и музыкой.</w:t>
            </w:r>
          </w:p>
        </w:tc>
      </w:tr>
    </w:tbl>
    <w:p w:rsidR="0024737F" w:rsidRPr="003B505A" w:rsidRDefault="0024737F" w:rsidP="00EB5D74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4737F" w:rsidRDefault="0024737F" w:rsidP="00EB5D74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B5D74" w:rsidRDefault="00EB5D74" w:rsidP="00BB3623">
      <w:pPr>
        <w:pBdr>
          <w:lef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 w:rsidR="003C548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во второй </w:t>
      </w: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младшей группе</w:t>
      </w:r>
    </w:p>
    <w:p w:rsidR="001447D4" w:rsidRDefault="001447D4" w:rsidP="00BB3623">
      <w:pPr>
        <w:pBdr>
          <w:lef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af4"/>
        <w:tblW w:w="9436" w:type="dxa"/>
        <w:tblLayout w:type="fixed"/>
        <w:tblLook w:val="04A0" w:firstRow="1" w:lastRow="0" w:firstColumn="1" w:lastColumn="0" w:noHBand="0" w:noVBand="1"/>
      </w:tblPr>
      <w:tblGrid>
        <w:gridCol w:w="1178"/>
        <w:gridCol w:w="1208"/>
        <w:gridCol w:w="1805"/>
        <w:gridCol w:w="1984"/>
        <w:gridCol w:w="1701"/>
        <w:gridCol w:w="1560"/>
      </w:tblGrid>
      <w:tr w:rsidR="00A74C71" w:rsidRPr="003B505A" w:rsidTr="00620522">
        <w:trPr>
          <w:trHeight w:val="300"/>
        </w:trPr>
        <w:tc>
          <w:tcPr>
            <w:tcW w:w="1178" w:type="dxa"/>
            <w:vMerge w:val="restart"/>
          </w:tcPr>
          <w:p w:rsidR="00A74C71" w:rsidRDefault="00A74C71" w:rsidP="00916768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208" w:type="dxa"/>
            <w:vMerge w:val="restart"/>
          </w:tcPr>
          <w:p w:rsidR="00A74C71" w:rsidRDefault="00A74C7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805" w:type="dxa"/>
            <w:vMerge w:val="restart"/>
          </w:tcPr>
          <w:p w:rsidR="00A74C71" w:rsidRDefault="00A74C7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5245" w:type="dxa"/>
            <w:gridSpan w:val="3"/>
          </w:tcPr>
          <w:p w:rsidR="00A74C71" w:rsidRDefault="003B505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Виды  музыкальной деятельности. </w:t>
            </w:r>
            <w:r w:rsidR="00A74C7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Репертуар</w:t>
            </w:r>
          </w:p>
        </w:tc>
      </w:tr>
      <w:tr w:rsidR="00A74C71" w:rsidRPr="003B505A" w:rsidTr="00620522">
        <w:trPr>
          <w:trHeight w:val="645"/>
        </w:trPr>
        <w:tc>
          <w:tcPr>
            <w:tcW w:w="1178" w:type="dxa"/>
            <w:vMerge/>
          </w:tcPr>
          <w:p w:rsidR="00A74C71" w:rsidRDefault="00A74C71" w:rsidP="00916768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08" w:type="dxa"/>
            <w:vMerge/>
          </w:tcPr>
          <w:p w:rsidR="00A74C71" w:rsidRDefault="00A74C7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  <w:vMerge/>
          </w:tcPr>
          <w:p w:rsidR="00A74C71" w:rsidRDefault="00A74C7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74C71" w:rsidRDefault="00A74C7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 w:rsidRP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01" w:type="dxa"/>
          </w:tcPr>
          <w:p w:rsidR="00A74C71" w:rsidRDefault="003B505A" w:rsidP="003B505A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Пение</w:t>
            </w:r>
            <w:r w:rsidR="00A74C7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A74C71" w:rsidRDefault="00A74C7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3B505A" w:rsidRPr="003B505A" w:rsidTr="00620522">
        <w:trPr>
          <w:trHeight w:val="4472"/>
        </w:trPr>
        <w:tc>
          <w:tcPr>
            <w:tcW w:w="1178" w:type="dxa"/>
          </w:tcPr>
          <w:p w:rsidR="003B505A" w:rsidRDefault="003B505A" w:rsidP="00916768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1208" w:type="dxa"/>
          </w:tcPr>
          <w:p w:rsidR="003B505A" w:rsidRDefault="003B505A" w:rsidP="00916768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Мой любимый детский сад</w:t>
            </w:r>
          </w:p>
        </w:tc>
        <w:tc>
          <w:tcPr>
            <w:tcW w:w="1805" w:type="dxa"/>
          </w:tcPr>
          <w:p w:rsidR="003B505A" w:rsidRPr="00BC285C" w:rsidRDefault="003B505A" w:rsidP="0091676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447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Приобщение к музыкальному искусству, обогащение музыкальными впечатлениями, формирование певческих навыков; обучение простейшим навыкам через игру.</w:t>
            </w:r>
          </w:p>
        </w:tc>
        <w:tc>
          <w:tcPr>
            <w:tcW w:w="1984" w:type="dxa"/>
          </w:tcPr>
          <w:p w:rsidR="003B505A" w:rsidRPr="00F20263" w:rsidRDefault="003B505A" w:rsidP="009167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«Гуляем и пляшем»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3B505A" w:rsidRPr="00725E90" w:rsidRDefault="003B505A" w:rsidP="00916768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«Прогулка»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 Волков </w:t>
            </w:r>
          </w:p>
          <w:p w:rsidR="003B505A" w:rsidRPr="00725E90" w:rsidRDefault="003B505A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«Ах ты, береза»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3B505A" w:rsidRPr="00F20263" w:rsidRDefault="003B505A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«Ножками затопали»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B505A" w:rsidRPr="001076B3" w:rsidRDefault="003B505A" w:rsidP="009167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«Ладушки»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3B505A" w:rsidRPr="00F50790" w:rsidRDefault="003B505A" w:rsidP="009167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«Осень» муз.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И.Кишко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3B505A" w:rsidRPr="00F50790" w:rsidRDefault="003B505A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котенька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коток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3B505A" w:rsidRPr="001076B3" w:rsidRDefault="003B505A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«Да – да – да» муз. Е Тиличеевой </w:t>
            </w:r>
          </w:p>
        </w:tc>
        <w:tc>
          <w:tcPr>
            <w:tcW w:w="1560" w:type="dxa"/>
          </w:tcPr>
          <w:p w:rsidR="003B505A" w:rsidRPr="001076B3" w:rsidRDefault="003B505A" w:rsidP="009167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«Полька» муз. Д.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Кабалевский</w:t>
            </w:r>
            <w:proofErr w:type="spellEnd"/>
          </w:p>
          <w:p w:rsidR="003B505A" w:rsidRPr="001076B3" w:rsidRDefault="003B505A" w:rsidP="009167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«Старинная полька» обр. Соколовой</w:t>
            </w:r>
          </w:p>
          <w:p w:rsidR="003B505A" w:rsidRPr="001076B3" w:rsidRDefault="003B505A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«Колыбельная» муз. Т. Назарова </w:t>
            </w:r>
          </w:p>
          <w:p w:rsidR="003B505A" w:rsidRPr="001076B3" w:rsidRDefault="003B505A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«Вальс» муз. А. Хачатурян </w:t>
            </w:r>
          </w:p>
        </w:tc>
      </w:tr>
      <w:tr w:rsidR="00916768" w:rsidRPr="00683690" w:rsidTr="00620522">
        <w:trPr>
          <w:trHeight w:val="4443"/>
        </w:trPr>
        <w:tc>
          <w:tcPr>
            <w:tcW w:w="1178" w:type="dxa"/>
          </w:tcPr>
          <w:p w:rsidR="00916768" w:rsidRDefault="0091676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08" w:type="dxa"/>
          </w:tcPr>
          <w:p w:rsidR="00916768" w:rsidRDefault="0091676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«В гостях у осени»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    «Приметы осени»</w:t>
            </w:r>
          </w:p>
          <w:p w:rsidR="00916768" w:rsidRPr="00BF1A40" w:rsidRDefault="0091676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16768" w:rsidRDefault="0091676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</w:tcPr>
          <w:p w:rsidR="00916768" w:rsidRPr="00F42014" w:rsidRDefault="00916768" w:rsidP="009167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47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Формировать умение внимательно слушать инструментальную музыку, отвечать на вопросы по содержанию и характеру музыки; формировать умение петь полным голосом, согласованно, с хорошей артикуляцией; развивать умение выполнять характерные движения животных по показу воспитателя.</w:t>
            </w:r>
          </w:p>
        </w:tc>
        <w:tc>
          <w:tcPr>
            <w:tcW w:w="1984" w:type="dxa"/>
          </w:tcPr>
          <w:p w:rsidR="00916768" w:rsidRPr="009E70A4" w:rsidRDefault="00916768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«Пляска с листочками» муз. А. Филиппенко </w:t>
            </w:r>
          </w:p>
          <w:p w:rsidR="00916768" w:rsidRPr="001076B3" w:rsidRDefault="00916768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«Из – под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дуба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.н.м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916768" w:rsidRPr="009E70A4" w:rsidRDefault="00916768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«Ай – да» муз. Г. Ильиной  </w:t>
            </w:r>
          </w:p>
          <w:p w:rsidR="00916768" w:rsidRPr="009E70A4" w:rsidRDefault="00916768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«Птички летают и клюют зернышки» швейцарская н.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01" w:type="dxa"/>
          </w:tcPr>
          <w:p w:rsidR="00916768" w:rsidRPr="001076B3" w:rsidRDefault="00916768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«Птичка» муз. М.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16768" w:rsidRPr="001076B3" w:rsidRDefault="00916768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«Ладушки»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916768" w:rsidRPr="001076B3" w:rsidRDefault="00916768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«Машина» муз. Т.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916768" w:rsidRPr="001076B3" w:rsidRDefault="00916768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«Зайка»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916768" w:rsidRPr="001076B3" w:rsidRDefault="00916768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«Дождик» муз. Н. Любарский </w:t>
            </w:r>
          </w:p>
          <w:p w:rsidR="00916768" w:rsidRPr="001076B3" w:rsidRDefault="00916768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«Ах  ты, береза»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916768" w:rsidRPr="001076B3" w:rsidRDefault="00916768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«Барыня» р. плясовая </w:t>
            </w:r>
          </w:p>
          <w:p w:rsidR="00916768" w:rsidRPr="001076B3" w:rsidRDefault="00916768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«Как у наших у ворот» р.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плясовая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770C95" w:rsidRPr="00B6080B" w:rsidTr="00620522">
        <w:trPr>
          <w:trHeight w:val="4146"/>
        </w:trPr>
        <w:tc>
          <w:tcPr>
            <w:tcW w:w="1178" w:type="dxa"/>
          </w:tcPr>
          <w:p w:rsidR="00770C95" w:rsidRDefault="00770C9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Ноябрь </w:t>
            </w:r>
          </w:p>
        </w:tc>
        <w:tc>
          <w:tcPr>
            <w:tcW w:w="1208" w:type="dxa"/>
          </w:tcPr>
          <w:p w:rsidR="00770C95" w:rsidRPr="00B96A1C" w:rsidRDefault="00770C95" w:rsidP="00916768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зиме»</w:t>
            </w:r>
          </w:p>
          <w:p w:rsidR="00770C95" w:rsidRDefault="00770C9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</w:tcPr>
          <w:p w:rsidR="00770C95" w:rsidRPr="009E70A4" w:rsidRDefault="00770C95" w:rsidP="00916768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447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Развитие у детей представления об эмоциональных состояниях и чувствах, способах их выражения; развитие певческих навыков: чистоты интонирования; формирование навыков исполнения танцевальных движений.</w:t>
            </w:r>
          </w:p>
        </w:tc>
        <w:tc>
          <w:tcPr>
            <w:tcW w:w="1984" w:type="dxa"/>
          </w:tcPr>
          <w:p w:rsidR="00770C95" w:rsidRPr="009E70A4" w:rsidRDefault="00770C95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«Поезд» муз. Н.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Метлова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</w:tcPr>
          <w:p w:rsidR="00770C95" w:rsidRPr="001076B3" w:rsidRDefault="00770C95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«Самолет» муз. Е. Тиличеевой№</w:t>
            </w:r>
          </w:p>
          <w:p w:rsidR="00770C95" w:rsidRPr="001076B3" w:rsidRDefault="00770C95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«Собачка»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70C95" w:rsidRPr="001076B3" w:rsidRDefault="00770C95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«Зайчики и лисичка» муз.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Г.Финаровского</w:t>
            </w:r>
            <w:proofErr w:type="spellEnd"/>
          </w:p>
          <w:p w:rsidR="00770C95" w:rsidRPr="001076B3" w:rsidRDefault="00770C95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«Птичка»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770C95" w:rsidRPr="001076B3" w:rsidRDefault="00770C95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«Пойду ль я, выйду ль я» р. н. п. </w:t>
            </w:r>
          </w:p>
          <w:p w:rsidR="00770C95" w:rsidRPr="001076B3" w:rsidRDefault="00770C95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котенька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770C95" w:rsidRPr="001076B3" w:rsidRDefault="00770C95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«Зайчики» муз. Г. Черни</w:t>
            </w:r>
          </w:p>
          <w:p w:rsidR="00770C95" w:rsidRPr="001076B3" w:rsidRDefault="00770C9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«Воробушки»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венгерская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н. м. </w:t>
            </w:r>
          </w:p>
          <w:p w:rsidR="00770C95" w:rsidRPr="001076B3" w:rsidRDefault="00770C95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3B505A" w:rsidRPr="003B505A" w:rsidTr="00620522">
        <w:trPr>
          <w:trHeight w:val="5088"/>
        </w:trPr>
        <w:tc>
          <w:tcPr>
            <w:tcW w:w="1178" w:type="dxa"/>
          </w:tcPr>
          <w:p w:rsidR="003B505A" w:rsidRDefault="003B505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208" w:type="dxa"/>
          </w:tcPr>
          <w:p w:rsidR="003B505A" w:rsidRDefault="003B505A" w:rsidP="003B505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Здравствуй, зимушка – зима!                </w:t>
            </w:r>
          </w:p>
        </w:tc>
        <w:tc>
          <w:tcPr>
            <w:tcW w:w="1805" w:type="dxa"/>
          </w:tcPr>
          <w:p w:rsidR="003B505A" w:rsidRPr="00B01681" w:rsidRDefault="003B505A" w:rsidP="00B0168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447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Развитие культуры слушания музыки у детей, способности замечать изменения в силе звучания мелодии (тихо, громко); формирование певческих навыков: чистота интонирования, дыхания; обучение музыкально-</w:t>
            </w:r>
            <w:proofErr w:type="gramStart"/>
            <w:r w:rsidRPr="001447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ритмическим движениям</w:t>
            </w:r>
            <w:proofErr w:type="gramEnd"/>
            <w:r w:rsidRPr="001447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через упражнения.</w:t>
            </w:r>
          </w:p>
        </w:tc>
        <w:tc>
          <w:tcPr>
            <w:tcW w:w="1984" w:type="dxa"/>
          </w:tcPr>
          <w:p w:rsidR="003B505A" w:rsidRPr="00235FA5" w:rsidRDefault="003B505A" w:rsidP="00235FA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«Пляска зайчиков» муз. А. Филиппенко </w:t>
            </w:r>
          </w:p>
          <w:p w:rsidR="003B505A" w:rsidRPr="009C6F49" w:rsidRDefault="003B505A" w:rsidP="009C6F4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«Ах вы, сени»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3B505A" w:rsidRPr="009C6F49" w:rsidRDefault="003B505A" w:rsidP="009C6F4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Стуколка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ук.н.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3B505A" w:rsidRPr="00235FA5" w:rsidRDefault="003B505A" w:rsidP="009C6F4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«Зимняя пляска»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B505A" w:rsidRPr="003F622D" w:rsidRDefault="003B505A" w:rsidP="00235FA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«Елка» муз. 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B505A" w:rsidRPr="00235FA5" w:rsidRDefault="003B505A" w:rsidP="00235FA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«Игра с мишкой» муз. Г.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Финаровского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3B505A" w:rsidRPr="00235FA5" w:rsidRDefault="003B505A" w:rsidP="009C6F4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«Маша и каша» муз. Т. Назаровой </w:t>
            </w:r>
          </w:p>
          <w:p w:rsidR="003B505A" w:rsidRPr="009C6F49" w:rsidRDefault="003B505A" w:rsidP="009C6F49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«Дед Мороз» муз. А. Филиппенко </w:t>
            </w:r>
          </w:p>
          <w:p w:rsidR="003B505A" w:rsidRPr="003F622D" w:rsidRDefault="003B505A" w:rsidP="009C6F49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B505A" w:rsidRPr="003F622D" w:rsidRDefault="003B505A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«Елочка»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B505A" w:rsidRPr="00235FA5" w:rsidRDefault="003B505A" w:rsidP="0062052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«Шалун» муз. О.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Бер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3B505A" w:rsidRPr="00235FA5" w:rsidRDefault="003B505A" w:rsidP="0062052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«Вальс» муз. А. Жилин </w:t>
            </w:r>
          </w:p>
          <w:p w:rsidR="003B505A" w:rsidRPr="003F622D" w:rsidRDefault="003B505A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«Медведь»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Ребиков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D55952" w:rsidRPr="00A74C71" w:rsidTr="00620522">
        <w:trPr>
          <w:trHeight w:val="2222"/>
        </w:trPr>
        <w:tc>
          <w:tcPr>
            <w:tcW w:w="1178" w:type="dxa"/>
          </w:tcPr>
          <w:p w:rsidR="00D55952" w:rsidRDefault="00D5595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Январь </w:t>
            </w:r>
          </w:p>
        </w:tc>
        <w:tc>
          <w:tcPr>
            <w:tcW w:w="1208" w:type="dxa"/>
          </w:tcPr>
          <w:p w:rsidR="00D55952" w:rsidRPr="00037637" w:rsidRDefault="003B505A" w:rsidP="00D5595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В гости к нам зима пришла  </w:t>
            </w:r>
          </w:p>
          <w:p w:rsidR="00D55952" w:rsidRDefault="00D5595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</w:tcPr>
          <w:p w:rsidR="00D55952" w:rsidRPr="00037637" w:rsidRDefault="00D55952" w:rsidP="00D5595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447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Развитие  культуры слушания музыки у детей, развитие способности различать звуки по высоте в пределах октавы – септимы; формирование певческих навыков: умения петь без напряжения, дыхания; формирование навыков исполнения танцевальных движений.</w:t>
            </w:r>
          </w:p>
        </w:tc>
        <w:tc>
          <w:tcPr>
            <w:tcW w:w="1984" w:type="dxa"/>
          </w:tcPr>
          <w:p w:rsidR="00D55952" w:rsidRPr="00D55952" w:rsidRDefault="00D55952" w:rsidP="00FF7C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«Веселый танец»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Сатулина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55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</w:p>
          <w:p w:rsidR="00D55952" w:rsidRPr="005D4682" w:rsidRDefault="00D55952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55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«Пляска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зайчиков» муз. А. Филиппенко </w:t>
            </w:r>
          </w:p>
        </w:tc>
        <w:tc>
          <w:tcPr>
            <w:tcW w:w="1701" w:type="dxa"/>
          </w:tcPr>
          <w:p w:rsidR="00D55952" w:rsidRPr="00B07CB5" w:rsidRDefault="00D5595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«Машенька – Маша» муз. С.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Невельштейн</w:t>
            </w:r>
            <w:proofErr w:type="spellEnd"/>
          </w:p>
          <w:p w:rsidR="00D55952" w:rsidRPr="00B07CB5" w:rsidRDefault="00D55952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«Заинька»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D55952" w:rsidRPr="00C62605" w:rsidRDefault="00D55952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«Русская народная мелодия»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обр.Т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Ломовой</w:t>
            </w:r>
          </w:p>
          <w:p w:rsidR="00D55952" w:rsidRPr="00A21799" w:rsidRDefault="00D55952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«Медведи» муз. Е Тиличеева </w:t>
            </w:r>
          </w:p>
        </w:tc>
      </w:tr>
      <w:tr w:rsidR="00D55952" w:rsidRPr="00D55952" w:rsidTr="00620522">
        <w:trPr>
          <w:trHeight w:val="2856"/>
        </w:trPr>
        <w:tc>
          <w:tcPr>
            <w:tcW w:w="1178" w:type="dxa"/>
          </w:tcPr>
          <w:p w:rsidR="00D55952" w:rsidRDefault="00D5595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208" w:type="dxa"/>
          </w:tcPr>
          <w:p w:rsidR="00D55952" w:rsidRPr="003B505A" w:rsidRDefault="003B505A" w:rsidP="004E12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B505A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Наши защитники</w:t>
            </w:r>
            <w:r w:rsidR="004E121D" w:rsidRPr="003B505A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D55952" w:rsidRPr="003B505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 </w:t>
            </w:r>
          </w:p>
        </w:tc>
        <w:tc>
          <w:tcPr>
            <w:tcW w:w="1805" w:type="dxa"/>
          </w:tcPr>
          <w:p w:rsidR="00D55952" w:rsidRPr="00823DE6" w:rsidRDefault="00D55952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447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Обогащение музыкальными впечатлениями, формирование  культуры слушания музыки; формирование у детей фонда любимых песен; обучение ориентации в пространстве в процессе музыкальной игры, двигаться ритмично под музыку, согласно темпу </w:t>
            </w:r>
            <w:r w:rsidRPr="001447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и характеру.</w:t>
            </w:r>
          </w:p>
        </w:tc>
        <w:tc>
          <w:tcPr>
            <w:tcW w:w="1984" w:type="dxa"/>
          </w:tcPr>
          <w:p w:rsidR="00D55952" w:rsidRPr="00D8190A" w:rsidRDefault="00D5595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«Побегали – потопали» муз. Л. Бетховена </w:t>
            </w:r>
          </w:p>
          <w:p w:rsidR="004E121D" w:rsidRPr="00A407EA" w:rsidRDefault="00D55952" w:rsidP="004E121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«Приседай»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эстонская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4E1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«Мой конек» чешская </w:t>
            </w:r>
            <w:proofErr w:type="spellStart"/>
            <w:r w:rsidR="004E1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 w:rsidR="004E1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D55952" w:rsidRPr="00D8190A" w:rsidRDefault="004E121D" w:rsidP="004E121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«Кошечка» муз. Т. Ломова</w:t>
            </w:r>
            <w:r w:rsidR="00D5595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D55952" w:rsidRPr="00A407EA" w:rsidRDefault="00D55952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«Мы солдаты» муз. Ю.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55952" w:rsidRPr="00A407EA" w:rsidRDefault="00D5595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«Игра с лошадкой» муз. И. Кишко </w:t>
            </w:r>
          </w:p>
          <w:p w:rsidR="004E121D" w:rsidRPr="00A407EA" w:rsidRDefault="004E121D" w:rsidP="004E121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«Самолет» муз. Е. Тиличеевой</w:t>
            </w:r>
          </w:p>
          <w:p w:rsidR="00D55952" w:rsidRPr="00A407EA" w:rsidRDefault="004E121D" w:rsidP="004E121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«Капризуля» муз. В. Волков</w:t>
            </w:r>
          </w:p>
        </w:tc>
        <w:tc>
          <w:tcPr>
            <w:tcW w:w="1560" w:type="dxa"/>
          </w:tcPr>
          <w:p w:rsidR="00D55952" w:rsidRPr="00A407EA" w:rsidRDefault="00D55952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Е. Тиличеева</w:t>
            </w:r>
          </w:p>
          <w:p w:rsidR="004E121D" w:rsidRPr="00CC2F43" w:rsidRDefault="00D55952" w:rsidP="004E121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«Колыбельная» муз. С.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Разоренов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4E1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«Лошадка» муз. М. Симанский </w:t>
            </w:r>
          </w:p>
          <w:p w:rsidR="00D55952" w:rsidRPr="00A407EA" w:rsidRDefault="004E121D" w:rsidP="004E121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«Резвушка» муз. В. Волков</w:t>
            </w:r>
          </w:p>
        </w:tc>
      </w:tr>
      <w:tr w:rsidR="00D007C5" w:rsidRPr="00A74C71" w:rsidTr="00620522">
        <w:trPr>
          <w:trHeight w:val="6030"/>
        </w:trPr>
        <w:tc>
          <w:tcPr>
            <w:tcW w:w="1178" w:type="dxa"/>
          </w:tcPr>
          <w:p w:rsidR="00D007C5" w:rsidRDefault="00D007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Март </w:t>
            </w:r>
          </w:p>
        </w:tc>
        <w:tc>
          <w:tcPr>
            <w:tcW w:w="1208" w:type="dxa"/>
          </w:tcPr>
          <w:p w:rsidR="00D007C5" w:rsidRDefault="00D007C5" w:rsidP="004E121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Весенний калейдоскоп     </w:t>
            </w:r>
          </w:p>
        </w:tc>
        <w:tc>
          <w:tcPr>
            <w:tcW w:w="1805" w:type="dxa"/>
          </w:tcPr>
          <w:p w:rsidR="00D007C5" w:rsidRPr="00B62619" w:rsidRDefault="00D007C5" w:rsidP="0081227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447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Формирование у детей умения вслушиваться в музыкальные звуки, познакомить с музыкальными инструментами: колокольчик, бубен, металлофон, треугольник; формировать образное воображение; развивать и укреплять певческие интонации; развивать музыкально-ритмические движения.</w:t>
            </w:r>
          </w:p>
        </w:tc>
        <w:tc>
          <w:tcPr>
            <w:tcW w:w="1984" w:type="dxa"/>
          </w:tcPr>
          <w:p w:rsidR="00D007C5" w:rsidRPr="007A6FAA" w:rsidRDefault="00D007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«Маленький танец» муз. Н. Александрова</w:t>
            </w:r>
          </w:p>
          <w:p w:rsidR="00D007C5" w:rsidRPr="007A6FAA" w:rsidRDefault="00D007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«Гуляем и пляшем» муз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007C5" w:rsidRPr="00F72536" w:rsidRDefault="00D007C5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«Солнышко и дождик»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007C5" w:rsidRDefault="00D007C5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«Жуки»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венгерская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D007C5" w:rsidRPr="007A6FAA" w:rsidRDefault="00D007C5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инструментами</w:t>
            </w:r>
          </w:p>
        </w:tc>
        <w:tc>
          <w:tcPr>
            <w:tcW w:w="1701" w:type="dxa"/>
          </w:tcPr>
          <w:p w:rsidR="00D007C5" w:rsidRPr="00F72536" w:rsidRDefault="00D007C5" w:rsidP="0081227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«Пирожки» муз. А. Филиппенко</w:t>
            </w:r>
          </w:p>
          <w:p w:rsidR="00D007C5" w:rsidRPr="00F72536" w:rsidRDefault="00D007C5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«Ладушки»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лясовая</w:t>
            </w:r>
            <w:proofErr w:type="spellEnd"/>
          </w:p>
          <w:p w:rsidR="00D007C5" w:rsidRPr="00F72536" w:rsidRDefault="00D007C5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«Кап – кап» муз. Ф.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Финкельштейна</w:t>
            </w:r>
            <w:proofErr w:type="spellEnd"/>
          </w:p>
          <w:p w:rsidR="00D007C5" w:rsidRPr="00F72536" w:rsidRDefault="00D007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«Березка» муз. Р.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D007C5" w:rsidRPr="00266BCC" w:rsidRDefault="00D007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«Маме песенку пою» муз. Т.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007C5" w:rsidRPr="00266BCC" w:rsidRDefault="00D007C5" w:rsidP="00555349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«Как у наших у ворот» р.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плясовая</w:t>
            </w:r>
            <w:proofErr w:type="gramEnd"/>
          </w:p>
          <w:p w:rsidR="00D007C5" w:rsidRPr="00266BCC" w:rsidRDefault="00D007C5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«Дождик накрапывает» муз. Ан. Александрова </w:t>
            </w:r>
          </w:p>
          <w:p w:rsidR="00D007C5" w:rsidRPr="00266BCC" w:rsidRDefault="00D007C5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«Воробушки»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венгерская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</w:tc>
      </w:tr>
      <w:tr w:rsidR="00657697" w:rsidRPr="00683690" w:rsidTr="00620522">
        <w:trPr>
          <w:trHeight w:val="5406"/>
        </w:trPr>
        <w:tc>
          <w:tcPr>
            <w:tcW w:w="1178" w:type="dxa"/>
          </w:tcPr>
          <w:p w:rsidR="00657697" w:rsidRDefault="0065769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Апрель </w:t>
            </w:r>
          </w:p>
        </w:tc>
        <w:tc>
          <w:tcPr>
            <w:tcW w:w="1208" w:type="dxa"/>
          </w:tcPr>
          <w:p w:rsidR="00657697" w:rsidRDefault="00D007C5" w:rsidP="00D007C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Солнышко посвети.</w:t>
            </w:r>
            <w:r w:rsidR="0065769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1805" w:type="dxa"/>
          </w:tcPr>
          <w:p w:rsidR="00657697" w:rsidRPr="00A76327" w:rsidRDefault="00657697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447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Накопление у детей музыкальных впечатлений; различение звуков по высоте в пределах квинты; формирование певческого голоса, умения петь без напряжения в диапазоне ре – ля; обучение простым танцевальным движениям; воспитание доброжелательности.</w:t>
            </w:r>
          </w:p>
        </w:tc>
        <w:tc>
          <w:tcPr>
            <w:tcW w:w="1984" w:type="dxa"/>
          </w:tcPr>
          <w:p w:rsidR="00657697" w:rsidRPr="00254372" w:rsidRDefault="00657697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«Карусель»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657697" w:rsidRPr="00254372" w:rsidRDefault="00657697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«Танец с игрушками» муз. Н.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Вересокиной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657697" w:rsidRPr="00254372" w:rsidRDefault="00657697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«Кружение на шаге» муз. Е.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Аарне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657697" w:rsidRPr="00254372" w:rsidRDefault="00657697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«Кот Васька»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Лобачева </w:t>
            </w:r>
          </w:p>
        </w:tc>
        <w:tc>
          <w:tcPr>
            <w:tcW w:w="1701" w:type="dxa"/>
          </w:tcPr>
          <w:p w:rsidR="00657697" w:rsidRPr="00254372" w:rsidRDefault="00657697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«Серенькая кошечка» муз. В. Витлина </w:t>
            </w:r>
          </w:p>
          <w:p w:rsidR="00657697" w:rsidRPr="00254372" w:rsidRDefault="00657697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Есть у солнышка друзья» муз. </w:t>
            </w:r>
            <w:proofErr w:type="spellStart"/>
            <w:r w:rsid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Е.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Тиличеевой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657697" w:rsidRPr="00254372" w:rsidRDefault="00657697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«Топ, топ,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топоток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муз. В.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Журбинский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657697" w:rsidRPr="00254372" w:rsidRDefault="00657697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«Ладушки»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657697" w:rsidRPr="00F50790" w:rsidRDefault="00657697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«Корова» муз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657697" w:rsidRPr="00F50790" w:rsidRDefault="00657697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«Лошадки скачут» муз. В. Витлина №</w:t>
            </w:r>
          </w:p>
          <w:p w:rsidR="00657697" w:rsidRPr="00F50790" w:rsidRDefault="00657697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«Резвушка» муз. В. Волкова №100</w:t>
            </w:r>
          </w:p>
          <w:p w:rsidR="00657697" w:rsidRPr="00F50790" w:rsidRDefault="00657697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«Из –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поддуба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</w:tc>
      </w:tr>
      <w:tr w:rsidR="00D007C5" w:rsidRPr="00E708D1" w:rsidTr="00620522">
        <w:trPr>
          <w:trHeight w:val="5078"/>
        </w:trPr>
        <w:tc>
          <w:tcPr>
            <w:tcW w:w="1178" w:type="dxa"/>
          </w:tcPr>
          <w:p w:rsidR="00D007C5" w:rsidRDefault="00D007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208" w:type="dxa"/>
          </w:tcPr>
          <w:p w:rsidR="00D007C5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447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«Здравствуй, Солнце золотое!»</w:t>
            </w:r>
          </w:p>
        </w:tc>
        <w:tc>
          <w:tcPr>
            <w:tcW w:w="1805" w:type="dxa"/>
            <w:tcBorders>
              <w:top w:val="nil"/>
            </w:tcBorders>
          </w:tcPr>
          <w:p w:rsidR="00D007C5" w:rsidRPr="00BB23A1" w:rsidRDefault="00D007C5" w:rsidP="00BB23A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447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Ознакомление детей с музыкальными произведениями, их запоминание; формирование певческих умений и навыков; обучение музыкально-</w:t>
            </w:r>
            <w:proofErr w:type="gramStart"/>
            <w:r w:rsidRPr="001447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ритмическим движениям</w:t>
            </w:r>
            <w:proofErr w:type="gramEnd"/>
            <w:r w:rsidRPr="001447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через игру; формирование элементарных навыков </w:t>
            </w:r>
            <w:proofErr w:type="spellStart"/>
            <w:r w:rsidRPr="001447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подыгрывания</w:t>
            </w:r>
            <w:proofErr w:type="spellEnd"/>
            <w:r w:rsidRPr="001447D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на детских ударных инструментах.</w:t>
            </w:r>
          </w:p>
        </w:tc>
        <w:tc>
          <w:tcPr>
            <w:tcW w:w="1984" w:type="dxa"/>
          </w:tcPr>
          <w:p w:rsidR="00D007C5" w:rsidRPr="002479AD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«Танец с игрушками» муз. Н.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Вересокиной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007C5" w:rsidRPr="00E708D1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«Пляска с султанчиками» хорватская н.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D007C5" w:rsidRPr="00E708D1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«Жуки»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венгерскаян.м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D007C5" w:rsidRPr="0033283E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«Полянка» р. н.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01" w:type="dxa"/>
          </w:tcPr>
          <w:p w:rsidR="00D007C5" w:rsidRPr="002479AD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«Петушок»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рибаутка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007C5" w:rsidRPr="002C1880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с лошадкой» муз. И. Кишко</w:t>
            </w:r>
          </w:p>
          <w:p w:rsidR="00D007C5" w:rsidRPr="002C1880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«Жук» муз. В. Карасевой </w:t>
            </w:r>
          </w:p>
          <w:p w:rsidR="00D007C5" w:rsidRPr="002479AD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«Кап – кап» муз. Ф.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Филькельштейна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</w:t>
            </w:r>
          </w:p>
        </w:tc>
        <w:tc>
          <w:tcPr>
            <w:tcW w:w="1560" w:type="dxa"/>
          </w:tcPr>
          <w:p w:rsidR="00D007C5" w:rsidRPr="00C329DD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«Гопак» муз. М. Мусорского №19</w:t>
            </w:r>
          </w:p>
          <w:p w:rsidR="00D007C5" w:rsidRPr="008D4320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«Из –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дуба»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D007C5" w:rsidRPr="008D4320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«Дождик накрапывает» муз. Ан. Александров </w:t>
            </w:r>
          </w:p>
          <w:p w:rsidR="00D007C5" w:rsidRPr="00C329DD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«Мячики» муз. М.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Сатулина</w:t>
            </w:r>
            <w:proofErr w:type="spellEnd"/>
          </w:p>
        </w:tc>
      </w:tr>
    </w:tbl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20522" w:rsidRDefault="00620522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20522" w:rsidRDefault="00620522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20522" w:rsidRDefault="00620522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20522" w:rsidRDefault="00620522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5D74" w:rsidRPr="009D5F5E" w:rsidRDefault="00EB5D74" w:rsidP="00EB5D74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 w:rsidR="006F0BE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средней</w:t>
      </w: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группе</w:t>
      </w:r>
    </w:p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11"/>
        <w:tblW w:w="9719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1214"/>
        <w:gridCol w:w="1134"/>
        <w:gridCol w:w="2268"/>
        <w:gridCol w:w="1985"/>
        <w:gridCol w:w="1701"/>
        <w:gridCol w:w="1417"/>
      </w:tblGrid>
      <w:tr w:rsidR="00D007C5" w:rsidTr="00620522">
        <w:trPr>
          <w:trHeight w:val="315"/>
        </w:trPr>
        <w:tc>
          <w:tcPr>
            <w:tcW w:w="1214" w:type="dxa"/>
            <w:vMerge w:val="restart"/>
          </w:tcPr>
          <w:p w:rsidR="00D007C5" w:rsidRPr="00620522" w:rsidRDefault="00D007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Месяц </w:t>
            </w:r>
          </w:p>
        </w:tc>
        <w:tc>
          <w:tcPr>
            <w:tcW w:w="1134" w:type="dxa"/>
            <w:vMerge w:val="restart"/>
          </w:tcPr>
          <w:p w:rsidR="00D007C5" w:rsidRPr="00620522" w:rsidRDefault="00D007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D007C5" w:rsidRPr="00620522" w:rsidRDefault="00D007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D007C5" w:rsidRPr="00620522" w:rsidRDefault="00D007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Виды ОД, репертуар</w:t>
            </w:r>
          </w:p>
        </w:tc>
      </w:tr>
      <w:tr w:rsidR="00D007C5" w:rsidTr="00620522">
        <w:trPr>
          <w:trHeight w:val="630"/>
        </w:trPr>
        <w:tc>
          <w:tcPr>
            <w:tcW w:w="1214" w:type="dxa"/>
            <w:vMerge/>
          </w:tcPr>
          <w:p w:rsidR="00D007C5" w:rsidRPr="00620522" w:rsidRDefault="00D007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07C5" w:rsidRPr="00620522" w:rsidRDefault="00D007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07C5" w:rsidRPr="00620522" w:rsidRDefault="00D007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07C5" w:rsidRPr="00620522" w:rsidRDefault="00D007C5" w:rsidP="00D007C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Музыкальные игры, пляски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07C5" w:rsidRPr="00620522" w:rsidRDefault="00D007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007C5" w:rsidRPr="00620522" w:rsidRDefault="00D007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Песни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007C5" w:rsidRPr="00620522" w:rsidRDefault="00D007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Слушание  </w:t>
            </w:r>
          </w:p>
        </w:tc>
      </w:tr>
      <w:tr w:rsidR="009D4E29" w:rsidRPr="00683690" w:rsidTr="00620522">
        <w:trPr>
          <w:trHeight w:val="70"/>
        </w:trPr>
        <w:tc>
          <w:tcPr>
            <w:tcW w:w="1214" w:type="dxa"/>
          </w:tcPr>
          <w:p w:rsidR="00657697" w:rsidRPr="00620522" w:rsidRDefault="0065769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657697" w:rsidRPr="00620522" w:rsidRDefault="00D007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Мой любимый детский сад</w:t>
            </w:r>
            <w:r w:rsidR="00657697" w:rsidRPr="0062052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</w:tcPr>
          <w:p w:rsidR="00B6080B" w:rsidRPr="00620522" w:rsidRDefault="00B6080B" w:rsidP="00B6080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Воспринимать весёлую плясовую мелодию, эмоционально отзываться на её задорный характер, подвижный темп, узнавать и называть её.</w:t>
            </w:r>
          </w:p>
          <w:p w:rsidR="00B6080B" w:rsidRPr="00620522" w:rsidRDefault="00B6080B" w:rsidP="00B6080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Исполнять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попевку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, чётко артикулируя гласные звуки.</w:t>
            </w:r>
          </w:p>
          <w:p w:rsidR="00B6080B" w:rsidRPr="00620522" w:rsidRDefault="00B6080B" w:rsidP="00B6080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Петь новую песенку дружно, не отставая, без крика.</w:t>
            </w:r>
          </w:p>
          <w:p w:rsidR="00B6080B" w:rsidRPr="00620522" w:rsidRDefault="00B6080B" w:rsidP="00B6080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Ходить друг за другом бодрым шагом, с энергичным движением рук.</w:t>
            </w:r>
          </w:p>
          <w:p w:rsidR="00B6080B" w:rsidRPr="00620522" w:rsidRDefault="00B6080B" w:rsidP="00B6080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Выполнять движения в соответствии с двухчастной формой пьесы. </w:t>
            </w:r>
          </w:p>
          <w:p w:rsidR="00B6080B" w:rsidRPr="00620522" w:rsidRDefault="00B6080B" w:rsidP="00B6080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Учить детей изменять движение со сменой частей музыки. Бегать легко врассыпную и ритмично хлопать в ладоши, топать ногой.</w:t>
            </w:r>
          </w:p>
          <w:p w:rsidR="00B6080B" w:rsidRPr="00620522" w:rsidRDefault="00B6080B" w:rsidP="00B6080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Вспомнить знакомую игру, похвалить голосистых и весёлых петушков.</w:t>
            </w:r>
          </w:p>
          <w:p w:rsidR="00B6080B" w:rsidRPr="00620522" w:rsidRDefault="00B6080B" w:rsidP="00B6080B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657697" w:rsidRPr="00620522" w:rsidRDefault="00657697" w:rsidP="00657697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657697" w:rsidRPr="00620522" w:rsidRDefault="00657697" w:rsidP="006F0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«Марш» муз. Е. Тиличеевой </w:t>
            </w:r>
          </w:p>
          <w:p w:rsidR="00657697" w:rsidRPr="00620522" w:rsidRDefault="00B6080B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«Ой, лопнул обруч» </w:t>
            </w:r>
            <w:proofErr w:type="spell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укр.н.</w:t>
            </w:r>
            <w:proofErr w:type="gram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</w:p>
          <w:p w:rsidR="00657697" w:rsidRPr="00620522" w:rsidRDefault="00657697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«Где наши ручки» муз. Е. Тиличеевой </w:t>
            </w:r>
          </w:p>
          <w:p w:rsidR="00657697" w:rsidRPr="00620522" w:rsidRDefault="00657697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«Полянка»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р.н.</w:t>
            </w:r>
            <w:proofErr w:type="gram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proofErr w:type="spellEnd"/>
            <w:proofErr w:type="gram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  <w:p w:rsidR="00B6080B" w:rsidRPr="00620522" w:rsidRDefault="00B6080B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7697" w:rsidRPr="00620522" w:rsidRDefault="00657697" w:rsidP="006F0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</w:t>
            </w:r>
            <w:proofErr w:type="gram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Огородная</w:t>
            </w:r>
            <w:proofErr w:type="gramEnd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– хороводная» муз. Б. </w:t>
            </w:r>
            <w:proofErr w:type="spell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Можжевелова</w:t>
            </w:r>
            <w:proofErr w:type="spellEnd"/>
          </w:p>
          <w:p w:rsidR="00657697" w:rsidRPr="00620522" w:rsidRDefault="00657697" w:rsidP="006F0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«Кто проснулся рано?» муз. Г. Гриневича </w:t>
            </w:r>
          </w:p>
          <w:p w:rsidR="00657697" w:rsidRPr="00620522" w:rsidRDefault="00657697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«Котик» муз. И. Кишко </w:t>
            </w:r>
          </w:p>
          <w:p w:rsidR="00657697" w:rsidRPr="00620522" w:rsidRDefault="00657697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«Барабанщик» муз. М.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Красева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57697" w:rsidRPr="00620522" w:rsidRDefault="00657697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«Вальс» муз. А. Жилина</w:t>
            </w:r>
          </w:p>
          <w:p w:rsidR="00657697" w:rsidRPr="00620522" w:rsidRDefault="00657697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«Колыбельная» муз. С. </w:t>
            </w:r>
            <w:proofErr w:type="spell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Левидова</w:t>
            </w:r>
            <w:proofErr w:type="spellEnd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</w:t>
            </w:r>
          </w:p>
          <w:p w:rsidR="00657697" w:rsidRPr="00620522" w:rsidRDefault="00657697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«Марш» муз. Д. Дунаевского </w:t>
            </w:r>
          </w:p>
          <w:p w:rsidR="00657697" w:rsidRPr="00620522" w:rsidRDefault="00657697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«Зайчик ты, зайчик»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р.н</w:t>
            </w:r>
            <w:proofErr w:type="gram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.п</w:t>
            </w:r>
            <w:proofErr w:type="gram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есня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AE5A50" w:rsidRPr="00683690" w:rsidTr="00620522">
        <w:trPr>
          <w:trHeight w:val="5713"/>
        </w:trPr>
        <w:tc>
          <w:tcPr>
            <w:tcW w:w="1214" w:type="dxa"/>
          </w:tcPr>
          <w:p w:rsidR="00E45477" w:rsidRPr="00620522" w:rsidRDefault="00E4547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34" w:type="dxa"/>
          </w:tcPr>
          <w:p w:rsidR="00E45477" w:rsidRPr="00620522" w:rsidRDefault="00E45477" w:rsidP="00E454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 гостях у осени</w:t>
            </w:r>
          </w:p>
          <w:p w:rsidR="00E45477" w:rsidRPr="00620522" w:rsidRDefault="00E4547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45477" w:rsidRPr="00620522" w:rsidRDefault="00E4547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477" w:rsidRPr="00620522" w:rsidRDefault="00E45477" w:rsidP="00E45477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Знакомство с новым танцевальным жанром. Отметить характерные черты танца (</w:t>
            </w:r>
            <w:proofErr w:type="gram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весёлый</w:t>
            </w:r>
            <w:proofErr w:type="gramEnd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быстрый, задорный).</w:t>
            </w:r>
          </w:p>
          <w:p w:rsidR="00E45477" w:rsidRPr="00620522" w:rsidRDefault="00E45477" w:rsidP="00E45477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Обратить внимание на динамические оттенки пьесы. Развивать музыкальную отзывчивость, воображение, речь.</w:t>
            </w:r>
          </w:p>
          <w:p w:rsidR="00F90C21" w:rsidRPr="00620522" w:rsidRDefault="00E45477" w:rsidP="00E45477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Вспомнить песенку, предложить подыграть на музыкальных инструментах. </w:t>
            </w:r>
          </w:p>
          <w:p w:rsidR="00E45477" w:rsidRPr="00620522" w:rsidRDefault="00E45477" w:rsidP="00E45477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Весело, непринуждённо исполнять песню</w:t>
            </w:r>
            <w:r w:rsidR="00F90C21"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выполнять танцевально-игровые движения.</w:t>
            </w:r>
          </w:p>
          <w:p w:rsidR="00E45477" w:rsidRPr="00620522" w:rsidRDefault="00E45477" w:rsidP="00E45477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E45477" w:rsidRPr="00620522" w:rsidRDefault="00E45477" w:rsidP="00E45477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Учить детей согласовывать движения с музыкой: выполнять лёгкий бег и ритмичные хлопки.</w:t>
            </w:r>
          </w:p>
          <w:p w:rsidR="00E45477" w:rsidRPr="00620522" w:rsidRDefault="00E45477" w:rsidP="00E454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5477" w:rsidRPr="00620522" w:rsidRDefault="00E45477" w:rsidP="00E45477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E45477" w:rsidRPr="00620522" w:rsidRDefault="00E45477" w:rsidP="00E45477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«Пляска парами» литовская н. </w:t>
            </w:r>
            <w:proofErr w:type="gram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</w:t>
            </w:r>
            <w:proofErr w:type="gramEnd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</w:p>
          <w:p w:rsidR="00E45477" w:rsidRPr="00620522" w:rsidRDefault="00E45477" w:rsidP="00E45477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«Танец осенних листочков» муз. А. Филиппенко </w:t>
            </w:r>
          </w:p>
          <w:p w:rsidR="00E45477" w:rsidRPr="00620522" w:rsidRDefault="00E45477" w:rsidP="00E45477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«Птички летают» муз. А. Жилина  </w:t>
            </w:r>
          </w:p>
          <w:p w:rsidR="00E45477" w:rsidRPr="00620522" w:rsidRDefault="00E45477" w:rsidP="00E45477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«Вот так вот» белорусская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н.</w:t>
            </w:r>
            <w:proofErr w:type="gram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proofErr w:type="spellEnd"/>
            <w:proofErr w:type="gram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  <w:p w:rsidR="00E45477" w:rsidRPr="00620522" w:rsidRDefault="00E45477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5477" w:rsidRPr="00620522" w:rsidRDefault="00E45477" w:rsidP="00AC7A2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E45477" w:rsidRPr="00620522" w:rsidRDefault="00F90C21" w:rsidP="00F90C2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Речевая </w:t>
            </w:r>
            <w:r w:rsidR="00E45477"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игра: «Дождик»</w:t>
            </w:r>
          </w:p>
          <w:p w:rsidR="00F90C21" w:rsidRPr="00620522" w:rsidRDefault="00E45477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«Осень» м</w:t>
            </w:r>
            <w:r w:rsidR="00F90C21"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уз. А. Кишко»</w:t>
            </w:r>
          </w:p>
          <w:p w:rsidR="00F90C21" w:rsidRPr="00620522" w:rsidRDefault="00F90C2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E45477" w:rsidRPr="00620522" w:rsidRDefault="00F90C2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</w:t>
            </w:r>
            <w:r w:rsidR="00E45477"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Чики</w:t>
            </w:r>
            <w:proofErr w:type="spellEnd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чики</w:t>
            </w:r>
            <w:proofErr w:type="spellEnd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чикалочки</w:t>
            </w:r>
            <w:proofErr w:type="spellEnd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р.н.</w:t>
            </w:r>
            <w:proofErr w:type="gram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F90C21" w:rsidRPr="00620522" w:rsidRDefault="00F90C21" w:rsidP="00AC7A2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90C21" w:rsidRPr="00620522" w:rsidRDefault="00F90C21" w:rsidP="00AC7A2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90C21" w:rsidRPr="00620522" w:rsidRDefault="00F90C21" w:rsidP="00AC7A2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45477" w:rsidRPr="00620522" w:rsidRDefault="00E45477" w:rsidP="00AC7A2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gram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Огородная</w:t>
            </w:r>
            <w:proofErr w:type="gram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хороводная» муз. Б.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Можжевелова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45477" w:rsidRPr="00620522" w:rsidRDefault="00E45477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«Грустное настроение» муз. А. </w:t>
            </w:r>
            <w:proofErr w:type="spell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Штейнвиля</w:t>
            </w:r>
            <w:proofErr w:type="spellEnd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E45477" w:rsidRPr="00620522" w:rsidRDefault="00E45477" w:rsidP="00AC7A2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«Вальс» муз. Ф. Шуберта </w:t>
            </w:r>
          </w:p>
          <w:p w:rsidR="00E45477" w:rsidRPr="00620522" w:rsidRDefault="00E45477" w:rsidP="00AC7A2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«Воробей» муз. В. </w:t>
            </w:r>
            <w:proofErr w:type="spell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Герчик</w:t>
            </w:r>
            <w:proofErr w:type="spellEnd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</w:t>
            </w:r>
          </w:p>
          <w:p w:rsidR="00E45477" w:rsidRPr="00620522" w:rsidRDefault="00E45477" w:rsidP="00E45477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«Новый дом» муз. Р. Бойко </w:t>
            </w: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«Полька» М. Глинки</w:t>
            </w:r>
          </w:p>
          <w:p w:rsidR="00E45477" w:rsidRPr="00620522" w:rsidRDefault="00E45477" w:rsidP="00AC7A2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90C21" w:rsidRPr="00683690" w:rsidTr="00620522">
        <w:trPr>
          <w:trHeight w:val="5078"/>
        </w:trPr>
        <w:tc>
          <w:tcPr>
            <w:tcW w:w="1214" w:type="dxa"/>
          </w:tcPr>
          <w:p w:rsidR="00F90C21" w:rsidRPr="00620522" w:rsidRDefault="00F90C2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134" w:type="dxa"/>
          </w:tcPr>
          <w:p w:rsidR="00F90C21" w:rsidRPr="00620522" w:rsidRDefault="00D007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Готовимся к зиме</w:t>
            </w:r>
            <w:r w:rsidR="00F90C21" w:rsidRPr="0062052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268" w:type="dxa"/>
          </w:tcPr>
          <w:p w:rsidR="00F90C21" w:rsidRPr="00620522" w:rsidRDefault="009D4E29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Развитие у детей представления об эмоциональных состояниях и чувствах, способах их выражения; развитие певческих навыков: чистоты интонирования; формирование навыков исполнения танцевальных движений</w:t>
            </w:r>
            <w:proofErr w:type="gram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асширять знания о животном мире, их обитании.</w:t>
            </w:r>
          </w:p>
        </w:tc>
        <w:tc>
          <w:tcPr>
            <w:tcW w:w="1985" w:type="dxa"/>
          </w:tcPr>
          <w:p w:rsidR="00F90C21" w:rsidRPr="00620522" w:rsidRDefault="00F90C21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«Летчики, на аэ</w:t>
            </w:r>
            <w:r w:rsidR="009D4E29"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родром!» муз. М. </w:t>
            </w:r>
            <w:proofErr w:type="spellStart"/>
            <w:r w:rsidR="009D4E29"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Раухвергера</w:t>
            </w:r>
            <w:proofErr w:type="spellEnd"/>
            <w:r w:rsidR="009D4E29"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F90C21" w:rsidRPr="00620522" w:rsidRDefault="00F90C21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«Кошка и котята»</w:t>
            </w:r>
            <w:proofErr w:type="gram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9D4E29"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 w:rsidR="009D4E29"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М. </w:t>
            </w:r>
            <w:proofErr w:type="spellStart"/>
            <w:r w:rsidR="009D4E29"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Раухвергера</w:t>
            </w:r>
            <w:proofErr w:type="spellEnd"/>
            <w:r w:rsidR="009D4E29"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F90C21" w:rsidRPr="00620522" w:rsidRDefault="009D4E29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«Заинька»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р.н.п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  <w:p w:rsidR="00F90C21" w:rsidRPr="00620522" w:rsidRDefault="00F90C21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«Птички летают» муз. А. Жилина</w:t>
            </w:r>
            <w:r w:rsidR="009D4E29"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</w:t>
            </w:r>
          </w:p>
        </w:tc>
        <w:tc>
          <w:tcPr>
            <w:tcW w:w="1701" w:type="dxa"/>
          </w:tcPr>
          <w:p w:rsidR="00F90C21" w:rsidRPr="00620522" w:rsidRDefault="00F90C21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«Первый снег» муз. А. </w:t>
            </w:r>
            <w:r w:rsidR="009D4E29"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Филиппенко </w:t>
            </w:r>
          </w:p>
          <w:p w:rsidR="00F90C21" w:rsidRPr="00620522" w:rsidRDefault="00F90C21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«Лош</w:t>
            </w:r>
            <w:r w:rsidR="009D4E29"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адка Зорька» муз. Т. Ломовой </w:t>
            </w:r>
          </w:p>
          <w:p w:rsidR="00F90C21" w:rsidRPr="00620522" w:rsidRDefault="00F90C21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«Дети</w:t>
            </w:r>
            <w:r w:rsidR="009D4E29"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медведь» муз. </w:t>
            </w:r>
            <w:proofErr w:type="spellStart"/>
            <w:r w:rsidR="009D4E29"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В.Верховинца</w:t>
            </w:r>
            <w:proofErr w:type="spellEnd"/>
          </w:p>
        </w:tc>
        <w:tc>
          <w:tcPr>
            <w:tcW w:w="1417" w:type="dxa"/>
          </w:tcPr>
          <w:p w:rsidR="00F90C21" w:rsidRPr="00620522" w:rsidRDefault="00F90C21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«Са</w:t>
            </w:r>
            <w:r w:rsidR="009D4E29"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молет» муз. М. Магиденко  </w:t>
            </w:r>
          </w:p>
          <w:p w:rsidR="00F90C21" w:rsidRPr="00620522" w:rsidRDefault="00F90C21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«Кот и мышь» муз. Ф.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Рыбицкий</w:t>
            </w:r>
            <w:proofErr w:type="spellEnd"/>
          </w:p>
          <w:p w:rsidR="00F90C21" w:rsidRPr="00620522" w:rsidRDefault="00F90C21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«Зай</w:t>
            </w:r>
            <w:r w:rsidR="009D4E29"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чик» муз. М. </w:t>
            </w:r>
            <w:proofErr w:type="spellStart"/>
            <w:r w:rsidR="009D4E29"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Старокадомского</w:t>
            </w:r>
            <w:proofErr w:type="spellEnd"/>
            <w:r w:rsidR="009D4E29"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F90C21" w:rsidRPr="00620522" w:rsidRDefault="009D4E29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«Три синички»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р.н.п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</w:tc>
      </w:tr>
      <w:tr w:rsidR="009D4E29" w:rsidRPr="00A74C71" w:rsidTr="00620522">
        <w:trPr>
          <w:trHeight w:val="3174"/>
        </w:trPr>
        <w:tc>
          <w:tcPr>
            <w:tcW w:w="1214" w:type="dxa"/>
          </w:tcPr>
          <w:p w:rsidR="009D4E29" w:rsidRPr="00620522" w:rsidRDefault="009D4E2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</w:tcPr>
          <w:p w:rsidR="009D4E29" w:rsidRPr="00620522" w:rsidRDefault="009D4E2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Здравствуй, зимушка </w:t>
            </w:r>
            <w:proofErr w:type="gramStart"/>
            <w:r w:rsidRPr="0062052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–з</w:t>
            </w:r>
            <w:proofErr w:type="gramEnd"/>
            <w:r w:rsidRPr="0062052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</w:t>
            </w:r>
            <w:r w:rsidR="00D007C5" w:rsidRPr="0062052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ма!</w:t>
            </w:r>
          </w:p>
        </w:tc>
        <w:tc>
          <w:tcPr>
            <w:tcW w:w="2268" w:type="dxa"/>
          </w:tcPr>
          <w:p w:rsidR="00AE5A50" w:rsidRPr="00620522" w:rsidRDefault="00AE5A50" w:rsidP="00AE5A5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Учить двигаться в соответствии с различным характером музыки; уметь выполнять различные танцевальные движения  </w:t>
            </w:r>
          </w:p>
          <w:p w:rsidR="00AE5A50" w:rsidRPr="00620522" w:rsidRDefault="00AE5A50" w:rsidP="00AE5A5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Учить слышать окончание муз</w:t>
            </w:r>
            <w:proofErr w:type="gramStart"/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</w:t>
            </w:r>
            <w:proofErr w:type="gramEnd"/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ф</w:t>
            </w:r>
            <w:proofErr w:type="gramEnd"/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раз в песнях, развивать чувство ритма, динамический слух,  </w:t>
            </w:r>
          </w:p>
          <w:p w:rsidR="009D4E29" w:rsidRPr="00620522" w:rsidRDefault="00AE5A50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Учить детей различать жанры музыки, характер.</w:t>
            </w:r>
          </w:p>
        </w:tc>
        <w:tc>
          <w:tcPr>
            <w:tcW w:w="1985" w:type="dxa"/>
          </w:tcPr>
          <w:p w:rsidR="009D4E29" w:rsidRPr="00620522" w:rsidRDefault="009D4E29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«Снежинки» </w:t>
            </w:r>
            <w:proofErr w:type="gram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польская</w:t>
            </w:r>
            <w:proofErr w:type="gram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н.п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  <w:p w:rsidR="009D4E29" w:rsidRPr="00620522" w:rsidRDefault="009D4E29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Полечка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» муз. Д.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Кабалевского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4E29" w:rsidRPr="00620522" w:rsidRDefault="009D4E29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«К деткам елочка пришла» муз. А. Филиппенко </w:t>
            </w:r>
          </w:p>
          <w:p w:rsidR="009D4E29" w:rsidRPr="00620522" w:rsidRDefault="009D4E29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«Елочка – елочка» муз. Т. </w:t>
            </w:r>
            <w:proofErr w:type="spell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№36</w:t>
            </w:r>
          </w:p>
          <w:p w:rsidR="009D4E29" w:rsidRPr="00620522" w:rsidRDefault="009D4E29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D4E29" w:rsidRPr="00620522" w:rsidRDefault="009D4E29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«Веселый новый год» муз. Е. Жарковского</w:t>
            </w:r>
          </w:p>
        </w:tc>
        <w:tc>
          <w:tcPr>
            <w:tcW w:w="1417" w:type="dxa"/>
          </w:tcPr>
          <w:p w:rsidR="009D4E29" w:rsidRPr="00620522" w:rsidRDefault="009D4E29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«Танец около елки» муз. Ю.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Слонова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  <w:p w:rsidR="009D4E29" w:rsidRPr="00620522" w:rsidRDefault="009D4E29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«Новый дом» муз. Р. Бойко </w:t>
            </w:r>
          </w:p>
          <w:p w:rsidR="009D4E29" w:rsidRPr="00620522" w:rsidRDefault="009D4E2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«Шуточка» муз. В. Селиванова </w:t>
            </w:r>
          </w:p>
          <w:p w:rsidR="009D4E29" w:rsidRPr="00620522" w:rsidRDefault="009D4E29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«Дед Мороз» муз.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В.Герчик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AE5A50" w:rsidRPr="00A74C71" w:rsidTr="00620522">
        <w:trPr>
          <w:trHeight w:val="2222"/>
        </w:trPr>
        <w:tc>
          <w:tcPr>
            <w:tcW w:w="1214" w:type="dxa"/>
          </w:tcPr>
          <w:p w:rsidR="00AE5A50" w:rsidRPr="00620522" w:rsidRDefault="00AE5A5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</w:tcPr>
          <w:p w:rsidR="00AE5A50" w:rsidRPr="00620522" w:rsidRDefault="00AE5A5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Зимние забавы</w:t>
            </w:r>
          </w:p>
        </w:tc>
        <w:tc>
          <w:tcPr>
            <w:tcW w:w="2268" w:type="dxa"/>
          </w:tcPr>
          <w:p w:rsidR="00AE5A50" w:rsidRPr="00620522" w:rsidRDefault="00AE5A50" w:rsidP="00AE5A50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Расширять знания детей о Новогодних праздниках.</w:t>
            </w: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Сравнить разные характеры  </w:t>
            </w:r>
            <w:proofErr w:type="spell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муз</w:t>
            </w:r>
            <w:proofErr w:type="gram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.п</w:t>
            </w:r>
            <w:proofErr w:type="gramEnd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роизведений</w:t>
            </w:r>
            <w:proofErr w:type="spellEnd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 Петь песню весело, задорно, с настроением, в подвижно темпе, различать музыкальное вступление.</w:t>
            </w:r>
          </w:p>
          <w:p w:rsidR="00AE5A50" w:rsidRPr="00620522" w:rsidRDefault="00AE5A50" w:rsidP="00AE5A50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Самостоятельно </w:t>
            </w: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менять движения со сменой двухч</w:t>
            </w:r>
            <w:r w:rsid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астной формы музыки</w:t>
            </w:r>
          </w:p>
          <w:p w:rsidR="00AE5A50" w:rsidRPr="00620522" w:rsidRDefault="00AE5A50" w:rsidP="00AE5A50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Двигаться легко,</w:t>
            </w:r>
            <w:proofErr w:type="gram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меняя характер движения в соответствии характером музыки.</w:t>
            </w:r>
          </w:p>
          <w:p w:rsidR="00AE5A50" w:rsidRPr="00620522" w:rsidRDefault="00AE5A50" w:rsidP="00AE5A50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Развивать образность движений, эмоциональность. </w:t>
            </w:r>
          </w:p>
          <w:p w:rsidR="00AE5A50" w:rsidRPr="00620522" w:rsidRDefault="00AE5A50" w:rsidP="00AE5A50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AE5A50" w:rsidRPr="00620522" w:rsidRDefault="00AE5A5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A50" w:rsidRPr="00620522" w:rsidRDefault="00AE5A50" w:rsidP="00F15EE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«Жмурки» муз. Ф.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Флотова</w:t>
            </w:r>
            <w:proofErr w:type="spellEnd"/>
          </w:p>
          <w:p w:rsidR="00AE5A50" w:rsidRPr="00620522" w:rsidRDefault="00AE5A50" w:rsidP="00F15EE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«Зайчики» муз. Ю.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Рожавская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E5A50" w:rsidRPr="00620522" w:rsidRDefault="00AE5A5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«Дети и медведь» муз. В.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Верховинца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AE5A50" w:rsidRPr="00620522" w:rsidRDefault="00AE5A50" w:rsidP="00F15EE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«Заинька»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р.н.п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AE5A50" w:rsidRPr="00620522" w:rsidRDefault="00AE5A50" w:rsidP="00F15EE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«Экосез» муз. А. Жилин </w:t>
            </w:r>
          </w:p>
          <w:p w:rsidR="00AE5A50" w:rsidRPr="00620522" w:rsidRDefault="00AE5A50" w:rsidP="00F15EE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«Саночки» муз. А. Филиппенко </w:t>
            </w:r>
          </w:p>
        </w:tc>
      </w:tr>
      <w:tr w:rsidR="000D51A2" w:rsidRPr="00A74C71" w:rsidTr="00620522">
        <w:trPr>
          <w:trHeight w:val="6317"/>
        </w:trPr>
        <w:tc>
          <w:tcPr>
            <w:tcW w:w="1214" w:type="dxa"/>
          </w:tcPr>
          <w:p w:rsidR="000D51A2" w:rsidRPr="00620522" w:rsidRDefault="000D51A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134" w:type="dxa"/>
          </w:tcPr>
          <w:p w:rsidR="000D51A2" w:rsidRPr="00620522" w:rsidRDefault="000D51A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Мир вокруг нас</w:t>
            </w:r>
          </w:p>
        </w:tc>
        <w:tc>
          <w:tcPr>
            <w:tcW w:w="2268" w:type="dxa"/>
          </w:tcPr>
          <w:p w:rsidR="000D51A2" w:rsidRPr="00620522" w:rsidRDefault="000D51A2" w:rsidP="000D51A2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Закреплять понятие инструментальной музыки, знакомить с музыкой имеющей яркий образ. </w:t>
            </w:r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Учить двигаться в соответствии с различным характером музыки; уметь выполнять различные танцевальные движения  </w:t>
            </w:r>
          </w:p>
          <w:p w:rsidR="000D51A2" w:rsidRPr="00620522" w:rsidRDefault="000D51A2" w:rsidP="000D51A2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Учить слышать окончание муз</w:t>
            </w:r>
            <w:proofErr w:type="gramStart"/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</w:t>
            </w:r>
            <w:proofErr w:type="gramEnd"/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ф</w:t>
            </w:r>
            <w:proofErr w:type="gramEnd"/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раз в песнях, развивать чувство ритма, динамический слух,  </w:t>
            </w:r>
          </w:p>
          <w:p w:rsidR="000D51A2" w:rsidRPr="00620522" w:rsidRDefault="000D51A2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1A2" w:rsidRPr="00620522" w:rsidRDefault="000D51A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«Упражнение с флажками» муз. В. Козыревой</w:t>
            </w:r>
          </w:p>
          <w:p w:rsidR="000D51A2" w:rsidRPr="00620522" w:rsidRDefault="000D51A2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«Наш  автобус голубой» муз. А. Филиппенко </w:t>
            </w:r>
          </w:p>
          <w:p w:rsidR="000D51A2" w:rsidRPr="00620522" w:rsidRDefault="000D51A2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«Лошадки» муз. Л. Банникова </w:t>
            </w:r>
          </w:p>
          <w:p w:rsidR="000D51A2" w:rsidRPr="00620522" w:rsidRDefault="000D51A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A2" w:rsidRPr="00620522" w:rsidRDefault="000D51A2" w:rsidP="00E3016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«Самолет» муз. М. Магиденко </w:t>
            </w:r>
          </w:p>
          <w:p w:rsidR="000D51A2" w:rsidRPr="00620522" w:rsidRDefault="000D51A2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«Кто у нас хороший?»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р.н.п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  <w:p w:rsidR="000D51A2" w:rsidRPr="00620522" w:rsidRDefault="000D51A2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«Самолет» муз. М. Магиденко </w:t>
            </w:r>
          </w:p>
          <w:p w:rsidR="000D51A2" w:rsidRPr="00620522" w:rsidRDefault="000D51A2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 Паровоз» муз. Г.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Эрнесакс</w:t>
            </w:r>
            <w:proofErr w:type="spellEnd"/>
          </w:p>
        </w:tc>
        <w:tc>
          <w:tcPr>
            <w:tcW w:w="1417" w:type="dxa"/>
          </w:tcPr>
          <w:p w:rsidR="000D51A2" w:rsidRPr="00620522" w:rsidRDefault="000D51A2" w:rsidP="00E3016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«Марш солдатиков» муз. Е.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Юцкевич</w:t>
            </w:r>
            <w:proofErr w:type="spellEnd"/>
          </w:p>
          <w:p w:rsidR="000D51A2" w:rsidRPr="00620522" w:rsidRDefault="000D51A2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«Папа и мама разговаривают» муз. И. Арсеева </w:t>
            </w:r>
          </w:p>
          <w:p w:rsidR="000D51A2" w:rsidRPr="00620522" w:rsidRDefault="000D51A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«Всадники» муз. В. Витлина </w:t>
            </w:r>
          </w:p>
          <w:p w:rsidR="000D51A2" w:rsidRPr="00620522" w:rsidRDefault="000D51A2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</w:p>
        </w:tc>
      </w:tr>
      <w:tr w:rsidR="000D51A2" w:rsidRPr="00683690" w:rsidTr="00620522">
        <w:trPr>
          <w:trHeight w:val="1114"/>
        </w:trPr>
        <w:tc>
          <w:tcPr>
            <w:tcW w:w="1214" w:type="dxa"/>
          </w:tcPr>
          <w:p w:rsidR="000D51A2" w:rsidRPr="00620522" w:rsidRDefault="000D51A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</w:tcPr>
          <w:p w:rsidR="000D51A2" w:rsidRPr="00620522" w:rsidRDefault="00D007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Весна</w:t>
            </w:r>
          </w:p>
        </w:tc>
        <w:tc>
          <w:tcPr>
            <w:tcW w:w="2268" w:type="dxa"/>
          </w:tcPr>
          <w:p w:rsidR="0032350D" w:rsidRPr="00620522" w:rsidRDefault="0032350D" w:rsidP="0032350D">
            <w:pP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Учить слышать изобразительность в музыке, различать характер образа</w:t>
            </w:r>
            <w:proofErr w:type="gramStart"/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З</w:t>
            </w:r>
            <w:proofErr w:type="gramEnd"/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акреплять и совершенствовать навыки исполнения песен. Петь с движениями по тексту песни.   Развивать способность к творчеству.  </w:t>
            </w:r>
          </w:p>
          <w:p w:rsidR="0032350D" w:rsidRPr="00620522" w:rsidRDefault="0032350D" w:rsidP="0032350D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</w:p>
          <w:p w:rsidR="000D51A2" w:rsidRPr="00620522" w:rsidRDefault="000D51A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1A2" w:rsidRPr="00620522" w:rsidRDefault="000D51A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«Весенняя полька» муз. Е. Тиличеевой</w:t>
            </w:r>
          </w:p>
          <w:p w:rsidR="000D51A2" w:rsidRPr="00620522" w:rsidRDefault="000D51A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«Полянка»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р.н.</w:t>
            </w:r>
            <w:proofErr w:type="gram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proofErr w:type="spellEnd"/>
            <w:proofErr w:type="gram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  <w:p w:rsidR="000D51A2" w:rsidRPr="00620522" w:rsidRDefault="000D51A2" w:rsidP="00A4546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«Выставление ноги на пятку» муз. Ф. Лещинской </w:t>
            </w:r>
          </w:p>
          <w:p w:rsidR="000D51A2" w:rsidRPr="00620522" w:rsidRDefault="000D51A2" w:rsidP="007D2EB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A2" w:rsidRPr="00620522" w:rsidRDefault="000D51A2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«Мы запели песенку» муз. Р.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Рустамова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0D51A2" w:rsidRPr="00620522" w:rsidRDefault="000D51A2" w:rsidP="00E3016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  <w:p w:rsidR="000D51A2" w:rsidRPr="00620522" w:rsidRDefault="000D51A2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«Мы на луг ходили» муз. А. Филиппенко </w:t>
            </w:r>
          </w:p>
          <w:p w:rsidR="000D51A2" w:rsidRPr="00620522" w:rsidRDefault="000D51A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«Дождик»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р.н.п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0D51A2" w:rsidRPr="00620522" w:rsidRDefault="000D51A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«Вальс» муз. А. Грибоедова </w:t>
            </w:r>
          </w:p>
          <w:p w:rsidR="000D51A2" w:rsidRPr="00620522" w:rsidRDefault="000D51A2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«Дудочка» муз. Т. Ломовой </w:t>
            </w:r>
          </w:p>
          <w:p w:rsidR="000D51A2" w:rsidRPr="00620522" w:rsidRDefault="000D51A2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«Колыбельная» муз. В. А. Моцарта </w:t>
            </w:r>
          </w:p>
        </w:tc>
      </w:tr>
      <w:tr w:rsidR="00D007C5" w:rsidRPr="000D51A2" w:rsidTr="00620522">
        <w:trPr>
          <w:trHeight w:val="5088"/>
        </w:trPr>
        <w:tc>
          <w:tcPr>
            <w:tcW w:w="1214" w:type="dxa"/>
          </w:tcPr>
          <w:p w:rsidR="00D007C5" w:rsidRPr="00620522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134" w:type="dxa"/>
          </w:tcPr>
          <w:p w:rsidR="00D007C5" w:rsidRPr="00620522" w:rsidRDefault="00D007C5" w:rsidP="00620522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Мир вокруг нас</w:t>
            </w:r>
          </w:p>
        </w:tc>
        <w:tc>
          <w:tcPr>
            <w:tcW w:w="2268" w:type="dxa"/>
          </w:tcPr>
          <w:p w:rsidR="00D007C5" w:rsidRPr="00620522" w:rsidRDefault="00D007C5" w:rsidP="00620522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Дать представление детям о жанре народной песни</w:t>
            </w:r>
          </w:p>
          <w:p w:rsidR="00D007C5" w:rsidRPr="00620522" w:rsidRDefault="00D007C5" w:rsidP="00620522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Учить различать смену настроения в музыке, форму произведений</w:t>
            </w:r>
          </w:p>
          <w:p w:rsidR="00D007C5" w:rsidRPr="00620522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Учить танцевать эмоционально, легко водить хоро</w:t>
            </w:r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softHyphen/>
              <w:t>вод, сужать и расширять круг, Учить различать части музыки отмечая их игрой на муз</w:t>
            </w:r>
            <w:proofErr w:type="gramStart"/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</w:t>
            </w:r>
            <w:proofErr w:type="gramEnd"/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и</w:t>
            </w:r>
            <w:proofErr w:type="gramEnd"/>
            <w:r w:rsidRPr="0062052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нструменте.</w:t>
            </w:r>
          </w:p>
        </w:tc>
        <w:tc>
          <w:tcPr>
            <w:tcW w:w="1985" w:type="dxa"/>
          </w:tcPr>
          <w:p w:rsidR="00D007C5" w:rsidRPr="00620522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«Пляска с платочком»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р.н.</w:t>
            </w:r>
            <w:proofErr w:type="gram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proofErr w:type="spellEnd"/>
            <w:proofErr w:type="gram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  <w:p w:rsidR="00D007C5" w:rsidRPr="00620522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«Скачут по дорожке» муз. А. Филиппенко </w:t>
            </w:r>
          </w:p>
          <w:p w:rsidR="00D007C5" w:rsidRPr="00620522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Игры с инструментами в движении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рнм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«Ах ты береза» (бубны большие и маленькие)</w:t>
            </w:r>
          </w:p>
        </w:tc>
        <w:tc>
          <w:tcPr>
            <w:tcW w:w="1701" w:type="dxa"/>
          </w:tcPr>
          <w:p w:rsidR="00D007C5" w:rsidRPr="00620522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«Веселая девочка Таня» муз. А. Филиппенко </w:t>
            </w:r>
          </w:p>
          <w:p w:rsidR="00D007C5" w:rsidRPr="00620522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«Баю – баю» муз. М. </w:t>
            </w:r>
            <w:proofErr w:type="spell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Красева</w:t>
            </w:r>
            <w:proofErr w:type="spellEnd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</w:t>
            </w:r>
          </w:p>
          <w:p w:rsidR="00D007C5" w:rsidRPr="00620522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«Барабан» муз.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Г.Левкодимова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007C5" w:rsidRPr="00620522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«Детский сад» муз. А. Филиппенко</w:t>
            </w:r>
          </w:p>
        </w:tc>
        <w:tc>
          <w:tcPr>
            <w:tcW w:w="1417" w:type="dxa"/>
          </w:tcPr>
          <w:p w:rsidR="00D007C5" w:rsidRPr="00620522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«Веселый жук» муз. Р.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Котляревского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007C5" w:rsidRPr="00620522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«Как пошли наши подружки» </w:t>
            </w:r>
            <w:proofErr w:type="spell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р.н.</w:t>
            </w:r>
            <w:proofErr w:type="gramStart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</w:p>
          <w:p w:rsidR="00D007C5" w:rsidRPr="00620522" w:rsidRDefault="00D007C5" w:rsidP="0062052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«Почтальон» муз. А.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Самонова</w:t>
            </w:r>
            <w:proofErr w:type="spellEnd"/>
          </w:p>
        </w:tc>
      </w:tr>
      <w:tr w:rsidR="00F06298" w:rsidRPr="00A74C71" w:rsidTr="00620522">
        <w:trPr>
          <w:trHeight w:val="5395"/>
        </w:trPr>
        <w:tc>
          <w:tcPr>
            <w:tcW w:w="1214" w:type="dxa"/>
          </w:tcPr>
          <w:p w:rsidR="00F06298" w:rsidRPr="00620522" w:rsidRDefault="00F06298" w:rsidP="0062052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</w:tcPr>
          <w:p w:rsidR="00F06298" w:rsidRPr="00620522" w:rsidRDefault="00F06298" w:rsidP="006205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Скоро лето</w:t>
            </w:r>
          </w:p>
        </w:tc>
        <w:tc>
          <w:tcPr>
            <w:tcW w:w="2268" w:type="dxa"/>
          </w:tcPr>
          <w:p w:rsidR="00F06298" w:rsidRPr="00620522" w:rsidRDefault="00F06298" w:rsidP="00620522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Закреплять понятие слово природа и жизнь вокруг нас, и бережное отношение к природе.</w:t>
            </w:r>
            <w:r w:rsidRPr="0062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Прослушать знакомые произведения, вспомнить названия. Сравнить разные характеры этих пьес.</w:t>
            </w: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Исполнять песню вместе с педагогом, выполнять соответствующие движения.</w:t>
            </w:r>
          </w:p>
          <w:p w:rsidR="00F06298" w:rsidRPr="00620522" w:rsidRDefault="00F06298" w:rsidP="00620522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Петь песню весело, легко, в умеренном темпе.</w:t>
            </w:r>
          </w:p>
          <w:p w:rsidR="00F06298" w:rsidRPr="00620522" w:rsidRDefault="00F06298" w:rsidP="00620522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Двигаться в соответствии с характером музыки. Выразительно выполнять движения с лентами.</w:t>
            </w:r>
          </w:p>
          <w:p w:rsidR="00F06298" w:rsidRPr="00620522" w:rsidRDefault="00F06298" w:rsidP="0062052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Самостоятельно менять движения </w:t>
            </w:r>
            <w:r w:rsidRPr="0062052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со сменой частей музыки. </w:t>
            </w:r>
          </w:p>
          <w:p w:rsidR="00F06298" w:rsidRPr="00620522" w:rsidRDefault="00F06298" w:rsidP="0062052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06298" w:rsidRPr="00620522" w:rsidRDefault="00F06298" w:rsidP="0062052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06298" w:rsidRPr="00620522" w:rsidRDefault="00F06298" w:rsidP="0062052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«Марш солдатиков» муз. Е.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Юцкевич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F06298" w:rsidRPr="00620522" w:rsidRDefault="00F06298" w:rsidP="0062052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«Где наши ручки» муз. Е. Тиличеевой </w:t>
            </w:r>
          </w:p>
          <w:p w:rsidR="00F06298" w:rsidRPr="00620522" w:rsidRDefault="00F06298" w:rsidP="0062052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«Ищи игрушку»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р.н.</w:t>
            </w:r>
            <w:proofErr w:type="gram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proofErr w:type="spellEnd"/>
            <w:proofErr w:type="gram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F06298" w:rsidRPr="00620522" w:rsidRDefault="00F06298" w:rsidP="0062052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«Мы на луг ходили» муз. А. Филиппенко </w:t>
            </w:r>
          </w:p>
        </w:tc>
        <w:tc>
          <w:tcPr>
            <w:tcW w:w="1701" w:type="dxa"/>
          </w:tcPr>
          <w:p w:rsidR="00F06298" w:rsidRPr="00620522" w:rsidRDefault="00F06298" w:rsidP="0062052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«Барабанщик» муз. М.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Красева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F06298" w:rsidRPr="00620522" w:rsidRDefault="00F06298" w:rsidP="0062052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«Варись, варись, кашка муз. Е. Туманян</w:t>
            </w:r>
          </w:p>
          <w:p w:rsidR="00F06298" w:rsidRPr="00620522" w:rsidRDefault="00F06298" w:rsidP="0062052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«Кто проснулся рано?» муз. Г. Гриневича </w:t>
            </w:r>
          </w:p>
          <w:p w:rsidR="00F06298" w:rsidRPr="00620522" w:rsidRDefault="00F06298" w:rsidP="0062052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«Веселый жук» муз. Р.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Котляревского</w:t>
            </w:r>
            <w:proofErr w:type="spell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06298" w:rsidRPr="00620522" w:rsidRDefault="00F06298" w:rsidP="0062052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«Наш самолет» муз. А. Филиппенко </w:t>
            </w:r>
          </w:p>
          <w:p w:rsidR="00F06298" w:rsidRPr="00620522" w:rsidRDefault="00F06298" w:rsidP="0062052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«Веселая девочка Таня» муз. А. Филиппенко </w:t>
            </w:r>
          </w:p>
          <w:p w:rsidR="00F06298" w:rsidRPr="00620522" w:rsidRDefault="00F06298" w:rsidP="0062052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«Дождик» </w:t>
            </w:r>
            <w:proofErr w:type="spell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р.н.</w:t>
            </w:r>
            <w:proofErr w:type="gramStart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proofErr w:type="spellEnd"/>
            <w:proofErr w:type="gramEnd"/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  <w:p w:rsidR="00F06298" w:rsidRPr="00620522" w:rsidRDefault="00F06298" w:rsidP="0062052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05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«Жучок» муз. А. Филиппенко </w:t>
            </w:r>
          </w:p>
        </w:tc>
      </w:tr>
    </w:tbl>
    <w:p w:rsidR="00EB5D74" w:rsidRDefault="00EB5D74" w:rsidP="0062052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5D74" w:rsidRDefault="00EB5D74" w:rsidP="00EB5D74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 w:rsidR="009830F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старшей группе</w:t>
      </w:r>
    </w:p>
    <w:p w:rsidR="00606965" w:rsidRDefault="00606965" w:rsidP="00EB5D74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06965" w:rsidRDefault="00606965" w:rsidP="00EB5D74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96"/>
        <w:gridCol w:w="1520"/>
        <w:gridCol w:w="3490"/>
        <w:gridCol w:w="1713"/>
        <w:gridCol w:w="13"/>
        <w:gridCol w:w="6"/>
        <w:gridCol w:w="2767"/>
      </w:tblGrid>
      <w:tr w:rsidR="00447B68" w:rsidTr="009E4C3A">
        <w:trPr>
          <w:trHeight w:val="672"/>
        </w:trPr>
        <w:tc>
          <w:tcPr>
            <w:tcW w:w="1196" w:type="dxa"/>
          </w:tcPr>
          <w:p w:rsidR="00606965" w:rsidRDefault="0060696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месяц</w:t>
            </w:r>
          </w:p>
        </w:tc>
        <w:tc>
          <w:tcPr>
            <w:tcW w:w="1520" w:type="dxa"/>
          </w:tcPr>
          <w:p w:rsidR="00606965" w:rsidRDefault="0060696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</w:t>
            </w:r>
          </w:p>
        </w:tc>
        <w:tc>
          <w:tcPr>
            <w:tcW w:w="3490" w:type="dxa"/>
          </w:tcPr>
          <w:p w:rsidR="00606965" w:rsidRDefault="0060696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содержание</w:t>
            </w:r>
          </w:p>
        </w:tc>
        <w:tc>
          <w:tcPr>
            <w:tcW w:w="1732" w:type="dxa"/>
            <w:gridSpan w:val="3"/>
          </w:tcPr>
          <w:p w:rsidR="00606965" w:rsidRDefault="00606965" w:rsidP="00606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Виды ОД, </w:t>
            </w:r>
          </w:p>
        </w:tc>
        <w:tc>
          <w:tcPr>
            <w:tcW w:w="2767" w:type="dxa"/>
          </w:tcPr>
          <w:p w:rsidR="00606965" w:rsidRDefault="0060696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репертуар</w:t>
            </w:r>
          </w:p>
        </w:tc>
      </w:tr>
      <w:tr w:rsidR="00447B68" w:rsidTr="009E4C3A">
        <w:tc>
          <w:tcPr>
            <w:tcW w:w="1196" w:type="dxa"/>
          </w:tcPr>
          <w:p w:rsidR="00606965" w:rsidRDefault="0060696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1520" w:type="dxa"/>
          </w:tcPr>
          <w:p w:rsidR="00606965" w:rsidRDefault="0060696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Ходит осень по дорожкам</w:t>
            </w:r>
          </w:p>
        </w:tc>
        <w:tc>
          <w:tcPr>
            <w:tcW w:w="3490" w:type="dxa"/>
          </w:tcPr>
          <w:p w:rsidR="00606965" w:rsidRPr="00606965" w:rsidRDefault="00606965" w:rsidP="00606965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Развивать навыки внимательного слушания музыки,</w:t>
            </w:r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высказываться по содержанию определять</w:t>
            </w:r>
            <w:proofErr w:type="gramEnd"/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характер, пополнять словарный запас.  </w:t>
            </w:r>
          </w:p>
          <w:p w:rsidR="00606965" w:rsidRDefault="00606965" w:rsidP="00606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Разучить новую игру, воспитывать выдержку и терпение.</w:t>
            </w:r>
          </w:p>
        </w:tc>
        <w:tc>
          <w:tcPr>
            <w:tcW w:w="1732" w:type="dxa"/>
            <w:gridSpan w:val="3"/>
          </w:tcPr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Слушание</w:t>
            </w: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Пение</w:t>
            </w: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</w:t>
            </w: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Музыкально-ритмические упражнения</w:t>
            </w: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 xml:space="preserve">Музыкально-дидактическая игра </w:t>
            </w: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b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606965" w:rsidRDefault="0060696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767" w:type="dxa"/>
          </w:tcPr>
          <w:p w:rsidR="00606965" w:rsidRPr="00606965" w:rsidRDefault="00606965" w:rsidP="00606965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2"/>
                <w:sz w:val="24"/>
                <w:szCs w:val="24"/>
              </w:rPr>
            </w:pPr>
            <w:r w:rsidRPr="0060696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2"/>
                <w:sz w:val="24"/>
                <w:szCs w:val="24"/>
              </w:rPr>
              <w:t xml:space="preserve">«Чему учат в школе» В. </w:t>
            </w:r>
            <w:proofErr w:type="spellStart"/>
            <w:r w:rsidRPr="0060696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2"/>
                <w:sz w:val="24"/>
                <w:szCs w:val="24"/>
              </w:rPr>
              <w:t>Шаинского</w:t>
            </w:r>
            <w:proofErr w:type="spellEnd"/>
          </w:p>
          <w:p w:rsidR="00606965" w:rsidRPr="00606965" w:rsidRDefault="00606965" w:rsidP="00606965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2"/>
                <w:sz w:val="24"/>
                <w:szCs w:val="24"/>
              </w:rPr>
            </w:pPr>
          </w:p>
          <w:p w:rsidR="00606965" w:rsidRPr="00606965" w:rsidRDefault="00606965" w:rsidP="00606965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kern w:val="32"/>
                <w:sz w:val="24"/>
                <w:szCs w:val="24"/>
              </w:rPr>
            </w:pPr>
            <w:r w:rsidRPr="00606965">
              <w:rPr>
                <w:rFonts w:ascii="Times New Roman" w:eastAsia="Times New Roman" w:hAnsi="Times New Roman" w:cs="Times New Roman"/>
                <w:bCs/>
                <w:i w:val="0"/>
                <w:iCs w:val="0"/>
                <w:kern w:val="32"/>
                <w:sz w:val="24"/>
                <w:szCs w:val="24"/>
                <w:lang w:eastAsia="ru-RU"/>
              </w:rPr>
              <w:t>«К нам гости пришли», муз. Ан. Александрова</w:t>
            </w: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606965" w:rsidRPr="00606965" w:rsidRDefault="00606965" w:rsidP="00606965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«Марш» Н. Богословского, </w:t>
            </w:r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«Под яблоней зеленой» русск. нар</w:t>
            </w:r>
            <w:proofErr w:type="gramStart"/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proofErr w:type="gramEnd"/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</w:t>
            </w:r>
            <w:proofErr w:type="gramEnd"/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елодия, </w:t>
            </w:r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«Поскоки» англ. нар. мелодия.   </w:t>
            </w:r>
          </w:p>
          <w:p w:rsidR="00606965" w:rsidRPr="00606965" w:rsidRDefault="00606965" w:rsidP="00606965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606965" w:rsidRPr="00606965" w:rsidRDefault="00606965" w:rsidP="00606965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«Ах, ты, береза»  русск. нар</w:t>
            </w:r>
            <w:proofErr w:type="gramStart"/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.</w:t>
            </w:r>
            <w:proofErr w:type="gramEnd"/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м</w:t>
            </w:r>
            <w:proofErr w:type="gramEnd"/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елодия. </w:t>
            </w:r>
          </w:p>
          <w:p w:rsidR="00606965" w:rsidRPr="00606965" w:rsidRDefault="00606965" w:rsidP="00606965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606965" w:rsidRPr="00606965" w:rsidRDefault="00606965" w:rsidP="00606965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4"/>
                <w:szCs w:val="24"/>
              </w:rPr>
              <w:t xml:space="preserve"> </w:t>
            </w:r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«Песенка друзей» В. </w:t>
            </w:r>
            <w:proofErr w:type="spellStart"/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Герчик</w:t>
            </w:r>
            <w:proofErr w:type="spellEnd"/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 xml:space="preserve"> «Ищи игрушку» </w:t>
            </w: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русск.</w:t>
            </w: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нар</w:t>
            </w:r>
            <w:proofErr w:type="gram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</w:t>
            </w:r>
            <w:proofErr w:type="gram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м</w:t>
            </w:r>
            <w:proofErr w:type="gram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ел. в обр. </w:t>
            </w:r>
          </w:p>
          <w:p w:rsidR="00606965" w:rsidRPr="00606965" w:rsidRDefault="00606965" w:rsidP="00606965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В. </w:t>
            </w:r>
            <w:proofErr w:type="spellStart"/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Агафонникова</w:t>
            </w:r>
            <w:proofErr w:type="spellEnd"/>
          </w:p>
          <w:p w:rsidR="00606965" w:rsidRDefault="0060696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47B68" w:rsidRPr="00683690" w:rsidTr="009E4C3A">
        <w:tc>
          <w:tcPr>
            <w:tcW w:w="1196" w:type="dxa"/>
          </w:tcPr>
          <w:p w:rsidR="00606965" w:rsidRDefault="0060696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1520" w:type="dxa"/>
          </w:tcPr>
          <w:p w:rsidR="00606965" w:rsidRDefault="0060696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Улетают птицы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 даль</w:t>
            </w:r>
            <w:proofErr w:type="gramEnd"/>
          </w:p>
        </w:tc>
        <w:tc>
          <w:tcPr>
            <w:tcW w:w="3490" w:type="dxa"/>
          </w:tcPr>
          <w:p w:rsidR="005B37BE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Учить двигаться в соответствии с различным характером музыки; уметь выполнять различные танцевальные движения </w:t>
            </w: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</w:t>
            </w: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lastRenderedPageBreak/>
              <w:t>Учить слышать окончание муз</w:t>
            </w:r>
            <w:proofErr w:type="gram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</w:t>
            </w:r>
            <w:proofErr w:type="gram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ф</w:t>
            </w:r>
            <w:proofErr w:type="gram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раз в песнях, развивать чувство ритма, динамический слух,  </w:t>
            </w:r>
          </w:p>
          <w:p w:rsidR="00606965" w:rsidRDefault="0060696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5B37BE" w:rsidRDefault="005B37BE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Слушание</w:t>
            </w: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5B37BE" w:rsidRDefault="005B37BE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5B37BE" w:rsidRDefault="005B37BE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Пение</w:t>
            </w: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</w:t>
            </w: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Музыкально-ритмические упражнения</w:t>
            </w: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 xml:space="preserve">Музыкально-дидактическая игра </w:t>
            </w:r>
          </w:p>
          <w:p w:rsidR="00606965" w:rsidRPr="00606965" w:rsidRDefault="00606965" w:rsidP="0060696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606965" w:rsidRDefault="0060696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3558D0" w:rsidRDefault="003558D0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</w:p>
          <w:p w:rsidR="003558D0" w:rsidRDefault="003558D0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«Марш оловянных солдатиков»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П.Чайковский</w:t>
            </w:r>
            <w:proofErr w:type="spellEnd"/>
          </w:p>
          <w:p w:rsidR="003558D0" w:rsidRDefault="003558D0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«Падают листья» М.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Красева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«Б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ай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кчи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рнп</w:t>
            </w:r>
            <w:proofErr w:type="spellEnd"/>
          </w:p>
          <w:p w:rsidR="003558D0" w:rsidRDefault="003558D0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lastRenderedPageBreak/>
              <w:t xml:space="preserve">«кукушка»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Попатеноко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  <w:p w:rsidR="003558D0" w:rsidRPr="00606965" w:rsidRDefault="003558D0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</w:t>
            </w: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«Кто пасется на лугу»</w:t>
            </w:r>
          </w:p>
          <w:p w:rsidR="003558D0" w:rsidRPr="00606965" w:rsidRDefault="003558D0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упр. на дыхание.</w:t>
            </w:r>
          </w:p>
          <w:p w:rsidR="003558D0" w:rsidRPr="00606965" w:rsidRDefault="003558D0" w:rsidP="003558D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«Урожайная» А. Филиппенко.</w:t>
            </w:r>
          </w:p>
          <w:p w:rsidR="003558D0" w:rsidRPr="00606965" w:rsidRDefault="003558D0" w:rsidP="003558D0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</w:rPr>
              <w:t xml:space="preserve"> </w:t>
            </w:r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«Вальс осенних листочков» И. Штрауса</w:t>
            </w:r>
          </w:p>
          <w:p w:rsidR="00606965" w:rsidRDefault="003558D0" w:rsidP="003558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6965">
              <w:rPr>
                <w:rFonts w:ascii="Times New Roman" w:eastAsia="Calibri" w:hAnsi="Times New Roman" w:cs="Times New Roman"/>
                <w:b/>
                <w:iCs w:val="0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 xml:space="preserve"> «Козлята и пастух» </w:t>
            </w:r>
            <w:proofErr w:type="spell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русск.н</w:t>
            </w:r>
            <w:proofErr w:type="spellEnd"/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мел</w:t>
            </w:r>
            <w:proofErr w:type="gram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ДИ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 xml:space="preserve"> «Бубенцы»</w:t>
            </w:r>
          </w:p>
        </w:tc>
      </w:tr>
      <w:tr w:rsidR="00447B68" w:rsidTr="009E4C3A">
        <w:trPr>
          <w:trHeight w:val="4657"/>
        </w:trPr>
        <w:tc>
          <w:tcPr>
            <w:tcW w:w="1196" w:type="dxa"/>
          </w:tcPr>
          <w:p w:rsidR="00606965" w:rsidRDefault="003558D0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20" w:type="dxa"/>
          </w:tcPr>
          <w:p w:rsidR="00606965" w:rsidRDefault="003558D0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«Все готовимся к зиме»</w:t>
            </w:r>
          </w:p>
        </w:tc>
        <w:tc>
          <w:tcPr>
            <w:tcW w:w="3490" w:type="dxa"/>
          </w:tcPr>
          <w:p w:rsidR="00606965" w:rsidRDefault="003558D0" w:rsidP="003558D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58D0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Познакомить с разновидностью танца Полька и вальс. Гимном Комсомольского района.</w:t>
            </w:r>
          </w:p>
          <w:p w:rsidR="003558D0" w:rsidRDefault="003558D0" w:rsidP="003558D0">
            <w:pPr>
              <w:spacing w:line="276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Выразительно петь, правильно передавая мелодию песен. Петь с движениями по тексту песни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</w:t>
            </w:r>
          </w:p>
          <w:p w:rsidR="003558D0" w:rsidRPr="003558D0" w:rsidRDefault="003558D0" w:rsidP="003558D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696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Самостоятельно передавать игровые действия в соответствии с изменениями частей музыки</w:t>
            </w:r>
            <w:r w:rsidR="0062237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 Развивать творческие возможности, сочинительства.</w:t>
            </w:r>
          </w:p>
        </w:tc>
        <w:tc>
          <w:tcPr>
            <w:tcW w:w="1713" w:type="dxa"/>
          </w:tcPr>
          <w:p w:rsidR="003558D0" w:rsidRPr="00606965" w:rsidRDefault="003558D0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Слушание</w:t>
            </w: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3558D0" w:rsidRPr="00606965" w:rsidRDefault="003558D0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5B37BE" w:rsidRDefault="005B37BE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5B37BE" w:rsidRDefault="005B37BE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5B37BE" w:rsidRDefault="005B37BE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3558D0" w:rsidRPr="00606965" w:rsidRDefault="003558D0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Пение</w:t>
            </w: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</w:t>
            </w:r>
          </w:p>
          <w:p w:rsidR="003558D0" w:rsidRPr="00606965" w:rsidRDefault="003558D0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3558D0" w:rsidRPr="00606965" w:rsidRDefault="003558D0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Музыкально-ритмические упражнения</w:t>
            </w:r>
          </w:p>
          <w:p w:rsidR="003558D0" w:rsidRPr="00606965" w:rsidRDefault="003558D0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3558D0" w:rsidRPr="00606965" w:rsidRDefault="003558D0" w:rsidP="003558D0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 xml:space="preserve">Музыкально-дидактическая игра </w:t>
            </w:r>
          </w:p>
          <w:p w:rsidR="00606965" w:rsidRDefault="0060696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786" w:type="dxa"/>
            <w:gridSpan w:val="3"/>
          </w:tcPr>
          <w:p w:rsidR="0062237C" w:rsidRPr="00606965" w:rsidRDefault="0062237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Вальс.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Майкапор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 «Полька» Гимн Комсомольского района.</w:t>
            </w:r>
          </w:p>
          <w:p w:rsidR="0062237C" w:rsidRPr="00606965" w:rsidRDefault="0062237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«Где был Иванушка?» </w:t>
            </w:r>
            <w:proofErr w:type="spell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р.н.п</w:t>
            </w:r>
            <w:proofErr w:type="spell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</w:t>
            </w:r>
          </w:p>
          <w:p w:rsidR="0062237C" w:rsidRDefault="0062237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«Пружинки» </w:t>
            </w:r>
            <w:proofErr w:type="spell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р.н.м</w:t>
            </w:r>
            <w:proofErr w:type="gram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.«</w:t>
            </w:r>
            <w:proofErr w:type="gram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Полька</w:t>
            </w:r>
            <w:proofErr w:type="spell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» А. </w:t>
            </w:r>
            <w:proofErr w:type="spell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Жилинского«Что</w:t>
            </w:r>
            <w:proofErr w:type="spell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ты хочешь, кошечка?» Г. Зингера</w:t>
            </w:r>
          </w:p>
          <w:p w:rsidR="0062237C" w:rsidRPr="00606965" w:rsidRDefault="0062237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«Пляска парами» лат</w:t>
            </w:r>
            <w:proofErr w:type="gram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</w:t>
            </w:r>
            <w:proofErr w:type="gram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н</w:t>
            </w:r>
            <w:proofErr w:type="gram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.м</w:t>
            </w:r>
            <w:proofErr w:type="spell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</w:t>
            </w:r>
          </w:p>
          <w:p w:rsidR="0062237C" w:rsidRPr="00606965" w:rsidRDefault="0062237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«Платочек» </w:t>
            </w:r>
            <w:proofErr w:type="spell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укр</w:t>
            </w:r>
            <w:proofErr w:type="spell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. н. п. обр. Н. </w:t>
            </w:r>
            <w:proofErr w:type="spell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Метлова</w:t>
            </w:r>
            <w:proofErr w:type="spellEnd"/>
          </w:p>
          <w:p w:rsidR="0062237C" w:rsidRPr="00606965" w:rsidRDefault="0062237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proofErr w:type="spell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Д.и</w:t>
            </w:r>
            <w:proofErr w:type="spell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 «Веселые дудочки»</w:t>
            </w:r>
          </w:p>
          <w:p w:rsidR="0062237C" w:rsidRPr="00606965" w:rsidRDefault="0062237C" w:rsidP="00602F4C">
            <w:pPr>
              <w:suppressAutoHyphens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«Скачут по дорожке» </w:t>
            </w:r>
          </w:p>
          <w:p w:rsidR="0062237C" w:rsidRPr="00606965" w:rsidRDefault="0062237C" w:rsidP="00602F4C">
            <w:pPr>
              <w:suppressAutoHyphens/>
              <w:rPr>
                <w:rFonts w:ascii="Times New Roman" w:eastAsia="Calibri" w:hAnsi="Times New Roman" w:cs="Times New Roman"/>
                <w:b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606965" w:rsidRDefault="00606965" w:rsidP="00602F4C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47B68" w:rsidTr="009E4C3A">
        <w:tc>
          <w:tcPr>
            <w:tcW w:w="1196" w:type="dxa"/>
          </w:tcPr>
          <w:p w:rsidR="00606965" w:rsidRDefault="00362C0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1520" w:type="dxa"/>
          </w:tcPr>
          <w:p w:rsidR="00606965" w:rsidRDefault="00362C0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Здравствуй, зимушка-зима.</w:t>
            </w:r>
          </w:p>
        </w:tc>
        <w:tc>
          <w:tcPr>
            <w:tcW w:w="3490" w:type="dxa"/>
          </w:tcPr>
          <w:p w:rsidR="00606965" w:rsidRPr="00602F4C" w:rsidRDefault="00362C0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2F4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Продолжать развивать восприятие, эмоциональную отзывчивость, различать жанры музыки.</w:t>
            </w:r>
          </w:p>
          <w:p w:rsidR="00362C05" w:rsidRPr="00362C05" w:rsidRDefault="00362C05" w:rsidP="00362C05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62C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Воспринимать песню весёлого, задорного характера, прав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ильно передавать мелодию и ритм</w:t>
            </w:r>
            <w:r w:rsidRPr="00362C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выполнять движения по тексту песни.</w:t>
            </w:r>
          </w:p>
          <w:p w:rsidR="00362C05" w:rsidRPr="00362C05" w:rsidRDefault="00362C05" w:rsidP="00362C05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62C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Знакомство с песней, разбор по содержанию. Разучивать движения пляски, двигаться легко, изящно.</w:t>
            </w:r>
          </w:p>
          <w:p w:rsidR="00362C05" w:rsidRPr="00362C05" w:rsidRDefault="00362C05" w:rsidP="00362C05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362C05" w:rsidRPr="00362C05" w:rsidRDefault="00362C05" w:rsidP="00362C05">
            <w:pPr>
              <w:suppressAutoHyphens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62C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Различать и передавать в движении контрастные части музыки. </w:t>
            </w:r>
          </w:p>
          <w:p w:rsidR="00362C05" w:rsidRPr="00362C05" w:rsidRDefault="00362C05" w:rsidP="00362C05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362C05" w:rsidRDefault="00362C0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713" w:type="dxa"/>
          </w:tcPr>
          <w:p w:rsidR="00362C05" w:rsidRPr="00606965" w:rsidRDefault="00362C05" w:rsidP="00362C0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lastRenderedPageBreak/>
              <w:t>Слушание</w:t>
            </w: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362C05" w:rsidRPr="00606965" w:rsidRDefault="00362C05" w:rsidP="00362C0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5B37BE" w:rsidRDefault="005B37BE" w:rsidP="00362C0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5B37BE" w:rsidRDefault="005B37BE" w:rsidP="00362C0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362C05" w:rsidRPr="00606965" w:rsidRDefault="00362C05" w:rsidP="00362C0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Пение</w:t>
            </w: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</w:t>
            </w:r>
          </w:p>
          <w:p w:rsidR="00362C05" w:rsidRPr="00606965" w:rsidRDefault="00362C05" w:rsidP="00362C0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362C0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362C0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362C0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362C05" w:rsidRPr="00606965" w:rsidRDefault="00362C05" w:rsidP="00362C0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Музыкально-ритмические упражнения</w:t>
            </w:r>
          </w:p>
          <w:p w:rsidR="00362C05" w:rsidRPr="00606965" w:rsidRDefault="00362C05" w:rsidP="00362C0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362C0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362C0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362C05" w:rsidRPr="00606965" w:rsidRDefault="00362C05" w:rsidP="00362C05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 xml:space="preserve">Музыкально-дидактическая игра </w:t>
            </w:r>
          </w:p>
          <w:p w:rsidR="00606965" w:rsidRDefault="0060696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786" w:type="dxa"/>
            <w:gridSpan w:val="3"/>
          </w:tcPr>
          <w:p w:rsidR="00602F4C" w:rsidRPr="00602F4C" w:rsidRDefault="00362C05" w:rsidP="00602F4C">
            <w:pPr>
              <w:suppressAutoHyphens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2F4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«Вальс снежных хлопьев» </w:t>
            </w:r>
            <w:proofErr w:type="spellStart"/>
            <w:r w:rsidRPr="00602F4C">
              <w:rPr>
                <w:rFonts w:ascii="Times New Roman" w:hAnsi="Times New Roman" w:cs="Times New Roman"/>
                <w:i w:val="0"/>
                <w:sz w:val="24"/>
                <w:szCs w:val="24"/>
              </w:rPr>
              <w:t>П.Чайковский</w:t>
            </w:r>
            <w:proofErr w:type="spellEnd"/>
            <w:r w:rsidRPr="00602F4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 «Марш гусей» Б. </w:t>
            </w:r>
            <w:proofErr w:type="spellStart"/>
            <w:r w:rsidRPr="00602F4C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Канэла</w:t>
            </w:r>
            <w:proofErr w:type="spellEnd"/>
          </w:p>
          <w:p w:rsidR="00362C05" w:rsidRPr="00606965" w:rsidRDefault="00362C05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«Как на тоненький ледок» </w:t>
            </w:r>
            <w:proofErr w:type="spell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р.н.</w:t>
            </w:r>
            <w:proofErr w:type="gram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</w:t>
            </w:r>
          </w:p>
          <w:p w:rsidR="00362C05" w:rsidRPr="00606965" w:rsidRDefault="00362C05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«В лесу родилась елочка» Л. </w:t>
            </w:r>
            <w:proofErr w:type="spell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Бекман</w:t>
            </w:r>
            <w:proofErr w:type="spellEnd"/>
          </w:p>
          <w:p w:rsidR="00362C05" w:rsidRPr="00606965" w:rsidRDefault="00362C05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«Полька» А. </w:t>
            </w:r>
            <w:proofErr w:type="spell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Жилинского</w:t>
            </w:r>
            <w:proofErr w:type="spellEnd"/>
          </w:p>
          <w:p w:rsidR="00362C05" w:rsidRPr="00606965" w:rsidRDefault="00362C05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«Петрушки», «Снежинки» О. Берта,</w:t>
            </w:r>
          </w:p>
          <w:p w:rsidR="00362C05" w:rsidRPr="00606965" w:rsidRDefault="00362C05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«Топ и </w:t>
            </w:r>
            <w:proofErr w:type="gram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хлоп</w:t>
            </w:r>
            <w:proofErr w:type="gram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» Т. Назарова-</w:t>
            </w:r>
            <w:proofErr w:type="spell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Метнер</w:t>
            </w:r>
            <w:proofErr w:type="spellEnd"/>
          </w:p>
          <w:p w:rsidR="00602F4C" w:rsidRDefault="00362C05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«Игра Д. Мороза со снежками» П. Чайковский</w:t>
            </w:r>
          </w:p>
          <w:p w:rsidR="00362C05" w:rsidRPr="00606965" w:rsidRDefault="00362C05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«Пляска парами» лат</w:t>
            </w:r>
            <w:proofErr w:type="gram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</w:t>
            </w:r>
            <w:proofErr w:type="gram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н</w:t>
            </w:r>
            <w:proofErr w:type="gram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.м</w:t>
            </w:r>
            <w:proofErr w:type="spell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</w:t>
            </w:r>
          </w:p>
          <w:p w:rsidR="00362C05" w:rsidRPr="00606965" w:rsidRDefault="00362C05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«Медведь и заяц» В. </w:t>
            </w:r>
            <w:proofErr w:type="spell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lastRenderedPageBreak/>
              <w:t>Ребикова</w:t>
            </w:r>
            <w:proofErr w:type="spellEnd"/>
          </w:p>
          <w:p w:rsidR="00362C05" w:rsidRPr="00362C05" w:rsidRDefault="00362C05" w:rsidP="00602F4C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606965" w:rsidRDefault="00606965" w:rsidP="00602F4C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47B68" w:rsidTr="009E4C3A">
        <w:tc>
          <w:tcPr>
            <w:tcW w:w="1196" w:type="dxa"/>
          </w:tcPr>
          <w:p w:rsidR="00606965" w:rsidRDefault="00602F4C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20" w:type="dxa"/>
          </w:tcPr>
          <w:p w:rsidR="00606965" w:rsidRDefault="00602F4C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Зимние забавы</w:t>
            </w:r>
          </w:p>
        </w:tc>
        <w:tc>
          <w:tcPr>
            <w:tcW w:w="3490" w:type="dxa"/>
          </w:tcPr>
          <w:p w:rsidR="00602F4C" w:rsidRPr="00606965" w:rsidRDefault="00602F4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 Учить детей  определять характер, изменения темпа, высоты.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Динамики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..</w:t>
            </w:r>
            <w:proofErr w:type="gram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Различать</w:t>
            </w:r>
            <w:proofErr w:type="spell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смену частей музыки, передавать в 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движении ходьбу, бег, выбрасыва</w:t>
            </w: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ние ног.</w:t>
            </w:r>
          </w:p>
          <w:p w:rsidR="00606965" w:rsidRDefault="00602F4C" w:rsidP="00602F4C">
            <w:pPr>
              <w:spacing w:line="276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Познакомить с танцевальным жанром, учить различать трехчастную форму.</w:t>
            </w:r>
          </w:p>
          <w:p w:rsidR="00602F4C" w:rsidRDefault="00602F4C" w:rsidP="00602F4C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Учит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ь двигаться в темпе музыки поскоком, легко на носочках.</w:t>
            </w:r>
          </w:p>
        </w:tc>
        <w:tc>
          <w:tcPr>
            <w:tcW w:w="1713" w:type="dxa"/>
          </w:tcPr>
          <w:p w:rsidR="00602F4C" w:rsidRPr="00606965" w:rsidRDefault="00602F4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Слушание</w:t>
            </w: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602F4C" w:rsidRPr="00606965" w:rsidRDefault="00602F4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602F4C" w:rsidRPr="00606965" w:rsidRDefault="00602F4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Пение</w:t>
            </w: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</w:t>
            </w:r>
          </w:p>
          <w:p w:rsidR="00602F4C" w:rsidRPr="00606965" w:rsidRDefault="00602F4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5B37BE" w:rsidRDefault="005B37BE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602F4C" w:rsidRPr="00606965" w:rsidRDefault="00602F4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Музыкально-ритмические упражнения</w:t>
            </w:r>
          </w:p>
          <w:p w:rsidR="00602F4C" w:rsidRPr="00606965" w:rsidRDefault="00602F4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602F4C" w:rsidRPr="00606965" w:rsidRDefault="00602F4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 xml:space="preserve">Музыкально-дидактическая игра </w:t>
            </w:r>
          </w:p>
          <w:p w:rsidR="00606965" w:rsidRDefault="0060696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786" w:type="dxa"/>
            <w:gridSpan w:val="3"/>
          </w:tcPr>
          <w:p w:rsidR="00602F4C" w:rsidRPr="00606965" w:rsidRDefault="00602F4C" w:rsidP="00602F4C">
            <w:pPr>
              <w:suppressAutoHyphens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«Смелый наездник» Р. </w:t>
            </w:r>
            <w:proofErr w:type="spell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Шуман</w:t>
            </w:r>
            <w:proofErr w:type="gram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а«</w:t>
            </w:r>
            <w:proofErr w:type="gram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Лошадка</w:t>
            </w:r>
            <w:proofErr w:type="spell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» Н. </w:t>
            </w:r>
            <w:proofErr w:type="spell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Потоловского</w:t>
            </w:r>
            <w:proofErr w:type="spellEnd"/>
          </w:p>
          <w:p w:rsidR="00602F4C" w:rsidRPr="00606965" w:rsidRDefault="00602F4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Повторение песен о зиме по выбору музыкального руководителя,</w:t>
            </w:r>
          </w:p>
          <w:p w:rsidR="00602F4C" w:rsidRPr="00606965" w:rsidRDefault="00602F4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«Голубые санки» М. </w:t>
            </w:r>
            <w:proofErr w:type="gram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Иорданского</w:t>
            </w:r>
            <w:proofErr w:type="gramEnd"/>
          </w:p>
          <w:p w:rsidR="00602F4C" w:rsidRPr="00606965" w:rsidRDefault="00602F4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«Как на тоненький ледок» </w:t>
            </w:r>
            <w:proofErr w:type="spell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р.н.</w:t>
            </w:r>
            <w:proofErr w:type="gram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</w:t>
            </w:r>
          </w:p>
          <w:p w:rsidR="00602F4C" w:rsidRPr="00606965" w:rsidRDefault="00602F4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«Пляска парами» лат</w:t>
            </w:r>
            <w:proofErr w:type="gram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</w:t>
            </w:r>
            <w:proofErr w:type="gram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н</w:t>
            </w:r>
            <w:proofErr w:type="gram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.м</w:t>
            </w:r>
            <w:proofErr w:type="spell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</w:t>
            </w:r>
          </w:p>
          <w:p w:rsidR="00602F4C" w:rsidRPr="00606965" w:rsidRDefault="00602F4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«Медведь и заяц» В. </w:t>
            </w:r>
            <w:proofErr w:type="spell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Ребикова</w:t>
            </w:r>
            <w:proofErr w:type="spellEnd"/>
          </w:p>
          <w:p w:rsidR="00602F4C" w:rsidRPr="00606965" w:rsidRDefault="00602F4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«Игра Д. Мороза со снежками» П. Чайковский</w:t>
            </w:r>
          </w:p>
          <w:p w:rsidR="00602F4C" w:rsidRPr="00606965" w:rsidRDefault="00602F4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proofErr w:type="spellStart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Д.и</w:t>
            </w:r>
            <w:proofErr w:type="spellEnd"/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. «Веселые дудочки»</w:t>
            </w:r>
          </w:p>
          <w:p w:rsidR="00602F4C" w:rsidRPr="00606965" w:rsidRDefault="00602F4C" w:rsidP="00602F4C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</w:p>
          <w:p w:rsidR="00606965" w:rsidRDefault="0060696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47B68" w:rsidRPr="00683690" w:rsidTr="009E4C3A">
        <w:tc>
          <w:tcPr>
            <w:tcW w:w="1196" w:type="dxa"/>
          </w:tcPr>
          <w:p w:rsidR="00606965" w:rsidRDefault="00602F4C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1520" w:type="dxa"/>
          </w:tcPr>
          <w:p w:rsidR="00606965" w:rsidRDefault="00602F4C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Мир вокруг нас</w:t>
            </w:r>
          </w:p>
        </w:tc>
        <w:tc>
          <w:tcPr>
            <w:tcW w:w="3490" w:type="dxa"/>
          </w:tcPr>
          <w:p w:rsidR="00606965" w:rsidRPr="0098260D" w:rsidRDefault="00602F4C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260D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Закреплять понятие вокальной и инструментально</w:t>
            </w:r>
            <w:r w:rsidR="0098260D" w:rsidRPr="0098260D">
              <w:rPr>
                <w:rFonts w:ascii="Times New Roman" w:hAnsi="Times New Roman" w:cs="Times New Roman"/>
                <w:i w:val="0"/>
                <w:sz w:val="24"/>
                <w:szCs w:val="24"/>
              </w:rPr>
              <w:t>й музыки, композитор. Учить различать средства выразительности пьесы</w:t>
            </w:r>
            <w:r w:rsidR="009826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Учить определять направление мелодии, петь выразительно, артикуляционно правильно. Закреплять элементы </w:t>
            </w:r>
            <w:proofErr w:type="spellStart"/>
            <w:r w:rsidR="0098260D">
              <w:rPr>
                <w:rFonts w:ascii="Times New Roman" w:hAnsi="Times New Roman" w:cs="Times New Roman"/>
                <w:i w:val="0"/>
                <w:sz w:val="24"/>
                <w:szCs w:val="24"/>
              </w:rPr>
              <w:t>рнпляски</w:t>
            </w:r>
            <w:proofErr w:type="spellEnd"/>
            <w:r w:rsidR="0098260D">
              <w:rPr>
                <w:rFonts w:ascii="Times New Roman" w:hAnsi="Times New Roman" w:cs="Times New Roman"/>
                <w:i w:val="0"/>
                <w:sz w:val="24"/>
                <w:szCs w:val="24"/>
              </w:rPr>
              <w:t>. Развивать ритмический слух.</w:t>
            </w:r>
          </w:p>
        </w:tc>
        <w:tc>
          <w:tcPr>
            <w:tcW w:w="1713" w:type="dxa"/>
          </w:tcPr>
          <w:p w:rsidR="0098260D" w:rsidRPr="00606965" w:rsidRDefault="0098260D" w:rsidP="0098260D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Слушание</w:t>
            </w: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98260D" w:rsidRPr="00606965" w:rsidRDefault="0098260D" w:rsidP="0098260D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98260D" w:rsidRPr="00606965" w:rsidRDefault="0098260D" w:rsidP="0098260D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Пение</w:t>
            </w:r>
            <w:r w:rsidRPr="00606965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</w:t>
            </w:r>
          </w:p>
          <w:p w:rsidR="0098260D" w:rsidRPr="00606965" w:rsidRDefault="0098260D" w:rsidP="0098260D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98260D" w:rsidRPr="00606965" w:rsidRDefault="0098260D" w:rsidP="0098260D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Музыкально-ритмические упражнения</w:t>
            </w:r>
          </w:p>
          <w:p w:rsidR="0098260D" w:rsidRPr="00606965" w:rsidRDefault="0098260D" w:rsidP="0098260D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98260D" w:rsidRPr="00606965" w:rsidRDefault="0098260D" w:rsidP="0098260D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606965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 xml:space="preserve">Музыкально-дидактическая игра </w:t>
            </w:r>
          </w:p>
          <w:p w:rsidR="00606965" w:rsidRDefault="00606965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786" w:type="dxa"/>
            <w:gridSpan w:val="3"/>
          </w:tcPr>
          <w:p w:rsidR="00606965" w:rsidRDefault="0098260D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26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«Первая потеря» </w:t>
            </w:r>
            <w:proofErr w:type="spellStart"/>
            <w:r w:rsidRPr="0098260D">
              <w:rPr>
                <w:rFonts w:ascii="Times New Roman" w:hAnsi="Times New Roman" w:cs="Times New Roman"/>
                <w:i w:val="0"/>
                <w:sz w:val="24"/>
                <w:szCs w:val="24"/>
              </w:rPr>
              <w:t>Р.Шуман</w:t>
            </w:r>
            <w:proofErr w:type="spellEnd"/>
            <w:proofErr w:type="gramStart"/>
            <w:r w:rsidRPr="009826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9826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«Моя Россия» </w:t>
            </w:r>
            <w:proofErr w:type="spellStart"/>
            <w:r w:rsidRPr="0098260D">
              <w:rPr>
                <w:rFonts w:ascii="Times New Roman" w:hAnsi="Times New Roman" w:cs="Times New Roman"/>
                <w:i w:val="0"/>
                <w:sz w:val="24"/>
                <w:szCs w:val="24"/>
              </w:rPr>
              <w:t>Г.Струве</w:t>
            </w:r>
            <w:proofErr w:type="spellEnd"/>
            <w:r w:rsidRPr="0098260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8260D" w:rsidRDefault="0098260D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«Наша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родинасильна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» Филиппенко, «Бравые солдаты», </w:t>
            </w:r>
          </w:p>
          <w:p w:rsidR="0098260D" w:rsidRPr="0098260D" w:rsidRDefault="0098260D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Игра «Кавалеристы»</w:t>
            </w:r>
          </w:p>
          <w:p w:rsidR="0098260D" w:rsidRDefault="0098260D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260D">
              <w:rPr>
                <w:rFonts w:ascii="Times New Roman" w:hAnsi="Times New Roman" w:cs="Times New Roman"/>
                <w:i w:val="0"/>
                <w:sz w:val="24"/>
                <w:szCs w:val="24"/>
              </w:rPr>
              <w:t>МДИ. «Повтори ритм», «Кто идет»</w:t>
            </w:r>
          </w:p>
          <w:p w:rsidR="0098260D" w:rsidRPr="0098260D" w:rsidRDefault="0098260D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Игра на муз.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Инструментах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«Барабанщики» Марш оловянных солдатиков</w:t>
            </w:r>
          </w:p>
          <w:p w:rsidR="0098260D" w:rsidRDefault="0098260D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9E4C3A" w:rsidRPr="00683690" w:rsidTr="009E4C3A">
        <w:trPr>
          <w:trHeight w:val="3045"/>
        </w:trPr>
        <w:tc>
          <w:tcPr>
            <w:tcW w:w="1196" w:type="dxa"/>
            <w:tcBorders>
              <w:bottom w:val="single" w:sz="4" w:space="0" w:color="auto"/>
            </w:tcBorders>
          </w:tcPr>
          <w:p w:rsidR="009E4C3A" w:rsidRDefault="009E4C3A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март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9E4C3A" w:rsidRDefault="009E4C3A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Весна идет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9E4C3A" w:rsidRPr="00D8086E" w:rsidRDefault="009E4C3A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Познакомить с новой песней, учить определять жанровую основу, учить высказываться о песне и ее содержании.</w:t>
            </w:r>
          </w:p>
          <w:p w:rsidR="009E4C3A" w:rsidRPr="00D8086E" w:rsidRDefault="009E4C3A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Закреплять умение начинать пение после вступления, петь легким звуком, добиваться четкой </w:t>
            </w:r>
            <w:proofErr w:type="spellStart"/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t>артикуляции</w:t>
            </w:r>
            <w:proofErr w:type="gramStart"/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t>.Р</w:t>
            </w:r>
            <w:proofErr w:type="gramEnd"/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t>азвивать</w:t>
            </w:r>
            <w:proofErr w:type="spellEnd"/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навыки выразительного движения. Различать контрастные части музыки, развивать быстроту реакции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9E4C3A" w:rsidRPr="00D8086E" w:rsidRDefault="009E4C3A" w:rsidP="0098260D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D8086E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Слушание</w:t>
            </w:r>
            <w:r w:rsidRPr="00D8086E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9E4C3A" w:rsidRPr="00D8086E" w:rsidRDefault="009E4C3A" w:rsidP="0098260D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9E4C3A" w:rsidRPr="00D8086E" w:rsidRDefault="009E4C3A" w:rsidP="0098260D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D8086E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Пение</w:t>
            </w:r>
            <w:r w:rsidRPr="00D8086E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</w:t>
            </w:r>
          </w:p>
          <w:p w:rsidR="009E4C3A" w:rsidRPr="00D8086E" w:rsidRDefault="009E4C3A" w:rsidP="0098260D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9E4C3A" w:rsidRPr="00D8086E" w:rsidRDefault="009E4C3A" w:rsidP="0098260D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D8086E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Музыкально-ритмические упражнения</w:t>
            </w:r>
          </w:p>
          <w:p w:rsidR="009E4C3A" w:rsidRPr="00D8086E" w:rsidRDefault="009E4C3A" w:rsidP="0098260D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9E4C3A" w:rsidRPr="00D8086E" w:rsidRDefault="009E4C3A" w:rsidP="0098260D">
            <w:pPr>
              <w:suppressAutoHyphens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086E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 xml:space="preserve">Музыкально-дидактическая игра </w:t>
            </w:r>
          </w:p>
        </w:tc>
        <w:tc>
          <w:tcPr>
            <w:tcW w:w="2786" w:type="dxa"/>
            <w:gridSpan w:val="3"/>
            <w:tcBorders>
              <w:bottom w:val="single" w:sz="4" w:space="0" w:color="auto"/>
            </w:tcBorders>
          </w:tcPr>
          <w:p w:rsidR="009E4C3A" w:rsidRPr="00D8086E" w:rsidRDefault="009E4C3A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t>«Мамин праздник» Е. Тиличеевой.</w:t>
            </w:r>
          </w:p>
          <w:p w:rsidR="009E4C3A" w:rsidRPr="00D8086E" w:rsidRDefault="009E4C3A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«Веселая дудочка». </w:t>
            </w:r>
            <w:proofErr w:type="spellStart"/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Красева.М</w:t>
            </w:r>
            <w:proofErr w:type="spellEnd"/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«Мамина песенка», «Кукушка» </w:t>
            </w:r>
            <w:proofErr w:type="spellStart"/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ПопатенкоТ</w:t>
            </w:r>
            <w:proofErr w:type="spellEnd"/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E4C3A" w:rsidRPr="00D8086E" w:rsidRDefault="009E4C3A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t>«Кто лучше скачет» Т. Ломовой</w:t>
            </w:r>
          </w:p>
          <w:p w:rsidR="009E4C3A" w:rsidRPr="00D8086E" w:rsidRDefault="009E4C3A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t>Упражн</w:t>
            </w:r>
            <w:proofErr w:type="spellEnd"/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 лентами»</w:t>
            </w:r>
          </w:p>
          <w:p w:rsidR="009E4C3A" w:rsidRDefault="009E4C3A" w:rsidP="009E4C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Т. «Веселые дети» </w:t>
            </w:r>
          </w:p>
          <w:p w:rsidR="009E4C3A" w:rsidRDefault="009E4C3A" w:rsidP="009E4C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Игра: «Два племени», «Пары» </w:t>
            </w:r>
            <w:proofErr w:type="spellStart"/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Т.Тютюнниковой</w:t>
            </w:r>
            <w:proofErr w:type="spellEnd"/>
          </w:p>
          <w:p w:rsidR="009E4C3A" w:rsidRPr="00D8086E" w:rsidRDefault="009E4C3A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E4C3A" w:rsidRPr="00683690" w:rsidTr="009E4C3A">
        <w:trPr>
          <w:trHeight w:val="630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9E4C3A" w:rsidRDefault="009E4C3A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9E4C3A" w:rsidRDefault="009E4C3A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Едим, летим, плывем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9E4C3A" w:rsidRDefault="009E4C3A" w:rsidP="009E4C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086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 детей внимательно слушать музыку, определять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низкий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Высокий регистр, учить в цвете изображать музыку, упражнять в точной передаче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ритма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акрплять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певческие навыки, умение петь естественным голосом. Различать части музыки, двигаться легко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выразительно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творческие навыки, умение фантазировать </w:t>
            </w:r>
          </w:p>
          <w:p w:rsidR="009E4C3A" w:rsidRDefault="009E4C3A" w:rsidP="009E4C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E4C3A" w:rsidRPr="00D8086E" w:rsidRDefault="009E4C3A" w:rsidP="009E4C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9E4C3A" w:rsidRPr="00D8086E" w:rsidRDefault="009E4C3A" w:rsidP="009E4C3A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D8086E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Слушание</w:t>
            </w:r>
            <w:r w:rsidRPr="00D8086E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9E4C3A" w:rsidRPr="00D8086E" w:rsidRDefault="009E4C3A" w:rsidP="009E4C3A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9E4C3A" w:rsidRPr="00D8086E" w:rsidRDefault="009E4C3A" w:rsidP="009E4C3A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D8086E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Пение</w:t>
            </w:r>
            <w:r w:rsidRPr="00D8086E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ar-SA"/>
              </w:rPr>
              <w:t xml:space="preserve"> </w:t>
            </w:r>
          </w:p>
          <w:p w:rsidR="009E4C3A" w:rsidRPr="00D8086E" w:rsidRDefault="009E4C3A" w:rsidP="009E4C3A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9E4C3A" w:rsidRPr="00D8086E" w:rsidRDefault="009E4C3A" w:rsidP="009E4C3A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D8086E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Музыкально-ритмические упражнения</w:t>
            </w:r>
          </w:p>
          <w:p w:rsidR="009E4C3A" w:rsidRPr="00D8086E" w:rsidRDefault="009E4C3A" w:rsidP="009E4C3A">
            <w:pPr>
              <w:suppressAutoHyphens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  <w:p w:rsidR="009E4C3A" w:rsidRPr="00D8086E" w:rsidRDefault="009E4C3A" w:rsidP="009E4C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D8086E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  <w:t>Музыкально-дидактическая игра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C3A" w:rsidRDefault="009E4C3A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«Океан-море синее» Римский –Корсаков, «Веселые путешественники»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тарокодомского</w:t>
            </w:r>
            <w:proofErr w:type="spellEnd"/>
          </w:p>
          <w:p w:rsidR="009E4C3A" w:rsidRDefault="009E4C3A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«Чепуха»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 «Мы на луг ходили» хоровод</w:t>
            </w:r>
          </w:p>
          <w:p w:rsidR="009E4C3A" w:rsidRDefault="009E4C3A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«Танец в кругу»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финск.н.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E4C3A" w:rsidRDefault="009E4C3A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Игра «Космодром»,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Т.Ломовой</w:t>
            </w:r>
            <w:proofErr w:type="spellEnd"/>
          </w:p>
          <w:p w:rsidR="009E4C3A" w:rsidRDefault="009E4C3A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«Танец с тенью»</w:t>
            </w:r>
          </w:p>
          <w:p w:rsidR="009E4C3A" w:rsidRPr="00D8086E" w:rsidRDefault="009E4C3A" w:rsidP="00EB5D74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E4C3A" w:rsidRPr="00683690" w:rsidTr="009E4C3A">
        <w:trPr>
          <w:trHeight w:val="624"/>
        </w:trPr>
        <w:tc>
          <w:tcPr>
            <w:tcW w:w="1196" w:type="dxa"/>
            <w:tcBorders>
              <w:top w:val="single" w:sz="4" w:space="0" w:color="auto"/>
            </w:tcBorders>
          </w:tcPr>
          <w:p w:rsidR="009E4C3A" w:rsidRDefault="009E4C3A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май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E4C3A" w:rsidRDefault="00447B68" w:rsidP="00EB5D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Мирное детство</w:t>
            </w:r>
          </w:p>
        </w:tc>
        <w:tc>
          <w:tcPr>
            <w:tcW w:w="3490" w:type="dxa"/>
            <w:tcBorders>
              <w:top w:val="single" w:sz="4" w:space="0" w:color="auto"/>
            </w:tcBorders>
          </w:tcPr>
          <w:p w:rsidR="00447B68" w:rsidRDefault="00447B68" w:rsidP="009E4C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Познакомить детей с жанром военной песни, их характеристиками. Русская народная музыка,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инструменты в народной музыке</w:t>
            </w:r>
          </w:p>
          <w:p w:rsidR="00447B68" w:rsidRDefault="00447B68" w:rsidP="009E4C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Упражнять в точном интонировании, правильном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звуковееднии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легкости исполнения</w:t>
            </w:r>
          </w:p>
          <w:p w:rsidR="00447B68" w:rsidRPr="00D8086E" w:rsidRDefault="00447B68" w:rsidP="009E4C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Побуждать детей проявлять творчество, выразительность исполнения, образность.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9E4C3A" w:rsidRPr="00D8086E" w:rsidRDefault="009E4C3A" w:rsidP="00EB5D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</w:tcBorders>
          </w:tcPr>
          <w:p w:rsidR="009E4C3A" w:rsidRDefault="00447B68" w:rsidP="00447B68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«Катюша», «День победы»</w:t>
            </w:r>
          </w:p>
          <w:p w:rsidR="00447B68" w:rsidRDefault="00447B68" w:rsidP="00447B68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«Свирель да рожок» Ю» «.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Чичков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астушка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Весенняя песенка» Филиппенко, «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Тяв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В.Герчик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«Тучка»-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закличка</w:t>
            </w:r>
            <w:proofErr w:type="spellEnd"/>
          </w:p>
          <w:p w:rsidR="00447B68" w:rsidRDefault="00447B68" w:rsidP="00447B68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«Танец в кругу»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фин.н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spellEnd"/>
            <w:proofErr w:type="gramEnd"/>
          </w:p>
          <w:p w:rsidR="00447B68" w:rsidRDefault="00447B68" w:rsidP="00447B68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Пошла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млада за водой»</w:t>
            </w:r>
          </w:p>
          <w:p w:rsidR="00447B68" w:rsidRDefault="00447B68" w:rsidP="00447B68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«игра «Удивительный светофор», «Кавалеристы»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Т.Ломовой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</w:tbl>
    <w:p w:rsidR="00EB5D74" w:rsidRPr="00DA0740" w:rsidRDefault="00EB5D74" w:rsidP="00D007C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EB5D74" w:rsidRDefault="00EB5D74" w:rsidP="00EB5D74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 w:rsidR="00B743B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подготовительной группе </w:t>
      </w:r>
    </w:p>
    <w:p w:rsidR="00CE675B" w:rsidRPr="00CE675B" w:rsidRDefault="00CE675B" w:rsidP="00CE675B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32"/>
          <w:szCs w:val="32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2138"/>
        <w:gridCol w:w="3802"/>
        <w:gridCol w:w="2414"/>
      </w:tblGrid>
      <w:tr w:rsidR="00CE675B" w:rsidRPr="00CE675B" w:rsidTr="002D5A05">
        <w:trPr>
          <w:cantSplit/>
          <w:trHeight w:val="1134"/>
        </w:trPr>
        <w:tc>
          <w:tcPr>
            <w:tcW w:w="1217" w:type="dxa"/>
            <w:textDirection w:val="btLr"/>
          </w:tcPr>
          <w:p w:rsidR="00CE675B" w:rsidRPr="00CE675B" w:rsidRDefault="00CE675B" w:rsidP="00CE67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Месяц</w:t>
            </w: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1447D4" w:rsidP="001447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Виды</w:t>
            </w:r>
          </w:p>
          <w:p w:rsidR="00CE675B" w:rsidRPr="00CE675B" w:rsidRDefault="001447D4" w:rsidP="00CE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м</w:t>
            </w:r>
            <w:r w:rsidR="00CE675B" w:rsidRPr="00CE675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узыкальной деятельности</w:t>
            </w:r>
          </w:p>
        </w:tc>
        <w:tc>
          <w:tcPr>
            <w:tcW w:w="3802" w:type="dxa"/>
          </w:tcPr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Программные задачи</w:t>
            </w: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Репертуар</w:t>
            </w:r>
          </w:p>
        </w:tc>
      </w:tr>
      <w:tr w:rsidR="00CE675B" w:rsidRPr="00683690" w:rsidTr="002D5A05">
        <w:tc>
          <w:tcPr>
            <w:tcW w:w="1217" w:type="dxa"/>
            <w:vMerge w:val="restart"/>
            <w:textDirection w:val="btLr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                                        </w:t>
            </w:r>
            <w:r w:rsidRPr="00CE675B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 w:bidi="ar-SA"/>
              </w:rPr>
              <w:t xml:space="preserve">СЕНТЯБРЬ                 </w:t>
            </w:r>
            <w:r w:rsidRPr="00D007C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Тема: «Ходит осень по дорожкам»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Arial" w:eastAsia="Times New Roman" w:hAnsi="Arial" w:cs="Arial"/>
                <w:b/>
                <w:bCs/>
                <w:i w:val="0"/>
                <w:iCs w:val="0"/>
                <w:lang w:val="ru-RU" w:eastAsia="ru-RU" w:bidi="ar-SA"/>
              </w:rPr>
              <w:t xml:space="preserve">                                                                                    </w:t>
            </w:r>
          </w:p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 w:val="0"/>
                <w:iCs w:val="0"/>
                <w:u w:val="single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Слушание</w:t>
            </w:r>
          </w:p>
        </w:tc>
        <w:tc>
          <w:tcPr>
            <w:tcW w:w="3802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Развивать образное восприятие музыки. Узнавать знакомые произведения и композиторов.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Различать части муз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роизведений.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рассказывать о характере музыки.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«Клоуны»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Кабалевский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«Парень с гармошкой».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 чем плачет дождик» (муз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укварь)</w:t>
            </w:r>
          </w:p>
        </w:tc>
      </w:tr>
      <w:tr w:rsidR="00CE675B" w:rsidRPr="00CE675B" w:rsidTr="002D5A05">
        <w:tc>
          <w:tcPr>
            <w:tcW w:w="1217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Музыкально-дидактические игры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3802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Продолжать развивать память.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«Музыкальный магазин»</w:t>
            </w:r>
          </w:p>
        </w:tc>
      </w:tr>
      <w:tr w:rsidR="00CE675B" w:rsidRPr="00683690" w:rsidTr="002D5A05">
        <w:tc>
          <w:tcPr>
            <w:tcW w:w="1217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Пение</w:t>
            </w:r>
          </w:p>
        </w:tc>
        <w:tc>
          <w:tcPr>
            <w:tcW w:w="3802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петь разнохарактерные песни протяжно, не выделяя окончания. Выражать своё отношение к содержанию песни.</w:t>
            </w: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«Капельки», «Лиса и воробей».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«Урожайная», «Листопад»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Т.Попатенко</w:t>
            </w:r>
            <w:proofErr w:type="spellEnd"/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CE675B" w:rsidRPr="00CE675B" w:rsidTr="002D5A05">
        <w:tc>
          <w:tcPr>
            <w:tcW w:w="1217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Музыкальное  творчество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(песенное, танцевальное)</w:t>
            </w:r>
          </w:p>
        </w:tc>
        <w:tc>
          <w:tcPr>
            <w:tcW w:w="3802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proofErr w:type="spellStart"/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Инсценирование</w:t>
            </w:r>
            <w:proofErr w:type="spellEnd"/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попевок</w:t>
            </w:r>
            <w:proofErr w:type="spellEnd"/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, песен. 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Развивать образное мышление.</w:t>
            </w: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«Кораблик» 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французская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н.п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.</w:t>
            </w:r>
          </w:p>
        </w:tc>
      </w:tr>
      <w:tr w:rsidR="00CE675B" w:rsidRPr="00CE675B" w:rsidTr="002D5A05">
        <w:trPr>
          <w:trHeight w:val="2222"/>
        </w:trPr>
        <w:tc>
          <w:tcPr>
            <w:tcW w:w="1217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Музыкально-ритмические движения: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а) Упражнения,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б) танцы, пляски</w:t>
            </w:r>
          </w:p>
        </w:tc>
        <w:tc>
          <w:tcPr>
            <w:tcW w:w="3802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Учить 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ритмично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двигаться в характере музыки, ритме. Выполнять движения с предметами. Менять движения со сменой частей музыки. 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Учить исполнять танцы эмоционально, ритмично, в характере музыки. Свободно танцевать с предметами.</w:t>
            </w: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Элементы танцев под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.Т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.Ломовой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; ходьба разного характера под музыку. «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Расчёсочка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». «Упражнение с зонтами» (ветками, листьями);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«Парная пляска».</w:t>
            </w:r>
          </w:p>
        </w:tc>
      </w:tr>
      <w:tr w:rsidR="00CE675B" w:rsidRPr="00683690" w:rsidTr="002D5A05">
        <w:tc>
          <w:tcPr>
            <w:tcW w:w="1217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в) Игры</w:t>
            </w:r>
          </w:p>
        </w:tc>
        <w:tc>
          <w:tcPr>
            <w:tcW w:w="3802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Учить проводить игру с пением. Быстро реагировать на музыку. 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Воспитывать коммуникативные качества.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«Игра с листьями»   «Я на камушке сижу»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</w:t>
            </w:r>
            <w:proofErr w:type="spellEnd"/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CE675B" w:rsidRPr="00CE675B" w:rsidTr="002D5A05">
        <w:tc>
          <w:tcPr>
            <w:tcW w:w="1217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proofErr w:type="spellStart"/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Музицирование</w:t>
            </w:r>
            <w:proofErr w:type="spellEnd"/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. Игры с инструментами</w:t>
            </w:r>
          </w:p>
        </w:tc>
        <w:tc>
          <w:tcPr>
            <w:tcW w:w="3802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Развивать мелкую мускулатуру пальцев.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Совершенствовать приемы игры на инструментах, разучивание новых.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«Дон-дон» (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Т.Рокитянской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CE675B" w:rsidRPr="00683690" w:rsidTr="002D5A05">
        <w:tc>
          <w:tcPr>
            <w:tcW w:w="1217" w:type="dxa"/>
            <w:vMerge w:val="restart"/>
            <w:textDirection w:val="btLr"/>
          </w:tcPr>
          <w:p w:rsidR="00CE675B" w:rsidRPr="00447B68" w:rsidRDefault="00CE675B" w:rsidP="00C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447B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ОКТЯБРЬ</w:t>
            </w:r>
            <w:r w:rsidRPr="00447B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u w:val="single"/>
                <w:lang w:val="ru-RU" w:eastAsia="ru-RU" w:bidi="ar-SA"/>
              </w:rPr>
              <w:t xml:space="preserve"> ТЕМА: «Улетают птицы </w:t>
            </w:r>
            <w:proofErr w:type="gramStart"/>
            <w:r w:rsidRPr="00447B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u w:val="single"/>
                <w:lang w:val="ru-RU" w:eastAsia="ru-RU" w:bidi="ar-SA"/>
              </w:rPr>
              <w:t>в даль</w:t>
            </w:r>
            <w:proofErr w:type="gramEnd"/>
            <w:r w:rsidRPr="00447B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u w:val="single"/>
                <w:lang w:val="ru-RU" w:eastAsia="ru-RU" w:bidi="ar-SA"/>
              </w:rPr>
              <w:t>»</w:t>
            </w:r>
          </w:p>
          <w:p w:rsidR="00CE675B" w:rsidRPr="00CE675B" w:rsidRDefault="00CE675B" w:rsidP="00CE675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Слушание</w:t>
            </w:r>
          </w:p>
        </w:tc>
        <w:tc>
          <w:tcPr>
            <w:tcW w:w="3802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Расширять  знания о жанрах в музыке. 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Узнавать знакомые произведения и композиторов.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Различать части муз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роизведений.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Сравнивать контрастные произведения.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«Осенняя песнь»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П.Чайковский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;  «Осень» Вивальди</w:t>
            </w:r>
          </w:p>
        </w:tc>
      </w:tr>
      <w:tr w:rsidR="00CE675B" w:rsidRPr="00683690" w:rsidTr="002D5A05">
        <w:tc>
          <w:tcPr>
            <w:tcW w:w="1217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Музыкально-дидактические игры</w:t>
            </w:r>
          </w:p>
        </w:tc>
        <w:tc>
          <w:tcPr>
            <w:tcW w:w="3802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Продолжить работу над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звуковысотным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слухом.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слушать паузы.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«Звуки разные бывают».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«Зовёт зверей кукушка» (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Т.Рокитянской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CE675B" w:rsidRPr="00CE675B" w:rsidTr="002D5A05">
        <w:tc>
          <w:tcPr>
            <w:tcW w:w="1217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Пение</w:t>
            </w:r>
          </w:p>
        </w:tc>
        <w:tc>
          <w:tcPr>
            <w:tcW w:w="3802" w:type="dxa"/>
          </w:tcPr>
          <w:p w:rsidR="00CE675B" w:rsidRPr="00CE675B" w:rsidRDefault="00CE675B" w:rsidP="005B37B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Учить исполнять песни со сложным ритмом, широким диапазоном. Самостоятельно подводить к кульминации. Петь лёгким, полётным звуком. Развивать мелодический,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звуковысотный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слух.</w:t>
            </w:r>
          </w:p>
          <w:p w:rsidR="00CE675B" w:rsidRPr="00CE675B" w:rsidRDefault="00CE675B" w:rsidP="005B37BE">
            <w:pPr>
              <w:spacing w:after="0" w:line="240" w:lineRule="auto"/>
              <w:ind w:firstLine="202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Составлять ритмическую схему.</w:t>
            </w:r>
          </w:p>
          <w:p w:rsidR="00CE675B" w:rsidRPr="00CE675B" w:rsidRDefault="00CE675B" w:rsidP="005B37B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«Лиса и воробей», «Горошина», «Василек»-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попевки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; 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«Огородная». «Осень».</w:t>
            </w:r>
          </w:p>
        </w:tc>
      </w:tr>
      <w:tr w:rsidR="00CE675B" w:rsidRPr="00CE675B" w:rsidTr="002D5A05">
        <w:tc>
          <w:tcPr>
            <w:tcW w:w="1217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Музыкальное творчество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(песенное, танцевальное)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3802" w:type="dxa"/>
          </w:tcPr>
          <w:p w:rsidR="00CE675B" w:rsidRPr="00CE675B" w:rsidRDefault="00CE675B" w:rsidP="005B37B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Учить </w:t>
            </w:r>
            <w:proofErr w:type="gramStart"/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самостоятельно</w:t>
            </w:r>
            <w:proofErr w:type="gramEnd"/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придумывать мелодии на заданную тему. </w:t>
            </w: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Осеннее стихотворение</w:t>
            </w:r>
          </w:p>
        </w:tc>
      </w:tr>
      <w:tr w:rsidR="00CE675B" w:rsidRPr="00CE675B" w:rsidTr="002D5A05">
        <w:tc>
          <w:tcPr>
            <w:tcW w:w="1217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Музыкально-ритмические движения: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а) Упражнения,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б) танцы, пляски</w:t>
            </w:r>
          </w:p>
        </w:tc>
        <w:tc>
          <w:tcPr>
            <w:tcW w:w="3802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Исполнять танцы с предметами и без них.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Выполнять перестроение под музыку ритмично и четко, в соответствии с жанром.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Продолжать учить держать осанку, руки, положения в паре. Подводить к выразительному исполнению танцев.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«Вместе весело шагать», «Как пойду я на быструю речку»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есня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, «Упражнение с ветками» (листьями).  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Парный танец.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CE675B" w:rsidRPr="00CE675B" w:rsidTr="002D5A05">
        <w:trPr>
          <w:trHeight w:val="1128"/>
        </w:trPr>
        <w:tc>
          <w:tcPr>
            <w:tcW w:w="1217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в) Игры</w:t>
            </w:r>
          </w:p>
        </w:tc>
        <w:tc>
          <w:tcPr>
            <w:tcW w:w="3802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Учить проводить игру с текстом, ведущим;  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двигаться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не наталкиваясь друг на друга.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Двигаться ритмично, в соответствии с характером музыки.</w:t>
            </w: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«Собери урожай», «Золотые ворота».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CE675B" w:rsidRPr="00CE675B" w:rsidTr="002D5A05">
        <w:trPr>
          <w:trHeight w:val="838"/>
        </w:trPr>
        <w:tc>
          <w:tcPr>
            <w:tcW w:w="1217" w:type="dxa"/>
            <w:vMerge/>
            <w:tcBorders>
              <w:bottom w:val="single" w:sz="4" w:space="0" w:color="auto"/>
            </w:tcBorders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Игры с инструментами. </w:t>
            </w:r>
            <w:proofErr w:type="spellStart"/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Музицирование</w:t>
            </w:r>
            <w:proofErr w:type="spellEnd"/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Учить различать определенный ритмический рисунок.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Разучивание приемов игры на ложках.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Применение знакомых приемов и навыков в игре на музыкальных инструментах. 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«Полянка», «Я на камушке сижу», «Ах вы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сени»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песни.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«Андрей-воробей»</w:t>
            </w:r>
          </w:p>
        </w:tc>
      </w:tr>
      <w:tr w:rsidR="00CE675B" w:rsidRPr="00683690" w:rsidTr="002D5A05">
        <w:tc>
          <w:tcPr>
            <w:tcW w:w="1217" w:type="dxa"/>
            <w:vMerge w:val="restart"/>
            <w:textDirection w:val="btLr"/>
          </w:tcPr>
          <w:p w:rsidR="00CE675B" w:rsidRPr="00447B68" w:rsidRDefault="00CE675B" w:rsidP="00C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447B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НОЯБРЬ</w:t>
            </w:r>
            <w:r w:rsidRPr="00447B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ТЕМА:</w:t>
            </w:r>
            <w:r w:rsidRPr="00447B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r w:rsidRPr="00447B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u w:val="single"/>
                <w:lang w:val="ru-RU" w:eastAsia="ru-RU" w:bidi="ar-SA"/>
              </w:rPr>
              <w:t>«Все готовимся к зиме»</w:t>
            </w:r>
          </w:p>
          <w:p w:rsidR="00CE675B" w:rsidRPr="00CE675B" w:rsidRDefault="00CE675B" w:rsidP="00CE675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Слушание</w:t>
            </w:r>
          </w:p>
        </w:tc>
        <w:tc>
          <w:tcPr>
            <w:tcW w:w="3802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Расширять музыкальные впечатления через знакомство с произведениями композиторо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в-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классиков.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Узнавать знакомые произведения, определять </w:t>
            </w: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композитора.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Учить сравнивать произведения с одинаковыми названиями; Высказываться о сходствах и отличиях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ьес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Различать оттенки настроения.</w:t>
            </w: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«Новая кукла» и «Болезнь куклы»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П.Чайковский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;      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Б.Яга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(Чайковский,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Лядов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Мусоргский)</w:t>
            </w:r>
          </w:p>
        </w:tc>
      </w:tr>
      <w:tr w:rsidR="00CE675B" w:rsidRPr="00CE675B" w:rsidTr="002D5A05">
        <w:tc>
          <w:tcPr>
            <w:tcW w:w="1217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Музыкально-дидактические игры</w:t>
            </w:r>
          </w:p>
        </w:tc>
        <w:tc>
          <w:tcPr>
            <w:tcW w:w="3802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Проверить умение составлять ритмические и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звуковысотные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схемы.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(«Выполни задание»)</w:t>
            </w: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«Эхо», «Бубенчики», «Лесенка»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попевки</w:t>
            </w:r>
            <w:proofErr w:type="spellEnd"/>
          </w:p>
        </w:tc>
      </w:tr>
      <w:tr w:rsidR="00CE675B" w:rsidRPr="00683690" w:rsidTr="002D5A05">
        <w:tc>
          <w:tcPr>
            <w:tcW w:w="1217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Пение</w:t>
            </w:r>
          </w:p>
        </w:tc>
        <w:tc>
          <w:tcPr>
            <w:tcW w:w="3802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вокально-хоровым навыкам.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Правильно брать дыхание и удерживать его до конца фразы.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Развивать мелодический,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звуковысотный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слух.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Закреплять умение петь лёгким и подвижным звуком.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Учить 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правильно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расставлять в пении акценты, начиная и заканчивая пение убирать окончания.</w:t>
            </w: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«Эхо», «Кот и мышка», «Лесенка» - 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попевки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; 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«У кота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воркота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«Зимняя песенка»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М.Красева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«Почему медведь зимой спит»</w:t>
            </w:r>
          </w:p>
        </w:tc>
      </w:tr>
      <w:tr w:rsidR="00CE675B" w:rsidRPr="00683690" w:rsidTr="002D5A05">
        <w:tc>
          <w:tcPr>
            <w:tcW w:w="1217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Музыкальное творчество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(песенное, танцевальное)</w:t>
            </w:r>
          </w:p>
        </w:tc>
        <w:tc>
          <w:tcPr>
            <w:tcW w:w="3802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действовать самостоятельно, не подражая друг другу.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Выразительно передавать музыкальные образы и смысл произведения.</w:t>
            </w: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«Как у наших у ворот»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есня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, </w:t>
            </w:r>
          </w:p>
        </w:tc>
      </w:tr>
      <w:tr w:rsidR="00CE675B" w:rsidRPr="00CE675B" w:rsidTr="002D5A05">
        <w:tc>
          <w:tcPr>
            <w:tcW w:w="1217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Музыкально-ритмические движения: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а) Упражнения,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б) танцы, пляски</w:t>
            </w:r>
          </w:p>
        </w:tc>
        <w:tc>
          <w:tcPr>
            <w:tcW w:w="3802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Продолжать совершенствовать движения по часовой и против часовой стрелки, хороводом и в парах.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Учить двигаться ритмично, соблюдая темп музыки; отличать сильную долю, менять движения в соответствии с характером и формой. Самостоятельно формировать круг из пар.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Продолжать работать над выразительностью движений в танце.</w:t>
            </w: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«Передача платочка»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Т.Ломовой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«Дробный шаг», «Хоровод» ломовой; «Упражнения с султанчиками»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«Полька», «Новогодняя полька»</w:t>
            </w:r>
          </w:p>
        </w:tc>
      </w:tr>
      <w:tr w:rsidR="00CE675B" w:rsidRPr="00683690" w:rsidTr="002D5A05">
        <w:tc>
          <w:tcPr>
            <w:tcW w:w="1217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в) Игры</w:t>
            </w:r>
          </w:p>
        </w:tc>
        <w:tc>
          <w:tcPr>
            <w:tcW w:w="3802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Развлечь детей.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Двигаться ритмично, в соответствии с характером музыки.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Свободно ориентироваться в пространстве.</w:t>
            </w: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«Ищи», 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«Чей кружок быстрее соберется».</w:t>
            </w:r>
          </w:p>
        </w:tc>
      </w:tr>
      <w:tr w:rsidR="00CE675B" w:rsidRPr="00CE675B" w:rsidTr="002D5A05">
        <w:trPr>
          <w:trHeight w:val="828"/>
        </w:trPr>
        <w:tc>
          <w:tcPr>
            <w:tcW w:w="1217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8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Игра на Детских музыкальных инструментах.</w:t>
            </w:r>
          </w:p>
        </w:tc>
        <w:tc>
          <w:tcPr>
            <w:tcW w:w="3802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Разучивание приемов игры на музыкальных инструментах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Игра на металлофоне - учить находить по слуху высокий и низкий регистр, изображая тёплый дождик или грозу.</w:t>
            </w:r>
          </w:p>
        </w:tc>
        <w:tc>
          <w:tcPr>
            <w:tcW w:w="241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«Дон-дон» 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Т.Рокитянской</w:t>
            </w:r>
            <w:proofErr w:type="spellEnd"/>
          </w:p>
        </w:tc>
      </w:tr>
    </w:tbl>
    <w:p w:rsidR="00CE675B" w:rsidRPr="00CE675B" w:rsidRDefault="00CE675B" w:rsidP="00CE67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E675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525"/>
        <w:gridCol w:w="5055"/>
        <w:gridCol w:w="2144"/>
      </w:tblGrid>
      <w:tr w:rsidR="00CE675B" w:rsidRPr="00CE675B" w:rsidTr="00CE32EC">
        <w:trPr>
          <w:cantSplit/>
          <w:trHeight w:val="1134"/>
        </w:trPr>
        <w:tc>
          <w:tcPr>
            <w:tcW w:w="766" w:type="dxa"/>
            <w:textDirection w:val="btLr"/>
          </w:tcPr>
          <w:p w:rsidR="00CE675B" w:rsidRPr="00CE675B" w:rsidRDefault="00CE675B" w:rsidP="00CE67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lastRenderedPageBreak/>
              <w:t>Месяц</w:t>
            </w: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Форма организации</w:t>
            </w:r>
          </w:p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Музыкальной деятельности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Программные задачи</w:t>
            </w: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Репертуар</w:t>
            </w:r>
          </w:p>
        </w:tc>
      </w:tr>
      <w:tr w:rsidR="00CE675B" w:rsidRPr="00CE675B" w:rsidTr="00CE32EC">
        <w:tc>
          <w:tcPr>
            <w:tcW w:w="766" w:type="dxa"/>
            <w:vMerge w:val="restart"/>
            <w:textDirection w:val="btLr"/>
          </w:tcPr>
          <w:p w:rsidR="00CE675B" w:rsidRPr="00447B68" w:rsidRDefault="00CE675B" w:rsidP="00C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                                                 </w:t>
            </w:r>
            <w:r w:rsidRPr="00447B68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 w:bidi="ar-SA"/>
              </w:rPr>
              <w:t xml:space="preserve">ДЕКАБРЬ   </w:t>
            </w:r>
            <w:r w:rsidRPr="00447B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u w:val="single"/>
                <w:lang w:val="ru-RU" w:eastAsia="ru-RU" w:bidi="ar-SA"/>
              </w:rPr>
              <w:t>ТЕМА: «ЗДРАВСТВУЙ</w:t>
            </w:r>
            <w:proofErr w:type="gramStart"/>
            <w:r w:rsidRPr="00447B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u w:val="single"/>
                <w:lang w:val="ru-RU" w:eastAsia="ru-RU" w:bidi="ar-SA"/>
              </w:rPr>
              <w:t xml:space="preserve"> ,</w:t>
            </w:r>
            <w:proofErr w:type="gramEnd"/>
            <w:r w:rsidRPr="00447B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u w:val="single"/>
                <w:lang w:val="ru-RU" w:eastAsia="ru-RU" w:bidi="ar-SA"/>
              </w:rPr>
              <w:t>ЗИМУШКА-ЗИМА!»</w:t>
            </w:r>
          </w:p>
          <w:p w:rsidR="00CE675B" w:rsidRPr="00CE675B" w:rsidRDefault="00CE675B" w:rsidP="00CE675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Слушание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Расширять  представление о старинной музыки (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менуэт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,г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авот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, вальс). 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детей различать жанр (песня, танец, марш). Узнавать знакомые произведения и композиторов.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Различать части муз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роизведений.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рассказывать о характере музыки.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Расширять словарный запас для определения характера музыкального произведения.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«Вальс» П. Чайковский и «Вальс-шутка»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Майкапара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; 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«Зимнее утро»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П.Чайковский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«Зима. Метель» Свиридова</w:t>
            </w:r>
          </w:p>
        </w:tc>
      </w:tr>
      <w:tr w:rsidR="00CE675B" w:rsidRPr="00CE675B" w:rsidTr="00CE32EC">
        <w:tc>
          <w:tcPr>
            <w:tcW w:w="766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Музыкально-дидактические игры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Развивать темповое и динамическое ощущение музыки, различать части произведения.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«песня-танец-марш»</w:t>
            </w:r>
          </w:p>
        </w:tc>
      </w:tr>
      <w:tr w:rsidR="00CE675B" w:rsidRPr="00683690" w:rsidTr="00CE32EC">
        <w:tc>
          <w:tcPr>
            <w:tcW w:w="766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Пение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Закреплять умение петь лёгким, подвижным звуком. 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Продолжать работу над развитием певческих навыков (дыханием, в характере, согласованно).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Петь соло, ансамблем, цепочкой.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выражать своё отношение к содержанию песни.</w:t>
            </w: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«зимние забавы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»(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с.43), «Часы»(с.143-картушкина) –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попевки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«Новогодняя песня», «Ёлка-ёлочка», «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Песня про деда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Мороза»</w:t>
            </w:r>
          </w:p>
        </w:tc>
      </w:tr>
      <w:tr w:rsidR="00CE675B" w:rsidRPr="00CE675B" w:rsidTr="00CE32EC">
        <w:tc>
          <w:tcPr>
            <w:tcW w:w="766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Музыкальное  творчество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(песенное, танцевальное)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инсценировать  знакомые произведения.</w:t>
            </w: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«Новогодний бал»</w:t>
            </w:r>
          </w:p>
        </w:tc>
      </w:tr>
      <w:tr w:rsidR="00CE675B" w:rsidRPr="00683690" w:rsidTr="00CE32EC">
        <w:trPr>
          <w:trHeight w:val="1979"/>
        </w:trPr>
        <w:tc>
          <w:tcPr>
            <w:tcW w:w="766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Музыкально-ритмические движения: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а) Упражнения,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б) танцы, пляски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Продолжать разучивание танцевальных движений.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менять движения со сменой музыкальных предложений. Совершенствовать элементы бальных танцев. Определять жанр музыки и самостоятельно подирать движения.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Свободно танцевать с предметами. 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Шаг вальса и менуэта (Чайковский «Вальс», «Менуэт»);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«Задорный танец»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В.Золотарёва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гусаров и куколок», «Танец фей».</w:t>
            </w:r>
          </w:p>
        </w:tc>
      </w:tr>
      <w:tr w:rsidR="00CE675B" w:rsidRPr="00CE675B" w:rsidTr="00CE32EC">
        <w:tc>
          <w:tcPr>
            <w:tcW w:w="766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в) Игры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Учить проводить игру с пением быстро реагировать на музыку. Воспитывать коммуникативные качества. </w:t>
            </w: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«Передай снежок», 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«Новогодний хоровод»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.Т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.Попатенко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, сл.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Н.Найдёновой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CE675B" w:rsidRPr="00683690" w:rsidTr="00CE32EC">
        <w:tc>
          <w:tcPr>
            <w:tcW w:w="766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Игра на Детских музыкальных инструментах.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Развивать мелкую мускулатуру пальцев.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Совершенствовать приемы игры на инструментах, разучивание новых.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«Я на камушке сижу»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есня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Озвучивание сказки «Колобок» </w:t>
            </w: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(форма рондо) по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Т.Рокитянской</w:t>
            </w:r>
            <w:proofErr w:type="spellEnd"/>
          </w:p>
        </w:tc>
      </w:tr>
      <w:tr w:rsidR="00CE675B" w:rsidRPr="00CE675B" w:rsidTr="00CE32EC">
        <w:tc>
          <w:tcPr>
            <w:tcW w:w="766" w:type="dxa"/>
            <w:vMerge w:val="restart"/>
            <w:textDirection w:val="btLr"/>
          </w:tcPr>
          <w:p w:rsidR="00CE675B" w:rsidRPr="00447B68" w:rsidRDefault="00CE675B" w:rsidP="00CE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447B68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 w:bidi="ar-SA"/>
              </w:rPr>
              <w:lastRenderedPageBreak/>
              <w:t>ЯНВАРЬ</w:t>
            </w:r>
            <w:r w:rsidRPr="00447B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u w:val="single"/>
                <w:lang w:val="ru-RU" w:eastAsia="ru-RU" w:bidi="ar-SA"/>
              </w:rPr>
              <w:t xml:space="preserve"> ТЕМА:</w:t>
            </w:r>
            <w:r w:rsidRPr="00447B6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47B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u w:val="single"/>
                <w:lang w:val="ru-RU" w:eastAsia="ru-RU" w:bidi="ar-SA"/>
              </w:rPr>
              <w:t>«зимние забавы»</w:t>
            </w:r>
          </w:p>
          <w:p w:rsidR="00CE675B" w:rsidRPr="00CE675B" w:rsidRDefault="00CE675B" w:rsidP="00CE675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Слушание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Узнавать знакомые произведения. Определять характер и части. Сравнивать контрастные произведения. Совершенствовать музыкально-сенсорный слух. 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«Зима»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П.Чайковский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«Зима» - Вивальди.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Arial" w:eastAsia="Times New Roman" w:hAnsi="Arial" w:cs="Arial"/>
                <w:i w:val="0"/>
                <w:iCs w:val="0"/>
                <w:color w:val="000000"/>
                <w:sz w:val="27"/>
                <w:szCs w:val="27"/>
                <w:lang w:val="ru-RU" w:eastAsia="ru-RU" w:bidi="ar-SA"/>
              </w:rPr>
              <w:t xml:space="preserve"> </w:t>
            </w: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«Тройка», муз. Г. Свиридова;</w:t>
            </w:r>
          </w:p>
        </w:tc>
      </w:tr>
      <w:tr w:rsidR="00CE675B" w:rsidRPr="00CE675B" w:rsidTr="00CE32EC">
        <w:tc>
          <w:tcPr>
            <w:tcW w:w="766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Музыкально-дидактические игры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чувствовать длительности (четверть, половинная). Держать ритм.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Работать над нотной грамотой.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«Паровозик»</w:t>
            </w:r>
          </w:p>
        </w:tc>
      </w:tr>
      <w:tr w:rsidR="00CE675B" w:rsidRPr="00683690" w:rsidTr="00CE32EC">
        <w:tc>
          <w:tcPr>
            <w:tcW w:w="766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Пение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Закреплять чистое интонирование мелодии в пределах октавы. 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Продолжать учить выделять голосом кульминацию, эмоциональность. Точно воспроизводить ритмический рисунок.</w:t>
            </w: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«Зимние забавы», «Часы» -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попевки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; 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«Рождественские песни и колядки».</w:t>
            </w:r>
          </w:p>
        </w:tc>
      </w:tr>
      <w:tr w:rsidR="00CE675B" w:rsidRPr="00CE675B" w:rsidTr="00CE32EC">
        <w:tc>
          <w:tcPr>
            <w:tcW w:w="766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Музыкальное творчество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(песенное, танцевальное)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действовать самостоятельно, не подражая друг другу.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Побуждать к импровизации игровых и танцевальных движений.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мар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ш-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(разный).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«Чья лошадка лучше скачет?» (импровизация)</w:t>
            </w:r>
          </w:p>
        </w:tc>
      </w:tr>
      <w:tr w:rsidR="00CE675B" w:rsidRPr="00CE675B" w:rsidTr="00CE32EC">
        <w:tc>
          <w:tcPr>
            <w:tcW w:w="766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Музыкально-ритмические движения: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а) Упражнения,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б) танцы, пляски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Исполнять танцы с предметами и без них. Учить менять движения со сменой музыкальных предложений. Совершенствовать элементы бальных танцев. Определять жанр музыки самостоятельно подбирать движения.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Совершенствовать исполнение танцев, хороводов; ритмично выполнять движения танцев, вовремя изменяя, не ломая рисунок танца; водить хоровод в двух кругах в разные стороны.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«Раз, два, тр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и-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тренажёр»,  «Упражнение с лентами».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«Парная пляска».</w:t>
            </w:r>
          </w:p>
        </w:tc>
      </w:tr>
      <w:tr w:rsidR="00CE675B" w:rsidRPr="00683690" w:rsidTr="00CE32EC">
        <w:trPr>
          <w:trHeight w:val="1128"/>
        </w:trPr>
        <w:tc>
          <w:tcPr>
            <w:tcW w:w="766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в) Игры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Развлечь детей.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выразительному движению в соответствии с музыкальным образом. Формировать устойчивый интерес к русской народной игре. Побуждать к импровизации игровых и танцевальных движений.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«Рождественские игры»;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«Поиграем со снежками»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CE675B" w:rsidRPr="00683690" w:rsidTr="00CE32EC">
        <w:trPr>
          <w:trHeight w:val="838"/>
        </w:trPr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Игра на Детских музыкальных инструментах.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Обучать способам игры на инструментах.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Развивать  внимание, память,  умение слушать и слышать инструментальную музыку, корректировать слаженность  и ритмичность исполнения 1-й части.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«Светит месяц» -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.м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ел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CE675B" w:rsidRPr="00CE675B" w:rsidTr="00CE32EC">
        <w:tc>
          <w:tcPr>
            <w:tcW w:w="766" w:type="dxa"/>
            <w:vMerge w:val="restart"/>
            <w:textDirection w:val="btLr"/>
          </w:tcPr>
          <w:p w:rsidR="00CE675B" w:rsidRPr="00447B68" w:rsidRDefault="00447B68" w:rsidP="00C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447B68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 w:bidi="ar-SA"/>
              </w:rPr>
              <w:t>Ф</w:t>
            </w:r>
            <w:r w:rsidR="00CE675B" w:rsidRPr="00447B68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 w:bidi="ar-SA"/>
              </w:rPr>
              <w:t>евраль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 w:bidi="ar-SA"/>
              </w:rPr>
              <w:t xml:space="preserve">                </w:t>
            </w:r>
            <w:r w:rsidR="00CE675B" w:rsidRPr="00447B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u w:val="single"/>
                <w:lang w:val="ru-RU" w:eastAsia="ru-RU" w:bidi="ar-SA"/>
              </w:rPr>
              <w:t xml:space="preserve"> ТЕМА:</w:t>
            </w:r>
          </w:p>
          <w:p w:rsidR="00CE675B" w:rsidRPr="00447B68" w:rsidRDefault="00447B68" w:rsidP="00C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u w:val="single"/>
                <w:lang w:val="ru-RU" w:eastAsia="ru-RU" w:bidi="ar-SA"/>
              </w:rPr>
              <w:t xml:space="preserve">                                                      </w:t>
            </w:r>
            <w:r w:rsidR="00CE675B" w:rsidRPr="00447B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u w:val="single"/>
                <w:lang w:val="ru-RU" w:eastAsia="ru-RU" w:bidi="ar-SA"/>
              </w:rPr>
              <w:t>«МИР ВОКРУГ НАС»</w:t>
            </w:r>
          </w:p>
          <w:p w:rsidR="00CE675B" w:rsidRPr="00CE675B" w:rsidRDefault="00CE675B" w:rsidP="00CE675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Слушание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Побуждать сравнивать разные по характеру марши, находить черты сходства и различия, передавать характер музыки в движении.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Формировать понятие оркестровая музыка. Распознавать черты марша в произведениях других жанров.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Развивать музыкальное мышление.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«Военный марш» и «Марш деревянных солдатиков».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«Марш» Прокофьев  и </w:t>
            </w: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«Марш» 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из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оп. «Аида»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Д.Верди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CE675B" w:rsidRPr="00683690" w:rsidTr="00CE32EC">
        <w:tc>
          <w:tcPr>
            <w:tcW w:w="766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Музыкально-дидактические игры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чувствовать метр, такт, размер, длительность, развивать ощущение затакта, паузы, фразы.</w:t>
            </w:r>
            <w:proofErr w:type="gramEnd"/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«Я лечу ослика»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Р.Бойко</w:t>
            </w:r>
            <w:proofErr w:type="spellEnd"/>
          </w:p>
        </w:tc>
      </w:tr>
      <w:tr w:rsidR="00CE675B" w:rsidRPr="00683690" w:rsidTr="00CE32EC">
        <w:tc>
          <w:tcPr>
            <w:tcW w:w="766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Пение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Закреплять умение точного интонирования мелодии в пределах октавы. 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Выделять голосом кульминацию. Воспроизводить в пении ритмический рисунок.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петь, удерживая тонику, не выделять окончания.</w:t>
            </w: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«Часы», «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риветствие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- 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попевки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; 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«Наша армия», «Лапушка-бабушка».</w:t>
            </w:r>
          </w:p>
        </w:tc>
      </w:tr>
      <w:tr w:rsidR="00CE675B" w:rsidRPr="00CE675B" w:rsidTr="00CE32EC">
        <w:tc>
          <w:tcPr>
            <w:tcW w:w="766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Музыкальное творчество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(песенное, танцевальное)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развивать образное мышление,  творческую фантазию в исполнении движений.</w:t>
            </w: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«Снежинки-ручейки»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Т.Рокитянской</w:t>
            </w:r>
            <w:proofErr w:type="spellEnd"/>
          </w:p>
        </w:tc>
      </w:tr>
      <w:tr w:rsidR="00CE675B" w:rsidRPr="00683690" w:rsidTr="00CE32EC">
        <w:tc>
          <w:tcPr>
            <w:tcW w:w="766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Музыкально-ритмические движения: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а) Упражнения,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б) танцы, пляски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двигаться ритмично, соблюдая темп музыки; менять движения со сменой музыки. Ритмично выполнять бег, прыжки, разные виды ходьбы. Свободно владеть предметами (флажки, обручи, ленты).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Работать над совершенствованием исполнения плясок.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Элементы танцев, ходьба с перестроением под марш.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с цветами», «Танец стирка»</w:t>
            </w:r>
          </w:p>
        </w:tc>
      </w:tr>
      <w:tr w:rsidR="00CE675B" w:rsidRPr="00CE675B" w:rsidTr="00CE32EC">
        <w:tc>
          <w:tcPr>
            <w:tcW w:w="766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в) Игры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выразительно двигаться в соответствии с муз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бразом. Согласовывать свои действия с действиями других детей.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«Кто скорей?».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«Золотые ворота»</w:t>
            </w:r>
          </w:p>
        </w:tc>
      </w:tr>
      <w:tr w:rsidR="00CE675B" w:rsidRPr="00CE675B" w:rsidTr="00CE32EC">
        <w:trPr>
          <w:trHeight w:val="828"/>
        </w:trPr>
        <w:tc>
          <w:tcPr>
            <w:tcW w:w="766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525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Игра на Детских музыкальных инструментах.</w:t>
            </w:r>
          </w:p>
        </w:tc>
        <w:tc>
          <w:tcPr>
            <w:tcW w:w="5055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Разучивание приемов игры на музыкальных  и самодельных (шумовых)  инструментах.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44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«Наш оркестр».</w:t>
            </w:r>
          </w:p>
        </w:tc>
      </w:tr>
    </w:tbl>
    <w:p w:rsidR="00CE675B" w:rsidRDefault="00CE675B" w:rsidP="00CE67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37"/>
        <w:gridCol w:w="4700"/>
        <w:gridCol w:w="2377"/>
      </w:tblGrid>
      <w:tr w:rsidR="00CE675B" w:rsidRPr="00CE675B" w:rsidTr="00CE32EC">
        <w:trPr>
          <w:cantSplit/>
          <w:trHeight w:val="1134"/>
        </w:trPr>
        <w:tc>
          <w:tcPr>
            <w:tcW w:w="1242" w:type="dxa"/>
            <w:textDirection w:val="btLr"/>
          </w:tcPr>
          <w:p w:rsidR="00CE675B" w:rsidRPr="00CE675B" w:rsidRDefault="00CE675B" w:rsidP="00CE67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Месяц</w:t>
            </w: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E95830" w:rsidP="00E958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 xml:space="preserve">Вид </w:t>
            </w:r>
          </w:p>
          <w:p w:rsidR="00CE675B" w:rsidRPr="00CE675B" w:rsidRDefault="00E95830" w:rsidP="00E958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м</w:t>
            </w:r>
            <w:r w:rsidR="00CE675B" w:rsidRPr="00CE675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узыкальной деятельности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Программные задачи</w:t>
            </w: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Репертуар</w:t>
            </w:r>
          </w:p>
        </w:tc>
      </w:tr>
      <w:tr w:rsidR="00CE675B" w:rsidRPr="00683690" w:rsidTr="00CE32EC">
        <w:tc>
          <w:tcPr>
            <w:tcW w:w="1242" w:type="dxa"/>
            <w:vMerge w:val="restart"/>
            <w:textDirection w:val="btLr"/>
          </w:tcPr>
          <w:p w:rsidR="00CE675B" w:rsidRPr="00447B68" w:rsidRDefault="00CE675B" w:rsidP="00C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                                                </w:t>
            </w:r>
            <w:r w:rsidRPr="00CE675B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 w:bidi="ar-SA"/>
              </w:rPr>
              <w:t>МАРТ</w:t>
            </w:r>
            <w:r w:rsidR="00447B6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u w:val="single"/>
                <w:lang w:val="ru-RU" w:eastAsia="ru-RU" w:bidi="ar-SA"/>
              </w:rPr>
              <w:t xml:space="preserve">   </w:t>
            </w:r>
            <w:r w:rsidR="00447B68" w:rsidRPr="00447B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u w:val="single"/>
                <w:lang w:val="ru-RU" w:eastAsia="ru-RU" w:bidi="ar-SA"/>
              </w:rPr>
              <w:t xml:space="preserve">   </w:t>
            </w:r>
            <w:r w:rsidRPr="00447B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u w:val="single"/>
                <w:lang w:val="ru-RU" w:eastAsia="ru-RU" w:bidi="ar-SA"/>
              </w:rPr>
              <w:t>ТЕМА:</w:t>
            </w:r>
          </w:p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447B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2"/>
                <w:szCs w:val="22"/>
                <w:u w:val="single"/>
                <w:lang w:val="ru-RU" w:eastAsia="ru-RU" w:bidi="ar-SA"/>
              </w:rPr>
              <w:t xml:space="preserve">«МИР ВОКРУГ </w:t>
            </w:r>
            <w:r w:rsidRPr="00CE675B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u w:val="single"/>
                <w:lang w:val="ru-RU" w:eastAsia="ru-RU" w:bidi="ar-SA"/>
              </w:rPr>
              <w:t>НАС»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Слушание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различать средства музыкальной выразительности. Определять образное содержание музыкальных произведений. Накапливать музыкальные впечатления. Углублять представления об изобразительности музыки. Развивать представления о связи музыкальных и речевых интонаций. Расширять словарный запас.</w:t>
            </w: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Римский-Корсаков: «Сказка о царе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Салтане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»: «белка», «33богатыря», «царевна-лебедь», «море».</w:t>
            </w:r>
          </w:p>
        </w:tc>
      </w:tr>
      <w:tr w:rsidR="00CE675B" w:rsidRPr="00683690" w:rsidTr="00CE32EC">
        <w:tc>
          <w:tcPr>
            <w:tcW w:w="1242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Музыкально-дидактические игры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Учить двигаться восьмыми, четвертными. И затем по выбору, кто как хочет.</w:t>
            </w: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«Кто как ходит»  Т.А. </w:t>
            </w:r>
            <w:proofErr w:type="spellStart"/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Рокитянской</w:t>
            </w:r>
            <w:proofErr w:type="spellEnd"/>
          </w:p>
        </w:tc>
      </w:tr>
      <w:tr w:rsidR="00CE675B" w:rsidRPr="00683690" w:rsidTr="00CE32EC">
        <w:tc>
          <w:tcPr>
            <w:tcW w:w="1242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Пение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Закреплять умение чистого интонирования мелодии в пределах октавы. Выделять голосом кульминацию. Точно воспроизводить в пении ритмический рисунок. Удерживать тонику, </w:t>
            </w: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скрывать окончания.  Использовать оттенки </w:t>
            </w:r>
            <w:r w:rsidRPr="00CE67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 w:bidi="ar-SA"/>
              </w:rPr>
              <w:t>p</w:t>
            </w: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и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 w:bidi="ar-SA"/>
              </w:rPr>
              <w:t>mp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в исполнении песен.</w:t>
            </w: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«Колокольчик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»(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с металлофоном), «Пой со мной»(с.50) М.Ю.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Картушина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–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попевки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«Самая хорошая» В. Иванникова,  «Песенка про бабушку» М.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Парцхаладзе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CE675B" w:rsidRPr="00CE675B" w:rsidTr="00CE32EC">
        <w:tc>
          <w:tcPr>
            <w:tcW w:w="1242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Музыкальное  творчество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(песенное, танцевальное)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передавать образ того, о чём говорим, но не видим.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Развивать творческую фантазию в исполнении игровых и танцевальных движений.</w:t>
            </w: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«Снежинки-ручейки»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Т.Рокитянской</w:t>
            </w:r>
            <w:proofErr w:type="spellEnd"/>
          </w:p>
        </w:tc>
      </w:tr>
      <w:tr w:rsidR="00CE675B" w:rsidRPr="00CE675B" w:rsidTr="00CE32EC">
        <w:trPr>
          <w:trHeight w:val="2222"/>
        </w:trPr>
        <w:tc>
          <w:tcPr>
            <w:tcW w:w="1242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Музыкально-ритмические движения: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а) Упражнения,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б) танцы, пляски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Продолжать учить 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самостоятельно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менять движения со сменой музыки. Ритмично выполнять бег, прыжки, разные виды ходьбы. Исполнять пляски и танцы с предметами.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Совершенствовать исполнение танцев, плясок, хороводов. Выполнять их ритмично, в характере; эмоционально доносить до зрителя. Развивать умение владеть элементами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рус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.н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ар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танца.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«Улыбка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»-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ритмический тренажер; шаг с притопом, расхождение и схождение в парах под муз.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Т.Ломовой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«Полька»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В.Косенко</w:t>
            </w:r>
            <w:proofErr w:type="spellEnd"/>
          </w:p>
        </w:tc>
      </w:tr>
      <w:tr w:rsidR="00CE675B" w:rsidRPr="00683690" w:rsidTr="00CE32EC">
        <w:tc>
          <w:tcPr>
            <w:tcW w:w="1242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в) Игры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Учить 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выразительно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двигаться  в соответствии с музыкально-игровым образом. Согласовывать свои действия с действиями других детей. Воспитывать интерес к русской народной игре.</w:t>
            </w: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«Золотые ворота», «Козел»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.и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гра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CE675B" w:rsidRPr="00CE675B" w:rsidTr="00CE32EC">
        <w:tc>
          <w:tcPr>
            <w:tcW w:w="1242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Игра на Детских музыкальных инструментах.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Продолжать совершенствовать приемы игры на инструментах.</w:t>
            </w: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«Ходит конь по бережку»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Т.Рокитянской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;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«Колокольчик» М.Ю.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Картушина</w:t>
            </w:r>
            <w:proofErr w:type="spellEnd"/>
          </w:p>
        </w:tc>
      </w:tr>
      <w:tr w:rsidR="00CE675B" w:rsidRPr="00683690" w:rsidTr="00CE32EC">
        <w:tc>
          <w:tcPr>
            <w:tcW w:w="1242" w:type="dxa"/>
            <w:vMerge w:val="restart"/>
            <w:textDirection w:val="btLr"/>
          </w:tcPr>
          <w:p w:rsidR="00CE675B" w:rsidRPr="00CE675B" w:rsidRDefault="00CE675B" w:rsidP="00C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 w:bidi="ar-SA"/>
              </w:rPr>
              <w:t>АПРЕЛЬ</w:t>
            </w:r>
            <w:r w:rsidRPr="00CE675B">
              <w:rPr>
                <w:rFonts w:ascii="Arial" w:eastAsia="Times New Roman" w:hAnsi="Arial" w:cs="Arial"/>
                <w:b/>
                <w:bCs/>
                <w:i w:val="0"/>
                <w:iCs w:val="0"/>
                <w:sz w:val="24"/>
                <w:szCs w:val="24"/>
                <w:u w:val="single"/>
                <w:lang w:val="ru-RU" w:eastAsia="ru-RU" w:bidi="ar-SA"/>
              </w:rPr>
              <w:t xml:space="preserve"> Тема:</w:t>
            </w:r>
            <w:r w:rsidRPr="00CE675B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u w:val="single"/>
                <w:lang w:val="ru-RU" w:eastAsia="ru-RU" w:bidi="ar-SA"/>
              </w:rPr>
              <w:t xml:space="preserve"> </w:t>
            </w:r>
            <w:r w:rsidRPr="00CE675B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u w:val="single"/>
                <w:lang w:val="ru-RU" w:eastAsia="ru-RU" w:bidi="ar-SA"/>
              </w:rPr>
              <w:t>«Весеннее настроение»</w:t>
            </w:r>
          </w:p>
          <w:p w:rsidR="00CE675B" w:rsidRPr="00CE675B" w:rsidRDefault="00CE675B" w:rsidP="00CE675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Слушание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Углублять представления детей об изобразительных возможностях музыки. Развивать образную речь в поисках и применении эпитетов, метафор, сравнений, характеризующие образы природы, созданные в музыке, поэзии, живописи. Совершенствовать музыкальное восприятие, кругозор, музыкальный вкус.</w:t>
            </w: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«Весна»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П.И.Чайковский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, 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«Весна»  А. Вивальди.</w:t>
            </w:r>
          </w:p>
        </w:tc>
      </w:tr>
      <w:tr w:rsidR="00CE675B" w:rsidRPr="00B6080B" w:rsidTr="00CE32EC">
        <w:tc>
          <w:tcPr>
            <w:tcW w:w="1242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Музыкально-дидактические игры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Развивать восприятие музыки и музыкальной памяти.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Продолжать развитие диатонического слуха.</w:t>
            </w: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«Назови композитора», «Узнай произведение»;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Громко-тихо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запоём»</w:t>
            </w:r>
          </w:p>
        </w:tc>
      </w:tr>
      <w:tr w:rsidR="00CE675B" w:rsidRPr="00CE675B" w:rsidTr="00CE32EC">
        <w:tc>
          <w:tcPr>
            <w:tcW w:w="1242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Пение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Развивать дикцию, артикуляцию. Учить передавать характер исполняемых песен. 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Развивать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звуковысотный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слух, чувство ритма. 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Воспитывать чувство патриотизма.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 детском садике» (с.115) М.Ю.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Картушина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«Лиса по лесу ходила» -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попевки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«Моя Россия», «Праздник победы»</w:t>
            </w:r>
          </w:p>
        </w:tc>
      </w:tr>
      <w:tr w:rsidR="00CE675B" w:rsidRPr="00CE675B" w:rsidTr="00CE32EC">
        <w:tc>
          <w:tcPr>
            <w:tcW w:w="1242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Музыкальное творчество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(песенное, танцевальное)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Развивать творческую фантазию в исполнении игровых и танцевальных движений.</w:t>
            </w: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«Котик и козлик» Е. Тиличеевой, сл. В. Жуковского</w:t>
            </w:r>
          </w:p>
        </w:tc>
      </w:tr>
      <w:tr w:rsidR="00CE675B" w:rsidRPr="00CE675B" w:rsidTr="00CE32EC">
        <w:tc>
          <w:tcPr>
            <w:tcW w:w="1242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Музыкально-ритмические движения: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а) Упражнения,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б) танцы, пляски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Продолжать работу над шагом и элементами бальных и народных танцев. Отмечать в движениях чередование фраз и смену сильной/слабой долей.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передавать в танцевальных движениях характер танца. Двигаться ритмично, эмоционально. Свободно танцевать с предметами.</w:t>
            </w: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«стирка-тренажер», «осторожный шаг»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Ж.Люли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; 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с шарфами».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«Вальс»</w:t>
            </w:r>
          </w:p>
        </w:tc>
      </w:tr>
      <w:tr w:rsidR="00CE675B" w:rsidRPr="00CE675B" w:rsidTr="00CE32EC">
        <w:trPr>
          <w:trHeight w:val="1128"/>
        </w:trPr>
        <w:tc>
          <w:tcPr>
            <w:tcW w:w="1242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в) Игры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Развлечь детей. 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Развивать умение выразительно двигаться в соответствии с музыкально-игровым образом.  Воспитывать коммуникативные навыки.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«Бери флажок», «Кто скорей ударит в бубен?»;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«Если тянет веселиться»</w:t>
            </w:r>
          </w:p>
        </w:tc>
      </w:tr>
      <w:tr w:rsidR="00CE675B" w:rsidRPr="00CE675B" w:rsidTr="00CE32EC">
        <w:trPr>
          <w:trHeight w:val="838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Игра на Детских музыкальных инструментах.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Совершенствовать навыки игры на инструментах.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Учить подбирать инструменты.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«Я на горку шла»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р.н.п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.,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«Итальянская полька» 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С.Рахманинов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CE675B" w:rsidRPr="00683690" w:rsidTr="00CE32EC">
        <w:tc>
          <w:tcPr>
            <w:tcW w:w="1242" w:type="dxa"/>
            <w:vMerge w:val="restart"/>
            <w:textDirection w:val="btLr"/>
          </w:tcPr>
          <w:p w:rsidR="00CE675B" w:rsidRPr="003B505A" w:rsidRDefault="00CE675B" w:rsidP="00CE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 w:bidi="ar-SA"/>
              </w:rPr>
              <w:t>МАЙ</w:t>
            </w:r>
            <w:r w:rsidR="003B505A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 w:bidi="ar-SA"/>
              </w:rPr>
              <w:t xml:space="preserve">          </w:t>
            </w:r>
            <w:r w:rsidRPr="00CE675B">
              <w:rPr>
                <w:rFonts w:ascii="Arial" w:eastAsia="Times New Roman" w:hAnsi="Arial" w:cs="Arial"/>
                <w:b/>
                <w:bCs/>
                <w:i w:val="0"/>
                <w:iCs w:val="0"/>
                <w:sz w:val="24"/>
                <w:szCs w:val="24"/>
                <w:u w:val="single"/>
                <w:lang w:val="ru-RU" w:eastAsia="ru-RU" w:bidi="ar-SA"/>
              </w:rPr>
              <w:t xml:space="preserve"> Тема</w:t>
            </w:r>
            <w:r w:rsidRPr="003B505A">
              <w:rPr>
                <w:rFonts w:ascii="Arial" w:eastAsia="Times New Roman" w:hAnsi="Arial" w:cs="Arial"/>
                <w:bCs/>
                <w:i w:val="0"/>
                <w:iCs w:val="0"/>
                <w:sz w:val="24"/>
                <w:szCs w:val="24"/>
                <w:u w:val="single"/>
                <w:lang w:val="ru-RU" w:eastAsia="ru-RU" w:bidi="ar-SA"/>
              </w:rPr>
              <w:t xml:space="preserve">: </w:t>
            </w:r>
            <w:r w:rsidRPr="003B505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МИРНОЕ ДЕТСТВО</w:t>
            </w:r>
          </w:p>
          <w:p w:rsidR="00CE675B" w:rsidRPr="00CE675B" w:rsidRDefault="00CE675B" w:rsidP="00CE675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Слушание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Дать детям представления об  изобразительных возможностях музыки.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Побуждать детей сравнивать произведения, изображающие животных и птиц, находя в музыке характерные черты образа, опираясь на различие наиболее ярких средств музыкальной выразительности (характер 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звуковедения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темп, динамику, регистр, интонации звукоподражания).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Продолжать знакомить с творчеством русских и зарубежных композиторов. Развивать словарный запас для определения характера муз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роизведения.</w:t>
            </w: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«Песнь жаворонка»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П.Чайковский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, «Жаворонок»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М.Глинка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;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 пещере горного короля»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Э.Григ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«Шествие гномов».</w:t>
            </w:r>
          </w:p>
        </w:tc>
      </w:tr>
      <w:tr w:rsidR="00CE675B" w:rsidRPr="00CE675B" w:rsidTr="00CE32EC">
        <w:tc>
          <w:tcPr>
            <w:tcW w:w="1242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Музыкально-дидактические игры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Развивать чувство ритма у детей.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Продолжать развитие тембрового слуха.</w:t>
            </w: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«Выполни задание», «Определи по ритму».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gram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Угадай на чём играю</w:t>
            </w:r>
            <w:proofErr w:type="gram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».</w:t>
            </w:r>
          </w:p>
        </w:tc>
      </w:tr>
      <w:tr w:rsidR="00CE675B" w:rsidRPr="00CE675B" w:rsidTr="00CE32EC">
        <w:tc>
          <w:tcPr>
            <w:tcW w:w="1242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Пение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Развивать дикцию, артикуляцию.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Учить исполнять песни выразительно, эмоционально, передавать голосом кульминацию. Использовать знакомую динамику в исполнении песен. Петь по ролям, </w:t>
            </w: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a</w:t>
            </w: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capella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Воспитывать чувство патриотизма.</w:t>
            </w: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 детском садике», «Часы» М.Ю.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Картушина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–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попевки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«До свидания детский сад!»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Ю.Слонова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«День Победы»</w:t>
            </w:r>
          </w:p>
        </w:tc>
      </w:tr>
      <w:tr w:rsidR="00CE675B" w:rsidRPr="00683690" w:rsidTr="00CE32EC">
        <w:tc>
          <w:tcPr>
            <w:tcW w:w="1242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Музыкальное </w:t>
            </w: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lastRenderedPageBreak/>
              <w:t>творчество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(песенное, танцевальное)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Учить действовать самостоятельно, не </w:t>
            </w: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подражая друг другу.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Выразительно передавать музыкальные образы и смысл произведения.</w:t>
            </w: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 «Вальс цветов»  П. </w:t>
            </w: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И. Чайковский, «Танец феи Драже»</w:t>
            </w:r>
          </w:p>
        </w:tc>
      </w:tr>
      <w:tr w:rsidR="00CE675B" w:rsidRPr="00CE675B" w:rsidTr="00CE32EC">
        <w:tc>
          <w:tcPr>
            <w:tcW w:w="1242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Музыкально-ритмические движения: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а) Упражнения,</w:t>
            </w:r>
          </w:p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б) танцы, пляски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Продолжать работу над шагом и элементами полонеза.  Учить отмечать в движениях чередование фраз, смену сильной/слабой долей. Передавать в танце характер. Двигаться в танце ритмично, эмоционально, свободно владея предметами. </w:t>
            </w: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«Спортивный марш», «Боковой галоп»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Ф.Шуберта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«Упражнения с флажками» (с лентами, обручами).  «Танец с шарами» (цветами)</w:t>
            </w:r>
          </w:p>
        </w:tc>
      </w:tr>
      <w:tr w:rsidR="00CE675B" w:rsidRPr="00CE675B" w:rsidTr="00CE32EC">
        <w:tc>
          <w:tcPr>
            <w:tcW w:w="1242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в) Игры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Развлечь детей.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Развивать умение выразительно передавать игровые действия с предметами. </w:t>
            </w: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«Игра с цветами», «Кто скорее?».</w:t>
            </w:r>
          </w:p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Воротики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».</w:t>
            </w:r>
          </w:p>
        </w:tc>
      </w:tr>
      <w:tr w:rsidR="00CE675B" w:rsidRPr="00683690" w:rsidTr="00CE32EC">
        <w:trPr>
          <w:trHeight w:val="828"/>
        </w:trPr>
        <w:tc>
          <w:tcPr>
            <w:tcW w:w="1242" w:type="dxa"/>
            <w:vMerge/>
          </w:tcPr>
          <w:p w:rsidR="00CE675B" w:rsidRPr="00CE675B" w:rsidRDefault="00CE675B" w:rsidP="00CE675B">
            <w:pPr>
              <w:spacing w:after="0" w:line="240" w:lineRule="auto"/>
              <w:rPr>
                <w:rFonts w:ascii="Calibri" w:eastAsia="Calibri" w:hAnsi="Calibri" w:cs="Times New Roman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2137" w:type="dxa"/>
          </w:tcPr>
          <w:p w:rsidR="00CE675B" w:rsidRPr="00CE675B" w:rsidRDefault="00CE675B" w:rsidP="00CE675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CE675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Игра на Детских музыкальных инструментах.</w:t>
            </w:r>
          </w:p>
        </w:tc>
        <w:tc>
          <w:tcPr>
            <w:tcW w:w="4700" w:type="dxa"/>
          </w:tcPr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Подбирать инструменты для музыкального произведения.</w:t>
            </w:r>
          </w:p>
          <w:p w:rsidR="00CE675B" w:rsidRPr="00CE675B" w:rsidRDefault="00CE675B" w:rsidP="00CE675B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Совершенствовать приемы игры на музыкальных инструментах.</w:t>
            </w:r>
          </w:p>
        </w:tc>
        <w:tc>
          <w:tcPr>
            <w:tcW w:w="2377" w:type="dxa"/>
          </w:tcPr>
          <w:p w:rsidR="00CE675B" w:rsidRPr="00CE675B" w:rsidRDefault="00CE675B" w:rsidP="00C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Озвучивание сказки «Теремок» (по </w:t>
            </w:r>
            <w:proofErr w:type="spellStart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Т.Рокитянской</w:t>
            </w:r>
            <w:proofErr w:type="spellEnd"/>
            <w:r w:rsidRPr="00CE675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).</w:t>
            </w:r>
          </w:p>
        </w:tc>
      </w:tr>
    </w:tbl>
    <w:p w:rsidR="00CE675B" w:rsidRPr="00CE675B" w:rsidRDefault="00CE675B" w:rsidP="00CE67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CE675B" w:rsidRPr="009D5F5E" w:rsidRDefault="00CE675B" w:rsidP="00EB5D74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981C3F" w:rsidRPr="00CE32EC" w:rsidRDefault="005B37BE" w:rsidP="00CE32E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                  </w:t>
      </w:r>
      <w:r w:rsidR="00CE32E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                       </w:t>
      </w:r>
    </w:p>
    <w:p w:rsidR="00981C3F" w:rsidRPr="00981C3F" w:rsidRDefault="005B37BE" w:rsidP="005B37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5.3.  План </w:t>
      </w:r>
      <w:r w:rsidR="00981C3F" w:rsidRPr="00981C3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работы музыкального руководителя по образовательной области «Художественно-эстетическое развитие</w:t>
      </w:r>
      <w:r w:rsidR="00CE32E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» раздел «</w:t>
      </w:r>
      <w:proofErr w:type="spellStart"/>
      <w:r w:rsidR="00CE32E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Музыка</w:t>
      </w:r>
      <w:proofErr w:type="gramStart"/>
      <w:r w:rsidR="00981C3F" w:rsidRPr="00981C3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»н</w:t>
      </w:r>
      <w:proofErr w:type="gramEnd"/>
      <w:r w:rsidR="00981C3F" w:rsidRPr="00981C3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а</w:t>
      </w:r>
      <w:proofErr w:type="spellEnd"/>
      <w:r w:rsidR="00981C3F" w:rsidRPr="00981C3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2020-2021 учебный год</w:t>
      </w:r>
    </w:p>
    <w:p w:rsidR="00981C3F" w:rsidRPr="00981C3F" w:rsidRDefault="00981C3F" w:rsidP="00981C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  <w:lang w:val="ru-RU" w:eastAsia="ru-RU" w:bidi="ar-SA"/>
        </w:rPr>
      </w:pPr>
    </w:p>
    <w:tbl>
      <w:tblPr>
        <w:tblW w:w="10206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287"/>
        <w:gridCol w:w="3136"/>
      </w:tblGrid>
      <w:tr w:rsidR="00981C3F" w:rsidRPr="00981C3F" w:rsidTr="00D854B1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D007C5" w:rsidRDefault="00981C3F" w:rsidP="00D007C5">
            <w:pPr>
              <w:pStyle w:val="ab"/>
              <w:numPr>
                <w:ilvl w:val="2"/>
                <w:numId w:val="24"/>
              </w:num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D007C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Организационно-методическая работа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1.1.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Реализация образовательной области «Художественно-эстетическое развитие» раздел «Музыкальное воспитание» в соответствии с ФГОС </w:t>
            </w:r>
            <w:proofErr w:type="gramStart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ДО</w:t>
            </w:r>
            <w:proofErr w:type="gramEnd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:rsidR="00981C3F" w:rsidRPr="00981C3F" w:rsidRDefault="00981C3F" w:rsidP="00981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1.Проведение комплексных и интегрированных занятий.</w:t>
            </w:r>
          </w:p>
          <w:p w:rsidR="00981C3F" w:rsidRPr="00981C3F" w:rsidRDefault="00981C3F" w:rsidP="00981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2.Помощь в оформлении музыкальных уголков.</w:t>
            </w:r>
          </w:p>
          <w:p w:rsidR="00981C3F" w:rsidRPr="00981C3F" w:rsidRDefault="00981C3F" w:rsidP="00981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3.Помощь и участие в праздниках и досугах.</w:t>
            </w:r>
          </w:p>
          <w:p w:rsidR="00981C3F" w:rsidRPr="00981C3F" w:rsidRDefault="00981C3F" w:rsidP="00981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4.Практическая и индивидуальная работа.</w:t>
            </w:r>
          </w:p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1.2.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Разработка конспектов занятий с учетом возраста детей в соответствии с ФГОС </w:t>
            </w:r>
            <w:proofErr w:type="gramStart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ДО</w:t>
            </w:r>
            <w:proofErr w:type="gramEnd"/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1.3.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Диагностика музыкальных способностей детей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Сентябрь</w:t>
            </w:r>
          </w:p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май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1.4.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Продолжать использовать в работе парциальные программы: «Ладушки» И. М. </w:t>
            </w:r>
            <w:proofErr w:type="spellStart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Каплуновой</w:t>
            </w:r>
            <w:proofErr w:type="spellEnd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и </w:t>
            </w:r>
            <w:proofErr w:type="spellStart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</w:t>
            </w:r>
            <w:proofErr w:type="spellEnd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. А. </w:t>
            </w:r>
            <w:proofErr w:type="spellStart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Новоскольцевой</w:t>
            </w:r>
            <w:proofErr w:type="spellEnd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, «Ритмическая мозаика» А. И. Бурениной, «Элементарное </w:t>
            </w:r>
            <w:proofErr w:type="spellStart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музицирование</w:t>
            </w:r>
            <w:proofErr w:type="spellEnd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» Т.Э. </w:t>
            </w:r>
            <w:proofErr w:type="spellStart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Тютюнниковой</w:t>
            </w:r>
            <w:proofErr w:type="spellEnd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, О.В. </w:t>
            </w:r>
            <w:proofErr w:type="spellStart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Кацер</w:t>
            </w:r>
            <w:proofErr w:type="spellEnd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«Игровая методика обучения пению»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1.5.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Участие в педагогических советах и семинарах на различных уровнях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1.6.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Участие в работе методического объединения педагогов МБДОУ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Согласно плану МО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1.7.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Ведение странички музыкального руководителя на официальном сайте  МБДОУ, на сайте «Социальная сеть работников образования»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1.8.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Организация совместно с воспитателями культурно - досуговой деятельности в МБДОУ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981C3F" w:rsidRPr="00981C3F" w:rsidTr="00D854B1">
        <w:trPr>
          <w:trHeight w:val="379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1.9.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Пополнение фонда методической литературы, фонотеки.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981C3F" w:rsidRPr="00981C3F" w:rsidTr="00D854B1">
        <w:trPr>
          <w:trHeight w:val="37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1C3F" w:rsidRPr="00981C3F" w:rsidRDefault="00981C3F" w:rsidP="00981C3F">
            <w:pPr>
              <w:spacing w:line="276" w:lineRule="auto"/>
              <w:ind w:left="-168"/>
              <w:jc w:val="both"/>
              <w:rPr>
                <w:rFonts w:ascii="Arial" w:eastAsia="Times New Roman" w:hAnsi="Arial" w:cs="Arial"/>
                <w:i w:val="0"/>
                <w:iCs w:val="0"/>
                <w:sz w:val="1"/>
                <w:szCs w:val="23"/>
                <w:lang w:val="ru-RU" w:eastAsia="ru-RU" w:bidi="ar-SA"/>
              </w:rPr>
            </w:pP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Участие в проектной деятельности ДОУ.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981C3F" w:rsidRPr="00981C3F" w:rsidTr="00D854B1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D007C5" w:rsidP="00D007C5">
            <w:pPr>
              <w:spacing w:after="0" w:line="0" w:lineRule="atLeast"/>
              <w:ind w:left="360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II.</w:t>
            </w:r>
            <w:r w:rsidR="00981C3F" w:rsidRPr="00981C3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Работа с детьми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2.1.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Проведение групповых и индивидуальных музыкальных  занятий  в соответствие с основной образовательной программой МБДОУ»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981C3F" w:rsidRPr="00683690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2.2.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Проведение  утренников и развлечений  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Согласно плану культурно-досуговой деятельности МБДОУ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2.3.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Подготовка детей к участию в музыкальных конкурсах различного уровня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2.4.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Создание условий для самостоятельной музыкальной деятельности детей в группах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981C3F" w:rsidRPr="00981C3F" w:rsidTr="00D854B1">
        <w:trPr>
          <w:trHeight w:val="260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240" w:lineRule="auto"/>
              <w:ind w:left="1080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III. Работа с педагогами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3.1.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Консультация для воспитателей на тему: «Воспитываем, радуем, развиваем. Значение пальчиковых игр в развитии речи»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Сентябрь 2020года</w:t>
            </w:r>
          </w:p>
        </w:tc>
      </w:tr>
      <w:tr w:rsidR="00981C3F" w:rsidRPr="00683690" w:rsidTr="00D854B1">
        <w:trPr>
          <w:trHeight w:val="135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3.2.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Познакомить воспитателей с результатами диагностики. Наметить мероприятия по повышению уровня музыкальности ребенка.</w:t>
            </w:r>
          </w:p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981C3F" w:rsidRPr="00981C3F" w:rsidTr="00D854B1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1C3F" w:rsidRPr="00981C3F" w:rsidRDefault="00981C3F" w:rsidP="00981C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.Педагогические часы: «Обсуждение тематического плана в интеграции совместной работы муз</w:t>
            </w:r>
            <w:proofErr w:type="gramStart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уководителя, воспитателей и детей», «Диагностический журнал» и т.д.</w:t>
            </w:r>
          </w:p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октябрь 2020 года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3.3.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Консультация для воспитателей «Основные виды музыкально-дидактических игр и пособий в музыкально-сенсорном развитии дошкольников»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Декабрь 2020 года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3.4.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Консультация для воспитателей по теме: «Роль воспитателя в музыкальном воспитании ребенка в самостоятельной деятельности»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январь 2020 года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3.6.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Консультация: «Влияние музыки на психику ребенка»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Май 2020 года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3.7.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Оказание помощи в оформлении стендов в группах по прошедшим утренникам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981C3F" w:rsidRPr="00D007C5" w:rsidTr="00D854B1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D007C5" w:rsidP="00981C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V</w:t>
            </w:r>
            <w:r w:rsidRPr="00D007C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981C3F" w:rsidRPr="00981C3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Работа с родителями</w:t>
            </w:r>
          </w:p>
        </w:tc>
      </w:tr>
      <w:tr w:rsidR="00981C3F" w:rsidRPr="00D007C5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4.1.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Консультация: «Художественно-эстетическое воспитание детей в семье»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Октябрь 2020 года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4.2.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Консультация «Воспитание ребенка средствами музыки»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Декабрь 2020 года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4.3.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Консультация: «Влияние музыкального творчества на психоэмоциональное состояние ребенка»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Февраль 2020 года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4.4.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Консультация «Как организовать в семье праздник?»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Май 2020 года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4.5.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Оформление стендов и папок-передвижек для родителей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4.6.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Пополнение коллекции музыкально-шумовых инструментов для игры в оркестре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4.7.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Участие в родительских собраниях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4.8.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Изготовление костюмов, масок, атрибутов, используемых на праздниках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981C3F" w:rsidRPr="00981C3F" w:rsidTr="00D854B1">
        <w:trPr>
          <w:trHeight w:val="57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4.9.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Анкетирование родителей «Оценка эффективности деятельности музыкального руководителя»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Май 2020 года</w:t>
            </w:r>
          </w:p>
        </w:tc>
      </w:tr>
      <w:tr w:rsidR="00981C3F" w:rsidRPr="00981C3F" w:rsidTr="00D854B1">
        <w:trPr>
          <w:trHeight w:val="267"/>
        </w:trPr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81C3F" w:rsidRPr="00981C3F" w:rsidTr="00D854B1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81C3F" w:rsidRPr="00981C3F" w:rsidTr="00D854B1">
        <w:trPr>
          <w:trHeight w:val="111"/>
        </w:trPr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81C3F" w:rsidRPr="00981C3F" w:rsidTr="00D854B1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V. Профессиональное совершенствование.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5.1.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Обучение на курсах повышения квалификации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Согласно графика</w:t>
            </w:r>
            <w:proofErr w:type="gramEnd"/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5.2.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Самообразование на тему: «Игровая методика обучения пению как средство развития музыкальности детей дошкольного возраста»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981C3F" w:rsidRPr="00981C3F" w:rsidTr="00D854B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5.3.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Участие в районных и краевых конкурсах»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</w:tr>
      <w:tr w:rsidR="00981C3F" w:rsidRPr="00981C3F" w:rsidTr="00D854B1">
        <w:trPr>
          <w:trHeight w:val="9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5.4.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240" w:lineRule="auto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Участие в Фестивале педагогических идей</w:t>
            </w:r>
          </w:p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«Современное дошкольное образование в условиях реализации ФГОС дошкольного образования: из опыта работы»</w:t>
            </w:r>
          </w:p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Февраль-март 2020г</w:t>
            </w:r>
          </w:p>
        </w:tc>
      </w:tr>
      <w:tr w:rsidR="00981C3F" w:rsidRPr="00981C3F" w:rsidTr="00D854B1">
        <w:trPr>
          <w:trHeight w:val="810"/>
        </w:trPr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Участие в семинарах, педсоветах, мастер классах и т.д.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Согласно</w:t>
            </w:r>
            <w:proofErr w:type="gramEnd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годового плана ДОУ</w:t>
            </w:r>
          </w:p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81C3F" w:rsidRPr="00683690" w:rsidTr="00D854B1">
        <w:trPr>
          <w:trHeight w:val="285"/>
        </w:trPr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5.6.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Участие в </w:t>
            </w:r>
            <w:proofErr w:type="spellStart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вебинарах</w:t>
            </w:r>
            <w:proofErr w:type="spellEnd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,  видеоконференциях, </w:t>
            </w:r>
            <w:proofErr w:type="spellStart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видеосовещаниях</w:t>
            </w:r>
            <w:proofErr w:type="spellEnd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1C3F" w:rsidRPr="00981C3F" w:rsidRDefault="00981C3F" w:rsidP="00981C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Согласно плана</w:t>
            </w:r>
            <w:proofErr w:type="gramEnd"/>
            <w:r w:rsidRPr="00981C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управления образования Комсомольского муниципального района</w:t>
            </w:r>
          </w:p>
        </w:tc>
      </w:tr>
    </w:tbl>
    <w:p w:rsidR="00981C3F" w:rsidRPr="00981C3F" w:rsidRDefault="00981C3F" w:rsidP="00890E23">
      <w:pPr>
        <w:spacing w:line="276" w:lineRule="auto"/>
        <w:jc w:val="both"/>
        <w:rPr>
          <w:rFonts w:ascii="Calibri" w:eastAsia="Calibri" w:hAnsi="Calibri" w:cs="Times New Roman"/>
          <w:i w:val="0"/>
          <w:iCs w:val="0"/>
          <w:sz w:val="22"/>
          <w:szCs w:val="22"/>
          <w:lang w:val="ru-RU" w:bidi="ar-SA"/>
        </w:rPr>
      </w:pPr>
    </w:p>
    <w:p w:rsidR="002D5A05" w:rsidRPr="005B37BE" w:rsidRDefault="002D5A05" w:rsidP="005B37BE">
      <w:pPr>
        <w:pStyle w:val="ab"/>
        <w:numPr>
          <w:ilvl w:val="1"/>
          <w:numId w:val="22"/>
        </w:numPr>
        <w:spacing w:after="0" w:line="273" w:lineRule="auto"/>
        <w:ind w:left="426" w:right="142" w:hanging="426"/>
        <w:rPr>
          <w:rFonts w:ascii="Times New Roman" w:eastAsia="Times New Roman" w:hAnsi="Times New Roman" w:cs="Arial"/>
          <w:b/>
          <w:i w:val="0"/>
          <w:iCs w:val="0"/>
          <w:sz w:val="23"/>
          <w:lang w:val="ru-RU" w:eastAsia="ru-RU" w:bidi="ar-SA"/>
        </w:rPr>
      </w:pPr>
      <w:r w:rsidRPr="005B37BE">
        <w:rPr>
          <w:rFonts w:ascii="Times New Roman" w:eastAsia="Times New Roman" w:hAnsi="Times New Roman" w:cs="Arial"/>
          <w:b/>
          <w:i w:val="0"/>
          <w:iCs w:val="0"/>
          <w:sz w:val="23"/>
          <w:lang w:val="ru-RU" w:eastAsia="ru-RU" w:bidi="ar-SA"/>
        </w:rPr>
        <w:t>Организация педагоги</w:t>
      </w:r>
      <w:r w:rsidR="00D854B1">
        <w:rPr>
          <w:rFonts w:ascii="Times New Roman" w:eastAsia="Times New Roman" w:hAnsi="Times New Roman" w:cs="Arial"/>
          <w:b/>
          <w:i w:val="0"/>
          <w:iCs w:val="0"/>
          <w:sz w:val="23"/>
          <w:lang w:val="ru-RU" w:eastAsia="ru-RU" w:bidi="ar-SA"/>
        </w:rPr>
        <w:t>ческой диагностики (мониторинга</w:t>
      </w:r>
      <w:r w:rsidRPr="005B37BE">
        <w:rPr>
          <w:rFonts w:ascii="Times New Roman" w:eastAsia="Times New Roman" w:hAnsi="Times New Roman" w:cs="Arial"/>
          <w:b/>
          <w:i w:val="0"/>
          <w:iCs w:val="0"/>
          <w:sz w:val="23"/>
          <w:lang w:val="ru-RU" w:eastAsia="ru-RU" w:bidi="ar-SA"/>
        </w:rPr>
        <w:t>) достижения обучающимися планируемых резул</w:t>
      </w:r>
      <w:r w:rsidR="005B37BE" w:rsidRPr="005B37BE">
        <w:rPr>
          <w:rFonts w:ascii="Times New Roman" w:eastAsia="Times New Roman" w:hAnsi="Times New Roman" w:cs="Arial"/>
          <w:b/>
          <w:i w:val="0"/>
          <w:iCs w:val="0"/>
          <w:sz w:val="23"/>
          <w:lang w:val="ru-RU" w:eastAsia="ru-RU" w:bidi="ar-SA"/>
        </w:rPr>
        <w:t>ьтатов освоения рабочей программы художественно</w:t>
      </w:r>
      <w:r w:rsidR="005B37BE">
        <w:rPr>
          <w:rFonts w:ascii="Times New Roman" w:eastAsia="Times New Roman" w:hAnsi="Times New Roman" w:cs="Arial"/>
          <w:b/>
          <w:i w:val="0"/>
          <w:iCs w:val="0"/>
          <w:sz w:val="23"/>
          <w:lang w:val="ru-RU" w:eastAsia="ru-RU" w:bidi="ar-SA"/>
        </w:rPr>
        <w:t xml:space="preserve"> </w:t>
      </w:r>
      <w:r w:rsidR="005B37BE" w:rsidRPr="005B37BE">
        <w:rPr>
          <w:rFonts w:ascii="Times New Roman" w:eastAsia="Times New Roman" w:hAnsi="Times New Roman" w:cs="Arial"/>
          <w:b/>
          <w:i w:val="0"/>
          <w:iCs w:val="0"/>
          <w:sz w:val="23"/>
          <w:lang w:val="ru-RU" w:eastAsia="ru-RU" w:bidi="ar-SA"/>
        </w:rPr>
        <w:t>- эстетического направления область «</w:t>
      </w:r>
      <w:r w:rsidR="00CE32EC">
        <w:rPr>
          <w:rFonts w:ascii="Times New Roman" w:eastAsia="Times New Roman" w:hAnsi="Times New Roman" w:cs="Arial"/>
          <w:b/>
          <w:i w:val="0"/>
          <w:iCs w:val="0"/>
          <w:sz w:val="23"/>
          <w:lang w:val="ru-RU" w:eastAsia="ru-RU" w:bidi="ar-SA"/>
        </w:rPr>
        <w:t>Музыка».</w:t>
      </w:r>
    </w:p>
    <w:p w:rsidR="002D5A05" w:rsidRPr="002D5A05" w:rsidRDefault="002D5A05" w:rsidP="002D5A05">
      <w:pPr>
        <w:spacing w:after="0" w:line="200" w:lineRule="exact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2D5A05" w:rsidRPr="002D5A05" w:rsidRDefault="002D5A05" w:rsidP="002D5A05">
      <w:pPr>
        <w:spacing w:after="0" w:line="218" w:lineRule="exact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2D5A05" w:rsidRPr="002D5A05" w:rsidRDefault="002D5A05" w:rsidP="002D5A05">
      <w:pPr>
        <w:spacing w:after="0" w:line="261" w:lineRule="auto"/>
        <w:ind w:left="740" w:right="560" w:firstLine="50"/>
        <w:jc w:val="both"/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</w:pPr>
      <w:r w:rsidRPr="002D5A05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Образовательной программ</w:t>
      </w:r>
      <w:r w:rsidR="005B37BE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ой дошкольного образования МБДОУ «Радуга»</w:t>
      </w:r>
      <w:r w:rsidRPr="002D5A05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 предусмотрена система мониторинга динамики развития детей, динамики их образовательных достижений, основанная на методе наблюдения, включая:</w:t>
      </w:r>
    </w:p>
    <w:p w:rsidR="002D5A05" w:rsidRPr="002D5A05" w:rsidRDefault="002D5A05" w:rsidP="002D5A05">
      <w:pPr>
        <w:spacing w:after="0" w:line="59" w:lineRule="exact"/>
        <w:rPr>
          <w:rFonts w:ascii="Times New Roman" w:eastAsia="Times New Roman" w:hAnsi="Times New Roman" w:cs="Arial"/>
          <w:i w:val="0"/>
          <w:iCs w:val="0"/>
          <w:lang w:val="ru-RU" w:eastAsia="ru-RU" w:bidi="ar-SA"/>
        </w:rPr>
      </w:pPr>
    </w:p>
    <w:p w:rsidR="003E61FB" w:rsidRPr="003E61FB" w:rsidRDefault="002D5A05" w:rsidP="003E61FB">
      <w:pPr>
        <w:numPr>
          <w:ilvl w:val="0"/>
          <w:numId w:val="37"/>
        </w:numPr>
        <w:tabs>
          <w:tab w:val="left" w:pos="1220"/>
        </w:tabs>
        <w:spacing w:after="0" w:line="254" w:lineRule="auto"/>
        <w:ind w:left="1220" w:right="1460" w:hanging="283"/>
        <w:rPr>
          <w:rFonts w:ascii="Arial" w:eastAsia="Arial" w:hAnsi="Arial" w:cs="Arial"/>
          <w:i w:val="0"/>
          <w:iCs w:val="0"/>
          <w:sz w:val="24"/>
          <w:lang w:val="ru-RU" w:eastAsia="ru-RU" w:bidi="ar-SA"/>
        </w:rPr>
      </w:pPr>
      <w:r w:rsidRPr="002D5A05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педагогические наблюдения, педагогическую диагностику, связанную с оценкой эффективности педагогически</w:t>
      </w:r>
      <w:r w:rsidR="003E61FB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х действий с целью   дальней эффективности музыкального развития детей.</w:t>
      </w:r>
      <w:r w:rsidR="003E61FB" w:rsidRPr="003E61FB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 </w:t>
      </w:r>
    </w:p>
    <w:p w:rsidR="003E61FB" w:rsidRPr="002D5A05" w:rsidRDefault="003E61FB" w:rsidP="003E61FB">
      <w:pPr>
        <w:numPr>
          <w:ilvl w:val="0"/>
          <w:numId w:val="37"/>
        </w:numPr>
        <w:tabs>
          <w:tab w:val="left" w:pos="1220"/>
        </w:tabs>
        <w:spacing w:after="0" w:line="254" w:lineRule="auto"/>
        <w:ind w:left="1220" w:right="1460" w:hanging="283"/>
        <w:rPr>
          <w:rFonts w:ascii="Arial" w:eastAsia="Arial" w:hAnsi="Arial" w:cs="Arial"/>
          <w:i w:val="0"/>
          <w:iCs w:val="0"/>
          <w:sz w:val="24"/>
          <w:lang w:val="ru-RU" w:eastAsia="ru-RU" w:bidi="ar-SA"/>
        </w:rPr>
      </w:pPr>
      <w:r w:rsidRPr="002D5A05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детские портфолио, фиксирующие достижения ребенка в ходе образовательной деятельности;</w:t>
      </w:r>
    </w:p>
    <w:p w:rsidR="003E61FB" w:rsidRPr="002D5A05" w:rsidRDefault="003E61FB" w:rsidP="003E61FB">
      <w:pPr>
        <w:spacing w:after="0" w:line="49" w:lineRule="exact"/>
        <w:rPr>
          <w:rFonts w:ascii="Arial" w:eastAsia="Arial" w:hAnsi="Arial" w:cs="Arial"/>
          <w:i w:val="0"/>
          <w:iCs w:val="0"/>
          <w:sz w:val="24"/>
          <w:lang w:val="ru-RU" w:eastAsia="ru-RU" w:bidi="ar-SA"/>
        </w:rPr>
      </w:pPr>
    </w:p>
    <w:p w:rsidR="003E61FB" w:rsidRPr="002D5A05" w:rsidRDefault="003E61FB" w:rsidP="003E61FB">
      <w:pPr>
        <w:numPr>
          <w:ilvl w:val="0"/>
          <w:numId w:val="37"/>
        </w:numPr>
        <w:tabs>
          <w:tab w:val="left" w:pos="1220"/>
        </w:tabs>
        <w:spacing w:after="0" w:line="0" w:lineRule="atLeast"/>
        <w:ind w:left="1220" w:hanging="283"/>
        <w:rPr>
          <w:rFonts w:ascii="Arial" w:eastAsia="Arial" w:hAnsi="Arial" w:cs="Arial"/>
          <w:i w:val="0"/>
          <w:iCs w:val="0"/>
          <w:sz w:val="24"/>
          <w:lang w:val="ru-RU" w:eastAsia="ru-RU" w:bidi="ar-SA"/>
        </w:rPr>
      </w:pPr>
      <w:r w:rsidRPr="002D5A05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карты развития детей;</w:t>
      </w:r>
    </w:p>
    <w:p w:rsidR="00890E23" w:rsidRPr="002D5A05" w:rsidRDefault="00890E23" w:rsidP="00890E23">
      <w:pPr>
        <w:numPr>
          <w:ilvl w:val="0"/>
          <w:numId w:val="37"/>
        </w:numPr>
        <w:tabs>
          <w:tab w:val="left" w:pos="1220"/>
        </w:tabs>
        <w:spacing w:after="0" w:line="237" w:lineRule="auto"/>
        <w:ind w:left="993"/>
        <w:rPr>
          <w:rFonts w:ascii="Arial" w:eastAsia="Arial" w:hAnsi="Arial" w:cs="Arial"/>
          <w:i w:val="0"/>
          <w:iCs w:val="0"/>
          <w:sz w:val="24"/>
          <w:lang w:val="ru-RU" w:eastAsia="ru-RU" w:bidi="ar-SA"/>
        </w:rPr>
      </w:pPr>
      <w:r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 xml:space="preserve">    </w:t>
      </w:r>
      <w:r w:rsidRPr="002D5A05">
        <w:rPr>
          <w:rFonts w:ascii="Times New Roman" w:eastAsia="Times New Roman" w:hAnsi="Times New Roman" w:cs="Arial"/>
          <w:i w:val="0"/>
          <w:iCs w:val="0"/>
          <w:sz w:val="24"/>
          <w:lang w:val="ru-RU" w:eastAsia="ru-RU" w:bidi="ar-SA"/>
        </w:rPr>
        <w:t>различные шкалы индивидуального развития.</w:t>
      </w:r>
    </w:p>
    <w:p w:rsidR="00890E23" w:rsidRDefault="00890E23" w:rsidP="00890E23">
      <w:pPr>
        <w:tabs>
          <w:tab w:val="left" w:pos="1020"/>
        </w:tabs>
        <w:spacing w:after="0" w:line="252" w:lineRule="auto"/>
        <w:ind w:right="1160"/>
        <w:rPr>
          <w:rFonts w:ascii="Arial" w:eastAsia="Arial" w:hAnsi="Arial" w:cs="Arial"/>
          <w:i w:val="0"/>
          <w:iCs w:val="0"/>
          <w:sz w:val="24"/>
          <w:lang w:val="ru-RU" w:eastAsia="ru-RU" w:bidi="ar-SA"/>
        </w:rPr>
      </w:pPr>
    </w:p>
    <w:p w:rsidR="00890E23" w:rsidRPr="002D5A05" w:rsidRDefault="00890E23" w:rsidP="00890E23">
      <w:pPr>
        <w:tabs>
          <w:tab w:val="left" w:pos="1020"/>
        </w:tabs>
        <w:spacing w:after="0" w:line="252" w:lineRule="auto"/>
        <w:ind w:right="1160"/>
        <w:rPr>
          <w:rFonts w:ascii="Arial" w:eastAsia="Arial" w:hAnsi="Arial" w:cs="Arial"/>
          <w:i w:val="0"/>
          <w:iCs w:val="0"/>
          <w:sz w:val="24"/>
          <w:lang w:val="ru-RU" w:eastAsia="ru-RU" w:bidi="ar-SA"/>
        </w:rPr>
      </w:pPr>
    </w:p>
    <w:p w:rsidR="00F7304E" w:rsidRPr="002D5A05" w:rsidRDefault="00F7304E" w:rsidP="00CE32EC">
      <w:pPr>
        <w:spacing w:after="0"/>
        <w:ind w:left="440" w:right="1220" w:hanging="9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2D5A0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Система педагогической диагностики (мониторинга) достижения детьми пл</w:t>
      </w:r>
      <w:r w:rsidR="00CE32E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анируемых результатов освоения программы.</w:t>
      </w:r>
    </w:p>
    <w:p w:rsidR="00F7304E" w:rsidRPr="002D5A05" w:rsidRDefault="00F7304E" w:rsidP="00F7304E">
      <w:pPr>
        <w:spacing w:after="0" w:line="20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37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3pt" to="0,4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uxEQIAACkEAAAOAAAAZHJzL2Uyb0RvYy54bWysU8GO2jAQvVfqP1i5QxI20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" strokeweight=".48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38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20.3pt" to="159.65pt,4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" strokeweight=".16931mm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4" o:spid="_x0000_s1039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75pt,20.3pt" to="530.75pt,4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WLEQIAACgEAAAOAAAAZHJzL2Uyb0RvYy54bWysU8GO2jAQvVfqP1i+QxI2UI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" strokeweight=".16931mm"/>
        </w:pict>
      </w:r>
    </w:p>
    <w:p w:rsidR="00F7304E" w:rsidRPr="002D5A05" w:rsidRDefault="00F7304E" w:rsidP="00F7304E">
      <w:pPr>
        <w:spacing w:after="0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1960"/>
        <w:gridCol w:w="1860"/>
        <w:gridCol w:w="1860"/>
        <w:gridCol w:w="1840"/>
      </w:tblGrid>
      <w:tr w:rsidR="00F7304E" w:rsidRPr="002D5A05" w:rsidTr="009C0846">
        <w:trPr>
          <w:trHeight w:val="333"/>
        </w:trPr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68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Объект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Формы и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Периодичность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Длительность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Сроки</w:t>
            </w:r>
          </w:p>
        </w:tc>
      </w:tr>
      <w:tr w:rsidR="00F7304E" w:rsidRPr="002D5A05" w:rsidTr="009C0846">
        <w:trPr>
          <w:trHeight w:val="295"/>
        </w:trPr>
        <w:tc>
          <w:tcPr>
            <w:tcW w:w="3100" w:type="dxa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педагогической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методы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проведения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проведения</w:t>
            </w:r>
          </w:p>
        </w:tc>
        <w:tc>
          <w:tcPr>
            <w:tcW w:w="1840" w:type="dxa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проведения</w:t>
            </w:r>
          </w:p>
        </w:tc>
      </w:tr>
      <w:tr w:rsidR="00F7304E" w:rsidRPr="002D5A05" w:rsidTr="009C0846">
        <w:trPr>
          <w:trHeight w:val="298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диагностики (мониторинга)  педагогической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педагогической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педагогической</w:t>
            </w:r>
          </w:p>
        </w:tc>
        <w:tc>
          <w:tcPr>
            <w:tcW w:w="1840" w:type="dxa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педагогической</w:t>
            </w:r>
          </w:p>
        </w:tc>
      </w:tr>
      <w:tr w:rsidR="00F7304E" w:rsidRPr="002D5A05" w:rsidTr="009C0846">
        <w:trPr>
          <w:trHeight w:val="305"/>
        </w:trPr>
        <w:tc>
          <w:tcPr>
            <w:tcW w:w="3100" w:type="dxa"/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диагностики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диагностики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диагностики</w:t>
            </w:r>
          </w:p>
        </w:tc>
        <w:tc>
          <w:tcPr>
            <w:tcW w:w="1840" w:type="dxa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диагностики</w:t>
            </w:r>
          </w:p>
        </w:tc>
      </w:tr>
      <w:tr w:rsidR="00F7304E" w:rsidRPr="002D5A05" w:rsidTr="009C0846">
        <w:trPr>
          <w:trHeight w:val="135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F7304E" w:rsidRPr="002D5A05" w:rsidTr="009C0846">
        <w:trPr>
          <w:trHeight w:val="313"/>
        </w:trPr>
        <w:tc>
          <w:tcPr>
            <w:tcW w:w="3100" w:type="dxa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Индивидуальные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 раза в год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 недели</w:t>
            </w:r>
          </w:p>
        </w:tc>
        <w:tc>
          <w:tcPr>
            <w:tcW w:w="1840" w:type="dxa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Сентябрь</w:t>
            </w:r>
          </w:p>
        </w:tc>
      </w:tr>
      <w:tr w:rsidR="00CE32EC" w:rsidRPr="002D5A05" w:rsidTr="009C0846">
        <w:trPr>
          <w:trHeight w:val="298"/>
        </w:trPr>
        <w:tc>
          <w:tcPr>
            <w:tcW w:w="3100" w:type="dxa"/>
            <w:vAlign w:val="bottom"/>
            <w:hideMark/>
          </w:tcPr>
          <w:p w:rsidR="00CE32EC" w:rsidRPr="002D5A05" w:rsidRDefault="00CE32EC" w:rsidP="009C084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достижения детей </w:t>
            </w:r>
            <w:proofErr w:type="gramStart"/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</w:t>
            </w:r>
            <w:proofErr w:type="gramEnd"/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CE32EC" w:rsidRPr="002D5A05" w:rsidRDefault="00CE32EC" w:rsidP="009C0846">
            <w:pPr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</w:t>
            </w: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Наблюдение</w:t>
            </w:r>
          </w:p>
          <w:p w:rsidR="00CE32EC" w:rsidRPr="002D5A05" w:rsidRDefault="00CE32EC" w:rsidP="009C0846">
            <w:pPr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 Анализ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2EC" w:rsidRPr="002D5A05" w:rsidRDefault="00CE32EC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2EC" w:rsidRPr="002D5A05" w:rsidRDefault="00CE32EC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0" w:type="dxa"/>
            <w:vAlign w:val="bottom"/>
            <w:hideMark/>
          </w:tcPr>
          <w:p w:rsidR="00CE32EC" w:rsidRPr="002D5A05" w:rsidRDefault="00CE32EC" w:rsidP="009C084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Май</w:t>
            </w:r>
          </w:p>
        </w:tc>
      </w:tr>
      <w:tr w:rsidR="00CE32EC" w:rsidRPr="002D5A05" w:rsidTr="009C0846">
        <w:trPr>
          <w:trHeight w:val="281"/>
        </w:trPr>
        <w:tc>
          <w:tcPr>
            <w:tcW w:w="3100" w:type="dxa"/>
            <w:vAlign w:val="bottom"/>
            <w:hideMark/>
          </w:tcPr>
          <w:p w:rsidR="00CE32EC" w:rsidRPr="002D5A05" w:rsidRDefault="00CE32EC" w:rsidP="009C084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контексте </w:t>
            </w:r>
            <w:proofErr w:type="gramStart"/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образовательной</w:t>
            </w:r>
            <w:proofErr w:type="gramEnd"/>
          </w:p>
        </w:tc>
        <w:tc>
          <w:tcPr>
            <w:tcW w:w="19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32EC" w:rsidRPr="002D5A05" w:rsidRDefault="00CE32EC" w:rsidP="009C0846">
            <w:pPr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2EC" w:rsidRPr="002D5A05" w:rsidRDefault="00CE32EC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2EC" w:rsidRPr="002D5A05" w:rsidRDefault="00CE32EC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0" w:type="dxa"/>
            <w:vAlign w:val="bottom"/>
          </w:tcPr>
          <w:p w:rsidR="00CE32EC" w:rsidRPr="002D5A05" w:rsidRDefault="00CE32EC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F7304E" w:rsidRPr="002D5A05" w:rsidTr="009C0846">
        <w:trPr>
          <w:trHeight w:val="307"/>
        </w:trPr>
        <w:tc>
          <w:tcPr>
            <w:tcW w:w="3100" w:type="dxa"/>
            <w:vAlign w:val="bottom"/>
            <w:hideMark/>
          </w:tcPr>
          <w:p w:rsidR="00F7304E" w:rsidRPr="002D5A05" w:rsidRDefault="00F7304E" w:rsidP="009C084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продуктов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0" w:type="dxa"/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F7304E" w:rsidRPr="002D5A05" w:rsidTr="009C0846">
        <w:trPr>
          <w:trHeight w:val="288"/>
        </w:trPr>
        <w:tc>
          <w:tcPr>
            <w:tcW w:w="3100" w:type="dxa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"Художественно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детской деятельности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0" w:type="dxa"/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F7304E" w:rsidRPr="002D5A05" w:rsidTr="009C0846">
        <w:trPr>
          <w:trHeight w:val="264"/>
        </w:trPr>
        <w:tc>
          <w:tcPr>
            <w:tcW w:w="3100" w:type="dxa"/>
            <w:vAlign w:val="bottom"/>
            <w:hideMark/>
          </w:tcPr>
          <w:p w:rsidR="00F7304E" w:rsidRPr="002D5A05" w:rsidRDefault="00F7304E" w:rsidP="009C084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эстетическое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0" w:type="dxa"/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F7304E" w:rsidRPr="002D5A05" w:rsidTr="009C0846">
        <w:trPr>
          <w:trHeight w:val="281"/>
        </w:trPr>
        <w:tc>
          <w:tcPr>
            <w:tcW w:w="3100" w:type="dxa"/>
            <w:vAlign w:val="bottom"/>
            <w:hideMark/>
          </w:tcPr>
          <w:p w:rsidR="00F7304E" w:rsidRPr="002D5A05" w:rsidRDefault="00F7304E" w:rsidP="009C0846">
            <w:pPr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развитие" (музыкальное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F7304E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0" w:type="dxa"/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F7304E" w:rsidRPr="002D5A05" w:rsidTr="009C0846">
        <w:trPr>
          <w:trHeight w:val="314"/>
        </w:trPr>
        <w:tc>
          <w:tcPr>
            <w:tcW w:w="3100" w:type="dxa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развитие)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 Игровые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0" w:type="dxa"/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F7304E" w:rsidRPr="002D5A05" w:rsidTr="009C0846">
        <w:trPr>
          <w:trHeight w:val="319"/>
        </w:trPr>
        <w:tc>
          <w:tcPr>
            <w:tcW w:w="3100" w:type="dxa"/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задания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0" w:type="dxa"/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F7304E" w:rsidRPr="002D5A05" w:rsidTr="009C0846">
        <w:trPr>
          <w:trHeight w:val="1175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CE32EC" w:rsidRDefault="00CE32EC" w:rsidP="00F7304E">
      <w:pPr>
        <w:spacing w:after="0" w:line="55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F7304E" w:rsidRPr="002D5A05" w:rsidRDefault="00F7304E" w:rsidP="00F7304E">
      <w:pPr>
        <w:spacing w:after="0" w:line="55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120"/>
        <w:gridCol w:w="6840"/>
      </w:tblGrid>
      <w:tr w:rsidR="00F7304E" w:rsidRPr="002D5A05" w:rsidTr="009C0846">
        <w:trPr>
          <w:trHeight w:val="327"/>
        </w:trPr>
        <w:tc>
          <w:tcPr>
            <w:tcW w:w="2660" w:type="dxa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Педагогическая</w:t>
            </w:r>
          </w:p>
        </w:tc>
        <w:tc>
          <w:tcPr>
            <w:tcW w:w="7960" w:type="dxa"/>
            <w:gridSpan w:val="2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64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Цели и задачи:</w:t>
            </w:r>
          </w:p>
        </w:tc>
      </w:tr>
      <w:tr w:rsidR="00F7304E" w:rsidRPr="002D5A05" w:rsidTr="009C0846">
        <w:trPr>
          <w:trHeight w:val="360"/>
        </w:trPr>
        <w:tc>
          <w:tcPr>
            <w:tcW w:w="2660" w:type="dxa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диагностика</w:t>
            </w:r>
          </w:p>
        </w:tc>
        <w:tc>
          <w:tcPr>
            <w:tcW w:w="7960" w:type="dxa"/>
            <w:gridSpan w:val="2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6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Выявить:</w:t>
            </w:r>
          </w:p>
        </w:tc>
      </w:tr>
      <w:tr w:rsidR="00F7304E" w:rsidRPr="002D5A05" w:rsidTr="009C0846">
        <w:trPr>
          <w:trHeight w:val="348"/>
        </w:trPr>
        <w:tc>
          <w:tcPr>
            <w:tcW w:w="2660" w:type="dxa"/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6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1)</w:t>
            </w:r>
          </w:p>
        </w:tc>
        <w:tc>
          <w:tcPr>
            <w:tcW w:w="6840" w:type="dxa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индивидуальные особенности музыкального развития</w:t>
            </w:r>
          </w:p>
        </w:tc>
      </w:tr>
      <w:tr w:rsidR="00F7304E" w:rsidRPr="002D5A05" w:rsidTr="009C0846">
        <w:trPr>
          <w:trHeight w:val="372"/>
        </w:trPr>
        <w:tc>
          <w:tcPr>
            <w:tcW w:w="2660" w:type="dxa"/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960" w:type="dxa"/>
            <w:gridSpan w:val="2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6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каждого ребёнка</w:t>
            </w:r>
          </w:p>
        </w:tc>
      </w:tr>
      <w:tr w:rsidR="00F7304E" w:rsidRPr="00683690" w:rsidTr="009C0846">
        <w:trPr>
          <w:trHeight w:val="372"/>
        </w:trPr>
        <w:tc>
          <w:tcPr>
            <w:tcW w:w="2660" w:type="dxa"/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6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2)</w:t>
            </w:r>
          </w:p>
        </w:tc>
        <w:tc>
          <w:tcPr>
            <w:tcW w:w="6840" w:type="dxa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уровень овладения детьми необходимыми навыками</w:t>
            </w:r>
          </w:p>
        </w:tc>
      </w:tr>
      <w:tr w:rsidR="00F7304E" w:rsidRPr="002D5A05" w:rsidTr="009C0846">
        <w:trPr>
          <w:trHeight w:val="375"/>
        </w:trPr>
        <w:tc>
          <w:tcPr>
            <w:tcW w:w="2660" w:type="dxa"/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960" w:type="dxa"/>
            <w:gridSpan w:val="2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6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 умениями</w:t>
            </w:r>
          </w:p>
        </w:tc>
      </w:tr>
      <w:tr w:rsidR="00F7304E" w:rsidRPr="002D5A05" w:rsidTr="009C0846">
        <w:trPr>
          <w:trHeight w:val="370"/>
        </w:trPr>
        <w:tc>
          <w:tcPr>
            <w:tcW w:w="2660" w:type="dxa"/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6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3)</w:t>
            </w:r>
          </w:p>
        </w:tc>
        <w:tc>
          <w:tcPr>
            <w:tcW w:w="6840" w:type="dxa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способности эмоционально воспринимать музыку</w:t>
            </w:r>
          </w:p>
        </w:tc>
      </w:tr>
      <w:tr w:rsidR="00F7304E" w:rsidRPr="00683690" w:rsidTr="009C0846">
        <w:trPr>
          <w:trHeight w:val="350"/>
        </w:trPr>
        <w:tc>
          <w:tcPr>
            <w:tcW w:w="2660" w:type="dxa"/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6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4)</w:t>
            </w:r>
          </w:p>
        </w:tc>
        <w:tc>
          <w:tcPr>
            <w:tcW w:w="6840" w:type="dxa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2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 необходимости наметить формы образовательной</w:t>
            </w:r>
          </w:p>
        </w:tc>
      </w:tr>
      <w:tr w:rsidR="00F7304E" w:rsidRPr="00683690" w:rsidTr="009C0846">
        <w:trPr>
          <w:trHeight w:val="372"/>
        </w:trPr>
        <w:tc>
          <w:tcPr>
            <w:tcW w:w="2660" w:type="dxa"/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960" w:type="dxa"/>
            <w:gridSpan w:val="2"/>
            <w:vAlign w:val="bottom"/>
            <w:hideMark/>
          </w:tcPr>
          <w:p w:rsidR="00F7304E" w:rsidRPr="002D5A05" w:rsidRDefault="00F7304E" w:rsidP="009C0846">
            <w:pPr>
              <w:spacing w:after="0" w:line="0" w:lineRule="atLeast"/>
              <w:ind w:left="64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работы для максимального раскрытия потенциала ребёнка.</w:t>
            </w:r>
          </w:p>
        </w:tc>
      </w:tr>
      <w:tr w:rsidR="00F7304E" w:rsidRPr="00683690" w:rsidTr="009C0846">
        <w:trPr>
          <w:trHeight w:val="406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F7304E" w:rsidRPr="00683690" w:rsidTr="009C0846">
        <w:trPr>
          <w:trHeight w:val="216"/>
        </w:trPr>
        <w:tc>
          <w:tcPr>
            <w:tcW w:w="2660" w:type="dxa"/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vAlign w:val="bottom"/>
          </w:tcPr>
          <w:p w:rsidR="00F7304E" w:rsidRPr="002D5A05" w:rsidRDefault="00F7304E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40" w:type="dxa"/>
            <w:vAlign w:val="bottom"/>
            <w:hideMark/>
          </w:tcPr>
          <w:p w:rsidR="00F7304E" w:rsidRPr="002D5A05" w:rsidRDefault="00F7304E" w:rsidP="009C0846">
            <w:pPr>
              <w:spacing w:after="0" w:line="216" w:lineRule="exact"/>
              <w:ind w:left="5660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CE32EC" w:rsidRDefault="00CE32EC" w:rsidP="00CE32EC">
      <w:pPr>
        <w:spacing w:after="0" w:line="422" w:lineRule="auto"/>
        <w:ind w:left="2360" w:right="260" w:firstLine="34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11" o:spid="_x0000_s1054" style="position:absolute;left:0;text-align:lef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112.35pt,-7.05pt" to="112.35pt,5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rPFAIAACoEAAAOAAAAZHJzL2Uyb0RvYy54bWysU02P2jAQvVfqf7B8hyQ0Sy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" strokeweight=".16931mm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10" o:spid="_x0000_s1053" style="position:absolute;left:0;text-align:lef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" from="574.4pt,54.95pt" to="574.65pt,5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ZsEQIAACo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" strokeweight=".16931mm">
            <w10:wrap anchorx="page" anchory="page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9" o:spid="_x0000_s1052" style="position:absolute;left:0;text-align:left;flip:x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" from="42.35pt,54.95pt" to="42.6pt,5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RYEAIAACk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" strokeweight=".16931mm">
            <w10:wrap anchorx="page" anchory="page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5" o:spid="_x0000_s1048" style="position:absolute;left:0;text-align:lef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35pt,55.2pt" to="574.6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P5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" strokeweight=".48pt">
            <w10:wrap anchorx="page" anchory="page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6" o:spid="_x0000_s1049" style="position:absolute;left:0;text-align:lef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65pt,54.95pt" to="201.6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tDEg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" strokeweight=".16931mm">
            <w10:wrap anchorx="page" anchory="page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7" o:spid="_x0000_s1050" style="position:absolute;left:0;text-align:lef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35pt,84.15pt" to="574.6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" strokeweight=".04231mm">
            <w10:wrap anchorx="page" anchory="page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8" o:spid="_x0000_s1051" style="position:absolute;left:0;text-align:lef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35pt,84.4pt" to="574.6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9M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" strokeweight=".04231mm">
            <w10:wrap anchorx="page" anchory="page"/>
          </v:line>
        </w:pict>
      </w:r>
      <w:r w:rsidRPr="002D5A0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Формы мониторинга</w:t>
      </w: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</w:t>
      </w:r>
      <w:r w:rsidRPr="002D5A0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DC328D" w:rsidRDefault="00CE32EC" w:rsidP="00DC328D">
      <w:pPr>
        <w:spacing w:after="0" w:line="247" w:lineRule="auto"/>
        <w:ind w:left="2360" w:right="24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наблюдение,</w:t>
      </w:r>
      <w:r w:rsidRPr="002D5A0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беседы,</w:t>
      </w:r>
      <w:r w:rsidRPr="002D5A0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игровые</w:t>
      </w:r>
      <w:r w:rsidRPr="002D5A0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задания.</w:t>
      </w:r>
      <w:r w:rsidR="00DC328D" w:rsidRPr="00DC32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DC328D" w:rsidRPr="002D5A05" w:rsidRDefault="00DC328D" w:rsidP="00DC328D">
      <w:pPr>
        <w:spacing w:after="0" w:line="247" w:lineRule="auto"/>
        <w:ind w:left="2360" w:right="24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 определении уровня музыкального развития ребёнка и его эмоциональной отзывчивости за основу берутся следующие критерии.</w:t>
      </w:r>
    </w:p>
    <w:p w:rsidR="00DC328D" w:rsidRPr="002D5A05" w:rsidRDefault="00DC328D" w:rsidP="00DC328D">
      <w:pPr>
        <w:spacing w:after="0" w:line="391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C328D" w:rsidRPr="002D5A05" w:rsidRDefault="00DC328D" w:rsidP="00DC328D">
      <w:pPr>
        <w:spacing w:after="0" w:line="0" w:lineRule="atLeast"/>
        <w:ind w:left="23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Высокий уровень – 4 баллов</w:t>
      </w:r>
    </w:p>
    <w:p w:rsidR="00DC328D" w:rsidRPr="002D5A05" w:rsidRDefault="00DC328D" w:rsidP="00DC328D">
      <w:pPr>
        <w:spacing w:after="0" w:line="66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C328D" w:rsidRPr="002D5A05" w:rsidRDefault="00DC328D" w:rsidP="00DC328D">
      <w:pPr>
        <w:spacing w:after="0" w:line="271" w:lineRule="auto"/>
        <w:ind w:left="2260" w:right="1100" w:firstLine="1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Творческая активность ребёнка, самостоятельность, инициатива, быстрое осмысление задания, точное</w:t>
      </w:r>
    </w:p>
    <w:p w:rsidR="00DC328D" w:rsidRPr="002D5A05" w:rsidRDefault="00DC328D" w:rsidP="00DC328D">
      <w:pPr>
        <w:tabs>
          <w:tab w:val="left" w:pos="4640"/>
          <w:tab w:val="left" w:pos="6560"/>
        </w:tabs>
        <w:spacing w:after="0" w:line="0" w:lineRule="atLeast"/>
        <w:ind w:left="22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выразительное его</w:t>
      </w: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  <w:t>выполнение</w:t>
      </w: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  <w:t>без помощи взрослого.</w:t>
      </w:r>
    </w:p>
    <w:p w:rsidR="00DC328D" w:rsidRPr="002D5A05" w:rsidRDefault="00DC328D" w:rsidP="00DC328D">
      <w:pPr>
        <w:spacing w:after="0" w:line="36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C328D" w:rsidRPr="002D5A05" w:rsidRDefault="00DC328D" w:rsidP="00DC328D">
      <w:pPr>
        <w:spacing w:after="0" w:line="0" w:lineRule="atLeast"/>
        <w:ind w:left="22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Ярко выраженная эмоциональность.</w:t>
      </w:r>
    </w:p>
    <w:p w:rsidR="00DC328D" w:rsidRPr="002D5A05" w:rsidRDefault="00DC328D" w:rsidP="00DC328D">
      <w:pPr>
        <w:spacing w:after="0" w:line="398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C328D" w:rsidRPr="002D5A05" w:rsidRDefault="00DC328D" w:rsidP="00DC328D">
      <w:pPr>
        <w:spacing w:after="0" w:line="0" w:lineRule="atLeast"/>
        <w:ind w:left="23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Средний уровень – соответствует возрасту 3 балла</w:t>
      </w:r>
    </w:p>
    <w:p w:rsidR="00DC328D" w:rsidRPr="002D5A05" w:rsidRDefault="00DC328D" w:rsidP="00DC328D">
      <w:pPr>
        <w:spacing w:after="0" w:line="40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C328D" w:rsidRDefault="00DC328D" w:rsidP="00DC328D">
      <w:pPr>
        <w:spacing w:after="0" w:line="271" w:lineRule="auto"/>
        <w:ind w:left="2360" w:right="100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Интерес к музыкальной деятельности, желание включиться </w:t>
      </w:r>
      <w:proofErr w:type="gramStart"/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</w:t>
      </w:r>
      <w:proofErr w:type="gramEnd"/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не, несмотря </w:t>
      </w:r>
      <w:proofErr w:type="gramStart"/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</w:t>
      </w:r>
      <w:proofErr w:type="gramEnd"/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некоторое затруднение в выполнении задания. Эмоционален.</w:t>
      </w:r>
      <w:r w:rsidRPr="00DC32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DC328D" w:rsidRDefault="00DC328D" w:rsidP="00DC328D">
      <w:pPr>
        <w:spacing w:after="0" w:line="0" w:lineRule="atLeast"/>
        <w:ind w:left="23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Отдельные компоненты не развиты – 2 балла </w:t>
      </w:r>
    </w:p>
    <w:p w:rsidR="00DC328D" w:rsidRDefault="00DC328D" w:rsidP="00DC328D">
      <w:pPr>
        <w:spacing w:after="0" w:line="0" w:lineRule="atLeast"/>
        <w:ind w:left="23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Ребёнок нуждается в помощи взрослого, дополнительном объяснении, показе, неоднократных повторах. Мало эмоционален.</w:t>
      </w:r>
      <w:r w:rsidRPr="00DC32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DC328D" w:rsidRPr="002D5A05" w:rsidRDefault="00DC328D" w:rsidP="00DC328D">
      <w:pPr>
        <w:spacing w:after="0" w:line="0" w:lineRule="atLeast"/>
        <w:ind w:left="23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Низкий уровень – 1 балл</w:t>
      </w:r>
    </w:p>
    <w:p w:rsidR="00DC328D" w:rsidRPr="002D5A05" w:rsidRDefault="00DC328D" w:rsidP="00DC328D">
      <w:pPr>
        <w:spacing w:after="0" w:line="76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C328D" w:rsidRPr="002D5A05" w:rsidRDefault="00DC328D" w:rsidP="00DC328D">
      <w:pPr>
        <w:spacing w:after="0" w:line="244" w:lineRule="auto"/>
        <w:ind w:left="2360" w:firstLine="7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Ровно, спокойно относится к музыке, музыкальной деятельности, не проявляет активного интереса, равнодушен, не способен к самостоятельной деятельности. Не владеет навыками и умениями.</w:t>
      </w:r>
    </w:p>
    <w:p w:rsidR="00DC328D" w:rsidRPr="002D5A05" w:rsidRDefault="00DC328D" w:rsidP="00DC328D">
      <w:pPr>
        <w:spacing w:after="0" w:line="61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C328D" w:rsidRDefault="00DC328D" w:rsidP="00DC328D">
      <w:pPr>
        <w:spacing w:after="0" w:line="266" w:lineRule="auto"/>
        <w:ind w:left="2360" w:right="1060" w:firstLine="7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Требуется корректирующая работа педагога. Мало эмоционален.</w:t>
      </w:r>
      <w:r w:rsidRPr="00DC32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Критический уровень – 0 баллов</w:t>
      </w:r>
      <w:r w:rsidRPr="00DC32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DC328D" w:rsidRPr="002D5A05" w:rsidRDefault="00DC328D" w:rsidP="00DC328D">
      <w:pPr>
        <w:spacing w:after="0" w:line="252" w:lineRule="auto"/>
        <w:ind w:left="2360" w:right="3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Негативное отношение ребёнка к музыке, к музыкальной деятельности, связанное, как правило, с отклонением в его</w:t>
      </w:r>
      <w:r w:rsidRPr="00DC328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здоровье или с педагогической запущенностью.</w:t>
      </w:r>
      <w:r w:rsidRPr="002354A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Требуется внимание специалиста.</w:t>
      </w:r>
    </w:p>
    <w:p w:rsidR="00CE32EC" w:rsidRPr="002D5A05" w:rsidRDefault="00CE32EC" w:rsidP="00CE32EC">
      <w:pPr>
        <w:spacing w:after="0" w:line="122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CE32EC" w:rsidRPr="002D5A05" w:rsidRDefault="00CE32EC" w:rsidP="00CE32EC">
      <w:pPr>
        <w:spacing w:after="0" w:line="40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CE32EC" w:rsidRPr="002D5A05" w:rsidRDefault="00CE32EC" w:rsidP="00CE32EC">
      <w:pPr>
        <w:spacing w:after="0" w:line="25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C328D" w:rsidRDefault="00DC328D" w:rsidP="00DC328D">
      <w:pPr>
        <w:spacing w:after="0" w:line="0" w:lineRule="atLeast"/>
        <w:ind w:left="64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C328D" w:rsidRPr="002D5A05" w:rsidRDefault="00DC328D" w:rsidP="00DC328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bookmarkStart w:id="4" w:name="page30"/>
      <w:bookmarkEnd w:id="4"/>
      <w:r w:rsidRPr="002D5A0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lastRenderedPageBreak/>
        <w:t>Диагностическая карта музыкального развития ребенка</w:t>
      </w:r>
    </w:p>
    <w:p w:rsidR="00DC328D" w:rsidRPr="002D5A05" w:rsidRDefault="00DC328D" w:rsidP="00DC328D">
      <w:pPr>
        <w:spacing w:after="0" w:line="200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C328D" w:rsidRPr="002D5A05" w:rsidRDefault="00DC328D" w:rsidP="00DC328D">
      <w:pPr>
        <w:spacing w:after="0" w:line="200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C328D" w:rsidRPr="002D5A05" w:rsidRDefault="00DC328D" w:rsidP="00DC328D">
      <w:pPr>
        <w:spacing w:after="0" w:line="305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W w:w="1014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954"/>
        <w:gridCol w:w="637"/>
        <w:gridCol w:w="510"/>
        <w:gridCol w:w="586"/>
        <w:gridCol w:w="510"/>
        <w:gridCol w:w="1018"/>
        <w:gridCol w:w="865"/>
        <w:gridCol w:w="611"/>
        <w:gridCol w:w="611"/>
        <w:gridCol w:w="599"/>
        <w:gridCol w:w="522"/>
        <w:gridCol w:w="726"/>
        <w:gridCol w:w="611"/>
        <w:gridCol w:w="586"/>
        <w:gridCol w:w="510"/>
      </w:tblGrid>
      <w:tr w:rsidR="00DC328D" w:rsidRPr="002D5A05" w:rsidTr="00DC328D">
        <w:trPr>
          <w:trHeight w:val="285"/>
        </w:trPr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Восприятие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Пение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Элементарное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Музыкальное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b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  <w:t>Эмоциональность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Итог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298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38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Ф.И.</w:t>
            </w:r>
          </w:p>
        </w:tc>
        <w:tc>
          <w:tcPr>
            <w:tcW w:w="637" w:type="dxa"/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Музыкально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музицирование</w:t>
            </w:r>
            <w:proofErr w:type="spellEnd"/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творчество</w:t>
            </w:r>
          </w:p>
        </w:tc>
        <w:tc>
          <w:tcPr>
            <w:tcW w:w="726" w:type="dxa"/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67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328D" w:rsidRPr="002D5A05" w:rsidRDefault="00DC328D" w:rsidP="009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ритмические движения</w:t>
            </w:r>
          </w:p>
        </w:tc>
        <w:tc>
          <w:tcPr>
            <w:tcW w:w="611" w:type="dxa"/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223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5" w:lineRule="exact"/>
              <w:ind w:left="8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ребёнка</w:t>
            </w:r>
          </w:p>
        </w:tc>
        <w:tc>
          <w:tcPr>
            <w:tcW w:w="637" w:type="dxa"/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8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328D" w:rsidRPr="002D5A05" w:rsidRDefault="00DC328D" w:rsidP="009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32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328D" w:rsidRPr="002D5A05" w:rsidRDefault="00DC328D" w:rsidP="009C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259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ind w:left="6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начало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конец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ind w:left="6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начало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конец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ind w:left="6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начало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конец года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ind w:left="6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начало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конец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ind w:left="6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начало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конец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ind w:left="6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начало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конец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ind w:left="6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начало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конец</w:t>
            </w:r>
          </w:p>
        </w:tc>
      </w:tr>
      <w:tr w:rsidR="00DC328D" w:rsidRPr="002D5A05" w:rsidTr="00DC328D">
        <w:trPr>
          <w:trHeight w:val="300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года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года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угода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угода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года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угода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года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угода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года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года</w:t>
            </w:r>
          </w:p>
        </w:tc>
      </w:tr>
      <w:tr w:rsidR="00DC328D" w:rsidRPr="002D5A05" w:rsidTr="00DC328D">
        <w:trPr>
          <w:trHeight w:val="29"/>
        </w:trPr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258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80"/>
        </w:trPr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258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82"/>
        </w:trPr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253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3" w:lineRule="exac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82"/>
        </w:trPr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260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77"/>
        </w:trPr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258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82"/>
        </w:trPr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256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82"/>
        </w:trPr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258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80"/>
        </w:trPr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258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80"/>
        </w:trPr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256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w w:val="99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82"/>
        </w:trPr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258"/>
        </w:trPr>
        <w:tc>
          <w:tcPr>
            <w:tcW w:w="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C328D" w:rsidRPr="002D5A05" w:rsidRDefault="00DC328D" w:rsidP="009C084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w w:val="93"/>
                <w:sz w:val="24"/>
                <w:szCs w:val="24"/>
                <w:lang w:val="ru-RU" w:eastAsia="ru-RU" w:bidi="ar-SA"/>
              </w:rPr>
            </w:pPr>
            <w:r w:rsidRPr="002D5A05">
              <w:rPr>
                <w:rFonts w:ascii="Times New Roman" w:eastAsia="Times New Roman" w:hAnsi="Times New Roman" w:cs="Times New Roman"/>
                <w:i w:val="0"/>
                <w:iCs w:val="0"/>
                <w:w w:val="93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DC328D" w:rsidRPr="002D5A05" w:rsidTr="00DC328D">
        <w:trPr>
          <w:trHeight w:val="82"/>
        </w:trPr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8D" w:rsidRPr="002D5A05" w:rsidRDefault="00DC328D" w:rsidP="009C0846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DC328D" w:rsidRPr="002D5A05" w:rsidRDefault="00DC328D" w:rsidP="00DC328D">
      <w:pPr>
        <w:spacing w:after="0" w:line="200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C328D" w:rsidRPr="002D5A05" w:rsidRDefault="00DC328D" w:rsidP="00DC328D">
      <w:pPr>
        <w:spacing w:after="0" w:line="200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C328D" w:rsidRPr="002D5A05" w:rsidRDefault="00DC328D" w:rsidP="00DC328D">
      <w:pPr>
        <w:spacing w:after="0" w:line="200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C328D" w:rsidRPr="002D5A05" w:rsidRDefault="00DC328D" w:rsidP="00DC328D">
      <w:pPr>
        <w:spacing w:after="0" w:line="394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C328D" w:rsidRPr="002D5A05" w:rsidRDefault="00DC328D" w:rsidP="00DC328D">
      <w:pPr>
        <w:spacing w:after="0" w:line="0" w:lineRule="atLeast"/>
        <w:ind w:left="64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высокий</w:t>
      </w:r>
      <w:proofErr w:type="gramEnd"/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- 4 балла,</w:t>
      </w:r>
    </w:p>
    <w:p w:rsidR="00DC328D" w:rsidRPr="002D5A05" w:rsidRDefault="00DC328D" w:rsidP="00DC328D">
      <w:pPr>
        <w:spacing w:after="0" w:line="38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C328D" w:rsidRPr="002D5A05" w:rsidRDefault="00DC328D" w:rsidP="00DC328D">
      <w:pPr>
        <w:tabs>
          <w:tab w:val="left" w:pos="2940"/>
        </w:tabs>
        <w:spacing w:after="0" w:line="0" w:lineRule="atLeast"/>
        <w:ind w:left="64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средний</w:t>
      </w:r>
      <w:proofErr w:type="gramEnd"/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- 3 балла,</w:t>
      </w: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ab/>
        <w:t>ниже</w:t>
      </w:r>
    </w:p>
    <w:p w:rsidR="00DC328D" w:rsidRPr="002D5A05" w:rsidRDefault="00DC328D" w:rsidP="00DC328D">
      <w:pPr>
        <w:spacing w:after="0" w:line="38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C328D" w:rsidRPr="002D5A05" w:rsidRDefault="00DC328D" w:rsidP="00DC328D">
      <w:pPr>
        <w:spacing w:after="0" w:line="0" w:lineRule="atLeast"/>
        <w:ind w:left="64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среднего – 2 балла,</w:t>
      </w:r>
    </w:p>
    <w:p w:rsidR="00DC328D" w:rsidRPr="002D5A05" w:rsidRDefault="00DC328D" w:rsidP="00DC328D">
      <w:pPr>
        <w:spacing w:after="0" w:line="38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C328D" w:rsidRPr="002D5A05" w:rsidRDefault="00DC328D" w:rsidP="00DC328D">
      <w:pPr>
        <w:spacing w:after="0" w:line="0" w:lineRule="atLeast"/>
        <w:ind w:left="64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низкий – 1 балл,</w:t>
      </w:r>
    </w:p>
    <w:p w:rsidR="00DC328D" w:rsidRPr="002D5A05" w:rsidRDefault="00DC328D" w:rsidP="00DC328D">
      <w:pPr>
        <w:spacing w:after="0" w:line="38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C328D" w:rsidRPr="002D5A05" w:rsidRDefault="00DC328D" w:rsidP="00DC328D">
      <w:pPr>
        <w:spacing w:after="0" w:line="0" w:lineRule="atLeast"/>
        <w:ind w:left="64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критический</w:t>
      </w:r>
      <w:proofErr w:type="gramEnd"/>
      <w:r w:rsidRPr="002D5A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- 0 баллов</w:t>
      </w:r>
    </w:p>
    <w:p w:rsidR="00F7304E" w:rsidRPr="00DC328D" w:rsidRDefault="00CE32EC" w:rsidP="00DC328D">
      <w:pPr>
        <w:spacing w:after="0" w:line="0" w:lineRule="atLeast"/>
        <w:ind w:left="308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sectPr w:rsidR="00F7304E" w:rsidRPr="00DC328D" w:rsidSect="00AB1938">
          <w:footerReference w:type="default" r:id="rId12"/>
          <w:pgSz w:w="11920" w:h="16841"/>
          <w:pgMar w:top="1112" w:right="451" w:bottom="519" w:left="840" w:header="0" w:footer="0" w:gutter="0"/>
          <w:pgBorders w:offsetFrom="page">
            <w:top w:val="dotDotDash" w:sz="4" w:space="24" w:color="4BACC6" w:themeColor="accent5"/>
            <w:left w:val="dotDotDash" w:sz="4" w:space="24" w:color="4BACC6" w:themeColor="accent5"/>
            <w:bottom w:val="dotDotDash" w:sz="4" w:space="24" w:color="4BACC6" w:themeColor="accent5"/>
            <w:right w:val="dotDotDash" w:sz="4" w:space="24" w:color="4BACC6" w:themeColor="accent5"/>
          </w:pgBorders>
          <w:pgNumType w:start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12" o:spid="_x0000_s1055" style="position:absolute;left:0;text-align:lef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pt,2.75pt" to="502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6r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" strokeweight=".48pt"/>
        </w:pict>
      </w:r>
    </w:p>
    <w:p w:rsidR="00A75640" w:rsidRDefault="00A75640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667946" w:rsidRDefault="00667946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667946" w:rsidRPr="00667946" w:rsidRDefault="00AB1938" w:rsidP="00AB1938">
      <w:pPr>
        <w:spacing w:after="0" w:line="278" w:lineRule="auto"/>
        <w:ind w:right="20"/>
        <w:jc w:val="both"/>
        <w:rPr>
          <w:rFonts w:ascii="Arial" w:eastAsia="Arial" w:hAnsi="Arial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   7.</w:t>
      </w:r>
      <w:r w:rsidR="00667946" w:rsidRPr="0066794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Особенности традиционных событий, праздников, мероприятий.</w:t>
      </w:r>
      <w:r w:rsidR="00667946" w:rsidRPr="00667946">
        <w:rPr>
          <w:rFonts w:ascii="Arial" w:eastAsia="Arial" w:hAnsi="Arial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667946" w:rsidRPr="00667946" w:rsidRDefault="00667946" w:rsidP="00667946">
      <w:pPr>
        <w:spacing w:after="0" w:line="278" w:lineRule="auto"/>
        <w:ind w:left="928" w:right="20"/>
        <w:jc w:val="both"/>
        <w:rPr>
          <w:rFonts w:ascii="Arial" w:eastAsia="Arial" w:hAnsi="Arial" w:cs="Times New Roman"/>
          <w:i w:val="0"/>
          <w:iCs w:val="0"/>
          <w:sz w:val="24"/>
          <w:szCs w:val="24"/>
          <w:lang w:val="ru-RU" w:eastAsia="ru-RU" w:bidi="ar-SA"/>
        </w:rPr>
      </w:pPr>
    </w:p>
    <w:p w:rsidR="00667946" w:rsidRPr="00667946" w:rsidRDefault="00667946" w:rsidP="00667946">
      <w:pPr>
        <w:spacing w:after="0" w:line="278" w:lineRule="auto"/>
        <w:ind w:right="20"/>
        <w:jc w:val="both"/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67946"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  <w:t>Праздники в детском саду при их грамотном проведении могут стать эффективным инструментом развития и воспитания детей</w:t>
      </w:r>
      <w:proofErr w:type="gramStart"/>
      <w:r w:rsidRPr="00667946"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</w:t>
      </w:r>
      <w:proofErr w:type="gramEnd"/>
      <w:r w:rsidRPr="00667946"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  <w:t>ля этого очень важно перейти на новый формат праздников в детском саду, а отчетное мероприятие оставить в качестве одной из форм проведения мероприятия, но не доминирующей.</w:t>
      </w:r>
    </w:p>
    <w:p w:rsidR="00667946" w:rsidRPr="00667946" w:rsidRDefault="00667946" w:rsidP="00667946">
      <w:pPr>
        <w:spacing w:after="0" w:line="1" w:lineRule="exac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67946" w:rsidRPr="00667946" w:rsidRDefault="00667946" w:rsidP="00667946">
      <w:pPr>
        <w:spacing w:after="0" w:line="303" w:lineRule="auto"/>
        <w:ind w:left="10" w:right="20" w:firstLine="397"/>
        <w:jc w:val="both"/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67946"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  <w:t>Как превратить праздник в ДОО в настоящий детский праздник? Есть несколько условий.</w:t>
      </w:r>
    </w:p>
    <w:p w:rsidR="00667946" w:rsidRPr="00667946" w:rsidRDefault="00667946" w:rsidP="00667946">
      <w:pPr>
        <w:spacing w:after="0" w:line="39" w:lineRule="exac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67946" w:rsidRPr="00667946" w:rsidRDefault="00667946" w:rsidP="00667946">
      <w:pPr>
        <w:spacing w:after="0" w:line="265" w:lineRule="auto"/>
        <w:ind w:left="390" w:right="20" w:hanging="396"/>
        <w:jc w:val="both"/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Arial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Первое условие — разнообразие форматов.</w:t>
      </w:r>
      <w:r w:rsidRPr="00667946">
        <w:rPr>
          <w:rFonts w:ascii="Times New Roman" w:eastAsia="Arial" w:hAnsi="Times New Roman" w:cs="Times New Roman"/>
          <w:b/>
          <w:i w:val="0"/>
          <w:iCs w:val="0"/>
          <w:color w:val="5C71B0"/>
          <w:sz w:val="24"/>
          <w:szCs w:val="24"/>
          <w:lang w:val="ru-RU" w:eastAsia="ru-RU" w:bidi="ar-SA"/>
        </w:rPr>
        <w:t xml:space="preserve"> </w:t>
      </w:r>
      <w:r w:rsidRPr="00667946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Для успешности мероприятия важен правильный выбор формата в зависимости от смысла праздника, образовательных задач, возраста детей и пр. Существует большое разнообразие форматов праздников или мероприятий, связанных со знаменательными событиями</w:t>
      </w:r>
    </w:p>
    <w:p w:rsidR="00667946" w:rsidRPr="00667946" w:rsidRDefault="00667946" w:rsidP="006679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val="ru-RU" w:eastAsia="ru-RU" w:bidi="ar-SA"/>
        </w:rPr>
        <w:t xml:space="preserve">          </w:t>
      </w: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бытия:</w:t>
      </w:r>
    </w:p>
    <w:p w:rsidR="00667946" w:rsidRPr="00667946" w:rsidRDefault="00667946" w:rsidP="00667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явлениям нравственной жизни ребенка (Дни добра и дружбы и т.д.);</w:t>
      </w:r>
    </w:p>
    <w:p w:rsidR="00667946" w:rsidRPr="00667946" w:rsidRDefault="00667946" w:rsidP="00667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окружающей природе (вода, земля, птицы, животные и др.);</w:t>
      </w:r>
    </w:p>
    <w:p w:rsidR="00667946" w:rsidRPr="00667946" w:rsidRDefault="00667946" w:rsidP="00667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миру искусства и литературы (Дни поэзии, детской книги, театра и др.);</w:t>
      </w:r>
    </w:p>
    <w:p w:rsidR="00667946" w:rsidRPr="00667946" w:rsidRDefault="00667946" w:rsidP="00667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традиционным для семьи, общества и государства праздничным событиям (Новый год, Праздник весны, День матери, День победы и др.);</w:t>
      </w:r>
    </w:p>
    <w:p w:rsidR="00667946" w:rsidRPr="00667946" w:rsidRDefault="00667946" w:rsidP="00667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наиболее «важным» профессиям (воспитатель, врач, почтальон, строитель и др.);</w:t>
      </w:r>
    </w:p>
    <w:p w:rsidR="00667946" w:rsidRDefault="00667946" w:rsidP="00667946">
      <w:pPr>
        <w:spacing w:after="0" w:line="0" w:lineRule="atLeas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событиям, формирующим чувство гражданской принадлежности ребенка (День Государственного флага, День России, День защитника Отечества и др.).</w:t>
      </w:r>
    </w:p>
    <w:p w:rsidR="00667946" w:rsidRPr="00667946" w:rsidRDefault="00667946" w:rsidP="00667946">
      <w:pPr>
        <w:spacing w:after="0" w:line="0" w:lineRule="atLeast"/>
        <w:jc w:val="both"/>
        <w:rPr>
          <w:rFonts w:ascii="Arial" w:eastAsia="Arial" w:hAnsi="Arial" w:cs="Arial"/>
          <w:i w:val="0"/>
          <w:iCs w:val="0"/>
          <w:sz w:val="24"/>
          <w:szCs w:val="24"/>
          <w:lang w:val="ru-RU" w:eastAsia="ru-RU" w:bidi="ar-SA"/>
        </w:rPr>
      </w:pPr>
      <w:r w:rsidRPr="00667946">
        <w:rPr>
          <w:rFonts w:ascii="Arial" w:eastAsia="Arial" w:hAnsi="Arial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667946">
        <w:rPr>
          <w:rFonts w:ascii="Times New Roman" w:eastAsia="Arial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Формы проведения праздников и  мероприятий</w:t>
      </w:r>
    </w:p>
    <w:p w:rsidR="00667946" w:rsidRPr="00667946" w:rsidRDefault="00667946" w:rsidP="00667946">
      <w:pPr>
        <w:spacing w:after="0" w:line="0" w:lineRule="atLeast"/>
        <w:jc w:val="both"/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67946"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  <w:t>Концерт</w:t>
      </w:r>
    </w:p>
    <w:p w:rsidR="00667946" w:rsidRPr="00667946" w:rsidRDefault="00667946" w:rsidP="00667946">
      <w:pPr>
        <w:spacing w:after="0" w:line="95" w:lineRule="exac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67946" w:rsidRPr="00667946" w:rsidRDefault="00667946" w:rsidP="00667946">
      <w:pPr>
        <w:spacing w:after="0" w:line="0" w:lineRule="atLeast"/>
        <w:jc w:val="both"/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667946"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  <w:t>Квест</w:t>
      </w:r>
      <w:proofErr w:type="spellEnd"/>
    </w:p>
    <w:p w:rsidR="00667946" w:rsidRPr="00667946" w:rsidRDefault="00667946" w:rsidP="00667946">
      <w:pPr>
        <w:spacing w:after="0" w:line="95" w:lineRule="exac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67946" w:rsidRPr="00667946" w:rsidRDefault="00667946" w:rsidP="00667946">
      <w:pPr>
        <w:spacing w:after="0" w:line="0" w:lineRule="atLeast"/>
        <w:jc w:val="both"/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67946"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  <w:t>Проект</w:t>
      </w:r>
    </w:p>
    <w:p w:rsidR="00667946" w:rsidRPr="00667946" w:rsidRDefault="00667946" w:rsidP="00667946">
      <w:pPr>
        <w:spacing w:after="0" w:line="95" w:lineRule="exac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67946" w:rsidRPr="00667946" w:rsidRDefault="00667946" w:rsidP="00667946">
      <w:pPr>
        <w:spacing w:after="0" w:line="0" w:lineRule="atLeast"/>
        <w:jc w:val="both"/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67946"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  <w:t>Образовательное событие</w:t>
      </w:r>
    </w:p>
    <w:p w:rsidR="00667946" w:rsidRPr="00667946" w:rsidRDefault="00667946" w:rsidP="00667946">
      <w:pPr>
        <w:spacing w:after="0" w:line="106" w:lineRule="exac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67946" w:rsidRPr="00667946" w:rsidRDefault="00667946" w:rsidP="00667946">
      <w:pPr>
        <w:spacing w:after="0" w:line="0" w:lineRule="atLeast"/>
        <w:jc w:val="both"/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667946"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  <w:t>Мастерилки</w:t>
      </w:r>
      <w:proofErr w:type="spellEnd"/>
    </w:p>
    <w:p w:rsidR="00667946" w:rsidRPr="00667946" w:rsidRDefault="00667946" w:rsidP="00667946">
      <w:pPr>
        <w:spacing w:after="0" w:line="95" w:lineRule="exac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67946" w:rsidRPr="00667946" w:rsidRDefault="00667946" w:rsidP="00667946">
      <w:pPr>
        <w:spacing w:after="0" w:line="0" w:lineRule="atLeast"/>
        <w:jc w:val="both"/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67946"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  <w:t>Соревнования</w:t>
      </w:r>
    </w:p>
    <w:p w:rsidR="00667946" w:rsidRPr="00667946" w:rsidRDefault="00667946" w:rsidP="00667946">
      <w:pPr>
        <w:spacing w:after="0" w:line="95" w:lineRule="exac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67946" w:rsidRPr="00667946" w:rsidRDefault="00667946" w:rsidP="00667946">
      <w:pPr>
        <w:spacing w:after="0" w:line="0" w:lineRule="atLeast"/>
        <w:jc w:val="both"/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67946"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  <w:t>Выставка (</w:t>
      </w:r>
      <w:proofErr w:type="spellStart"/>
      <w:r w:rsidRPr="00667946"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  <w:t>перфоманс</w:t>
      </w:r>
      <w:proofErr w:type="spellEnd"/>
      <w:r w:rsidRPr="00667946"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667946" w:rsidRPr="00667946" w:rsidRDefault="00667946" w:rsidP="00667946">
      <w:pPr>
        <w:spacing w:after="0" w:line="95" w:lineRule="exac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67946" w:rsidRPr="00667946" w:rsidRDefault="00667946" w:rsidP="00667946">
      <w:pPr>
        <w:spacing w:after="0" w:line="0" w:lineRule="atLeast"/>
        <w:jc w:val="both"/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67946"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  <w:t>Спектакль</w:t>
      </w:r>
    </w:p>
    <w:p w:rsidR="00667946" w:rsidRPr="00667946" w:rsidRDefault="00667946" w:rsidP="00667946">
      <w:pPr>
        <w:spacing w:after="0" w:line="95" w:lineRule="exac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67946" w:rsidRPr="00667946" w:rsidRDefault="00667946" w:rsidP="00667946">
      <w:pPr>
        <w:spacing w:after="0" w:line="0" w:lineRule="atLeast"/>
        <w:jc w:val="both"/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67946"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  <w:t>Викторина</w:t>
      </w:r>
    </w:p>
    <w:p w:rsidR="00667946" w:rsidRPr="00667946" w:rsidRDefault="00667946" w:rsidP="00667946">
      <w:pPr>
        <w:spacing w:after="0" w:line="95" w:lineRule="exac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67946" w:rsidRPr="00667946" w:rsidRDefault="00667946" w:rsidP="00667946">
      <w:pPr>
        <w:spacing w:after="0" w:line="0" w:lineRule="atLeast"/>
        <w:jc w:val="both"/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67946">
        <w:rPr>
          <w:rFonts w:ascii="Times New Roman" w:eastAsia="Arial" w:hAnsi="Times New Roman" w:cs="Times New Roman"/>
          <w:i w:val="0"/>
          <w:iCs w:val="0"/>
          <w:sz w:val="24"/>
          <w:szCs w:val="24"/>
          <w:lang w:val="ru-RU" w:eastAsia="ru-RU" w:bidi="ar-SA"/>
        </w:rPr>
        <w:t>Фестиваль</w:t>
      </w:r>
    </w:p>
    <w:p w:rsidR="00667946" w:rsidRPr="00667946" w:rsidRDefault="00667946" w:rsidP="006679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Ярмарки</w:t>
      </w:r>
    </w:p>
    <w:p w:rsidR="00667946" w:rsidRPr="00667946" w:rsidRDefault="00667946" w:rsidP="006679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Чаепитие </w:t>
      </w:r>
    </w:p>
    <w:p w:rsidR="00667946" w:rsidRPr="00667946" w:rsidRDefault="00667946" w:rsidP="006679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др.</w:t>
      </w:r>
    </w:p>
    <w:p w:rsidR="00B07280" w:rsidRDefault="00B07280" w:rsidP="00B072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667946" w:rsidRPr="00667946" w:rsidRDefault="00667946" w:rsidP="00B072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При использовании Циклограммы необходимо учитывать следующее:</w:t>
      </w:r>
    </w:p>
    <w:p w:rsidR="00DC328D" w:rsidRPr="00667946" w:rsidRDefault="00667946" w:rsidP="00DC32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количество праздников самостоятельно определяется педагогами, реализующими Программу, в зависимости от возраста и контингента детей, условий и специфики осуществления образовательного процесса и может </w:t>
      </w:r>
      <w:proofErr w:type="gramStart"/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быть</w:t>
      </w:r>
      <w:proofErr w:type="gramEnd"/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как сокращено, так и увеличено (дополнено другими Международными и Российскими праздниками или событиями); </w:t>
      </w:r>
      <w:r w:rsidR="00DC328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        </w:t>
      </w:r>
    </w:p>
    <w:p w:rsidR="00667946" w:rsidRPr="00667946" w:rsidRDefault="00667946" w:rsidP="00667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- указанные праздники могут быть заменены другими социально и личностно значимыми для участников образовательного процесса Международными и Российскими праздниками или событиями;</w:t>
      </w:r>
    </w:p>
    <w:p w:rsidR="00667946" w:rsidRPr="00667946" w:rsidRDefault="00667946" w:rsidP="00667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краткая информационная справка о каждом празднике адресована педагогам, реализующим Программу, и родителям детей дошкольного возраста;</w:t>
      </w:r>
    </w:p>
    <w:p w:rsidR="00667946" w:rsidRPr="00667946" w:rsidRDefault="00667946" w:rsidP="00667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рекомендуемое время проведения праздника не всегда совпадает с официальной датой празднования; в целях оптимизации организации образовательного процесса оно распределено по неделям месяца; фактическая дата проведения праздника самостоятельно определяется педагогами, реализующими Программу;</w:t>
      </w:r>
    </w:p>
    <w:p w:rsidR="00667946" w:rsidRPr="00667946" w:rsidRDefault="00667946" w:rsidP="00667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период подготовки к каждому празднику определяется педагогами, реализующими Программу, в соответствии с возрастом и контингентом детей, условиями и спецификой осуществления образовательного процесса, промежуточными результатами освоения Программы, тематикой праздника;</w:t>
      </w:r>
    </w:p>
    <w:p w:rsidR="00667946" w:rsidRPr="00667946" w:rsidRDefault="00667946" w:rsidP="00667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возраст детей, участвующих в подготовке и проведении праздников, формы проведения праздника, формы работы по подготовке к празднику носят рекомендательный характер;</w:t>
      </w:r>
    </w:p>
    <w:p w:rsidR="00667946" w:rsidRPr="00667946" w:rsidRDefault="00667946" w:rsidP="00667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формы подготовки и проведения праздников являются конкретизацией и дополнением форм работы, представленных в разделе «Организация деятельности педагогов и детей по реализации и освоению Программы»,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667946" w:rsidRPr="00667946" w:rsidRDefault="00667946" w:rsidP="00667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формы работы по подготовке к празднику детей 3-5 лет могут быть использованы и при подготовке к празднику детей 5-7 лет (например, чтение, беседы, разучивание стихотворений по теме и т.п.);</w:t>
      </w:r>
    </w:p>
    <w:p w:rsidR="00667946" w:rsidRPr="00667946" w:rsidRDefault="00667946" w:rsidP="00667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66794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подготовка к праздникам представляет собой описание средств решения задач психолого-педагогической работы и достижения планируемых результатов освоения Программы</w:t>
      </w:r>
    </w:p>
    <w:p w:rsidR="00824E8C" w:rsidRDefault="00824E8C" w:rsidP="00DA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highlight w:val="yellow"/>
          <w:lang w:val="ru-RU" w:bidi="ar-SA"/>
        </w:rPr>
      </w:pPr>
    </w:p>
    <w:p w:rsidR="00824E8C" w:rsidRPr="00CF1612" w:rsidRDefault="00824E8C" w:rsidP="00DA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 w:val="0"/>
          <w:iCs w:val="0"/>
          <w:color w:val="FF0000"/>
          <w:sz w:val="24"/>
          <w:szCs w:val="24"/>
          <w:highlight w:val="yellow"/>
          <w:lang w:val="ru-RU" w:bidi="ar-SA"/>
        </w:rPr>
      </w:pPr>
    </w:p>
    <w:p w:rsidR="0047566F" w:rsidRPr="00AB1938" w:rsidRDefault="006C0C76" w:rsidP="00F41F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  <w:r w:rsidRPr="00AB1938">
        <w:rPr>
          <w:rFonts w:ascii="Times New Roman" w:hAnsi="Times New Roman" w:cs="Times New Roman"/>
          <w:b/>
          <w:i w:val="0"/>
          <w:iCs w:val="0"/>
          <w:sz w:val="24"/>
          <w:szCs w:val="24"/>
          <w:lang w:bidi="ar-SA"/>
        </w:rPr>
        <w:t>IV</w:t>
      </w:r>
      <w:r w:rsidR="00AB1938" w:rsidRPr="00AB1938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 xml:space="preserve">. </w:t>
      </w:r>
      <w:r w:rsidR="00734A82" w:rsidRPr="00AB1938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>ДОПОЛНИТЕЛЬНЫЙ РАЗДЕЛ</w:t>
      </w:r>
    </w:p>
    <w:p w:rsidR="0094178A" w:rsidRPr="00AB1938" w:rsidRDefault="00FC6219" w:rsidP="0047566F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  <w:r w:rsidRPr="00AB1938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 xml:space="preserve">Презентация </w:t>
      </w:r>
      <w:r w:rsidR="00FA4E13" w:rsidRPr="00AB1938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 xml:space="preserve">рабочей </w:t>
      </w:r>
      <w:r w:rsidRPr="00AB1938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 xml:space="preserve">программы </w:t>
      </w:r>
      <w:r w:rsidR="00B952CC" w:rsidRPr="00AB1938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>музыкального руководителя</w:t>
      </w:r>
    </w:p>
    <w:p w:rsidR="00B952CC" w:rsidRPr="00AB1938" w:rsidRDefault="00B952CC" w:rsidP="008E43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Рабочая программа музыкального руководителя</w:t>
      </w:r>
      <w:r w:rsidR="00F41FD7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разрабо</w:t>
      </w:r>
      <w:r w:rsidR="001F7580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тана на основе ООП ДО МБДОУ «Радуга» п. Снежный</w:t>
      </w:r>
      <w:r w:rsidR="00F41FD7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с учетом </w:t>
      </w:r>
      <w:proofErr w:type="spellStart"/>
      <w:r w:rsidR="001F7580" w:rsidRPr="00AB19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Зацепина</w:t>
      </w:r>
      <w:proofErr w:type="spellEnd"/>
      <w:r w:rsidR="001F7580" w:rsidRPr="00AB19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М.Б. Программа музыкального воспитания в детском саду и методические рекомендации для занятий с детьми с двух до семи лет. – М .,2006г</w:t>
      </w:r>
      <w:r w:rsidR="001F7580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</w:p>
    <w:p w:rsidR="00B952CC" w:rsidRPr="00AB1938" w:rsidRDefault="00F41FD7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AB1938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Программа принята сроком на 1год,</w:t>
      </w:r>
      <w:r w:rsidR="00B952CC" w:rsidRPr="00AB1938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утверждена на педагогическом совете. </w:t>
      </w:r>
    </w:p>
    <w:p w:rsidR="00B952CC" w:rsidRPr="00AB1938" w:rsidRDefault="00B952CC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Реализация рабочей программы осуществляется в группах общеразвивающей направленности.</w:t>
      </w:r>
    </w:p>
    <w:p w:rsidR="00B952CC" w:rsidRPr="00AB1938" w:rsidRDefault="00FE2949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П</w:t>
      </w:r>
      <w:r w:rsidR="00B952CC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рограмма ориентирована на детей от </w:t>
      </w:r>
      <w:r w:rsidR="00BB54C6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2</w:t>
      </w:r>
      <w:r w:rsidR="00B952CC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-7 лет и рассчитана на </w:t>
      </w:r>
      <w:r w:rsidR="00BB54C6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5лет</w:t>
      </w:r>
      <w:r w:rsidR="00B952CC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обучения:</w:t>
      </w:r>
    </w:p>
    <w:p w:rsidR="00B952CC" w:rsidRPr="00AB1938" w:rsidRDefault="00B952CC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1 год – </w:t>
      </w:r>
      <w:r w:rsidR="00BB54C6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первая</w:t>
      </w: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младшая группа (с </w:t>
      </w:r>
      <w:r w:rsidR="00BB54C6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2</w:t>
      </w: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до </w:t>
      </w:r>
      <w:r w:rsidR="00BB54C6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3</w:t>
      </w: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лет);</w:t>
      </w:r>
    </w:p>
    <w:p w:rsidR="00BB54C6" w:rsidRPr="00AB1938" w:rsidRDefault="00BB54C6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2 год – вторая младшая группа (с 3 до 4 лет);</w:t>
      </w:r>
    </w:p>
    <w:p w:rsidR="00B952CC" w:rsidRPr="00AB1938" w:rsidRDefault="00BB54C6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3</w:t>
      </w:r>
      <w:r w:rsidR="00B952CC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год – средняя группа (с 4 до 5 лет);</w:t>
      </w:r>
    </w:p>
    <w:p w:rsidR="00B952CC" w:rsidRPr="00AB1938" w:rsidRDefault="00BB54C6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4</w:t>
      </w:r>
      <w:r w:rsidR="00B952CC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год – старшая группа (с 5 до 6 лет);</w:t>
      </w:r>
    </w:p>
    <w:p w:rsidR="00B952CC" w:rsidRPr="00AB1938" w:rsidRDefault="00BB54C6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5</w:t>
      </w:r>
      <w:r w:rsidR="00B952CC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год – подготовительная группа (с 6 до 7 лет).</w:t>
      </w:r>
    </w:p>
    <w:p w:rsidR="00DC328D" w:rsidRDefault="008E435C" w:rsidP="008E435C">
      <w:pPr>
        <w:spacing w:after="0"/>
        <w:ind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Программа </w:t>
      </w:r>
      <w:r w:rsidRPr="00AB1938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ориентирована </w:t>
      </w:r>
      <w:r w:rsidR="00F41FD7" w:rsidRPr="00AB1938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на приобщение ребёнка к</w:t>
      </w:r>
      <w:r w:rsidRPr="00AB1938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миру  музыкального  искусства  с  учётом  специфики  дошкольного  возраста. В </w:t>
      </w:r>
      <w:r w:rsidR="00F41FD7" w:rsidRPr="00AB1938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процессе</w:t>
      </w:r>
      <w:r w:rsidRPr="00AB1938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r w:rsidR="00F41FD7" w:rsidRPr="00AB1938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музыкального воспитания </w:t>
      </w:r>
      <w:r w:rsidRPr="00AB1938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  детей  развиваются  музыкальные  и  творческие  способности посредством  различных  видов  музыкальной  деятельности; формируется  начало  музыкальной  культуры, способствующее  развитию  общей  духовной  культуры.</w:t>
      </w:r>
      <w:r w:rsidR="00F41FD7" w:rsidRPr="00AB1938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r w:rsidRPr="00AB19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Она разработана с учетом </w:t>
      </w:r>
    </w:p>
    <w:p w:rsidR="00DC328D" w:rsidRDefault="00DC328D" w:rsidP="008E435C">
      <w:pPr>
        <w:spacing w:after="0"/>
        <w:ind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              75</w:t>
      </w:r>
    </w:p>
    <w:p w:rsidR="00380BD0" w:rsidRPr="00AB1938" w:rsidRDefault="00380BD0" w:rsidP="008E435C">
      <w:pPr>
        <w:spacing w:after="0"/>
        <w:ind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B19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основных принципов, требований к организации и содержанию различных видов музыкальной деятельности в ДОУ, а так же возрастных особенностей детей.</w:t>
      </w:r>
    </w:p>
    <w:p w:rsidR="00D067E8" w:rsidRPr="00AB1938" w:rsidRDefault="00D067E8" w:rsidP="00D067E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Согласно учебному плану, в каждой возрастной группе проводится два музыкальных занятия еженедельно.</w:t>
      </w:r>
    </w:p>
    <w:p w:rsidR="00380BD0" w:rsidRPr="00AB1938" w:rsidRDefault="00380BD0" w:rsidP="008E435C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ДО</w:t>
      </w:r>
      <w:proofErr w:type="gramEnd"/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. Программа включает три раздела: целевой, содержательный и организационный. </w:t>
      </w:r>
    </w:p>
    <w:p w:rsidR="00380BD0" w:rsidRPr="00AB1938" w:rsidRDefault="00380BD0" w:rsidP="00D067E8">
      <w:pPr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В части, формируемой участниками образовательных отношений, представлены</w:t>
      </w:r>
      <w:r w:rsidR="00F8725C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педагогическая диагностика;</w:t>
      </w:r>
      <w:r w:rsidR="00F41FD7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 w:rsidR="006B4AF7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ф</w:t>
      </w: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ормы, способы, методы и средства реализации программы</w:t>
      </w:r>
      <w:r w:rsidR="00520336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,</w:t>
      </w: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подобран</w:t>
      </w:r>
      <w:r w:rsidR="00520336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н</w:t>
      </w: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ы</w:t>
      </w:r>
      <w:r w:rsidR="00520336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е</w:t>
      </w: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с учётом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</w:t>
      </w:r>
      <w:r w:rsidR="00F41FD7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 w:rsidR="00F8725C" w:rsidRPr="00AB1938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Используется тематическое планирование содержания образовательного процесса.</w:t>
      </w:r>
    </w:p>
    <w:p w:rsidR="006B4AF7" w:rsidRPr="00AB1938" w:rsidRDefault="006B4AF7" w:rsidP="008E435C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Музыкальный руководитель </w:t>
      </w:r>
      <w:r w:rsidR="00380BD0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созда</w:t>
      </w: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ёт</w:t>
      </w:r>
      <w:r w:rsidR="00380BD0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условия для участия родителей (законных представителей) в образовательной деятельности. </w:t>
      </w: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О</w:t>
      </w:r>
      <w:r w:rsidR="00380BD0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существляется непрерывное педагогическое сопровождение родителей, ведётся работа по объединению усилий семьи и дошкольного учреждения в интересах разностороннего развития воспитанников. </w:t>
      </w:r>
      <w:r w:rsidR="00994CA2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Музыкальный руководитель</w:t>
      </w:r>
      <w:r w:rsidR="00380BD0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активно вовле</w:t>
      </w:r>
      <w:r w:rsidR="00F41FD7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кают родителей непосредственно в образовательную</w:t>
      </w: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деятельность. </w:t>
      </w:r>
      <w:r w:rsidR="00380BD0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Взаимодействие </w:t>
      </w:r>
      <w:r w:rsidR="00F41FD7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 w:rsidR="00380BD0"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с семьями воспитанников предполагает: участие родителей в проведении </w:t>
      </w: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утренников, развлечений.</w:t>
      </w:r>
    </w:p>
    <w:p w:rsidR="00A83DBF" w:rsidRPr="00AB1938" w:rsidRDefault="00624C77" w:rsidP="00D522B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AB1938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Результатом освоения Программы являются сформированные целевые ориентиры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 и выступают основаниями преемственности дошкольного и начального общего образования.</w:t>
      </w:r>
    </w:p>
    <w:p w:rsidR="006F0068" w:rsidRPr="00AB1938" w:rsidRDefault="006F0068" w:rsidP="00D522B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6F0068" w:rsidRPr="00AB1938" w:rsidRDefault="006F0068" w:rsidP="00D522B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6F0068" w:rsidRPr="00AB1938" w:rsidRDefault="006F0068" w:rsidP="00D522B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6F0068" w:rsidRPr="00AB1938" w:rsidRDefault="006F0068" w:rsidP="00D522B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6F0068" w:rsidRPr="00AB1938" w:rsidRDefault="006F0068" w:rsidP="00D522B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sectPr w:rsidR="006F0068" w:rsidRPr="00AB1938" w:rsidSect="00AB1938">
      <w:footerReference w:type="default" r:id="rId13"/>
      <w:pgSz w:w="11906" w:h="16838"/>
      <w:pgMar w:top="709" w:right="991" w:bottom="993" w:left="1701" w:header="708" w:footer="708" w:gutter="0"/>
      <w:pgBorders w:offsetFrom="page">
        <w:top w:val="dotDotDash" w:sz="4" w:space="24" w:color="4BACC6" w:themeColor="accent5"/>
        <w:left w:val="dotDotDash" w:sz="4" w:space="24" w:color="4BACC6" w:themeColor="accent5"/>
        <w:bottom w:val="dotDotDash" w:sz="4" w:space="24" w:color="4BACC6" w:themeColor="accent5"/>
        <w:right w:val="dotDotDash" w:sz="4" w:space="24" w:color="4BACC6" w:themeColor="accent5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46" w:rsidRDefault="009C0846" w:rsidP="001F18F4">
      <w:pPr>
        <w:spacing w:after="0" w:line="240" w:lineRule="auto"/>
      </w:pPr>
      <w:r>
        <w:separator/>
      </w:r>
    </w:p>
  </w:endnote>
  <w:endnote w:type="continuationSeparator" w:id="0">
    <w:p w:rsidR="009C0846" w:rsidRDefault="009C0846" w:rsidP="001F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634807"/>
      <w:docPartObj>
        <w:docPartGallery w:val="Page Numbers (Bottom of Page)"/>
        <w:docPartUnique/>
      </w:docPartObj>
    </w:sdtPr>
    <w:sdtContent>
      <w:p w:rsidR="009C0846" w:rsidRDefault="009C0846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28F" w:rsidRPr="0069728F">
          <w:rPr>
            <w:noProof/>
            <w:lang w:val="ru-RU"/>
          </w:rPr>
          <w:t>4</w:t>
        </w:r>
        <w:r>
          <w:fldChar w:fldCharType="end"/>
        </w:r>
      </w:p>
    </w:sdtContent>
  </w:sdt>
  <w:p w:rsidR="009C0846" w:rsidRDefault="009C0846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296019"/>
    </w:sdtPr>
    <w:sdtContent>
      <w:p w:rsidR="009C0846" w:rsidRDefault="009C0846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28F" w:rsidRPr="0069728F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9C0846" w:rsidRDefault="009C0846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46" w:rsidRDefault="009C0846" w:rsidP="001F18F4">
      <w:pPr>
        <w:spacing w:after="0" w:line="240" w:lineRule="auto"/>
      </w:pPr>
      <w:r>
        <w:separator/>
      </w:r>
    </w:p>
  </w:footnote>
  <w:footnote w:type="continuationSeparator" w:id="0">
    <w:p w:rsidR="009C0846" w:rsidRDefault="009C0846" w:rsidP="001F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4516DDE8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3006C83E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6"/>
    <w:multiLevelType w:val="hybridMultilevel"/>
    <w:tmpl w:val="614FD4A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A"/>
    <w:multiLevelType w:val="hybridMultilevel"/>
    <w:tmpl w:val="725A06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E"/>
    <w:multiLevelType w:val="hybridMultilevel"/>
    <w:tmpl w:val="38437FD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2F"/>
    <w:multiLevelType w:val="hybridMultilevel"/>
    <w:tmpl w:val="7644A45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0"/>
    <w:multiLevelType w:val="hybridMultilevel"/>
    <w:tmpl w:val="32FFF90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31"/>
    <w:multiLevelType w:val="hybridMultilevel"/>
    <w:tmpl w:val="684A481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1C53BB"/>
    <w:multiLevelType w:val="hybridMultilevel"/>
    <w:tmpl w:val="FABC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B73431"/>
    <w:multiLevelType w:val="hybridMultilevel"/>
    <w:tmpl w:val="B4E8B9EA"/>
    <w:lvl w:ilvl="0" w:tplc="FFFFFFFF">
      <w:start w:val="1"/>
      <w:numFmt w:val="bullet"/>
      <w:lvlText w:val=""/>
      <w:lvlJc w:val="left"/>
      <w:pPr>
        <w:ind w:left="726" w:hanging="360"/>
      </w:p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>
    <w:nsid w:val="0EED5779"/>
    <w:multiLevelType w:val="multilevel"/>
    <w:tmpl w:val="1FE0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890BF6"/>
    <w:multiLevelType w:val="hybridMultilevel"/>
    <w:tmpl w:val="48B6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C2669"/>
    <w:multiLevelType w:val="multilevel"/>
    <w:tmpl w:val="BC06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  <w:i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FA6D47"/>
    <w:multiLevelType w:val="multilevel"/>
    <w:tmpl w:val="1A325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A11194"/>
    <w:multiLevelType w:val="hybridMultilevel"/>
    <w:tmpl w:val="0ABE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66588"/>
    <w:multiLevelType w:val="multilevel"/>
    <w:tmpl w:val="4FE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4D6F23"/>
    <w:multiLevelType w:val="hybridMultilevel"/>
    <w:tmpl w:val="9D00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778BA"/>
    <w:multiLevelType w:val="multilevel"/>
    <w:tmpl w:val="77E2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7F7D09"/>
    <w:multiLevelType w:val="hybridMultilevel"/>
    <w:tmpl w:val="EE68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E7F28"/>
    <w:multiLevelType w:val="multilevel"/>
    <w:tmpl w:val="DBB06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1170F9"/>
    <w:multiLevelType w:val="hybridMultilevel"/>
    <w:tmpl w:val="48B6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F76591"/>
    <w:multiLevelType w:val="hybridMultilevel"/>
    <w:tmpl w:val="598A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45CD6"/>
    <w:multiLevelType w:val="hybridMultilevel"/>
    <w:tmpl w:val="48B6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6C7397"/>
    <w:multiLevelType w:val="multilevel"/>
    <w:tmpl w:val="6B727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20499F"/>
    <w:multiLevelType w:val="multilevel"/>
    <w:tmpl w:val="3E70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6D2695"/>
    <w:multiLevelType w:val="hybridMultilevel"/>
    <w:tmpl w:val="9CC233D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5BAC2512"/>
    <w:multiLevelType w:val="multilevel"/>
    <w:tmpl w:val="3DEABD9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color w:val="FF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0BD051B"/>
    <w:multiLevelType w:val="hybridMultilevel"/>
    <w:tmpl w:val="DFC0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F6C25"/>
    <w:multiLevelType w:val="multilevel"/>
    <w:tmpl w:val="0F86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DA2FED"/>
    <w:multiLevelType w:val="multilevel"/>
    <w:tmpl w:val="1AD0F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31E4EAE"/>
    <w:multiLevelType w:val="hybridMultilevel"/>
    <w:tmpl w:val="0AFA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C045A"/>
    <w:multiLevelType w:val="multilevel"/>
    <w:tmpl w:val="916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2C78DF"/>
    <w:multiLevelType w:val="multilevel"/>
    <w:tmpl w:val="C51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ascii="Times New Roman" w:hAnsi="Times New Roman" w:cs="Times New Roman" w:hint="default"/>
        <w:b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DA7437"/>
    <w:multiLevelType w:val="hybridMultilevel"/>
    <w:tmpl w:val="C9D4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976F8"/>
    <w:multiLevelType w:val="hybridMultilevel"/>
    <w:tmpl w:val="6EECCCDA"/>
    <w:lvl w:ilvl="0" w:tplc="E36EB7A2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733D3EB2"/>
    <w:multiLevelType w:val="multilevel"/>
    <w:tmpl w:val="E7FE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BB6442"/>
    <w:multiLevelType w:val="multilevel"/>
    <w:tmpl w:val="2E92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393FCB"/>
    <w:multiLevelType w:val="hybridMultilevel"/>
    <w:tmpl w:val="F47C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F23C3"/>
    <w:multiLevelType w:val="hybridMultilevel"/>
    <w:tmpl w:val="6CDE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535D1"/>
    <w:multiLevelType w:val="multilevel"/>
    <w:tmpl w:val="C76CF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7"/>
  </w:num>
  <w:num w:numId="3">
    <w:abstractNumId w:val="38"/>
  </w:num>
  <w:num w:numId="4">
    <w:abstractNumId w:val="29"/>
  </w:num>
  <w:num w:numId="5">
    <w:abstractNumId w:val="23"/>
  </w:num>
  <w:num w:numId="6">
    <w:abstractNumId w:val="14"/>
  </w:num>
  <w:num w:numId="7">
    <w:abstractNumId w:val="18"/>
  </w:num>
  <w:num w:numId="8">
    <w:abstractNumId w:val="35"/>
  </w:num>
  <w:num w:numId="9">
    <w:abstractNumId w:val="15"/>
  </w:num>
  <w:num w:numId="10">
    <w:abstractNumId w:val="39"/>
  </w:num>
  <w:num w:numId="11">
    <w:abstractNumId w:val="9"/>
  </w:num>
  <w:num w:numId="12">
    <w:abstractNumId w:val="33"/>
  </w:num>
  <w:num w:numId="13">
    <w:abstractNumId w:val="2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36"/>
  </w:num>
  <w:num w:numId="19">
    <w:abstractNumId w:val="17"/>
  </w:num>
  <w:num w:numId="20">
    <w:abstractNumId w:val="10"/>
  </w:num>
  <w:num w:numId="21">
    <w:abstractNumId w:val="31"/>
  </w:num>
  <w:num w:numId="22">
    <w:abstractNumId w:val="24"/>
  </w:num>
  <w:num w:numId="23">
    <w:abstractNumId w:val="12"/>
  </w:num>
  <w:num w:numId="24">
    <w:abstractNumId w:val="32"/>
  </w:num>
  <w:num w:numId="25">
    <w:abstractNumId w:val="28"/>
  </w:num>
  <w:num w:numId="26">
    <w:abstractNumId w:val="30"/>
  </w:num>
  <w:num w:numId="27">
    <w:abstractNumId w:val="21"/>
  </w:num>
  <w:num w:numId="28">
    <w:abstractNumId w:val="16"/>
  </w:num>
  <w:num w:numId="29">
    <w:abstractNumId w:va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9"/>
  </w:num>
  <w:num w:numId="35">
    <w:abstractNumId w:val="1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E39"/>
    <w:rsid w:val="0000385E"/>
    <w:rsid w:val="00004C95"/>
    <w:rsid w:val="00005836"/>
    <w:rsid w:val="0000598F"/>
    <w:rsid w:val="0000621C"/>
    <w:rsid w:val="0000657C"/>
    <w:rsid w:val="00006D79"/>
    <w:rsid w:val="00007186"/>
    <w:rsid w:val="00013A22"/>
    <w:rsid w:val="00014D13"/>
    <w:rsid w:val="000158DC"/>
    <w:rsid w:val="00015D44"/>
    <w:rsid w:val="00016653"/>
    <w:rsid w:val="000215FC"/>
    <w:rsid w:val="00021931"/>
    <w:rsid w:val="00027767"/>
    <w:rsid w:val="0002795A"/>
    <w:rsid w:val="0002796D"/>
    <w:rsid w:val="000301DD"/>
    <w:rsid w:val="00030A0B"/>
    <w:rsid w:val="00030A34"/>
    <w:rsid w:val="00031B04"/>
    <w:rsid w:val="00031D46"/>
    <w:rsid w:val="00032E4F"/>
    <w:rsid w:val="000343AD"/>
    <w:rsid w:val="00034740"/>
    <w:rsid w:val="00035091"/>
    <w:rsid w:val="0003543C"/>
    <w:rsid w:val="00037637"/>
    <w:rsid w:val="0003774A"/>
    <w:rsid w:val="00037D20"/>
    <w:rsid w:val="00040FA0"/>
    <w:rsid w:val="00041CB2"/>
    <w:rsid w:val="00044A2D"/>
    <w:rsid w:val="00045269"/>
    <w:rsid w:val="00045F3C"/>
    <w:rsid w:val="000508F2"/>
    <w:rsid w:val="00051DA7"/>
    <w:rsid w:val="00052425"/>
    <w:rsid w:val="00053F58"/>
    <w:rsid w:val="00056A55"/>
    <w:rsid w:val="00060094"/>
    <w:rsid w:val="00060217"/>
    <w:rsid w:val="000603FF"/>
    <w:rsid w:val="000607E2"/>
    <w:rsid w:val="00061C1D"/>
    <w:rsid w:val="000620B4"/>
    <w:rsid w:val="00062E2C"/>
    <w:rsid w:val="0006339E"/>
    <w:rsid w:val="00063ADF"/>
    <w:rsid w:val="000640A9"/>
    <w:rsid w:val="00064614"/>
    <w:rsid w:val="00066116"/>
    <w:rsid w:val="00067BF2"/>
    <w:rsid w:val="00071C0C"/>
    <w:rsid w:val="000728B1"/>
    <w:rsid w:val="00074B6A"/>
    <w:rsid w:val="00076225"/>
    <w:rsid w:val="00076788"/>
    <w:rsid w:val="0007784F"/>
    <w:rsid w:val="0008107D"/>
    <w:rsid w:val="0008173A"/>
    <w:rsid w:val="00082F90"/>
    <w:rsid w:val="00084DB4"/>
    <w:rsid w:val="00087D86"/>
    <w:rsid w:val="00090E9E"/>
    <w:rsid w:val="0009223A"/>
    <w:rsid w:val="00092855"/>
    <w:rsid w:val="0009354D"/>
    <w:rsid w:val="00095764"/>
    <w:rsid w:val="0009583A"/>
    <w:rsid w:val="00096267"/>
    <w:rsid w:val="00096C5D"/>
    <w:rsid w:val="000A19F8"/>
    <w:rsid w:val="000A2075"/>
    <w:rsid w:val="000A24AC"/>
    <w:rsid w:val="000A2738"/>
    <w:rsid w:val="000A3488"/>
    <w:rsid w:val="000A4269"/>
    <w:rsid w:val="000A563C"/>
    <w:rsid w:val="000A5C62"/>
    <w:rsid w:val="000A6D58"/>
    <w:rsid w:val="000B0F48"/>
    <w:rsid w:val="000B135B"/>
    <w:rsid w:val="000B2DC3"/>
    <w:rsid w:val="000B44CB"/>
    <w:rsid w:val="000B4C6D"/>
    <w:rsid w:val="000B519A"/>
    <w:rsid w:val="000B794C"/>
    <w:rsid w:val="000C0732"/>
    <w:rsid w:val="000C11C6"/>
    <w:rsid w:val="000C15B9"/>
    <w:rsid w:val="000C18B5"/>
    <w:rsid w:val="000C2794"/>
    <w:rsid w:val="000C55B4"/>
    <w:rsid w:val="000C5DBD"/>
    <w:rsid w:val="000D0F4C"/>
    <w:rsid w:val="000D1AD1"/>
    <w:rsid w:val="000D37CF"/>
    <w:rsid w:val="000D51A2"/>
    <w:rsid w:val="000D5DF1"/>
    <w:rsid w:val="000E0505"/>
    <w:rsid w:val="000E1870"/>
    <w:rsid w:val="000E1A26"/>
    <w:rsid w:val="000E589F"/>
    <w:rsid w:val="000E7499"/>
    <w:rsid w:val="000E7772"/>
    <w:rsid w:val="000F274B"/>
    <w:rsid w:val="000F38F0"/>
    <w:rsid w:val="000F3ABD"/>
    <w:rsid w:val="000F46CF"/>
    <w:rsid w:val="000F5237"/>
    <w:rsid w:val="000F7C2A"/>
    <w:rsid w:val="000F7D56"/>
    <w:rsid w:val="0010180C"/>
    <w:rsid w:val="0010256D"/>
    <w:rsid w:val="001039DE"/>
    <w:rsid w:val="0010429D"/>
    <w:rsid w:val="00105593"/>
    <w:rsid w:val="00105F1E"/>
    <w:rsid w:val="00106462"/>
    <w:rsid w:val="001076B3"/>
    <w:rsid w:val="0011003D"/>
    <w:rsid w:val="001102E8"/>
    <w:rsid w:val="00110CFB"/>
    <w:rsid w:val="001129F8"/>
    <w:rsid w:val="00114B55"/>
    <w:rsid w:val="00117180"/>
    <w:rsid w:val="0012192E"/>
    <w:rsid w:val="00121FFF"/>
    <w:rsid w:val="0012327A"/>
    <w:rsid w:val="001235FF"/>
    <w:rsid w:val="00125ADE"/>
    <w:rsid w:val="0012677A"/>
    <w:rsid w:val="00126A1A"/>
    <w:rsid w:val="00127A69"/>
    <w:rsid w:val="00127A9A"/>
    <w:rsid w:val="00130146"/>
    <w:rsid w:val="00130741"/>
    <w:rsid w:val="00130ACC"/>
    <w:rsid w:val="001325AE"/>
    <w:rsid w:val="00132CDF"/>
    <w:rsid w:val="00133152"/>
    <w:rsid w:val="00133B37"/>
    <w:rsid w:val="00133EA3"/>
    <w:rsid w:val="00133FC6"/>
    <w:rsid w:val="0013432B"/>
    <w:rsid w:val="00134F54"/>
    <w:rsid w:val="00136529"/>
    <w:rsid w:val="00136833"/>
    <w:rsid w:val="00140541"/>
    <w:rsid w:val="00142F49"/>
    <w:rsid w:val="00143FA5"/>
    <w:rsid w:val="00144144"/>
    <w:rsid w:val="001447D4"/>
    <w:rsid w:val="00145703"/>
    <w:rsid w:val="00146125"/>
    <w:rsid w:val="00147642"/>
    <w:rsid w:val="001508AC"/>
    <w:rsid w:val="00153B95"/>
    <w:rsid w:val="0015574F"/>
    <w:rsid w:val="001560F9"/>
    <w:rsid w:val="00156137"/>
    <w:rsid w:val="00156A8E"/>
    <w:rsid w:val="001602BC"/>
    <w:rsid w:val="00160480"/>
    <w:rsid w:val="0016094C"/>
    <w:rsid w:val="00160E43"/>
    <w:rsid w:val="001634AB"/>
    <w:rsid w:val="0016383F"/>
    <w:rsid w:val="0016483C"/>
    <w:rsid w:val="00165456"/>
    <w:rsid w:val="00165957"/>
    <w:rsid w:val="00166C72"/>
    <w:rsid w:val="001703C2"/>
    <w:rsid w:val="001710CB"/>
    <w:rsid w:val="00171B0C"/>
    <w:rsid w:val="0017264C"/>
    <w:rsid w:val="00175D21"/>
    <w:rsid w:val="001760EA"/>
    <w:rsid w:val="0018023E"/>
    <w:rsid w:val="001806AD"/>
    <w:rsid w:val="001816A2"/>
    <w:rsid w:val="00182225"/>
    <w:rsid w:val="001826BE"/>
    <w:rsid w:val="00183273"/>
    <w:rsid w:val="001834B8"/>
    <w:rsid w:val="001840C3"/>
    <w:rsid w:val="0018410F"/>
    <w:rsid w:val="00185325"/>
    <w:rsid w:val="00186B7B"/>
    <w:rsid w:val="00186E50"/>
    <w:rsid w:val="00187D5A"/>
    <w:rsid w:val="001900FC"/>
    <w:rsid w:val="00190424"/>
    <w:rsid w:val="0019273C"/>
    <w:rsid w:val="0019294C"/>
    <w:rsid w:val="00192A1C"/>
    <w:rsid w:val="00192DCA"/>
    <w:rsid w:val="00193199"/>
    <w:rsid w:val="00193E1B"/>
    <w:rsid w:val="00194954"/>
    <w:rsid w:val="00194B0D"/>
    <w:rsid w:val="00195AA0"/>
    <w:rsid w:val="001969F0"/>
    <w:rsid w:val="00196CA0"/>
    <w:rsid w:val="001977C4"/>
    <w:rsid w:val="00197AD9"/>
    <w:rsid w:val="001A1D6E"/>
    <w:rsid w:val="001A2B98"/>
    <w:rsid w:val="001A403D"/>
    <w:rsid w:val="001A5816"/>
    <w:rsid w:val="001A5D31"/>
    <w:rsid w:val="001A6BE2"/>
    <w:rsid w:val="001A6FF1"/>
    <w:rsid w:val="001A70B0"/>
    <w:rsid w:val="001B0E12"/>
    <w:rsid w:val="001B1323"/>
    <w:rsid w:val="001B22C5"/>
    <w:rsid w:val="001B247A"/>
    <w:rsid w:val="001B3738"/>
    <w:rsid w:val="001B4A02"/>
    <w:rsid w:val="001B4FBD"/>
    <w:rsid w:val="001B798D"/>
    <w:rsid w:val="001B7E14"/>
    <w:rsid w:val="001C060C"/>
    <w:rsid w:val="001C071A"/>
    <w:rsid w:val="001C1486"/>
    <w:rsid w:val="001C1BAE"/>
    <w:rsid w:val="001C22D3"/>
    <w:rsid w:val="001C24BB"/>
    <w:rsid w:val="001C3FDE"/>
    <w:rsid w:val="001C5EC3"/>
    <w:rsid w:val="001C610B"/>
    <w:rsid w:val="001C70DF"/>
    <w:rsid w:val="001D01B9"/>
    <w:rsid w:val="001D1511"/>
    <w:rsid w:val="001D34BC"/>
    <w:rsid w:val="001D3598"/>
    <w:rsid w:val="001D48C7"/>
    <w:rsid w:val="001D499B"/>
    <w:rsid w:val="001D5825"/>
    <w:rsid w:val="001D70C8"/>
    <w:rsid w:val="001D7CDB"/>
    <w:rsid w:val="001E00F0"/>
    <w:rsid w:val="001E1799"/>
    <w:rsid w:val="001E2482"/>
    <w:rsid w:val="001E2C50"/>
    <w:rsid w:val="001E5B3C"/>
    <w:rsid w:val="001E7511"/>
    <w:rsid w:val="001F028F"/>
    <w:rsid w:val="001F18F4"/>
    <w:rsid w:val="001F22DC"/>
    <w:rsid w:val="001F3046"/>
    <w:rsid w:val="001F3105"/>
    <w:rsid w:val="001F4D29"/>
    <w:rsid w:val="001F7580"/>
    <w:rsid w:val="002051CB"/>
    <w:rsid w:val="00206806"/>
    <w:rsid w:val="0021119B"/>
    <w:rsid w:val="00211968"/>
    <w:rsid w:val="00211B2B"/>
    <w:rsid w:val="00212F64"/>
    <w:rsid w:val="002145A9"/>
    <w:rsid w:val="0021536A"/>
    <w:rsid w:val="00215713"/>
    <w:rsid w:val="00215A22"/>
    <w:rsid w:val="0021623E"/>
    <w:rsid w:val="00216757"/>
    <w:rsid w:val="00216DA7"/>
    <w:rsid w:val="00220264"/>
    <w:rsid w:val="002214E9"/>
    <w:rsid w:val="00221D9E"/>
    <w:rsid w:val="00222E7E"/>
    <w:rsid w:val="0022346A"/>
    <w:rsid w:val="00223B77"/>
    <w:rsid w:val="00231649"/>
    <w:rsid w:val="002331AE"/>
    <w:rsid w:val="002340CC"/>
    <w:rsid w:val="002354AB"/>
    <w:rsid w:val="00235FA5"/>
    <w:rsid w:val="00236718"/>
    <w:rsid w:val="00237627"/>
    <w:rsid w:val="00237E96"/>
    <w:rsid w:val="002401C4"/>
    <w:rsid w:val="00240C9D"/>
    <w:rsid w:val="002434FB"/>
    <w:rsid w:val="00244774"/>
    <w:rsid w:val="00244F86"/>
    <w:rsid w:val="0024737F"/>
    <w:rsid w:val="0024754B"/>
    <w:rsid w:val="002502E6"/>
    <w:rsid w:val="00250311"/>
    <w:rsid w:val="00250F66"/>
    <w:rsid w:val="00251278"/>
    <w:rsid w:val="00252B90"/>
    <w:rsid w:val="0025412B"/>
    <w:rsid w:val="002545D9"/>
    <w:rsid w:val="00254902"/>
    <w:rsid w:val="002549A5"/>
    <w:rsid w:val="00255499"/>
    <w:rsid w:val="002557F0"/>
    <w:rsid w:val="00255B76"/>
    <w:rsid w:val="00256490"/>
    <w:rsid w:val="002567D7"/>
    <w:rsid w:val="00256C2C"/>
    <w:rsid w:val="002571EC"/>
    <w:rsid w:val="00257B55"/>
    <w:rsid w:val="0026051C"/>
    <w:rsid w:val="00260DF7"/>
    <w:rsid w:val="00264B47"/>
    <w:rsid w:val="00265A84"/>
    <w:rsid w:val="00265FF8"/>
    <w:rsid w:val="00266BCC"/>
    <w:rsid w:val="0026713A"/>
    <w:rsid w:val="002672F6"/>
    <w:rsid w:val="002679E4"/>
    <w:rsid w:val="00271215"/>
    <w:rsid w:val="002713DB"/>
    <w:rsid w:val="00271E71"/>
    <w:rsid w:val="002721E3"/>
    <w:rsid w:val="002735AD"/>
    <w:rsid w:val="00274DDE"/>
    <w:rsid w:val="00275E7B"/>
    <w:rsid w:val="00277E1E"/>
    <w:rsid w:val="00280439"/>
    <w:rsid w:val="00281D77"/>
    <w:rsid w:val="0028245D"/>
    <w:rsid w:val="00283F7E"/>
    <w:rsid w:val="00286769"/>
    <w:rsid w:val="00286BBF"/>
    <w:rsid w:val="00286F47"/>
    <w:rsid w:val="00286F89"/>
    <w:rsid w:val="00290125"/>
    <w:rsid w:val="002909C4"/>
    <w:rsid w:val="00290B11"/>
    <w:rsid w:val="002931B5"/>
    <w:rsid w:val="002932D1"/>
    <w:rsid w:val="00293753"/>
    <w:rsid w:val="0029384B"/>
    <w:rsid w:val="00294160"/>
    <w:rsid w:val="002941F6"/>
    <w:rsid w:val="002953B2"/>
    <w:rsid w:val="002968AE"/>
    <w:rsid w:val="00296C18"/>
    <w:rsid w:val="002A1413"/>
    <w:rsid w:val="002A2CB8"/>
    <w:rsid w:val="002A486D"/>
    <w:rsid w:val="002A563E"/>
    <w:rsid w:val="002A5CB5"/>
    <w:rsid w:val="002A5E1E"/>
    <w:rsid w:val="002A67AB"/>
    <w:rsid w:val="002A7A74"/>
    <w:rsid w:val="002B13FD"/>
    <w:rsid w:val="002B1504"/>
    <w:rsid w:val="002B1852"/>
    <w:rsid w:val="002B1976"/>
    <w:rsid w:val="002B2C0D"/>
    <w:rsid w:val="002B530A"/>
    <w:rsid w:val="002B5929"/>
    <w:rsid w:val="002B5ED7"/>
    <w:rsid w:val="002B6387"/>
    <w:rsid w:val="002B79DB"/>
    <w:rsid w:val="002B7FF1"/>
    <w:rsid w:val="002C1880"/>
    <w:rsid w:val="002C1A90"/>
    <w:rsid w:val="002C51C3"/>
    <w:rsid w:val="002C7CBB"/>
    <w:rsid w:val="002D0932"/>
    <w:rsid w:val="002D2371"/>
    <w:rsid w:val="002D2F91"/>
    <w:rsid w:val="002D4017"/>
    <w:rsid w:val="002D401F"/>
    <w:rsid w:val="002D42D9"/>
    <w:rsid w:val="002D48BB"/>
    <w:rsid w:val="002D54E4"/>
    <w:rsid w:val="002D590E"/>
    <w:rsid w:val="002D5A05"/>
    <w:rsid w:val="002D5D0E"/>
    <w:rsid w:val="002D63CB"/>
    <w:rsid w:val="002D79D0"/>
    <w:rsid w:val="002E0490"/>
    <w:rsid w:val="002E1C60"/>
    <w:rsid w:val="002E2CD5"/>
    <w:rsid w:val="002E4043"/>
    <w:rsid w:val="002E5AD4"/>
    <w:rsid w:val="002E619B"/>
    <w:rsid w:val="002E7292"/>
    <w:rsid w:val="002E7DD2"/>
    <w:rsid w:val="002F0294"/>
    <w:rsid w:val="002F07F8"/>
    <w:rsid w:val="002F1726"/>
    <w:rsid w:val="002F592C"/>
    <w:rsid w:val="002F6A4A"/>
    <w:rsid w:val="002F6FD2"/>
    <w:rsid w:val="002F7CED"/>
    <w:rsid w:val="00300987"/>
    <w:rsid w:val="00300ACC"/>
    <w:rsid w:val="003020A4"/>
    <w:rsid w:val="003054D6"/>
    <w:rsid w:val="00306BAE"/>
    <w:rsid w:val="003103BE"/>
    <w:rsid w:val="00312B17"/>
    <w:rsid w:val="00313A2C"/>
    <w:rsid w:val="00314504"/>
    <w:rsid w:val="00314DF0"/>
    <w:rsid w:val="00315B03"/>
    <w:rsid w:val="00315F68"/>
    <w:rsid w:val="0031747C"/>
    <w:rsid w:val="00317D84"/>
    <w:rsid w:val="003200B6"/>
    <w:rsid w:val="003222F9"/>
    <w:rsid w:val="00322B0A"/>
    <w:rsid w:val="0032301D"/>
    <w:rsid w:val="0032350D"/>
    <w:rsid w:val="00324E43"/>
    <w:rsid w:val="00325D39"/>
    <w:rsid w:val="003269FA"/>
    <w:rsid w:val="003270AA"/>
    <w:rsid w:val="0033049C"/>
    <w:rsid w:val="0033283E"/>
    <w:rsid w:val="0033435F"/>
    <w:rsid w:val="00334B2F"/>
    <w:rsid w:val="00335E75"/>
    <w:rsid w:val="00336414"/>
    <w:rsid w:val="003372D4"/>
    <w:rsid w:val="003377D1"/>
    <w:rsid w:val="003405AD"/>
    <w:rsid w:val="00340A64"/>
    <w:rsid w:val="00342A56"/>
    <w:rsid w:val="00343EEB"/>
    <w:rsid w:val="003448EC"/>
    <w:rsid w:val="00346E8F"/>
    <w:rsid w:val="00347E2C"/>
    <w:rsid w:val="00351D38"/>
    <w:rsid w:val="00353264"/>
    <w:rsid w:val="003558D0"/>
    <w:rsid w:val="0035657D"/>
    <w:rsid w:val="003570A6"/>
    <w:rsid w:val="003575B1"/>
    <w:rsid w:val="003609AF"/>
    <w:rsid w:val="003612D1"/>
    <w:rsid w:val="00362C05"/>
    <w:rsid w:val="00363361"/>
    <w:rsid w:val="0036402B"/>
    <w:rsid w:val="003667DA"/>
    <w:rsid w:val="00366D3F"/>
    <w:rsid w:val="003706B7"/>
    <w:rsid w:val="003710DA"/>
    <w:rsid w:val="00372A5D"/>
    <w:rsid w:val="00375240"/>
    <w:rsid w:val="0037561E"/>
    <w:rsid w:val="00375706"/>
    <w:rsid w:val="003768E6"/>
    <w:rsid w:val="00380BD0"/>
    <w:rsid w:val="003829AD"/>
    <w:rsid w:val="00383748"/>
    <w:rsid w:val="00384FA6"/>
    <w:rsid w:val="00385607"/>
    <w:rsid w:val="00386D9A"/>
    <w:rsid w:val="00387034"/>
    <w:rsid w:val="003871BB"/>
    <w:rsid w:val="0039147E"/>
    <w:rsid w:val="00391937"/>
    <w:rsid w:val="00391BEB"/>
    <w:rsid w:val="00391EF3"/>
    <w:rsid w:val="00392EF5"/>
    <w:rsid w:val="00392F8F"/>
    <w:rsid w:val="00393231"/>
    <w:rsid w:val="003936F4"/>
    <w:rsid w:val="00393AA3"/>
    <w:rsid w:val="003948FD"/>
    <w:rsid w:val="003956FA"/>
    <w:rsid w:val="00395A1B"/>
    <w:rsid w:val="0039737C"/>
    <w:rsid w:val="0039780F"/>
    <w:rsid w:val="003A0198"/>
    <w:rsid w:val="003A0D2B"/>
    <w:rsid w:val="003A0E1D"/>
    <w:rsid w:val="003A1356"/>
    <w:rsid w:val="003A1A38"/>
    <w:rsid w:val="003A3C36"/>
    <w:rsid w:val="003A3E4E"/>
    <w:rsid w:val="003A3EA6"/>
    <w:rsid w:val="003A5E10"/>
    <w:rsid w:val="003A6916"/>
    <w:rsid w:val="003A7F88"/>
    <w:rsid w:val="003B0AF0"/>
    <w:rsid w:val="003B1BF6"/>
    <w:rsid w:val="003B2166"/>
    <w:rsid w:val="003B4A26"/>
    <w:rsid w:val="003B505A"/>
    <w:rsid w:val="003B52BE"/>
    <w:rsid w:val="003B550F"/>
    <w:rsid w:val="003B6F16"/>
    <w:rsid w:val="003C1CB3"/>
    <w:rsid w:val="003C32FC"/>
    <w:rsid w:val="003C3C97"/>
    <w:rsid w:val="003C440E"/>
    <w:rsid w:val="003C4A24"/>
    <w:rsid w:val="003C51D3"/>
    <w:rsid w:val="003C5487"/>
    <w:rsid w:val="003D0ABD"/>
    <w:rsid w:val="003D162D"/>
    <w:rsid w:val="003D1920"/>
    <w:rsid w:val="003D1C2A"/>
    <w:rsid w:val="003D46A9"/>
    <w:rsid w:val="003D63D0"/>
    <w:rsid w:val="003D69CA"/>
    <w:rsid w:val="003D6B1A"/>
    <w:rsid w:val="003D7EBF"/>
    <w:rsid w:val="003D7FF0"/>
    <w:rsid w:val="003E021C"/>
    <w:rsid w:val="003E0FC0"/>
    <w:rsid w:val="003E2D98"/>
    <w:rsid w:val="003E34D7"/>
    <w:rsid w:val="003E3F5E"/>
    <w:rsid w:val="003E546C"/>
    <w:rsid w:val="003E55AE"/>
    <w:rsid w:val="003E61FB"/>
    <w:rsid w:val="003E6B49"/>
    <w:rsid w:val="003E748B"/>
    <w:rsid w:val="003F01E7"/>
    <w:rsid w:val="003F0DEC"/>
    <w:rsid w:val="003F47C2"/>
    <w:rsid w:val="003F484A"/>
    <w:rsid w:val="003F4F7C"/>
    <w:rsid w:val="003F55A3"/>
    <w:rsid w:val="003F56B7"/>
    <w:rsid w:val="003F5753"/>
    <w:rsid w:val="003F596C"/>
    <w:rsid w:val="004017AA"/>
    <w:rsid w:val="00401EAE"/>
    <w:rsid w:val="00403520"/>
    <w:rsid w:val="00403C1F"/>
    <w:rsid w:val="00403FD5"/>
    <w:rsid w:val="0040460F"/>
    <w:rsid w:val="00404725"/>
    <w:rsid w:val="004055F9"/>
    <w:rsid w:val="00406ABF"/>
    <w:rsid w:val="00406BE2"/>
    <w:rsid w:val="00406D99"/>
    <w:rsid w:val="00406EAA"/>
    <w:rsid w:val="0040727F"/>
    <w:rsid w:val="0040799D"/>
    <w:rsid w:val="00407D13"/>
    <w:rsid w:val="00411D88"/>
    <w:rsid w:val="004126E9"/>
    <w:rsid w:val="004127EA"/>
    <w:rsid w:val="00415789"/>
    <w:rsid w:val="00415FF4"/>
    <w:rsid w:val="00417826"/>
    <w:rsid w:val="00420009"/>
    <w:rsid w:val="004226C7"/>
    <w:rsid w:val="0042273C"/>
    <w:rsid w:val="0042316E"/>
    <w:rsid w:val="0042352B"/>
    <w:rsid w:val="00423A18"/>
    <w:rsid w:val="00425844"/>
    <w:rsid w:val="00425E59"/>
    <w:rsid w:val="00426772"/>
    <w:rsid w:val="00426787"/>
    <w:rsid w:val="00426DD9"/>
    <w:rsid w:val="00427B5C"/>
    <w:rsid w:val="00430539"/>
    <w:rsid w:val="00430A9F"/>
    <w:rsid w:val="00430ED4"/>
    <w:rsid w:val="00433402"/>
    <w:rsid w:val="00433414"/>
    <w:rsid w:val="00437CF9"/>
    <w:rsid w:val="0044283A"/>
    <w:rsid w:val="004439FF"/>
    <w:rsid w:val="00443DA9"/>
    <w:rsid w:val="004444BB"/>
    <w:rsid w:val="00444719"/>
    <w:rsid w:val="00444AAF"/>
    <w:rsid w:val="00445439"/>
    <w:rsid w:val="004455E1"/>
    <w:rsid w:val="00445A18"/>
    <w:rsid w:val="00447B68"/>
    <w:rsid w:val="00450974"/>
    <w:rsid w:val="00451AC5"/>
    <w:rsid w:val="00453A26"/>
    <w:rsid w:val="004541A9"/>
    <w:rsid w:val="00454FDB"/>
    <w:rsid w:val="004556FB"/>
    <w:rsid w:val="00456BA6"/>
    <w:rsid w:val="004571D5"/>
    <w:rsid w:val="0046060A"/>
    <w:rsid w:val="00462BC2"/>
    <w:rsid w:val="00462FC4"/>
    <w:rsid w:val="004645DE"/>
    <w:rsid w:val="0046503A"/>
    <w:rsid w:val="0046694B"/>
    <w:rsid w:val="0046740F"/>
    <w:rsid w:val="004678DE"/>
    <w:rsid w:val="00470356"/>
    <w:rsid w:val="00470973"/>
    <w:rsid w:val="00471091"/>
    <w:rsid w:val="0047284C"/>
    <w:rsid w:val="004746C3"/>
    <w:rsid w:val="00474D67"/>
    <w:rsid w:val="004754FA"/>
    <w:rsid w:val="0047558F"/>
    <w:rsid w:val="0047566F"/>
    <w:rsid w:val="004757EA"/>
    <w:rsid w:val="00475BEE"/>
    <w:rsid w:val="00475C22"/>
    <w:rsid w:val="00475F6F"/>
    <w:rsid w:val="004770B9"/>
    <w:rsid w:val="004779B3"/>
    <w:rsid w:val="00480FFB"/>
    <w:rsid w:val="00481257"/>
    <w:rsid w:val="00482395"/>
    <w:rsid w:val="00482A51"/>
    <w:rsid w:val="00482A75"/>
    <w:rsid w:val="00484F16"/>
    <w:rsid w:val="004862B9"/>
    <w:rsid w:val="00486AE8"/>
    <w:rsid w:val="00486C41"/>
    <w:rsid w:val="00486F5B"/>
    <w:rsid w:val="004911DB"/>
    <w:rsid w:val="0049133C"/>
    <w:rsid w:val="00491716"/>
    <w:rsid w:val="00492D70"/>
    <w:rsid w:val="00493174"/>
    <w:rsid w:val="004948AD"/>
    <w:rsid w:val="00494AC9"/>
    <w:rsid w:val="00494FA4"/>
    <w:rsid w:val="004955F7"/>
    <w:rsid w:val="00495D66"/>
    <w:rsid w:val="0049603E"/>
    <w:rsid w:val="00496621"/>
    <w:rsid w:val="00496628"/>
    <w:rsid w:val="00496654"/>
    <w:rsid w:val="0049728C"/>
    <w:rsid w:val="00497688"/>
    <w:rsid w:val="004A04A2"/>
    <w:rsid w:val="004A080D"/>
    <w:rsid w:val="004A1302"/>
    <w:rsid w:val="004A1B55"/>
    <w:rsid w:val="004A458C"/>
    <w:rsid w:val="004A5C8C"/>
    <w:rsid w:val="004B008E"/>
    <w:rsid w:val="004B04E2"/>
    <w:rsid w:val="004B07DE"/>
    <w:rsid w:val="004B29F7"/>
    <w:rsid w:val="004B2ED3"/>
    <w:rsid w:val="004B2FF1"/>
    <w:rsid w:val="004B3DF3"/>
    <w:rsid w:val="004B5ACC"/>
    <w:rsid w:val="004B60EF"/>
    <w:rsid w:val="004B69BD"/>
    <w:rsid w:val="004C0029"/>
    <w:rsid w:val="004C0529"/>
    <w:rsid w:val="004C2C8B"/>
    <w:rsid w:val="004C4E2E"/>
    <w:rsid w:val="004C6827"/>
    <w:rsid w:val="004C6F79"/>
    <w:rsid w:val="004C7AC7"/>
    <w:rsid w:val="004D15E5"/>
    <w:rsid w:val="004D1935"/>
    <w:rsid w:val="004D2E6D"/>
    <w:rsid w:val="004D3A56"/>
    <w:rsid w:val="004D3EEC"/>
    <w:rsid w:val="004D423B"/>
    <w:rsid w:val="004D4598"/>
    <w:rsid w:val="004D5D82"/>
    <w:rsid w:val="004D5DB0"/>
    <w:rsid w:val="004D699F"/>
    <w:rsid w:val="004D6CC7"/>
    <w:rsid w:val="004D7074"/>
    <w:rsid w:val="004D74E3"/>
    <w:rsid w:val="004D7D36"/>
    <w:rsid w:val="004E003F"/>
    <w:rsid w:val="004E121D"/>
    <w:rsid w:val="004E1B75"/>
    <w:rsid w:val="004E2430"/>
    <w:rsid w:val="004E3022"/>
    <w:rsid w:val="004E3D80"/>
    <w:rsid w:val="004E4C58"/>
    <w:rsid w:val="004E5DCF"/>
    <w:rsid w:val="004E6004"/>
    <w:rsid w:val="004E6DE8"/>
    <w:rsid w:val="004F0374"/>
    <w:rsid w:val="004F0473"/>
    <w:rsid w:val="004F08F5"/>
    <w:rsid w:val="004F40FE"/>
    <w:rsid w:val="004F447C"/>
    <w:rsid w:val="004F459D"/>
    <w:rsid w:val="004F4818"/>
    <w:rsid w:val="004F6077"/>
    <w:rsid w:val="004F6090"/>
    <w:rsid w:val="004F6ACA"/>
    <w:rsid w:val="004F6D54"/>
    <w:rsid w:val="004F7274"/>
    <w:rsid w:val="00500A68"/>
    <w:rsid w:val="005023B2"/>
    <w:rsid w:val="0050337E"/>
    <w:rsid w:val="00512D85"/>
    <w:rsid w:val="00513133"/>
    <w:rsid w:val="00513850"/>
    <w:rsid w:val="005139E1"/>
    <w:rsid w:val="00514856"/>
    <w:rsid w:val="00514F84"/>
    <w:rsid w:val="00520336"/>
    <w:rsid w:val="005211BE"/>
    <w:rsid w:val="005231E1"/>
    <w:rsid w:val="0052494B"/>
    <w:rsid w:val="00524C9E"/>
    <w:rsid w:val="005262E4"/>
    <w:rsid w:val="00527FA5"/>
    <w:rsid w:val="005309C3"/>
    <w:rsid w:val="005310DD"/>
    <w:rsid w:val="0053178C"/>
    <w:rsid w:val="00532D35"/>
    <w:rsid w:val="0053326F"/>
    <w:rsid w:val="005332A5"/>
    <w:rsid w:val="005344E6"/>
    <w:rsid w:val="00535948"/>
    <w:rsid w:val="00541A8A"/>
    <w:rsid w:val="0054324B"/>
    <w:rsid w:val="00545F6A"/>
    <w:rsid w:val="005462BA"/>
    <w:rsid w:val="00546BF6"/>
    <w:rsid w:val="0055045B"/>
    <w:rsid w:val="005508E6"/>
    <w:rsid w:val="00552563"/>
    <w:rsid w:val="00552F13"/>
    <w:rsid w:val="0055393C"/>
    <w:rsid w:val="00555349"/>
    <w:rsid w:val="00555BDA"/>
    <w:rsid w:val="00556F13"/>
    <w:rsid w:val="00561B75"/>
    <w:rsid w:val="0056337F"/>
    <w:rsid w:val="00566331"/>
    <w:rsid w:val="005666BF"/>
    <w:rsid w:val="005666EF"/>
    <w:rsid w:val="00567005"/>
    <w:rsid w:val="005678C4"/>
    <w:rsid w:val="005679E8"/>
    <w:rsid w:val="005712BD"/>
    <w:rsid w:val="0057177F"/>
    <w:rsid w:val="005720B3"/>
    <w:rsid w:val="0057270C"/>
    <w:rsid w:val="00573189"/>
    <w:rsid w:val="00574B77"/>
    <w:rsid w:val="00575B6F"/>
    <w:rsid w:val="00575D5D"/>
    <w:rsid w:val="005777DC"/>
    <w:rsid w:val="00577A43"/>
    <w:rsid w:val="00577F80"/>
    <w:rsid w:val="00580587"/>
    <w:rsid w:val="005809EC"/>
    <w:rsid w:val="0058376E"/>
    <w:rsid w:val="00583DAC"/>
    <w:rsid w:val="00584134"/>
    <w:rsid w:val="005851E3"/>
    <w:rsid w:val="0058642A"/>
    <w:rsid w:val="00586E06"/>
    <w:rsid w:val="00587812"/>
    <w:rsid w:val="005912BD"/>
    <w:rsid w:val="0059249F"/>
    <w:rsid w:val="00593331"/>
    <w:rsid w:val="00593B62"/>
    <w:rsid w:val="00593CD2"/>
    <w:rsid w:val="00594FBF"/>
    <w:rsid w:val="0059702D"/>
    <w:rsid w:val="005A13F4"/>
    <w:rsid w:val="005A1B96"/>
    <w:rsid w:val="005A46B9"/>
    <w:rsid w:val="005A628D"/>
    <w:rsid w:val="005A697E"/>
    <w:rsid w:val="005A6987"/>
    <w:rsid w:val="005A69AF"/>
    <w:rsid w:val="005A6D01"/>
    <w:rsid w:val="005A7B53"/>
    <w:rsid w:val="005A7FD6"/>
    <w:rsid w:val="005B0073"/>
    <w:rsid w:val="005B02EB"/>
    <w:rsid w:val="005B08F6"/>
    <w:rsid w:val="005B094A"/>
    <w:rsid w:val="005B20A0"/>
    <w:rsid w:val="005B286B"/>
    <w:rsid w:val="005B2FC4"/>
    <w:rsid w:val="005B354D"/>
    <w:rsid w:val="005B37BE"/>
    <w:rsid w:val="005B3947"/>
    <w:rsid w:val="005B432E"/>
    <w:rsid w:val="005B444F"/>
    <w:rsid w:val="005B51C6"/>
    <w:rsid w:val="005B564E"/>
    <w:rsid w:val="005B609D"/>
    <w:rsid w:val="005C0276"/>
    <w:rsid w:val="005C171E"/>
    <w:rsid w:val="005C286B"/>
    <w:rsid w:val="005C2CA7"/>
    <w:rsid w:val="005C2E9A"/>
    <w:rsid w:val="005C3A74"/>
    <w:rsid w:val="005C481D"/>
    <w:rsid w:val="005C4D90"/>
    <w:rsid w:val="005C58B8"/>
    <w:rsid w:val="005C5BA0"/>
    <w:rsid w:val="005C60D8"/>
    <w:rsid w:val="005C7E5C"/>
    <w:rsid w:val="005D0356"/>
    <w:rsid w:val="005D0657"/>
    <w:rsid w:val="005D1F56"/>
    <w:rsid w:val="005D2771"/>
    <w:rsid w:val="005D3DA5"/>
    <w:rsid w:val="005D42BF"/>
    <w:rsid w:val="005D4682"/>
    <w:rsid w:val="005D4F50"/>
    <w:rsid w:val="005D5713"/>
    <w:rsid w:val="005D603F"/>
    <w:rsid w:val="005D62ED"/>
    <w:rsid w:val="005D7C41"/>
    <w:rsid w:val="005E0066"/>
    <w:rsid w:val="005E06F7"/>
    <w:rsid w:val="005E121C"/>
    <w:rsid w:val="005E1B17"/>
    <w:rsid w:val="005E3A6A"/>
    <w:rsid w:val="005E3C49"/>
    <w:rsid w:val="005E49C2"/>
    <w:rsid w:val="005E7F4F"/>
    <w:rsid w:val="005F0DD9"/>
    <w:rsid w:val="005F0DF5"/>
    <w:rsid w:val="005F2C92"/>
    <w:rsid w:val="005F4503"/>
    <w:rsid w:val="005F6596"/>
    <w:rsid w:val="005F7275"/>
    <w:rsid w:val="005F78DF"/>
    <w:rsid w:val="006013D6"/>
    <w:rsid w:val="00601F2D"/>
    <w:rsid w:val="00602F4C"/>
    <w:rsid w:val="00605D7F"/>
    <w:rsid w:val="00606222"/>
    <w:rsid w:val="00606965"/>
    <w:rsid w:val="00606DFE"/>
    <w:rsid w:val="0060700C"/>
    <w:rsid w:val="00610B41"/>
    <w:rsid w:val="006116DA"/>
    <w:rsid w:val="0061324C"/>
    <w:rsid w:val="006139C4"/>
    <w:rsid w:val="00613CD8"/>
    <w:rsid w:val="006153CF"/>
    <w:rsid w:val="0061574D"/>
    <w:rsid w:val="0061596B"/>
    <w:rsid w:val="00616AF8"/>
    <w:rsid w:val="00620522"/>
    <w:rsid w:val="00620CAD"/>
    <w:rsid w:val="0062146D"/>
    <w:rsid w:val="00621573"/>
    <w:rsid w:val="0062237C"/>
    <w:rsid w:val="00622E5B"/>
    <w:rsid w:val="00624BF4"/>
    <w:rsid w:val="00624C77"/>
    <w:rsid w:val="00626223"/>
    <w:rsid w:val="006264F7"/>
    <w:rsid w:val="00626C0A"/>
    <w:rsid w:val="00632A90"/>
    <w:rsid w:val="00632DEA"/>
    <w:rsid w:val="00635D6E"/>
    <w:rsid w:val="00640B10"/>
    <w:rsid w:val="00640EB5"/>
    <w:rsid w:val="00642BEA"/>
    <w:rsid w:val="00642BF3"/>
    <w:rsid w:val="00642FC8"/>
    <w:rsid w:val="006431AE"/>
    <w:rsid w:val="00643F79"/>
    <w:rsid w:val="00644572"/>
    <w:rsid w:val="00646503"/>
    <w:rsid w:val="006500DF"/>
    <w:rsid w:val="006505D6"/>
    <w:rsid w:val="00650BF3"/>
    <w:rsid w:val="00651605"/>
    <w:rsid w:val="00652026"/>
    <w:rsid w:val="00655B51"/>
    <w:rsid w:val="00655E0D"/>
    <w:rsid w:val="006573CD"/>
    <w:rsid w:val="006573EA"/>
    <w:rsid w:val="00657697"/>
    <w:rsid w:val="00657E9E"/>
    <w:rsid w:val="00660EB9"/>
    <w:rsid w:val="00667946"/>
    <w:rsid w:val="006707A5"/>
    <w:rsid w:val="0067154D"/>
    <w:rsid w:val="00673008"/>
    <w:rsid w:val="0067398E"/>
    <w:rsid w:val="0067427F"/>
    <w:rsid w:val="006752B6"/>
    <w:rsid w:val="00675B23"/>
    <w:rsid w:val="00675F3A"/>
    <w:rsid w:val="00675F7F"/>
    <w:rsid w:val="006770A0"/>
    <w:rsid w:val="006812CE"/>
    <w:rsid w:val="00683690"/>
    <w:rsid w:val="00685731"/>
    <w:rsid w:val="006857AD"/>
    <w:rsid w:val="00685B1C"/>
    <w:rsid w:val="006864EA"/>
    <w:rsid w:val="00690CE4"/>
    <w:rsid w:val="006917DB"/>
    <w:rsid w:val="006924F3"/>
    <w:rsid w:val="00692CAB"/>
    <w:rsid w:val="0069314B"/>
    <w:rsid w:val="00693F49"/>
    <w:rsid w:val="00694008"/>
    <w:rsid w:val="00694809"/>
    <w:rsid w:val="006956AC"/>
    <w:rsid w:val="0069728F"/>
    <w:rsid w:val="00697647"/>
    <w:rsid w:val="00697AEF"/>
    <w:rsid w:val="006A0B27"/>
    <w:rsid w:val="006A1108"/>
    <w:rsid w:val="006A206C"/>
    <w:rsid w:val="006A3A14"/>
    <w:rsid w:val="006A5046"/>
    <w:rsid w:val="006A5DF8"/>
    <w:rsid w:val="006A6011"/>
    <w:rsid w:val="006A6126"/>
    <w:rsid w:val="006A61FF"/>
    <w:rsid w:val="006A7508"/>
    <w:rsid w:val="006A75B5"/>
    <w:rsid w:val="006B0DF8"/>
    <w:rsid w:val="006B0E55"/>
    <w:rsid w:val="006B19A4"/>
    <w:rsid w:val="006B1D00"/>
    <w:rsid w:val="006B1EBF"/>
    <w:rsid w:val="006B2E19"/>
    <w:rsid w:val="006B2EB1"/>
    <w:rsid w:val="006B31C7"/>
    <w:rsid w:val="006B3D88"/>
    <w:rsid w:val="006B4405"/>
    <w:rsid w:val="006B4AF7"/>
    <w:rsid w:val="006B5B2E"/>
    <w:rsid w:val="006B6813"/>
    <w:rsid w:val="006B6DED"/>
    <w:rsid w:val="006B7688"/>
    <w:rsid w:val="006B7AA6"/>
    <w:rsid w:val="006B7E8E"/>
    <w:rsid w:val="006C038A"/>
    <w:rsid w:val="006C0C76"/>
    <w:rsid w:val="006C1A80"/>
    <w:rsid w:val="006C2B42"/>
    <w:rsid w:val="006C4AF7"/>
    <w:rsid w:val="006C6C16"/>
    <w:rsid w:val="006C75A2"/>
    <w:rsid w:val="006C7E03"/>
    <w:rsid w:val="006D08FD"/>
    <w:rsid w:val="006D1A36"/>
    <w:rsid w:val="006D2F89"/>
    <w:rsid w:val="006D45A8"/>
    <w:rsid w:val="006D5402"/>
    <w:rsid w:val="006D6079"/>
    <w:rsid w:val="006D64E2"/>
    <w:rsid w:val="006E0337"/>
    <w:rsid w:val="006E053C"/>
    <w:rsid w:val="006E2DF7"/>
    <w:rsid w:val="006E48EB"/>
    <w:rsid w:val="006E7117"/>
    <w:rsid w:val="006E7C1A"/>
    <w:rsid w:val="006F0068"/>
    <w:rsid w:val="006F03E9"/>
    <w:rsid w:val="006F070A"/>
    <w:rsid w:val="006F0BED"/>
    <w:rsid w:val="006F100F"/>
    <w:rsid w:val="006F1605"/>
    <w:rsid w:val="006F281C"/>
    <w:rsid w:val="006F37ED"/>
    <w:rsid w:val="006F4DF1"/>
    <w:rsid w:val="006F50D5"/>
    <w:rsid w:val="006F51C3"/>
    <w:rsid w:val="0070060F"/>
    <w:rsid w:val="00700B16"/>
    <w:rsid w:val="0070162F"/>
    <w:rsid w:val="00703BCA"/>
    <w:rsid w:val="00704240"/>
    <w:rsid w:val="00705CDD"/>
    <w:rsid w:val="0070773C"/>
    <w:rsid w:val="007077AB"/>
    <w:rsid w:val="00707D49"/>
    <w:rsid w:val="00712D9F"/>
    <w:rsid w:val="007130A3"/>
    <w:rsid w:val="007135D9"/>
    <w:rsid w:val="0071424D"/>
    <w:rsid w:val="0071490C"/>
    <w:rsid w:val="00714DED"/>
    <w:rsid w:val="00725316"/>
    <w:rsid w:val="0072547D"/>
    <w:rsid w:val="00725E90"/>
    <w:rsid w:val="00726955"/>
    <w:rsid w:val="007269AB"/>
    <w:rsid w:val="00730582"/>
    <w:rsid w:val="00730CAD"/>
    <w:rsid w:val="0073122E"/>
    <w:rsid w:val="00731728"/>
    <w:rsid w:val="00732778"/>
    <w:rsid w:val="00732DF6"/>
    <w:rsid w:val="00732F5F"/>
    <w:rsid w:val="00734A82"/>
    <w:rsid w:val="00734B66"/>
    <w:rsid w:val="00734E04"/>
    <w:rsid w:val="00735E0B"/>
    <w:rsid w:val="00736CDF"/>
    <w:rsid w:val="00737FB9"/>
    <w:rsid w:val="00741094"/>
    <w:rsid w:val="007458BA"/>
    <w:rsid w:val="00745B0F"/>
    <w:rsid w:val="00746130"/>
    <w:rsid w:val="0074668B"/>
    <w:rsid w:val="007466AB"/>
    <w:rsid w:val="00746A92"/>
    <w:rsid w:val="00746F2A"/>
    <w:rsid w:val="007473A3"/>
    <w:rsid w:val="00747F2F"/>
    <w:rsid w:val="0075034A"/>
    <w:rsid w:val="007552D4"/>
    <w:rsid w:val="007553D9"/>
    <w:rsid w:val="00755E98"/>
    <w:rsid w:val="00756052"/>
    <w:rsid w:val="00761FF7"/>
    <w:rsid w:val="00763169"/>
    <w:rsid w:val="007631A5"/>
    <w:rsid w:val="00763229"/>
    <w:rsid w:val="007640C7"/>
    <w:rsid w:val="0076545A"/>
    <w:rsid w:val="00766199"/>
    <w:rsid w:val="00766241"/>
    <w:rsid w:val="00766FC4"/>
    <w:rsid w:val="0077027A"/>
    <w:rsid w:val="007703C1"/>
    <w:rsid w:val="00770C95"/>
    <w:rsid w:val="00771AA6"/>
    <w:rsid w:val="007735D0"/>
    <w:rsid w:val="00774142"/>
    <w:rsid w:val="007777B4"/>
    <w:rsid w:val="00780342"/>
    <w:rsid w:val="0078161A"/>
    <w:rsid w:val="00781E45"/>
    <w:rsid w:val="007824E5"/>
    <w:rsid w:val="0078339F"/>
    <w:rsid w:val="00786D8E"/>
    <w:rsid w:val="00787FCF"/>
    <w:rsid w:val="00791737"/>
    <w:rsid w:val="007922A6"/>
    <w:rsid w:val="00792666"/>
    <w:rsid w:val="00797FAC"/>
    <w:rsid w:val="007A0CAF"/>
    <w:rsid w:val="007A14C3"/>
    <w:rsid w:val="007A172D"/>
    <w:rsid w:val="007A2B0C"/>
    <w:rsid w:val="007A2DD3"/>
    <w:rsid w:val="007A3A76"/>
    <w:rsid w:val="007A4C98"/>
    <w:rsid w:val="007A4FAA"/>
    <w:rsid w:val="007A5135"/>
    <w:rsid w:val="007B4210"/>
    <w:rsid w:val="007B4367"/>
    <w:rsid w:val="007B4A01"/>
    <w:rsid w:val="007B7695"/>
    <w:rsid w:val="007C02E2"/>
    <w:rsid w:val="007C13B3"/>
    <w:rsid w:val="007C2D25"/>
    <w:rsid w:val="007C3DF1"/>
    <w:rsid w:val="007C46C8"/>
    <w:rsid w:val="007C6AAC"/>
    <w:rsid w:val="007C7859"/>
    <w:rsid w:val="007D1E64"/>
    <w:rsid w:val="007D2EBA"/>
    <w:rsid w:val="007D2F7B"/>
    <w:rsid w:val="007D3FDA"/>
    <w:rsid w:val="007D618A"/>
    <w:rsid w:val="007E1842"/>
    <w:rsid w:val="007E2003"/>
    <w:rsid w:val="007E3889"/>
    <w:rsid w:val="007E4013"/>
    <w:rsid w:val="007E47A0"/>
    <w:rsid w:val="007E4B30"/>
    <w:rsid w:val="007E74D1"/>
    <w:rsid w:val="007F06BB"/>
    <w:rsid w:val="007F1A16"/>
    <w:rsid w:val="007F1A3C"/>
    <w:rsid w:val="007F1A7E"/>
    <w:rsid w:val="007F1B45"/>
    <w:rsid w:val="007F3419"/>
    <w:rsid w:val="007F6EDB"/>
    <w:rsid w:val="007F7AE3"/>
    <w:rsid w:val="0080117F"/>
    <w:rsid w:val="00802795"/>
    <w:rsid w:val="008051CC"/>
    <w:rsid w:val="00806522"/>
    <w:rsid w:val="00810467"/>
    <w:rsid w:val="00810EE3"/>
    <w:rsid w:val="0081113D"/>
    <w:rsid w:val="008115B4"/>
    <w:rsid w:val="008116E8"/>
    <w:rsid w:val="00811A10"/>
    <w:rsid w:val="00812274"/>
    <w:rsid w:val="008124E1"/>
    <w:rsid w:val="008128D7"/>
    <w:rsid w:val="00812BC1"/>
    <w:rsid w:val="00812CBD"/>
    <w:rsid w:val="00812F8D"/>
    <w:rsid w:val="00815085"/>
    <w:rsid w:val="008151F7"/>
    <w:rsid w:val="00815C1F"/>
    <w:rsid w:val="00817CC9"/>
    <w:rsid w:val="00820DAF"/>
    <w:rsid w:val="0082256A"/>
    <w:rsid w:val="00823DE6"/>
    <w:rsid w:val="00824D15"/>
    <w:rsid w:val="00824E8C"/>
    <w:rsid w:val="00825B13"/>
    <w:rsid w:val="00826722"/>
    <w:rsid w:val="00826AC9"/>
    <w:rsid w:val="00826C7D"/>
    <w:rsid w:val="00827313"/>
    <w:rsid w:val="00827634"/>
    <w:rsid w:val="008313AB"/>
    <w:rsid w:val="00832145"/>
    <w:rsid w:val="00832395"/>
    <w:rsid w:val="00833C97"/>
    <w:rsid w:val="00835639"/>
    <w:rsid w:val="0083582E"/>
    <w:rsid w:val="00836849"/>
    <w:rsid w:val="00837843"/>
    <w:rsid w:val="00837BCC"/>
    <w:rsid w:val="008400E0"/>
    <w:rsid w:val="0084120C"/>
    <w:rsid w:val="00841FE8"/>
    <w:rsid w:val="0084238A"/>
    <w:rsid w:val="00844E36"/>
    <w:rsid w:val="00845062"/>
    <w:rsid w:val="00846F0C"/>
    <w:rsid w:val="00847698"/>
    <w:rsid w:val="00847A3B"/>
    <w:rsid w:val="008502B2"/>
    <w:rsid w:val="00855DEF"/>
    <w:rsid w:val="00855EAD"/>
    <w:rsid w:val="00857DD1"/>
    <w:rsid w:val="00860B9B"/>
    <w:rsid w:val="00862A48"/>
    <w:rsid w:val="00864401"/>
    <w:rsid w:val="00865D9E"/>
    <w:rsid w:val="00870A25"/>
    <w:rsid w:val="00870B56"/>
    <w:rsid w:val="00873EA2"/>
    <w:rsid w:val="0087507C"/>
    <w:rsid w:val="008779A8"/>
    <w:rsid w:val="00877A71"/>
    <w:rsid w:val="0088165B"/>
    <w:rsid w:val="00881E98"/>
    <w:rsid w:val="0088352F"/>
    <w:rsid w:val="008840BD"/>
    <w:rsid w:val="00885017"/>
    <w:rsid w:val="0088649E"/>
    <w:rsid w:val="00886B7A"/>
    <w:rsid w:val="00887893"/>
    <w:rsid w:val="008900DF"/>
    <w:rsid w:val="00890E23"/>
    <w:rsid w:val="0089131A"/>
    <w:rsid w:val="00891A49"/>
    <w:rsid w:val="00896CD3"/>
    <w:rsid w:val="008A1B96"/>
    <w:rsid w:val="008A2B09"/>
    <w:rsid w:val="008A5E99"/>
    <w:rsid w:val="008A6860"/>
    <w:rsid w:val="008A6B4F"/>
    <w:rsid w:val="008A78A8"/>
    <w:rsid w:val="008B0B39"/>
    <w:rsid w:val="008B0F6D"/>
    <w:rsid w:val="008B1215"/>
    <w:rsid w:val="008B15F0"/>
    <w:rsid w:val="008B360B"/>
    <w:rsid w:val="008B4B0C"/>
    <w:rsid w:val="008B4BDB"/>
    <w:rsid w:val="008B50A2"/>
    <w:rsid w:val="008B5B0B"/>
    <w:rsid w:val="008B7067"/>
    <w:rsid w:val="008B7B37"/>
    <w:rsid w:val="008B7BB6"/>
    <w:rsid w:val="008B7E3C"/>
    <w:rsid w:val="008C0029"/>
    <w:rsid w:val="008C083F"/>
    <w:rsid w:val="008C0B06"/>
    <w:rsid w:val="008C3B22"/>
    <w:rsid w:val="008C3BA3"/>
    <w:rsid w:val="008C3C6A"/>
    <w:rsid w:val="008C513A"/>
    <w:rsid w:val="008C6FA0"/>
    <w:rsid w:val="008D0AFB"/>
    <w:rsid w:val="008D264A"/>
    <w:rsid w:val="008D383B"/>
    <w:rsid w:val="008D3B31"/>
    <w:rsid w:val="008D3E8D"/>
    <w:rsid w:val="008D4320"/>
    <w:rsid w:val="008D59B9"/>
    <w:rsid w:val="008D63F1"/>
    <w:rsid w:val="008D6486"/>
    <w:rsid w:val="008D7700"/>
    <w:rsid w:val="008E0255"/>
    <w:rsid w:val="008E137E"/>
    <w:rsid w:val="008E1A54"/>
    <w:rsid w:val="008E27CA"/>
    <w:rsid w:val="008E2B0A"/>
    <w:rsid w:val="008E42BD"/>
    <w:rsid w:val="008E435C"/>
    <w:rsid w:val="008E4F3F"/>
    <w:rsid w:val="008E5632"/>
    <w:rsid w:val="008E632C"/>
    <w:rsid w:val="008F0F16"/>
    <w:rsid w:val="008F205D"/>
    <w:rsid w:val="008F22DF"/>
    <w:rsid w:val="008F2A8F"/>
    <w:rsid w:val="008F31E9"/>
    <w:rsid w:val="008F4988"/>
    <w:rsid w:val="008F567B"/>
    <w:rsid w:val="008F5960"/>
    <w:rsid w:val="008F72E2"/>
    <w:rsid w:val="00900E30"/>
    <w:rsid w:val="0090325A"/>
    <w:rsid w:val="009034D5"/>
    <w:rsid w:val="00903CE0"/>
    <w:rsid w:val="009052C4"/>
    <w:rsid w:val="00906FD2"/>
    <w:rsid w:val="00907B57"/>
    <w:rsid w:val="009108DB"/>
    <w:rsid w:val="00911A11"/>
    <w:rsid w:val="00913972"/>
    <w:rsid w:val="009145EF"/>
    <w:rsid w:val="009147CF"/>
    <w:rsid w:val="00914B3E"/>
    <w:rsid w:val="00914B5C"/>
    <w:rsid w:val="0091570B"/>
    <w:rsid w:val="00916768"/>
    <w:rsid w:val="00921216"/>
    <w:rsid w:val="009218DC"/>
    <w:rsid w:val="0092240D"/>
    <w:rsid w:val="009236CF"/>
    <w:rsid w:val="009239CC"/>
    <w:rsid w:val="00923CA0"/>
    <w:rsid w:val="00924D3B"/>
    <w:rsid w:val="009252B2"/>
    <w:rsid w:val="00927FC5"/>
    <w:rsid w:val="00930562"/>
    <w:rsid w:val="009317BA"/>
    <w:rsid w:val="009317D5"/>
    <w:rsid w:val="009325E2"/>
    <w:rsid w:val="009341C4"/>
    <w:rsid w:val="00934441"/>
    <w:rsid w:val="00935A2D"/>
    <w:rsid w:val="00935F80"/>
    <w:rsid w:val="0094178A"/>
    <w:rsid w:val="00941A3A"/>
    <w:rsid w:val="00942748"/>
    <w:rsid w:val="0094282F"/>
    <w:rsid w:val="00943BD2"/>
    <w:rsid w:val="0094642B"/>
    <w:rsid w:val="00952717"/>
    <w:rsid w:val="0095280F"/>
    <w:rsid w:val="009531D7"/>
    <w:rsid w:val="00953FF8"/>
    <w:rsid w:val="009544E8"/>
    <w:rsid w:val="0095659F"/>
    <w:rsid w:val="009567F8"/>
    <w:rsid w:val="0095758B"/>
    <w:rsid w:val="009605A7"/>
    <w:rsid w:val="009605FF"/>
    <w:rsid w:val="00960683"/>
    <w:rsid w:val="00960D03"/>
    <w:rsid w:val="0096126E"/>
    <w:rsid w:val="00962713"/>
    <w:rsid w:val="00962EE3"/>
    <w:rsid w:val="00963167"/>
    <w:rsid w:val="00963320"/>
    <w:rsid w:val="00963918"/>
    <w:rsid w:val="009659A6"/>
    <w:rsid w:val="009668A5"/>
    <w:rsid w:val="00970BCA"/>
    <w:rsid w:val="00971069"/>
    <w:rsid w:val="009729F9"/>
    <w:rsid w:val="009731B2"/>
    <w:rsid w:val="00975731"/>
    <w:rsid w:val="00975A72"/>
    <w:rsid w:val="009764BA"/>
    <w:rsid w:val="0097698B"/>
    <w:rsid w:val="00977075"/>
    <w:rsid w:val="00977F32"/>
    <w:rsid w:val="00980216"/>
    <w:rsid w:val="0098161B"/>
    <w:rsid w:val="00981C3F"/>
    <w:rsid w:val="0098260D"/>
    <w:rsid w:val="00982BED"/>
    <w:rsid w:val="00982EE1"/>
    <w:rsid w:val="009830F7"/>
    <w:rsid w:val="0098325E"/>
    <w:rsid w:val="009879CA"/>
    <w:rsid w:val="00987ABD"/>
    <w:rsid w:val="00987D38"/>
    <w:rsid w:val="009902F6"/>
    <w:rsid w:val="00994CA2"/>
    <w:rsid w:val="00996063"/>
    <w:rsid w:val="0099618F"/>
    <w:rsid w:val="00997C89"/>
    <w:rsid w:val="009A0160"/>
    <w:rsid w:val="009A05B9"/>
    <w:rsid w:val="009A0925"/>
    <w:rsid w:val="009A0FFA"/>
    <w:rsid w:val="009A25A7"/>
    <w:rsid w:val="009A26A7"/>
    <w:rsid w:val="009A30A3"/>
    <w:rsid w:val="009A41B2"/>
    <w:rsid w:val="009A5A27"/>
    <w:rsid w:val="009A64C3"/>
    <w:rsid w:val="009A75BF"/>
    <w:rsid w:val="009B1A82"/>
    <w:rsid w:val="009B1DE9"/>
    <w:rsid w:val="009B219E"/>
    <w:rsid w:val="009B355B"/>
    <w:rsid w:val="009B3B7D"/>
    <w:rsid w:val="009B3CF0"/>
    <w:rsid w:val="009B40EC"/>
    <w:rsid w:val="009B56B5"/>
    <w:rsid w:val="009B5727"/>
    <w:rsid w:val="009B71F2"/>
    <w:rsid w:val="009C0846"/>
    <w:rsid w:val="009C18FA"/>
    <w:rsid w:val="009C3840"/>
    <w:rsid w:val="009C5F5E"/>
    <w:rsid w:val="009C67E0"/>
    <w:rsid w:val="009C6F49"/>
    <w:rsid w:val="009C7E67"/>
    <w:rsid w:val="009C7F6B"/>
    <w:rsid w:val="009D02BD"/>
    <w:rsid w:val="009D2522"/>
    <w:rsid w:val="009D361D"/>
    <w:rsid w:val="009D36B4"/>
    <w:rsid w:val="009D4128"/>
    <w:rsid w:val="009D4CEE"/>
    <w:rsid w:val="009D4D0A"/>
    <w:rsid w:val="009D4E29"/>
    <w:rsid w:val="009D54F3"/>
    <w:rsid w:val="009D57A5"/>
    <w:rsid w:val="009D5F5E"/>
    <w:rsid w:val="009E0C7C"/>
    <w:rsid w:val="009E19BA"/>
    <w:rsid w:val="009E226C"/>
    <w:rsid w:val="009E4938"/>
    <w:rsid w:val="009E4C3A"/>
    <w:rsid w:val="009E5A44"/>
    <w:rsid w:val="009F024B"/>
    <w:rsid w:val="009F1896"/>
    <w:rsid w:val="009F31CE"/>
    <w:rsid w:val="009F483B"/>
    <w:rsid w:val="009F68AD"/>
    <w:rsid w:val="00A00B31"/>
    <w:rsid w:val="00A00C71"/>
    <w:rsid w:val="00A00F6B"/>
    <w:rsid w:val="00A020A1"/>
    <w:rsid w:val="00A046A5"/>
    <w:rsid w:val="00A04A24"/>
    <w:rsid w:val="00A05467"/>
    <w:rsid w:val="00A054D2"/>
    <w:rsid w:val="00A05D1D"/>
    <w:rsid w:val="00A07DAC"/>
    <w:rsid w:val="00A117D7"/>
    <w:rsid w:val="00A13C97"/>
    <w:rsid w:val="00A14C1C"/>
    <w:rsid w:val="00A16ABB"/>
    <w:rsid w:val="00A17903"/>
    <w:rsid w:val="00A2467F"/>
    <w:rsid w:val="00A2716C"/>
    <w:rsid w:val="00A306E3"/>
    <w:rsid w:val="00A318C0"/>
    <w:rsid w:val="00A344BF"/>
    <w:rsid w:val="00A34FBC"/>
    <w:rsid w:val="00A351AB"/>
    <w:rsid w:val="00A35A8A"/>
    <w:rsid w:val="00A40079"/>
    <w:rsid w:val="00A407EA"/>
    <w:rsid w:val="00A40EA6"/>
    <w:rsid w:val="00A4187E"/>
    <w:rsid w:val="00A43814"/>
    <w:rsid w:val="00A43CCE"/>
    <w:rsid w:val="00A45463"/>
    <w:rsid w:val="00A458A7"/>
    <w:rsid w:val="00A479F4"/>
    <w:rsid w:val="00A50C71"/>
    <w:rsid w:val="00A53FC4"/>
    <w:rsid w:val="00A547B7"/>
    <w:rsid w:val="00A556DA"/>
    <w:rsid w:val="00A608BF"/>
    <w:rsid w:val="00A6213E"/>
    <w:rsid w:val="00A62C34"/>
    <w:rsid w:val="00A644F3"/>
    <w:rsid w:val="00A6570F"/>
    <w:rsid w:val="00A667C3"/>
    <w:rsid w:val="00A667C8"/>
    <w:rsid w:val="00A70DD0"/>
    <w:rsid w:val="00A70EAC"/>
    <w:rsid w:val="00A7161A"/>
    <w:rsid w:val="00A71CF6"/>
    <w:rsid w:val="00A72383"/>
    <w:rsid w:val="00A73A1E"/>
    <w:rsid w:val="00A73F29"/>
    <w:rsid w:val="00A744BC"/>
    <w:rsid w:val="00A74C71"/>
    <w:rsid w:val="00A74E8D"/>
    <w:rsid w:val="00A75640"/>
    <w:rsid w:val="00A76164"/>
    <w:rsid w:val="00A76327"/>
    <w:rsid w:val="00A8085B"/>
    <w:rsid w:val="00A83DBF"/>
    <w:rsid w:val="00A843E9"/>
    <w:rsid w:val="00A845D4"/>
    <w:rsid w:val="00A8595D"/>
    <w:rsid w:val="00A86141"/>
    <w:rsid w:val="00A87002"/>
    <w:rsid w:val="00A87E8D"/>
    <w:rsid w:val="00A9300F"/>
    <w:rsid w:val="00A93AB2"/>
    <w:rsid w:val="00A93B9E"/>
    <w:rsid w:val="00A9536D"/>
    <w:rsid w:val="00A9544E"/>
    <w:rsid w:val="00AA0794"/>
    <w:rsid w:val="00AA0CB4"/>
    <w:rsid w:val="00AA2534"/>
    <w:rsid w:val="00AA2E88"/>
    <w:rsid w:val="00AA4332"/>
    <w:rsid w:val="00AA59EE"/>
    <w:rsid w:val="00AA6A25"/>
    <w:rsid w:val="00AB02FD"/>
    <w:rsid w:val="00AB0633"/>
    <w:rsid w:val="00AB06E9"/>
    <w:rsid w:val="00AB0B77"/>
    <w:rsid w:val="00AB1938"/>
    <w:rsid w:val="00AB45B4"/>
    <w:rsid w:val="00AB4A42"/>
    <w:rsid w:val="00AB6F2D"/>
    <w:rsid w:val="00AB74B7"/>
    <w:rsid w:val="00AC014A"/>
    <w:rsid w:val="00AC3380"/>
    <w:rsid w:val="00AC34EC"/>
    <w:rsid w:val="00AC3ED5"/>
    <w:rsid w:val="00AC4191"/>
    <w:rsid w:val="00AC4CC5"/>
    <w:rsid w:val="00AC4DF4"/>
    <w:rsid w:val="00AC6084"/>
    <w:rsid w:val="00AC65D3"/>
    <w:rsid w:val="00AC69E1"/>
    <w:rsid w:val="00AC728A"/>
    <w:rsid w:val="00AC7A2C"/>
    <w:rsid w:val="00AD05C2"/>
    <w:rsid w:val="00AD2063"/>
    <w:rsid w:val="00AD64D4"/>
    <w:rsid w:val="00AD75DA"/>
    <w:rsid w:val="00AD7A6B"/>
    <w:rsid w:val="00AD7F21"/>
    <w:rsid w:val="00AD7FCF"/>
    <w:rsid w:val="00AE0558"/>
    <w:rsid w:val="00AE3561"/>
    <w:rsid w:val="00AE3BB2"/>
    <w:rsid w:val="00AE3F46"/>
    <w:rsid w:val="00AE543C"/>
    <w:rsid w:val="00AE5A50"/>
    <w:rsid w:val="00AE774C"/>
    <w:rsid w:val="00AE7B55"/>
    <w:rsid w:val="00AE7B9F"/>
    <w:rsid w:val="00AE7D2E"/>
    <w:rsid w:val="00AE7EA4"/>
    <w:rsid w:val="00AF0217"/>
    <w:rsid w:val="00AF0660"/>
    <w:rsid w:val="00AF0ED0"/>
    <w:rsid w:val="00AF365B"/>
    <w:rsid w:val="00AF4080"/>
    <w:rsid w:val="00AF4931"/>
    <w:rsid w:val="00AF7D69"/>
    <w:rsid w:val="00B00747"/>
    <w:rsid w:val="00B00782"/>
    <w:rsid w:val="00B014E3"/>
    <w:rsid w:val="00B01681"/>
    <w:rsid w:val="00B016A3"/>
    <w:rsid w:val="00B01704"/>
    <w:rsid w:val="00B01F0D"/>
    <w:rsid w:val="00B02842"/>
    <w:rsid w:val="00B02F17"/>
    <w:rsid w:val="00B037D6"/>
    <w:rsid w:val="00B037FE"/>
    <w:rsid w:val="00B03999"/>
    <w:rsid w:val="00B03A20"/>
    <w:rsid w:val="00B03CA5"/>
    <w:rsid w:val="00B043B3"/>
    <w:rsid w:val="00B04C7E"/>
    <w:rsid w:val="00B06B18"/>
    <w:rsid w:val="00B07280"/>
    <w:rsid w:val="00B07AF2"/>
    <w:rsid w:val="00B07CB5"/>
    <w:rsid w:val="00B100F2"/>
    <w:rsid w:val="00B1075D"/>
    <w:rsid w:val="00B10A5C"/>
    <w:rsid w:val="00B122FA"/>
    <w:rsid w:val="00B1254B"/>
    <w:rsid w:val="00B1509E"/>
    <w:rsid w:val="00B153D2"/>
    <w:rsid w:val="00B155BE"/>
    <w:rsid w:val="00B15AA7"/>
    <w:rsid w:val="00B177F9"/>
    <w:rsid w:val="00B17F43"/>
    <w:rsid w:val="00B2045D"/>
    <w:rsid w:val="00B20B21"/>
    <w:rsid w:val="00B20F90"/>
    <w:rsid w:val="00B21AAE"/>
    <w:rsid w:val="00B22215"/>
    <w:rsid w:val="00B235CA"/>
    <w:rsid w:val="00B23836"/>
    <w:rsid w:val="00B26689"/>
    <w:rsid w:val="00B26CD0"/>
    <w:rsid w:val="00B310C1"/>
    <w:rsid w:val="00B316BE"/>
    <w:rsid w:val="00B31CC1"/>
    <w:rsid w:val="00B31D8B"/>
    <w:rsid w:val="00B33660"/>
    <w:rsid w:val="00B337DB"/>
    <w:rsid w:val="00B33948"/>
    <w:rsid w:val="00B34E2B"/>
    <w:rsid w:val="00B35484"/>
    <w:rsid w:val="00B35EE7"/>
    <w:rsid w:val="00B3612A"/>
    <w:rsid w:val="00B37A58"/>
    <w:rsid w:val="00B37EA7"/>
    <w:rsid w:val="00B40DC3"/>
    <w:rsid w:val="00B40FC5"/>
    <w:rsid w:val="00B416CA"/>
    <w:rsid w:val="00B42556"/>
    <w:rsid w:val="00B42588"/>
    <w:rsid w:val="00B4291A"/>
    <w:rsid w:val="00B43C3E"/>
    <w:rsid w:val="00B457EC"/>
    <w:rsid w:val="00B45BF7"/>
    <w:rsid w:val="00B45C9A"/>
    <w:rsid w:val="00B47850"/>
    <w:rsid w:val="00B47E94"/>
    <w:rsid w:val="00B502DC"/>
    <w:rsid w:val="00B505D5"/>
    <w:rsid w:val="00B512AE"/>
    <w:rsid w:val="00B51FE1"/>
    <w:rsid w:val="00B520B9"/>
    <w:rsid w:val="00B5303A"/>
    <w:rsid w:val="00B53AA3"/>
    <w:rsid w:val="00B53CA4"/>
    <w:rsid w:val="00B53EB6"/>
    <w:rsid w:val="00B55E76"/>
    <w:rsid w:val="00B6080B"/>
    <w:rsid w:val="00B60D91"/>
    <w:rsid w:val="00B61257"/>
    <w:rsid w:val="00B6155F"/>
    <w:rsid w:val="00B61AE6"/>
    <w:rsid w:val="00B62619"/>
    <w:rsid w:val="00B629E6"/>
    <w:rsid w:val="00B63630"/>
    <w:rsid w:val="00B63B35"/>
    <w:rsid w:val="00B63D53"/>
    <w:rsid w:val="00B64087"/>
    <w:rsid w:val="00B643BA"/>
    <w:rsid w:val="00B644E6"/>
    <w:rsid w:val="00B64E39"/>
    <w:rsid w:val="00B64F09"/>
    <w:rsid w:val="00B656DB"/>
    <w:rsid w:val="00B66B48"/>
    <w:rsid w:val="00B66E7E"/>
    <w:rsid w:val="00B67497"/>
    <w:rsid w:val="00B7009B"/>
    <w:rsid w:val="00B70782"/>
    <w:rsid w:val="00B70D4F"/>
    <w:rsid w:val="00B724F6"/>
    <w:rsid w:val="00B7265E"/>
    <w:rsid w:val="00B73738"/>
    <w:rsid w:val="00B743B6"/>
    <w:rsid w:val="00B74950"/>
    <w:rsid w:val="00B778CF"/>
    <w:rsid w:val="00B77B56"/>
    <w:rsid w:val="00B82491"/>
    <w:rsid w:val="00B8295E"/>
    <w:rsid w:val="00B82B26"/>
    <w:rsid w:val="00B8331E"/>
    <w:rsid w:val="00B84F00"/>
    <w:rsid w:val="00B85599"/>
    <w:rsid w:val="00B915E8"/>
    <w:rsid w:val="00B928BE"/>
    <w:rsid w:val="00B9392F"/>
    <w:rsid w:val="00B93A02"/>
    <w:rsid w:val="00B95007"/>
    <w:rsid w:val="00B952CC"/>
    <w:rsid w:val="00B96033"/>
    <w:rsid w:val="00B96A1C"/>
    <w:rsid w:val="00B96CE3"/>
    <w:rsid w:val="00BA0386"/>
    <w:rsid w:val="00BA090A"/>
    <w:rsid w:val="00BA180A"/>
    <w:rsid w:val="00BA2C0F"/>
    <w:rsid w:val="00BA4CE7"/>
    <w:rsid w:val="00BA5B7C"/>
    <w:rsid w:val="00BA5C21"/>
    <w:rsid w:val="00BA70BA"/>
    <w:rsid w:val="00BA7F31"/>
    <w:rsid w:val="00BB0043"/>
    <w:rsid w:val="00BB031E"/>
    <w:rsid w:val="00BB0909"/>
    <w:rsid w:val="00BB106E"/>
    <w:rsid w:val="00BB12CC"/>
    <w:rsid w:val="00BB23A1"/>
    <w:rsid w:val="00BB2FAE"/>
    <w:rsid w:val="00BB3303"/>
    <w:rsid w:val="00BB3623"/>
    <w:rsid w:val="00BB3BCA"/>
    <w:rsid w:val="00BB451D"/>
    <w:rsid w:val="00BB54C6"/>
    <w:rsid w:val="00BB5BC3"/>
    <w:rsid w:val="00BB5E08"/>
    <w:rsid w:val="00BB6C66"/>
    <w:rsid w:val="00BC0130"/>
    <w:rsid w:val="00BC0FDB"/>
    <w:rsid w:val="00BC159B"/>
    <w:rsid w:val="00BC1CBB"/>
    <w:rsid w:val="00BC4F39"/>
    <w:rsid w:val="00BC5508"/>
    <w:rsid w:val="00BD0083"/>
    <w:rsid w:val="00BD0525"/>
    <w:rsid w:val="00BD0786"/>
    <w:rsid w:val="00BD28C8"/>
    <w:rsid w:val="00BD2D4F"/>
    <w:rsid w:val="00BD3124"/>
    <w:rsid w:val="00BD490F"/>
    <w:rsid w:val="00BD513E"/>
    <w:rsid w:val="00BD64E3"/>
    <w:rsid w:val="00BD693D"/>
    <w:rsid w:val="00BD6CA5"/>
    <w:rsid w:val="00BD714B"/>
    <w:rsid w:val="00BE10DA"/>
    <w:rsid w:val="00BE22B1"/>
    <w:rsid w:val="00BE30B9"/>
    <w:rsid w:val="00BE5202"/>
    <w:rsid w:val="00BE7990"/>
    <w:rsid w:val="00BF1A40"/>
    <w:rsid w:val="00BF1C00"/>
    <w:rsid w:val="00BF2300"/>
    <w:rsid w:val="00BF2CD3"/>
    <w:rsid w:val="00BF716B"/>
    <w:rsid w:val="00BF7C8A"/>
    <w:rsid w:val="00C000FF"/>
    <w:rsid w:val="00C005EA"/>
    <w:rsid w:val="00C00972"/>
    <w:rsid w:val="00C04170"/>
    <w:rsid w:val="00C045C5"/>
    <w:rsid w:val="00C04637"/>
    <w:rsid w:val="00C055BD"/>
    <w:rsid w:val="00C06852"/>
    <w:rsid w:val="00C071E9"/>
    <w:rsid w:val="00C07FBB"/>
    <w:rsid w:val="00C11537"/>
    <w:rsid w:val="00C11E2B"/>
    <w:rsid w:val="00C12805"/>
    <w:rsid w:val="00C14E63"/>
    <w:rsid w:val="00C159F8"/>
    <w:rsid w:val="00C15D36"/>
    <w:rsid w:val="00C20A51"/>
    <w:rsid w:val="00C226FF"/>
    <w:rsid w:val="00C22C3B"/>
    <w:rsid w:val="00C22CBE"/>
    <w:rsid w:val="00C24A6B"/>
    <w:rsid w:val="00C24D8F"/>
    <w:rsid w:val="00C2512B"/>
    <w:rsid w:val="00C25D83"/>
    <w:rsid w:val="00C2610D"/>
    <w:rsid w:val="00C307F9"/>
    <w:rsid w:val="00C310BC"/>
    <w:rsid w:val="00C31B81"/>
    <w:rsid w:val="00C321B5"/>
    <w:rsid w:val="00C32240"/>
    <w:rsid w:val="00C329DD"/>
    <w:rsid w:val="00C33A90"/>
    <w:rsid w:val="00C33A9E"/>
    <w:rsid w:val="00C35763"/>
    <w:rsid w:val="00C363C9"/>
    <w:rsid w:val="00C3747A"/>
    <w:rsid w:val="00C4009F"/>
    <w:rsid w:val="00C41D97"/>
    <w:rsid w:val="00C42670"/>
    <w:rsid w:val="00C42679"/>
    <w:rsid w:val="00C4626B"/>
    <w:rsid w:val="00C46522"/>
    <w:rsid w:val="00C4658A"/>
    <w:rsid w:val="00C46D40"/>
    <w:rsid w:val="00C47314"/>
    <w:rsid w:val="00C50BFA"/>
    <w:rsid w:val="00C50CE4"/>
    <w:rsid w:val="00C5174B"/>
    <w:rsid w:val="00C517C4"/>
    <w:rsid w:val="00C52453"/>
    <w:rsid w:val="00C529A9"/>
    <w:rsid w:val="00C52A83"/>
    <w:rsid w:val="00C52FE0"/>
    <w:rsid w:val="00C53400"/>
    <w:rsid w:val="00C54299"/>
    <w:rsid w:val="00C54F4C"/>
    <w:rsid w:val="00C5504B"/>
    <w:rsid w:val="00C555C4"/>
    <w:rsid w:val="00C55816"/>
    <w:rsid w:val="00C56BC0"/>
    <w:rsid w:val="00C56DA4"/>
    <w:rsid w:val="00C57754"/>
    <w:rsid w:val="00C60522"/>
    <w:rsid w:val="00C60633"/>
    <w:rsid w:val="00C61420"/>
    <w:rsid w:val="00C61936"/>
    <w:rsid w:val="00C61CDC"/>
    <w:rsid w:val="00C62605"/>
    <w:rsid w:val="00C63741"/>
    <w:rsid w:val="00C640B2"/>
    <w:rsid w:val="00C64487"/>
    <w:rsid w:val="00C64CBF"/>
    <w:rsid w:val="00C6565E"/>
    <w:rsid w:val="00C65AE5"/>
    <w:rsid w:val="00C6629E"/>
    <w:rsid w:val="00C6729A"/>
    <w:rsid w:val="00C70CB5"/>
    <w:rsid w:val="00C70EC2"/>
    <w:rsid w:val="00C718A1"/>
    <w:rsid w:val="00C71C30"/>
    <w:rsid w:val="00C7299B"/>
    <w:rsid w:val="00C72C21"/>
    <w:rsid w:val="00C7373C"/>
    <w:rsid w:val="00C7400D"/>
    <w:rsid w:val="00C743E2"/>
    <w:rsid w:val="00C75488"/>
    <w:rsid w:val="00C75E2B"/>
    <w:rsid w:val="00C7653F"/>
    <w:rsid w:val="00C7663D"/>
    <w:rsid w:val="00C76F22"/>
    <w:rsid w:val="00C773DC"/>
    <w:rsid w:val="00C80D83"/>
    <w:rsid w:val="00C81EF4"/>
    <w:rsid w:val="00C820E4"/>
    <w:rsid w:val="00C827ED"/>
    <w:rsid w:val="00C84087"/>
    <w:rsid w:val="00C84FCB"/>
    <w:rsid w:val="00C86836"/>
    <w:rsid w:val="00C87484"/>
    <w:rsid w:val="00C876EC"/>
    <w:rsid w:val="00C9006E"/>
    <w:rsid w:val="00C91AB4"/>
    <w:rsid w:val="00C92A5F"/>
    <w:rsid w:val="00C94830"/>
    <w:rsid w:val="00C94B7D"/>
    <w:rsid w:val="00C95064"/>
    <w:rsid w:val="00C96E66"/>
    <w:rsid w:val="00C971C2"/>
    <w:rsid w:val="00C97C23"/>
    <w:rsid w:val="00CA0B0C"/>
    <w:rsid w:val="00CA19DA"/>
    <w:rsid w:val="00CA240A"/>
    <w:rsid w:val="00CA2B9D"/>
    <w:rsid w:val="00CA2FB7"/>
    <w:rsid w:val="00CA3BF0"/>
    <w:rsid w:val="00CA4D71"/>
    <w:rsid w:val="00CB134D"/>
    <w:rsid w:val="00CB2A5C"/>
    <w:rsid w:val="00CB3131"/>
    <w:rsid w:val="00CB3903"/>
    <w:rsid w:val="00CB4301"/>
    <w:rsid w:val="00CB5A1F"/>
    <w:rsid w:val="00CB5E93"/>
    <w:rsid w:val="00CB7B07"/>
    <w:rsid w:val="00CC0D23"/>
    <w:rsid w:val="00CC0D42"/>
    <w:rsid w:val="00CC0E30"/>
    <w:rsid w:val="00CC1673"/>
    <w:rsid w:val="00CC57DE"/>
    <w:rsid w:val="00CC6C22"/>
    <w:rsid w:val="00CD1501"/>
    <w:rsid w:val="00CD1705"/>
    <w:rsid w:val="00CD1859"/>
    <w:rsid w:val="00CD2037"/>
    <w:rsid w:val="00CD28B8"/>
    <w:rsid w:val="00CD50C3"/>
    <w:rsid w:val="00CD5D95"/>
    <w:rsid w:val="00CD62BD"/>
    <w:rsid w:val="00CD730E"/>
    <w:rsid w:val="00CE0B48"/>
    <w:rsid w:val="00CE0E62"/>
    <w:rsid w:val="00CE0FD2"/>
    <w:rsid w:val="00CE2A5E"/>
    <w:rsid w:val="00CE32EC"/>
    <w:rsid w:val="00CE4424"/>
    <w:rsid w:val="00CE49D7"/>
    <w:rsid w:val="00CE675B"/>
    <w:rsid w:val="00CF03B9"/>
    <w:rsid w:val="00CF0691"/>
    <w:rsid w:val="00CF1612"/>
    <w:rsid w:val="00CF2734"/>
    <w:rsid w:val="00CF2B3C"/>
    <w:rsid w:val="00CF62CC"/>
    <w:rsid w:val="00CF67FB"/>
    <w:rsid w:val="00CF74D2"/>
    <w:rsid w:val="00D007C5"/>
    <w:rsid w:val="00D02AFF"/>
    <w:rsid w:val="00D02B6C"/>
    <w:rsid w:val="00D02D15"/>
    <w:rsid w:val="00D031A3"/>
    <w:rsid w:val="00D0425F"/>
    <w:rsid w:val="00D05C37"/>
    <w:rsid w:val="00D064A8"/>
    <w:rsid w:val="00D067E8"/>
    <w:rsid w:val="00D10E67"/>
    <w:rsid w:val="00D11CF1"/>
    <w:rsid w:val="00D12C50"/>
    <w:rsid w:val="00D12F5A"/>
    <w:rsid w:val="00D13B66"/>
    <w:rsid w:val="00D156FF"/>
    <w:rsid w:val="00D16322"/>
    <w:rsid w:val="00D16DBE"/>
    <w:rsid w:val="00D2292A"/>
    <w:rsid w:val="00D23D37"/>
    <w:rsid w:val="00D24394"/>
    <w:rsid w:val="00D2493C"/>
    <w:rsid w:val="00D249AB"/>
    <w:rsid w:val="00D252FD"/>
    <w:rsid w:val="00D26C40"/>
    <w:rsid w:val="00D32C7A"/>
    <w:rsid w:val="00D352BB"/>
    <w:rsid w:val="00D37047"/>
    <w:rsid w:val="00D377E1"/>
    <w:rsid w:val="00D4121B"/>
    <w:rsid w:val="00D41884"/>
    <w:rsid w:val="00D45526"/>
    <w:rsid w:val="00D46DED"/>
    <w:rsid w:val="00D50F45"/>
    <w:rsid w:val="00D51B8A"/>
    <w:rsid w:val="00D522B8"/>
    <w:rsid w:val="00D529EF"/>
    <w:rsid w:val="00D5535A"/>
    <w:rsid w:val="00D55952"/>
    <w:rsid w:val="00D5599E"/>
    <w:rsid w:val="00D57118"/>
    <w:rsid w:val="00D57DB5"/>
    <w:rsid w:val="00D60604"/>
    <w:rsid w:val="00D63FD0"/>
    <w:rsid w:val="00D64549"/>
    <w:rsid w:val="00D70460"/>
    <w:rsid w:val="00D71EBF"/>
    <w:rsid w:val="00D75009"/>
    <w:rsid w:val="00D758D4"/>
    <w:rsid w:val="00D77775"/>
    <w:rsid w:val="00D77CDA"/>
    <w:rsid w:val="00D77EC3"/>
    <w:rsid w:val="00D8000D"/>
    <w:rsid w:val="00D8086E"/>
    <w:rsid w:val="00D808EC"/>
    <w:rsid w:val="00D8190A"/>
    <w:rsid w:val="00D854B1"/>
    <w:rsid w:val="00D86B33"/>
    <w:rsid w:val="00D9037D"/>
    <w:rsid w:val="00D904F1"/>
    <w:rsid w:val="00D90669"/>
    <w:rsid w:val="00D9106B"/>
    <w:rsid w:val="00D92C68"/>
    <w:rsid w:val="00D94DEA"/>
    <w:rsid w:val="00D95F00"/>
    <w:rsid w:val="00DA071F"/>
    <w:rsid w:val="00DA0740"/>
    <w:rsid w:val="00DA1037"/>
    <w:rsid w:val="00DA1975"/>
    <w:rsid w:val="00DA4337"/>
    <w:rsid w:val="00DA55B2"/>
    <w:rsid w:val="00DA5B77"/>
    <w:rsid w:val="00DB2825"/>
    <w:rsid w:val="00DB3F95"/>
    <w:rsid w:val="00DB4D1C"/>
    <w:rsid w:val="00DB5431"/>
    <w:rsid w:val="00DB5A78"/>
    <w:rsid w:val="00DB6074"/>
    <w:rsid w:val="00DB6F47"/>
    <w:rsid w:val="00DB77D7"/>
    <w:rsid w:val="00DB7C30"/>
    <w:rsid w:val="00DC03D8"/>
    <w:rsid w:val="00DC1805"/>
    <w:rsid w:val="00DC1F0F"/>
    <w:rsid w:val="00DC328D"/>
    <w:rsid w:val="00DC3799"/>
    <w:rsid w:val="00DC4FE3"/>
    <w:rsid w:val="00DC73E7"/>
    <w:rsid w:val="00DD034E"/>
    <w:rsid w:val="00DD0EE5"/>
    <w:rsid w:val="00DD2284"/>
    <w:rsid w:val="00DD3934"/>
    <w:rsid w:val="00DD3DB3"/>
    <w:rsid w:val="00DD3E81"/>
    <w:rsid w:val="00DD4574"/>
    <w:rsid w:val="00DD4B79"/>
    <w:rsid w:val="00DD4EEF"/>
    <w:rsid w:val="00DD6156"/>
    <w:rsid w:val="00DD652E"/>
    <w:rsid w:val="00DD69F7"/>
    <w:rsid w:val="00DD6D1C"/>
    <w:rsid w:val="00DD7A63"/>
    <w:rsid w:val="00DD7BE9"/>
    <w:rsid w:val="00DE0A69"/>
    <w:rsid w:val="00DE0C00"/>
    <w:rsid w:val="00DE1762"/>
    <w:rsid w:val="00DE1A62"/>
    <w:rsid w:val="00DE230E"/>
    <w:rsid w:val="00DE2DF3"/>
    <w:rsid w:val="00DE2EFD"/>
    <w:rsid w:val="00DE4350"/>
    <w:rsid w:val="00DE5C3A"/>
    <w:rsid w:val="00DE5D90"/>
    <w:rsid w:val="00DE6AEA"/>
    <w:rsid w:val="00DE6E36"/>
    <w:rsid w:val="00DE76BF"/>
    <w:rsid w:val="00DE78CD"/>
    <w:rsid w:val="00DF22C8"/>
    <w:rsid w:val="00DF38CE"/>
    <w:rsid w:val="00DF420D"/>
    <w:rsid w:val="00DF5855"/>
    <w:rsid w:val="00E003EF"/>
    <w:rsid w:val="00E00A91"/>
    <w:rsid w:val="00E027B5"/>
    <w:rsid w:val="00E02F59"/>
    <w:rsid w:val="00E03BFD"/>
    <w:rsid w:val="00E04020"/>
    <w:rsid w:val="00E0473E"/>
    <w:rsid w:val="00E04E95"/>
    <w:rsid w:val="00E053C8"/>
    <w:rsid w:val="00E0576F"/>
    <w:rsid w:val="00E0590D"/>
    <w:rsid w:val="00E13C5C"/>
    <w:rsid w:val="00E14E0B"/>
    <w:rsid w:val="00E152EA"/>
    <w:rsid w:val="00E1540F"/>
    <w:rsid w:val="00E159DF"/>
    <w:rsid w:val="00E160DA"/>
    <w:rsid w:val="00E214CD"/>
    <w:rsid w:val="00E21558"/>
    <w:rsid w:val="00E24408"/>
    <w:rsid w:val="00E245C9"/>
    <w:rsid w:val="00E25526"/>
    <w:rsid w:val="00E2722C"/>
    <w:rsid w:val="00E276F6"/>
    <w:rsid w:val="00E27E90"/>
    <w:rsid w:val="00E30161"/>
    <w:rsid w:val="00E30A36"/>
    <w:rsid w:val="00E32F5C"/>
    <w:rsid w:val="00E33105"/>
    <w:rsid w:val="00E337AA"/>
    <w:rsid w:val="00E33B84"/>
    <w:rsid w:val="00E3410B"/>
    <w:rsid w:val="00E34EA6"/>
    <w:rsid w:val="00E353D6"/>
    <w:rsid w:val="00E3656B"/>
    <w:rsid w:val="00E36B22"/>
    <w:rsid w:val="00E37BD4"/>
    <w:rsid w:val="00E40F80"/>
    <w:rsid w:val="00E41531"/>
    <w:rsid w:val="00E44CE2"/>
    <w:rsid w:val="00E45477"/>
    <w:rsid w:val="00E45BA1"/>
    <w:rsid w:val="00E464F1"/>
    <w:rsid w:val="00E512C3"/>
    <w:rsid w:val="00E53E14"/>
    <w:rsid w:val="00E57FA6"/>
    <w:rsid w:val="00E603EF"/>
    <w:rsid w:val="00E61572"/>
    <w:rsid w:val="00E61846"/>
    <w:rsid w:val="00E62320"/>
    <w:rsid w:val="00E6247D"/>
    <w:rsid w:val="00E66ECB"/>
    <w:rsid w:val="00E70529"/>
    <w:rsid w:val="00E708D1"/>
    <w:rsid w:val="00E70DC0"/>
    <w:rsid w:val="00E725BD"/>
    <w:rsid w:val="00E72E93"/>
    <w:rsid w:val="00E74449"/>
    <w:rsid w:val="00E769D8"/>
    <w:rsid w:val="00E76BE7"/>
    <w:rsid w:val="00E774CC"/>
    <w:rsid w:val="00E8064C"/>
    <w:rsid w:val="00E80C8E"/>
    <w:rsid w:val="00E813A5"/>
    <w:rsid w:val="00E815D7"/>
    <w:rsid w:val="00E8253A"/>
    <w:rsid w:val="00E82D5D"/>
    <w:rsid w:val="00E84A9F"/>
    <w:rsid w:val="00E84FF3"/>
    <w:rsid w:val="00E86D46"/>
    <w:rsid w:val="00E86E17"/>
    <w:rsid w:val="00E87EE2"/>
    <w:rsid w:val="00E9050C"/>
    <w:rsid w:val="00E91484"/>
    <w:rsid w:val="00E933A5"/>
    <w:rsid w:val="00E95078"/>
    <w:rsid w:val="00E95830"/>
    <w:rsid w:val="00E96DA2"/>
    <w:rsid w:val="00E977BD"/>
    <w:rsid w:val="00EA0DA9"/>
    <w:rsid w:val="00EA0FD4"/>
    <w:rsid w:val="00EA246A"/>
    <w:rsid w:val="00EA3D32"/>
    <w:rsid w:val="00EA47F9"/>
    <w:rsid w:val="00EA49E5"/>
    <w:rsid w:val="00EB0D95"/>
    <w:rsid w:val="00EB10D4"/>
    <w:rsid w:val="00EB1177"/>
    <w:rsid w:val="00EB130D"/>
    <w:rsid w:val="00EB1B31"/>
    <w:rsid w:val="00EB36FC"/>
    <w:rsid w:val="00EB4602"/>
    <w:rsid w:val="00EB4AAE"/>
    <w:rsid w:val="00EB4B7D"/>
    <w:rsid w:val="00EB4CB8"/>
    <w:rsid w:val="00EB5D74"/>
    <w:rsid w:val="00EB6274"/>
    <w:rsid w:val="00EB7478"/>
    <w:rsid w:val="00EC0048"/>
    <w:rsid w:val="00EC0A6E"/>
    <w:rsid w:val="00EC2CE6"/>
    <w:rsid w:val="00EC3009"/>
    <w:rsid w:val="00EC468D"/>
    <w:rsid w:val="00EC54A8"/>
    <w:rsid w:val="00EC614A"/>
    <w:rsid w:val="00EC6981"/>
    <w:rsid w:val="00EC7DC5"/>
    <w:rsid w:val="00ED013F"/>
    <w:rsid w:val="00ED0576"/>
    <w:rsid w:val="00ED18AD"/>
    <w:rsid w:val="00ED2A73"/>
    <w:rsid w:val="00ED394F"/>
    <w:rsid w:val="00ED3A7C"/>
    <w:rsid w:val="00ED42A6"/>
    <w:rsid w:val="00ED5A7B"/>
    <w:rsid w:val="00ED6331"/>
    <w:rsid w:val="00ED69BA"/>
    <w:rsid w:val="00ED6B08"/>
    <w:rsid w:val="00EE0801"/>
    <w:rsid w:val="00EE0936"/>
    <w:rsid w:val="00EE16FD"/>
    <w:rsid w:val="00EE1B3E"/>
    <w:rsid w:val="00EE1BF2"/>
    <w:rsid w:val="00EE2DD2"/>
    <w:rsid w:val="00EE3289"/>
    <w:rsid w:val="00EE4BC3"/>
    <w:rsid w:val="00EE4ED9"/>
    <w:rsid w:val="00EE5B91"/>
    <w:rsid w:val="00EE5BEE"/>
    <w:rsid w:val="00EE5D06"/>
    <w:rsid w:val="00EE6E65"/>
    <w:rsid w:val="00EF0488"/>
    <w:rsid w:val="00EF1F1A"/>
    <w:rsid w:val="00EF2C0E"/>
    <w:rsid w:val="00EF3000"/>
    <w:rsid w:val="00EF374F"/>
    <w:rsid w:val="00EF3861"/>
    <w:rsid w:val="00EF38D5"/>
    <w:rsid w:val="00EF4362"/>
    <w:rsid w:val="00EF4AA2"/>
    <w:rsid w:val="00EF51D6"/>
    <w:rsid w:val="00EF5E60"/>
    <w:rsid w:val="00EF64F4"/>
    <w:rsid w:val="00EF6547"/>
    <w:rsid w:val="00F0278B"/>
    <w:rsid w:val="00F06298"/>
    <w:rsid w:val="00F069BC"/>
    <w:rsid w:val="00F07B71"/>
    <w:rsid w:val="00F10C3C"/>
    <w:rsid w:val="00F11222"/>
    <w:rsid w:val="00F11447"/>
    <w:rsid w:val="00F11F00"/>
    <w:rsid w:val="00F15E17"/>
    <w:rsid w:val="00F15EE5"/>
    <w:rsid w:val="00F202AF"/>
    <w:rsid w:val="00F2450A"/>
    <w:rsid w:val="00F250C7"/>
    <w:rsid w:val="00F25251"/>
    <w:rsid w:val="00F255CB"/>
    <w:rsid w:val="00F2563A"/>
    <w:rsid w:val="00F2662C"/>
    <w:rsid w:val="00F26EFB"/>
    <w:rsid w:val="00F30204"/>
    <w:rsid w:val="00F3134F"/>
    <w:rsid w:val="00F33D09"/>
    <w:rsid w:val="00F3696A"/>
    <w:rsid w:val="00F36F28"/>
    <w:rsid w:val="00F412EE"/>
    <w:rsid w:val="00F41DB4"/>
    <w:rsid w:val="00F41FD7"/>
    <w:rsid w:val="00F42014"/>
    <w:rsid w:val="00F45B53"/>
    <w:rsid w:val="00F45F78"/>
    <w:rsid w:val="00F466BB"/>
    <w:rsid w:val="00F470D2"/>
    <w:rsid w:val="00F47C3A"/>
    <w:rsid w:val="00F50790"/>
    <w:rsid w:val="00F52668"/>
    <w:rsid w:val="00F52884"/>
    <w:rsid w:val="00F52A8E"/>
    <w:rsid w:val="00F54297"/>
    <w:rsid w:val="00F552D3"/>
    <w:rsid w:val="00F55652"/>
    <w:rsid w:val="00F57820"/>
    <w:rsid w:val="00F6066C"/>
    <w:rsid w:val="00F60901"/>
    <w:rsid w:val="00F611B7"/>
    <w:rsid w:val="00F63534"/>
    <w:rsid w:val="00F64146"/>
    <w:rsid w:val="00F65017"/>
    <w:rsid w:val="00F6681A"/>
    <w:rsid w:val="00F67323"/>
    <w:rsid w:val="00F67834"/>
    <w:rsid w:val="00F67E2C"/>
    <w:rsid w:val="00F70CAD"/>
    <w:rsid w:val="00F72749"/>
    <w:rsid w:val="00F727E0"/>
    <w:rsid w:val="00F7304E"/>
    <w:rsid w:val="00F7441F"/>
    <w:rsid w:val="00F75C35"/>
    <w:rsid w:val="00F75DB6"/>
    <w:rsid w:val="00F76DBD"/>
    <w:rsid w:val="00F7765F"/>
    <w:rsid w:val="00F77690"/>
    <w:rsid w:val="00F77990"/>
    <w:rsid w:val="00F77AC0"/>
    <w:rsid w:val="00F808A9"/>
    <w:rsid w:val="00F8125E"/>
    <w:rsid w:val="00F8190D"/>
    <w:rsid w:val="00F83164"/>
    <w:rsid w:val="00F8475A"/>
    <w:rsid w:val="00F84F3C"/>
    <w:rsid w:val="00F85D46"/>
    <w:rsid w:val="00F866C2"/>
    <w:rsid w:val="00F86CFC"/>
    <w:rsid w:val="00F870FD"/>
    <w:rsid w:val="00F8725C"/>
    <w:rsid w:val="00F876C9"/>
    <w:rsid w:val="00F87DB9"/>
    <w:rsid w:val="00F90C21"/>
    <w:rsid w:val="00F94955"/>
    <w:rsid w:val="00F94E07"/>
    <w:rsid w:val="00F964EA"/>
    <w:rsid w:val="00F9658A"/>
    <w:rsid w:val="00F9696C"/>
    <w:rsid w:val="00F96FD4"/>
    <w:rsid w:val="00FA10BD"/>
    <w:rsid w:val="00FA1D0E"/>
    <w:rsid w:val="00FA3808"/>
    <w:rsid w:val="00FA418A"/>
    <w:rsid w:val="00FA4E13"/>
    <w:rsid w:val="00FA6763"/>
    <w:rsid w:val="00FA78CE"/>
    <w:rsid w:val="00FB2623"/>
    <w:rsid w:val="00FB26F5"/>
    <w:rsid w:val="00FB3BB8"/>
    <w:rsid w:val="00FB3E4C"/>
    <w:rsid w:val="00FB3EF7"/>
    <w:rsid w:val="00FB5091"/>
    <w:rsid w:val="00FB5C6D"/>
    <w:rsid w:val="00FB63AA"/>
    <w:rsid w:val="00FB6DCC"/>
    <w:rsid w:val="00FC2322"/>
    <w:rsid w:val="00FC2BD2"/>
    <w:rsid w:val="00FC3A5A"/>
    <w:rsid w:val="00FC5775"/>
    <w:rsid w:val="00FC6219"/>
    <w:rsid w:val="00FC69FB"/>
    <w:rsid w:val="00FD0A9F"/>
    <w:rsid w:val="00FD0AF0"/>
    <w:rsid w:val="00FD0EA8"/>
    <w:rsid w:val="00FD141F"/>
    <w:rsid w:val="00FD1B93"/>
    <w:rsid w:val="00FD320D"/>
    <w:rsid w:val="00FD3EFF"/>
    <w:rsid w:val="00FD4646"/>
    <w:rsid w:val="00FD65D8"/>
    <w:rsid w:val="00FD6A8C"/>
    <w:rsid w:val="00FD6C45"/>
    <w:rsid w:val="00FE038D"/>
    <w:rsid w:val="00FE2949"/>
    <w:rsid w:val="00FE723F"/>
    <w:rsid w:val="00FF02DB"/>
    <w:rsid w:val="00FF130E"/>
    <w:rsid w:val="00FF2C30"/>
    <w:rsid w:val="00FF35F3"/>
    <w:rsid w:val="00FF3753"/>
    <w:rsid w:val="00FF3A02"/>
    <w:rsid w:val="00FF3A87"/>
    <w:rsid w:val="00FF57C2"/>
    <w:rsid w:val="00FF69E0"/>
    <w:rsid w:val="00FF6A6A"/>
    <w:rsid w:val="00FF6CFE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4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2E8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E8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E8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E8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E8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E8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E8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E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E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E8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2E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A2E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2E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2E8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2E8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2E8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A2E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A2E8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2E8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A2E88"/>
    <w:rPr>
      <w:b/>
      <w:bCs/>
      <w:spacing w:val="0"/>
    </w:rPr>
  </w:style>
  <w:style w:type="character" w:styleId="a9">
    <w:name w:val="Emphasis"/>
    <w:uiPriority w:val="20"/>
    <w:qFormat/>
    <w:rsid w:val="00AA2E8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A2E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2E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2E8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2E8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A2E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A2E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A2E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A2E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A2E8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A2E8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A2E8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2E88"/>
    <w:pPr>
      <w:outlineLvl w:val="9"/>
    </w:pPr>
  </w:style>
  <w:style w:type="table" w:styleId="af4">
    <w:name w:val="Table Grid"/>
    <w:basedOn w:val="a1"/>
    <w:uiPriority w:val="59"/>
    <w:rsid w:val="0067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C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C2794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4"/>
    <w:uiPriority w:val="59"/>
    <w:rsid w:val="00DB7C30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4FF3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rsid w:val="00E84FF3"/>
    <w:rPr>
      <w:rFonts w:ascii="Times New Roman" w:hAnsi="Times New Roman"/>
      <w:sz w:val="24"/>
      <w:u w:val="none"/>
      <w:effect w:val="none"/>
    </w:rPr>
  </w:style>
  <w:style w:type="paragraph" w:customStyle="1" w:styleId="New">
    <w:name w:val="Обычный New"/>
    <w:basedOn w:val="a"/>
    <w:link w:val="New0"/>
    <w:autoRedefine/>
    <w:qFormat/>
    <w:rsid w:val="005B564E"/>
    <w:pPr>
      <w:tabs>
        <w:tab w:val="left" w:pos="567"/>
        <w:tab w:val="left" w:pos="709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bCs/>
      <w:i w:val="0"/>
      <w:iCs w:val="0"/>
      <w:sz w:val="24"/>
      <w:szCs w:val="24"/>
      <w:lang w:val="ru-RU" w:eastAsia="ru-RU" w:bidi="ar-SA"/>
    </w:rPr>
  </w:style>
  <w:style w:type="character" w:customStyle="1" w:styleId="New0">
    <w:name w:val="Обычный New Знак"/>
    <w:link w:val="New"/>
    <w:rsid w:val="005B564E"/>
    <w:rPr>
      <w:rFonts w:ascii="Times New Roman" w:eastAsia="Times New Roman" w:hAnsi="Times New Roman" w:cs="Times New Roman"/>
      <w:bCs/>
      <w:sz w:val="24"/>
      <w:szCs w:val="24"/>
      <w:lang w:val="ru-RU" w:eastAsia="ru-RU" w:bidi="ar-SA"/>
    </w:rPr>
  </w:style>
  <w:style w:type="table" w:customStyle="1" w:styleId="23">
    <w:name w:val="Сетка таблицы2"/>
    <w:basedOn w:val="a1"/>
    <w:next w:val="af4"/>
    <w:uiPriority w:val="59"/>
    <w:rsid w:val="00C51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667DA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7">
    <w:name w:val="Hyperlink"/>
    <w:basedOn w:val="a0"/>
    <w:rsid w:val="00E512C3"/>
    <w:rPr>
      <w:color w:val="0066CC"/>
      <w:u w:val="single"/>
    </w:rPr>
  </w:style>
  <w:style w:type="character" w:customStyle="1" w:styleId="24">
    <w:name w:val="Основной текст (2)_"/>
    <w:basedOn w:val="a0"/>
    <w:link w:val="25"/>
    <w:rsid w:val="00E512C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5pt">
    <w:name w:val="Основной текст (2) + 15 pt;Не курсив"/>
    <w:basedOn w:val="24"/>
    <w:rsid w:val="00E512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f8">
    <w:name w:val="Основной текст_"/>
    <w:basedOn w:val="a0"/>
    <w:link w:val="12"/>
    <w:rsid w:val="00E512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;Не курсив"/>
    <w:basedOn w:val="24"/>
    <w:rsid w:val="00E512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basedOn w:val="af8"/>
    <w:rsid w:val="00E51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E512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E51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12">
    <w:name w:val="Основной текст1"/>
    <w:basedOn w:val="a"/>
    <w:link w:val="af8"/>
    <w:rsid w:val="00E512C3"/>
    <w:pPr>
      <w:widowControl w:val="0"/>
      <w:shd w:val="clear" w:color="auto" w:fill="FFFFFF"/>
      <w:spacing w:after="0" w:line="250" w:lineRule="exact"/>
      <w:ind w:hanging="360"/>
      <w:jc w:val="both"/>
    </w:pPr>
    <w:rPr>
      <w:rFonts w:ascii="Times New Roman" w:eastAsia="Times New Roman" w:hAnsi="Times New Roman" w:cs="Times New Roman"/>
      <w:i w:val="0"/>
      <w:iCs w:val="0"/>
    </w:rPr>
  </w:style>
  <w:style w:type="paragraph" w:customStyle="1" w:styleId="25">
    <w:name w:val="Основной текст (2)"/>
    <w:basedOn w:val="a"/>
    <w:link w:val="24"/>
    <w:rsid w:val="00E512C3"/>
    <w:pPr>
      <w:widowControl w:val="0"/>
      <w:shd w:val="clear" w:color="auto" w:fill="FFFFFF"/>
      <w:spacing w:before="300" w:after="0" w:line="250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E512C3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b/>
      <w:bCs/>
      <w:i w:val="0"/>
      <w:iCs w:val="0"/>
    </w:rPr>
  </w:style>
  <w:style w:type="paragraph" w:customStyle="1" w:styleId="c0">
    <w:name w:val="c0"/>
    <w:basedOn w:val="a"/>
    <w:rsid w:val="00E7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E725BD"/>
  </w:style>
  <w:style w:type="character" w:customStyle="1" w:styleId="apple-converted-space">
    <w:name w:val="apple-converted-space"/>
    <w:basedOn w:val="a0"/>
    <w:uiPriority w:val="99"/>
    <w:rsid w:val="00F94955"/>
  </w:style>
  <w:style w:type="paragraph" w:customStyle="1" w:styleId="c4">
    <w:name w:val="c4"/>
    <w:basedOn w:val="a"/>
    <w:rsid w:val="00C0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C071E9"/>
  </w:style>
  <w:style w:type="character" w:customStyle="1" w:styleId="c19">
    <w:name w:val="c19"/>
    <w:basedOn w:val="a0"/>
    <w:rsid w:val="00C071E9"/>
  </w:style>
  <w:style w:type="paragraph" w:customStyle="1" w:styleId="c10">
    <w:name w:val="c10"/>
    <w:basedOn w:val="a"/>
    <w:rsid w:val="0081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11">
    <w:name w:val="p11"/>
    <w:basedOn w:val="a"/>
    <w:rsid w:val="00A5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10">
    <w:name w:val="p10"/>
    <w:basedOn w:val="a"/>
    <w:rsid w:val="00A5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6">
    <w:name w:val="s6"/>
    <w:basedOn w:val="a0"/>
    <w:rsid w:val="00A50C71"/>
  </w:style>
  <w:style w:type="paragraph" w:customStyle="1" w:styleId="p14">
    <w:name w:val="p14"/>
    <w:basedOn w:val="a"/>
    <w:rsid w:val="0021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7">
    <w:name w:val="s7"/>
    <w:basedOn w:val="a0"/>
    <w:rsid w:val="002145A9"/>
  </w:style>
  <w:style w:type="paragraph" w:styleId="afa">
    <w:name w:val="Normal (Web)"/>
    <w:basedOn w:val="a"/>
    <w:uiPriority w:val="99"/>
    <w:unhideWhenUsed/>
    <w:rsid w:val="008B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b">
    <w:name w:val="header"/>
    <w:basedOn w:val="a"/>
    <w:link w:val="afc"/>
    <w:uiPriority w:val="99"/>
    <w:unhideWhenUsed/>
    <w:rsid w:val="001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1F18F4"/>
    <w:rPr>
      <w:i/>
      <w:iCs/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1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1F18F4"/>
    <w:rPr>
      <w:i/>
      <w:iCs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5C286B"/>
    <w:pPr>
      <w:spacing w:after="0" w:line="240" w:lineRule="auto"/>
    </w:pPr>
    <w:rPr>
      <w:i w:val="0"/>
      <w:iCs w:val="0"/>
      <w:lang w:val="ru-RU" w:bidi="ar-SA"/>
    </w:rPr>
  </w:style>
  <w:style w:type="character" w:customStyle="1" w:styleId="aff0">
    <w:name w:val="Текст сноски Знак"/>
    <w:basedOn w:val="a0"/>
    <w:link w:val="aff"/>
    <w:uiPriority w:val="99"/>
    <w:semiHidden/>
    <w:rsid w:val="005C286B"/>
    <w:rPr>
      <w:sz w:val="20"/>
      <w:szCs w:val="20"/>
      <w:lang w:val="ru-RU" w:bidi="ar-SA"/>
    </w:rPr>
  </w:style>
  <w:style w:type="character" w:styleId="aff1">
    <w:name w:val="footnote reference"/>
    <w:basedOn w:val="a0"/>
    <w:uiPriority w:val="99"/>
    <w:semiHidden/>
    <w:unhideWhenUsed/>
    <w:rsid w:val="005C286B"/>
    <w:rPr>
      <w:vertAlign w:val="superscript"/>
    </w:rPr>
  </w:style>
  <w:style w:type="character" w:customStyle="1" w:styleId="26">
    <w:name w:val="Основной текст (2) + Полужирный"/>
    <w:basedOn w:val="24"/>
    <w:rsid w:val="004A0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0"/>
    <w:link w:val="35"/>
    <w:rsid w:val="004A04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rsid w:val="004A04A2"/>
    <w:pPr>
      <w:widowControl w:val="0"/>
      <w:shd w:val="clear" w:color="auto" w:fill="FFFFFF"/>
      <w:spacing w:before="240" w:after="0" w:line="312" w:lineRule="exact"/>
      <w:outlineLvl w:val="2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</w:rPr>
  </w:style>
  <w:style w:type="character" w:customStyle="1" w:styleId="27">
    <w:name w:val="Заголовок №2_"/>
    <w:basedOn w:val="a0"/>
    <w:link w:val="28"/>
    <w:rsid w:val="00BD0786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BD0786"/>
    <w:pPr>
      <w:widowControl w:val="0"/>
      <w:shd w:val="clear" w:color="auto" w:fill="FFFFFF"/>
      <w:spacing w:before="840" w:after="0" w:line="394" w:lineRule="exact"/>
      <w:outlineLvl w:val="1"/>
    </w:pPr>
    <w:rPr>
      <w:rFonts w:ascii="Calibri" w:eastAsia="Calibri" w:hAnsi="Calibri" w:cs="Calibri"/>
      <w:b/>
      <w:bCs/>
      <w:i w:val="0"/>
      <w:iCs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C11E2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C11E2B"/>
    <w:pPr>
      <w:widowControl w:val="0"/>
      <w:shd w:val="clear" w:color="auto" w:fill="FFFFFF"/>
      <w:spacing w:before="180" w:after="300" w:line="0" w:lineRule="atLeast"/>
      <w:outlineLvl w:val="2"/>
    </w:pPr>
    <w:rPr>
      <w:rFonts w:ascii="Calibri" w:eastAsia="Calibri" w:hAnsi="Calibri" w:cs="Calibri"/>
      <w:b/>
      <w:bCs/>
      <w:i w:val="0"/>
      <w:iCs w:val="0"/>
      <w:sz w:val="22"/>
      <w:szCs w:val="22"/>
    </w:rPr>
  </w:style>
  <w:style w:type="character" w:customStyle="1" w:styleId="29">
    <w:name w:val="Основной текст (2) + Курсив"/>
    <w:basedOn w:val="24"/>
    <w:rsid w:val="004454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4454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4454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</w:rPr>
  </w:style>
  <w:style w:type="character" w:customStyle="1" w:styleId="36">
    <w:name w:val="Подпись к таблице (3)_"/>
    <w:basedOn w:val="a0"/>
    <w:link w:val="37"/>
    <w:rsid w:val="00A756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A7564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paragraph" w:customStyle="1" w:styleId="c1">
    <w:name w:val="c1"/>
    <w:basedOn w:val="a"/>
    <w:rsid w:val="0003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0301DD"/>
  </w:style>
  <w:style w:type="table" w:styleId="aff4">
    <w:name w:val="Light Shading"/>
    <w:basedOn w:val="a1"/>
    <w:uiPriority w:val="60"/>
    <w:rsid w:val="00494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94A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94A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94A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B697-A20F-44AB-9DCD-442BA98D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18071</TotalTime>
  <Pages>77</Pages>
  <Words>24281</Words>
  <Characters>138404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1481</cp:revision>
  <cp:lastPrinted>2020-11-05T05:22:00Z</cp:lastPrinted>
  <dcterms:created xsi:type="dcterms:W3CDTF">2015-02-26T06:59:00Z</dcterms:created>
  <dcterms:modified xsi:type="dcterms:W3CDTF">2020-11-05T07:21:00Z</dcterms:modified>
</cp:coreProperties>
</file>